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0D21" w14:textId="7F7A5521" w:rsidR="00A85565" w:rsidRPr="00F24D6D" w:rsidRDefault="00F24D6D" w:rsidP="00A85565">
      <w:pPr>
        <w:pStyle w:val="Heading2"/>
        <w:rPr>
          <w:b/>
          <w:bCs/>
        </w:rPr>
      </w:pPr>
      <w:r>
        <w:rPr>
          <w:b/>
          <w:bCs/>
        </w:rPr>
        <w:t>STUDENT</w:t>
      </w:r>
    </w:p>
    <w:p w14:paraId="34970DC4" w14:textId="77777777" w:rsidR="00A85565" w:rsidRDefault="00A85565" w:rsidP="00A85565">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possible challenges that an electricity-reliant national security system poses for energy policy are total cost, reliability, environmental and energy security concerns, and increased exposure to disruptions. “The current US electric grid’s overreliance on aging twentieth-century technology – based on centralized power generation and interconnected distribution architecture – makes it susceptible to a wide range of threats, including severe weather and other natural disasters, direct physical attack or cyberattack and accidents associated with the age of the grid or human error” (CNA Military Advisory Board, 2015). To develop and implement an energy system is usually costly and funded by taxpayers. With that said, the responsible team must determine the cost-benefit analysis of the implementation of these systems; they must be able to determine whether the system is reliable and as well as cost-efficient in the long run. There would be environmental and energy security risks because to supply energy significant energy consumption would be involved. If no emphasis is placed on the benefits of using renewable energy as opposed to fossil fuels which pollute the atmosphere, we would witness an increase in the warmth of the earth, increase in sea levels and disruption to habitats. An electricity-reliant national security system can face disruptions from natural disasters, and cyber security threats and attacks, therefore, systems must be implemented to find and address vulnerabilities present in the system and prevent the likelihood of an outage for any reason. </w:t>
      </w:r>
    </w:p>
    <w:p w14:paraId="668CEF29" w14:textId="724CE990" w:rsidR="00A85565" w:rsidRDefault="00A85565" w:rsidP="00A8556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dependence on assured and reliable electric power has never been greater. As one example, look no further than digital communications, which are more intrinsic to almost every aspect of our daily existence” (CNA Military Advisory Board, 2015). Energy over-reliance influences climate change, it also increases the risk of cyberattacks and has impacts on our economy. Energy over-reliance can influence climate change because to supply energy, </w:t>
      </w:r>
      <w:r>
        <w:rPr>
          <w:rFonts w:ascii="Times New Roman" w:hAnsi="Times New Roman" w:cs="Times New Roman"/>
          <w:sz w:val="24"/>
          <w:szCs w:val="24"/>
        </w:rPr>
        <w:lastRenderedPageBreak/>
        <w:t xml:space="preserve">companies will increase their usage of fossil fuels as it is the cheaper alternative. This will in turn cause excessive emissions of greenhouse gases and other pollutants that destroy the atmosphere and our ecosystems and cause a ripple effect of sorts that will lead to warmer climates, extreme weather events and rise in sea levels which homeland security and its allies will have to employ all necessary resources to address and mitigate. In our changing world, our generations are becoming more reliant on technology and its ability to allow us to freely connect with the world. The same can be said for our energy industry as they are becoming digitized to manage the movement and distribution of energy; this causes them to be a prime target for attacks by state and non-state actors which homeland security must monitor closely. Energy over-reliance can impact our economy because any disruptions in distribution of energy can affect the way in which people and industries conduct business and affect employment rates, and economic stability. </w:t>
      </w:r>
    </w:p>
    <w:p w14:paraId="47BFE00B" w14:textId="77777777" w:rsidR="00A85565" w:rsidRDefault="00A85565" w:rsidP="00A85565">
      <w:pPr>
        <w:spacing w:line="480" w:lineRule="auto"/>
        <w:rPr>
          <w:rFonts w:ascii="Times New Roman" w:hAnsi="Times New Roman" w:cs="Times New Roman"/>
          <w:sz w:val="24"/>
          <w:szCs w:val="24"/>
        </w:rPr>
      </w:pPr>
      <w:r>
        <w:rPr>
          <w:rFonts w:ascii="Times New Roman" w:hAnsi="Times New Roman" w:cs="Times New Roman"/>
          <w:sz w:val="24"/>
          <w:szCs w:val="24"/>
        </w:rPr>
        <w:t xml:space="preserve">Reference: </w:t>
      </w:r>
    </w:p>
    <w:p w14:paraId="2702F245" w14:textId="77777777" w:rsidR="00A85565" w:rsidRPr="00E43AA8" w:rsidRDefault="00A85565" w:rsidP="00A8556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CNA Military Advisory Board. </w:t>
      </w:r>
      <w:r>
        <w:rPr>
          <w:rFonts w:ascii="Times New Roman" w:hAnsi="Times New Roman" w:cs="Times New Roman"/>
          <w:i/>
          <w:iCs/>
          <w:sz w:val="24"/>
          <w:szCs w:val="24"/>
        </w:rPr>
        <w:t xml:space="preserve">National Security and Assured US Electrical Power. </w:t>
      </w:r>
      <w:r>
        <w:rPr>
          <w:rFonts w:ascii="Times New Roman" w:hAnsi="Times New Roman" w:cs="Times New Roman"/>
          <w:sz w:val="24"/>
          <w:szCs w:val="24"/>
        </w:rPr>
        <w:t xml:space="preserve">(Arlington, VA: CNA 2015). </w:t>
      </w:r>
      <w:hyperlink r:id="rId5" w:history="1">
        <w:r w:rsidRPr="00DB0027">
          <w:rPr>
            <w:rStyle w:val="Hyperlink"/>
            <w:rFonts w:ascii="Times New Roman" w:hAnsi="Times New Roman" w:cs="Times New Roman"/>
            <w:sz w:val="24"/>
            <w:szCs w:val="24"/>
          </w:rPr>
          <w:t>https://www.cna.org/archive/CNA_Files/pdf/national-security-assured-electrical-power.pdf</w:t>
        </w:r>
      </w:hyperlink>
      <w:r>
        <w:rPr>
          <w:rFonts w:ascii="Times New Roman" w:hAnsi="Times New Roman" w:cs="Times New Roman"/>
          <w:sz w:val="24"/>
          <w:szCs w:val="24"/>
        </w:rPr>
        <w:t xml:space="preserve"> </w:t>
      </w:r>
    </w:p>
    <w:p w14:paraId="3BBF4A6D" w14:textId="0B30FEB6" w:rsidR="00A85565" w:rsidRPr="00532FB1" w:rsidRDefault="00532FB1" w:rsidP="00EE6463">
      <w:pPr>
        <w:pStyle w:val="Heading2"/>
        <w:rPr>
          <w:b/>
          <w:bCs/>
        </w:rPr>
      </w:pPr>
      <w:r>
        <w:rPr>
          <w:b/>
          <w:bCs/>
        </w:rPr>
        <w:t>CHATGPT</w:t>
      </w:r>
    </w:p>
    <w:p w14:paraId="43426D32" w14:textId="77777777" w:rsidR="00C647C4" w:rsidRDefault="00C647C4" w:rsidP="00C647C4">
      <w:r>
        <w:t>Overall Score: 75/100</w:t>
      </w:r>
    </w:p>
    <w:p w14:paraId="6663FCB1" w14:textId="77777777" w:rsidR="00C647C4" w:rsidRDefault="00C647C4" w:rsidP="00C647C4"/>
    <w:p w14:paraId="24E1F0DD" w14:textId="77777777" w:rsidR="00C647C4" w:rsidRDefault="00C647C4" w:rsidP="00C647C4">
      <w:r>
        <w:t>Feedback:</w:t>
      </w:r>
    </w:p>
    <w:p w14:paraId="0AE20A9B" w14:textId="77777777" w:rsidR="00C647C4" w:rsidRDefault="00C647C4" w:rsidP="00C647C4"/>
    <w:p w14:paraId="1CBD9841" w14:textId="77777777" w:rsidR="00C647C4" w:rsidRDefault="00C647C4" w:rsidP="00C647C4">
      <w:r>
        <w:t>Organization and Context (18/20):</w:t>
      </w:r>
    </w:p>
    <w:p w14:paraId="3086B514" w14:textId="77777777" w:rsidR="00C647C4" w:rsidRDefault="00C647C4" w:rsidP="00C647C4">
      <w:r>
        <w:t xml:space="preserve">Your paper provides a solid overview of the challenges posed by an electricity-reliant national security system for energy policy. The introduction sets the stage well, outlining key issues such as cost, reliability, environmental concerns, and vulnerability to disruptions. However, the organization could be improved </w:t>
      </w:r>
      <w:r>
        <w:lastRenderedPageBreak/>
        <w:t>slightly for better coherence. Consider breaking down each challenge into separate paragraphs to enhance clarity and flow.</w:t>
      </w:r>
    </w:p>
    <w:p w14:paraId="3ADD9456" w14:textId="77777777" w:rsidR="00C647C4" w:rsidRDefault="00C647C4" w:rsidP="00C647C4"/>
    <w:p w14:paraId="61907970" w14:textId="77777777" w:rsidR="00C647C4" w:rsidRDefault="00C647C4" w:rsidP="00C647C4">
      <w:r>
        <w:t>Knowledge and Comprehension (25/30):</w:t>
      </w:r>
    </w:p>
    <w:p w14:paraId="7E8FA17D" w14:textId="77777777" w:rsidR="00C647C4" w:rsidRDefault="00C647C4" w:rsidP="00C647C4">
      <w:r>
        <w:t>You address the assignment requirements effectively and provide relevant evidence from both the course content and external sources. Your use of the CNA Military Advisory Board as a reference adds credibility to your points. However, there's room to deepen your analysis by providing more specific examples or case studies to illustrate the challenges discussed.</w:t>
      </w:r>
    </w:p>
    <w:p w14:paraId="67333683" w14:textId="77777777" w:rsidR="00C647C4" w:rsidRDefault="00C647C4" w:rsidP="00C647C4"/>
    <w:p w14:paraId="32BF3467" w14:textId="77777777" w:rsidR="00C647C4" w:rsidRDefault="00C647C4" w:rsidP="00C647C4">
      <w:r>
        <w:t>Analysis, Evaluation, and Application (25/30):</w:t>
      </w:r>
    </w:p>
    <w:p w14:paraId="6C4A3413" w14:textId="77777777" w:rsidR="00C647C4" w:rsidRDefault="00C647C4" w:rsidP="00C647C4">
      <w:r>
        <w:t>You comprehensively identify and analyze key issues related to energy over-reliance, including its impact on climate change, cybersecurity, and the economy. Your argument is supported by evidence and logical reasoning. However, you could strengthen your paper by offering more nuanced insights into how these challenges manifest in real-life situations and by proposing specific strategies to address them.</w:t>
      </w:r>
    </w:p>
    <w:p w14:paraId="75BCA2E0" w14:textId="77777777" w:rsidR="00C647C4" w:rsidRDefault="00C647C4" w:rsidP="00C647C4"/>
    <w:p w14:paraId="60C173D1" w14:textId="77777777" w:rsidR="00C647C4" w:rsidRDefault="00C647C4" w:rsidP="00C647C4">
      <w:r>
        <w:t>Style and Mechanics (17/20):</w:t>
      </w:r>
    </w:p>
    <w:p w14:paraId="78851049" w14:textId="77777777" w:rsidR="00C647C4" w:rsidRDefault="00C647C4" w:rsidP="00C647C4">
      <w:r>
        <w:t>Your paper follows APA formatting guidelines for citations and references, which is commendable. However, there are some grammatical issues and awkward phrasings that detract from the clarity of your writing. Proofreading for grammar and sentence structure would enhance the professionalism of your paper.</w:t>
      </w:r>
    </w:p>
    <w:p w14:paraId="23CEA7EC" w14:textId="77777777" w:rsidR="00C647C4" w:rsidRDefault="00C647C4" w:rsidP="00C647C4"/>
    <w:p w14:paraId="2D95AC54" w14:textId="4A0CD5AF" w:rsidR="00EE6463" w:rsidRDefault="00C647C4" w:rsidP="00C647C4">
      <w:r>
        <w:t>Overall, you demonstrate a strong understanding of the subject matter and effectively address the assignment requirements. To improve, focus on enhancing the organization of your paper, providing more detailed analysis and examples, and refining your writing style for greater clarity and professionalism. Keep up the good work!</w:t>
      </w:r>
    </w:p>
    <w:p w14:paraId="554A3D5F" w14:textId="77777777" w:rsidR="00C647C4" w:rsidRPr="00EE6463" w:rsidRDefault="00C647C4" w:rsidP="00C647C4"/>
    <w:p w14:paraId="2C249B6F" w14:textId="7597CD9A" w:rsidR="00A85565" w:rsidRPr="00B65B71" w:rsidRDefault="00B65B71" w:rsidP="00A85565">
      <w:pPr>
        <w:pStyle w:val="Heading2"/>
        <w:rPr>
          <w:b/>
          <w:bCs/>
        </w:rPr>
      </w:pPr>
      <w:r>
        <w:rPr>
          <w:b/>
          <w:bCs/>
        </w:rPr>
        <w:t>STUDENT</w:t>
      </w:r>
    </w:p>
    <w:p w14:paraId="48FA79C1" w14:textId="77777777" w:rsidR="00EE6463" w:rsidRPr="00847F48" w:rsidRDefault="00EE6463" w:rsidP="00EE6463">
      <w:pPr>
        <w:spacing w:line="480" w:lineRule="auto"/>
        <w:rPr>
          <w:bCs/>
        </w:rPr>
      </w:pPr>
      <w:r w:rsidRPr="00847F48">
        <w:rPr>
          <w:bCs/>
        </w:rPr>
        <w:t xml:space="preserve">The national security system's reliance on electricity introduces significant challenges to energy policy due to the vulnerabilities of the national electrical grid. These vulnerabilities include susceptibility to natural disasters, cyber and physical attacks, and the deterioration of aging infrastructure. Such weaknesses could lead to severe consequences for national security, as a reliable power supply is crucial for supporting critical functions such as defense operations and emergency services​​ </w:t>
      </w:r>
      <w:r w:rsidRPr="00F924BF">
        <w:rPr>
          <w:bCs/>
        </w:rPr>
        <w:t xml:space="preserve">(National Security </w:t>
      </w:r>
      <w:r w:rsidRPr="00F924BF">
        <w:rPr>
          <w:bCs/>
        </w:rPr>
        <w:lastRenderedPageBreak/>
        <w:t>and assured U.S. Electrical Power)</w:t>
      </w:r>
      <w:r>
        <w:rPr>
          <w:bCs/>
        </w:rPr>
        <w:t xml:space="preserve">. </w:t>
      </w:r>
      <w:r w:rsidRPr="00847F48">
        <w:rPr>
          <w:bCs/>
        </w:rPr>
        <w:t>To mitigate these risks, energy policy must focus on enhancing grid resilience and security.</w:t>
      </w:r>
    </w:p>
    <w:p w14:paraId="4C1DB1BC" w14:textId="77777777" w:rsidR="00EE6463" w:rsidRPr="00847F48" w:rsidRDefault="00EE6463" w:rsidP="00EE6463">
      <w:pPr>
        <w:spacing w:line="480" w:lineRule="auto"/>
        <w:rPr>
          <w:bCs/>
        </w:rPr>
      </w:pPr>
    </w:p>
    <w:p w14:paraId="2A386439" w14:textId="77777777" w:rsidR="00EE6463" w:rsidRPr="00847F48" w:rsidRDefault="00EE6463" w:rsidP="00EE6463">
      <w:pPr>
        <w:spacing w:line="480" w:lineRule="auto"/>
        <w:rPr>
          <w:bCs/>
        </w:rPr>
      </w:pPr>
      <w:r>
        <w:rPr>
          <w:bCs/>
        </w:rPr>
        <w:t>E</w:t>
      </w:r>
      <w:r w:rsidRPr="00847F48">
        <w:rPr>
          <w:bCs/>
        </w:rPr>
        <w:t>nergy over-reliance can pose homeland security challenges in the U.S. and for its allies. A key concern is the disruption of the electric grid, which underpins vital military and civilian operations. If adversaries were to exploit this vulnerability strategically, it could cripple military capabilities and critical infrastructure</w:t>
      </w:r>
      <w:r>
        <w:rPr>
          <w:bCs/>
        </w:rPr>
        <w:t xml:space="preserve">. </w:t>
      </w:r>
      <w:r w:rsidRPr="00847F48">
        <w:rPr>
          <w:bCs/>
        </w:rPr>
        <w:t>Additionally, reliance on an unstable and unsecured energy supply chain heightens the risk of espionage or sabotage, potentially disrupting energy supplies with extensive security implications</w:t>
      </w:r>
      <w:r>
        <w:rPr>
          <w:bCs/>
        </w:rPr>
        <w:t xml:space="preserve"> </w:t>
      </w:r>
      <w:r w:rsidRPr="00F924BF">
        <w:rPr>
          <w:bCs/>
        </w:rPr>
        <w:t>(National Security and assured U.S. Electrical Power)</w:t>
      </w:r>
      <w:r w:rsidRPr="00847F48">
        <w:rPr>
          <w:bCs/>
        </w:rPr>
        <w:t>​​.</w:t>
      </w:r>
    </w:p>
    <w:p w14:paraId="506999E6" w14:textId="77777777" w:rsidR="00EE6463" w:rsidRPr="00847F48" w:rsidRDefault="00EE6463" w:rsidP="00EE6463">
      <w:pPr>
        <w:spacing w:line="480" w:lineRule="auto"/>
        <w:rPr>
          <w:bCs/>
        </w:rPr>
      </w:pPr>
    </w:p>
    <w:p w14:paraId="7E41F96C" w14:textId="77777777" w:rsidR="00EE6463" w:rsidRPr="00847F48" w:rsidRDefault="00EE6463" w:rsidP="00EE6463">
      <w:pPr>
        <w:spacing w:line="480" w:lineRule="auto"/>
        <w:rPr>
          <w:bCs/>
        </w:rPr>
      </w:pPr>
      <w:r w:rsidRPr="00847F48">
        <w:rPr>
          <w:bCs/>
        </w:rPr>
        <w:t>Addressing these challenges requires a comprehensive approach that includes diversifying energy sources to reduce dependence on specific types of energy, such as fossil fuels. Policies must also focus on enhancing the security of energy infrastructure and integrating advanced technologies to improve grid resilience and reliability</w:t>
      </w:r>
      <w:r>
        <w:rPr>
          <w:bCs/>
        </w:rPr>
        <w:t xml:space="preserve"> </w:t>
      </w:r>
      <w:r w:rsidRPr="00F924BF">
        <w:rPr>
          <w:bCs/>
        </w:rPr>
        <w:t>(National Security and assured U.S. Electrical Power)</w:t>
      </w:r>
      <w:r w:rsidRPr="00847F48">
        <w:rPr>
          <w:bCs/>
        </w:rPr>
        <w:t>​​. Investing in renewable energy sources and modernizing the grid are crucial steps to mitigate the vulnerabilities associated with energy over-reliance and ensure a secure, reliable energy future capable of withstanding emerging threats and challenges​​.</w:t>
      </w:r>
    </w:p>
    <w:p w14:paraId="440AA184" w14:textId="77777777" w:rsidR="00EE6463" w:rsidRPr="00847F48" w:rsidRDefault="00EE6463" w:rsidP="00EE6463">
      <w:pPr>
        <w:spacing w:line="480" w:lineRule="auto"/>
        <w:rPr>
          <w:bCs/>
        </w:rPr>
      </w:pPr>
    </w:p>
    <w:p w14:paraId="474AA507" w14:textId="1A20D218" w:rsidR="00EE6463" w:rsidRDefault="00EE6463" w:rsidP="00EE6463">
      <w:pPr>
        <w:spacing w:line="480" w:lineRule="auto"/>
        <w:rPr>
          <w:bCs/>
        </w:rPr>
      </w:pPr>
      <w:r w:rsidRPr="00847F48">
        <w:rPr>
          <w:bCs/>
        </w:rPr>
        <w:t xml:space="preserve">These investments and policy shifts are vital for national and homeland security. Strengthening and securing the energy infrastructure not only supports military readiness but also ensures the continuity of critical civilian functions across various sectors​​. A resilient and modernized grid is less vulnerable to </w:t>
      </w:r>
      <w:r w:rsidRPr="00847F48">
        <w:rPr>
          <w:bCs/>
        </w:rPr>
        <w:lastRenderedPageBreak/>
        <w:t>attacks and more capable of recovering from disruptions, thereby providing a stable and secure energy landscape essential for national security</w:t>
      </w:r>
      <w:r>
        <w:rPr>
          <w:bCs/>
        </w:rPr>
        <w:t xml:space="preserve"> </w:t>
      </w:r>
      <w:r w:rsidRPr="00F924BF">
        <w:rPr>
          <w:bCs/>
        </w:rPr>
        <w:t>(National Security and assured U.S. Electrical Power)</w:t>
      </w:r>
      <w:r w:rsidRPr="00847F48">
        <w:rPr>
          <w:bCs/>
        </w:rPr>
        <w:t>​​.</w:t>
      </w:r>
    </w:p>
    <w:p w14:paraId="15A9E732" w14:textId="77777777" w:rsidR="00EE6463" w:rsidRDefault="00EE6463" w:rsidP="00EE6463">
      <w:pPr>
        <w:spacing w:line="480" w:lineRule="auto"/>
        <w:rPr>
          <w:bCs/>
        </w:rPr>
      </w:pPr>
      <w:r w:rsidRPr="00B425E7">
        <w:rPr>
          <w:bCs/>
        </w:rPr>
        <w:t>References:</w:t>
      </w:r>
    </w:p>
    <w:p w14:paraId="321720FD" w14:textId="77777777" w:rsidR="00EE6463" w:rsidRDefault="00EE6463" w:rsidP="00EE6463">
      <w:pPr>
        <w:spacing w:line="480" w:lineRule="auto"/>
        <w:rPr>
          <w:bCs/>
        </w:rPr>
      </w:pPr>
      <w:r w:rsidRPr="00847F48">
        <w:rPr>
          <w:bCs/>
        </w:rPr>
        <w:t xml:space="preserve">Defense programs | Department of Energy. (n.d.-c). </w:t>
      </w:r>
      <w:hyperlink r:id="rId6" w:history="1">
        <w:r w:rsidRPr="00992491">
          <w:rPr>
            <w:rStyle w:val="Hyperlink"/>
            <w:bCs/>
          </w:rPr>
          <w:t>https://www.energy.gov/srs/defense-programs</w:t>
        </w:r>
      </w:hyperlink>
      <w:r>
        <w:rPr>
          <w:bCs/>
        </w:rPr>
        <w:t xml:space="preserve"> </w:t>
      </w:r>
    </w:p>
    <w:p w14:paraId="3C5949C0" w14:textId="77777777" w:rsidR="00EE6463" w:rsidRDefault="00EE6463" w:rsidP="00EE6463">
      <w:pPr>
        <w:spacing w:line="480" w:lineRule="auto"/>
        <w:rPr>
          <w:bCs/>
        </w:rPr>
      </w:pPr>
      <w:r w:rsidRPr="00847F48">
        <w:rPr>
          <w:bCs/>
        </w:rPr>
        <w:t xml:space="preserve">National Security and assured U.S. Electrical Power. (n.d.-d). </w:t>
      </w:r>
      <w:hyperlink r:id="rId7" w:history="1">
        <w:r w:rsidRPr="00992491">
          <w:rPr>
            <w:rStyle w:val="Hyperlink"/>
            <w:bCs/>
          </w:rPr>
          <w:t>https://www.cna.org/archive/CNA_Files/pdf/national-security-assured-electrical-power.pdf</w:t>
        </w:r>
      </w:hyperlink>
      <w:r>
        <w:rPr>
          <w:bCs/>
        </w:rPr>
        <w:t xml:space="preserve"> </w:t>
      </w:r>
    </w:p>
    <w:p w14:paraId="69771690" w14:textId="4B3AE953" w:rsidR="00EE6463" w:rsidRPr="00B425E7" w:rsidRDefault="00EE6463" w:rsidP="00EE6463">
      <w:pPr>
        <w:spacing w:line="480" w:lineRule="auto"/>
        <w:rPr>
          <w:bCs/>
        </w:rPr>
      </w:pPr>
      <w:r w:rsidRPr="00847F48">
        <w:rPr>
          <w:bCs/>
        </w:rPr>
        <w:t xml:space="preserve">Toke, D., &amp; </w:t>
      </w:r>
      <w:proofErr w:type="spellStart"/>
      <w:r w:rsidRPr="00847F48">
        <w:rPr>
          <w:bCs/>
        </w:rPr>
        <w:t>Vezirgiannidou</w:t>
      </w:r>
      <w:proofErr w:type="spellEnd"/>
      <w:r w:rsidRPr="00847F48">
        <w:rPr>
          <w:bCs/>
        </w:rPr>
        <w:t xml:space="preserve">, S. E. (2013). The relationship between climate change and energy security: key issues and conclusions. Environmental Politics, 22(4), 537–552. </w:t>
      </w:r>
      <w:hyperlink r:id="rId8" w:history="1">
        <w:r w:rsidRPr="00992491">
          <w:rPr>
            <w:rStyle w:val="Hyperlink"/>
            <w:bCs/>
          </w:rPr>
          <w:t>https://doi-org.ezproxy.libproxy.db.erau.edu/10.1080/09644016.2013.806631</w:t>
        </w:r>
      </w:hyperlink>
      <w:r>
        <w:rPr>
          <w:bCs/>
        </w:rPr>
        <w:t xml:space="preserve"> </w:t>
      </w:r>
    </w:p>
    <w:p w14:paraId="6122F7BA" w14:textId="6018482F" w:rsidR="00A85565" w:rsidRPr="00B65B71" w:rsidRDefault="00B65B71" w:rsidP="00EE6463">
      <w:pPr>
        <w:pStyle w:val="Heading2"/>
        <w:rPr>
          <w:b/>
          <w:bCs/>
        </w:rPr>
      </w:pPr>
      <w:r>
        <w:rPr>
          <w:b/>
          <w:bCs/>
        </w:rPr>
        <w:t>CHATGPT</w:t>
      </w:r>
    </w:p>
    <w:p w14:paraId="0D02EFB9" w14:textId="77777777" w:rsidR="00C647C4" w:rsidRDefault="00C647C4" w:rsidP="00C647C4">
      <w:r>
        <w:t>Overall Score: 87/100</w:t>
      </w:r>
    </w:p>
    <w:p w14:paraId="44B3472D" w14:textId="77777777" w:rsidR="00C647C4" w:rsidRDefault="00C647C4" w:rsidP="00C647C4"/>
    <w:p w14:paraId="2CBE6151" w14:textId="77777777" w:rsidR="00C647C4" w:rsidRDefault="00C647C4" w:rsidP="00C647C4">
      <w:r>
        <w:t>Feedback:</w:t>
      </w:r>
    </w:p>
    <w:p w14:paraId="1EA81D58" w14:textId="77777777" w:rsidR="00C647C4" w:rsidRDefault="00C647C4" w:rsidP="00C647C4"/>
    <w:p w14:paraId="327A864C" w14:textId="77777777" w:rsidR="00C647C4" w:rsidRDefault="00C647C4" w:rsidP="00C647C4">
      <w:r>
        <w:t>Organization and Context (18/20):</w:t>
      </w:r>
    </w:p>
    <w:p w14:paraId="217ED678" w14:textId="77777777" w:rsidR="00C647C4" w:rsidRDefault="00C647C4" w:rsidP="00C647C4">
      <w:r>
        <w:t>Your paper presents a clear and effective overview of the challenges posed by an electricity-reliant national security system for energy policy. You introduce the main issues concisely, outlining vulnerabilities in the national electrical grid and their implications for national security. The central theme is well-developed and maintained throughout the paper. However, consider providing a brief conclusion to summarize key points and reinforce your argument.</w:t>
      </w:r>
    </w:p>
    <w:p w14:paraId="19F690AA" w14:textId="77777777" w:rsidR="00C647C4" w:rsidRDefault="00C647C4" w:rsidP="00C647C4"/>
    <w:p w14:paraId="23187FC9" w14:textId="77777777" w:rsidR="00C647C4" w:rsidRDefault="00C647C4" w:rsidP="00C647C4">
      <w:r>
        <w:t>Knowledge and Comprehension (28/30):</w:t>
      </w:r>
    </w:p>
    <w:p w14:paraId="7DEAF411" w14:textId="77777777" w:rsidR="00C647C4" w:rsidRDefault="00C647C4" w:rsidP="00C647C4">
      <w:r>
        <w:t>You fully address the assignment requirements and provide quality evidence from both course content and external sources. Your references to sources such as the National Security and Assured U.S. Electrical Power document and academic literature enhance the credibility of your analysis. Additionally, you demonstrate a deep understanding of the subject matter by highlighting the vulnerabilities and risks associated with energy over-reliance.</w:t>
      </w:r>
    </w:p>
    <w:p w14:paraId="39A23D44" w14:textId="77777777" w:rsidR="00C647C4" w:rsidRDefault="00C647C4" w:rsidP="00C647C4"/>
    <w:p w14:paraId="201534BE" w14:textId="77777777" w:rsidR="00C647C4" w:rsidRDefault="00C647C4" w:rsidP="00C647C4">
      <w:r>
        <w:lastRenderedPageBreak/>
        <w:t>Analysis, Evaluation, and Application (28/30):</w:t>
      </w:r>
    </w:p>
    <w:p w14:paraId="68952B19" w14:textId="77777777" w:rsidR="00C647C4" w:rsidRDefault="00C647C4" w:rsidP="00C647C4">
      <w:r>
        <w:t>Your paper comprehensively identifies and analyzes key issues related to energy over-reliance, providing authentic examples to support your argument. You effectively discuss the potential consequences of disruptions to the electric grid for both national security and homeland security. Furthermore, you propose practical solutions, such as diversifying energy sources and investing in grid modernization, to address these challenges. To strengthen your paper further, consider providing specific examples of successful policy implementations or case studies to illustrate the effectiveness of these solutions.</w:t>
      </w:r>
    </w:p>
    <w:p w14:paraId="3DA34243" w14:textId="77777777" w:rsidR="00C647C4" w:rsidRDefault="00C647C4" w:rsidP="00C647C4"/>
    <w:p w14:paraId="3B31D88F" w14:textId="77777777" w:rsidR="00C647C4" w:rsidRDefault="00C647C4" w:rsidP="00C647C4">
      <w:r>
        <w:t>Style and Mechanics (13/20):</w:t>
      </w:r>
    </w:p>
    <w:p w14:paraId="024DC616" w14:textId="77777777" w:rsidR="00C647C4" w:rsidRDefault="00C647C4" w:rsidP="00C647C4">
      <w:r>
        <w:t>Your paper follows APA formatting guidelines for citations and references, which is commendable. However, there are some grammatical issues and awkward phrasings that detract from the clarity of your writing. For example, consider revising sentences like "These vulnerabilities include susceptibility to natural disasters, cyber and physical attacks, and the deterioration of aging infrastructure" for smoother readability. Additionally, proofreading for grammar and sentence structure would enhance the professionalism of your paper.</w:t>
      </w:r>
    </w:p>
    <w:p w14:paraId="7CB4EF30" w14:textId="77777777" w:rsidR="00C647C4" w:rsidRDefault="00C647C4" w:rsidP="00C647C4"/>
    <w:p w14:paraId="45AAF9B8" w14:textId="4449034B" w:rsidR="00EE6463" w:rsidRPr="00EE6463" w:rsidRDefault="00C647C4" w:rsidP="00C647C4">
      <w:r>
        <w:t>Overall, you provide a strong analysis of the challenges posed by energy over-reliance for national security and homeland security. To improve, focus on refining your writing style for greater clarity and professionalism while maintaining the depth of your analysis. Keep up the good work!</w:t>
      </w:r>
    </w:p>
    <w:p w14:paraId="638792DA" w14:textId="519D8D15" w:rsidR="00A85565" w:rsidRPr="00B65B71" w:rsidRDefault="00B65B71" w:rsidP="00A85565">
      <w:pPr>
        <w:pStyle w:val="Heading2"/>
        <w:rPr>
          <w:b/>
          <w:bCs/>
        </w:rPr>
      </w:pPr>
      <w:r>
        <w:rPr>
          <w:b/>
          <w:bCs/>
        </w:rPr>
        <w:t>STUDENT</w:t>
      </w:r>
    </w:p>
    <w:p w14:paraId="58C2E10A" w14:textId="77777777" w:rsidR="00EE6463" w:rsidRDefault="00EE6463" w:rsidP="00EE6463">
      <w:pPr>
        <w:spacing w:line="48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b/>
          <w:bCs/>
          <w:color w:val="2D3B45"/>
          <w:kern w:val="0"/>
          <w14:ligatures w14:val="none"/>
        </w:rPr>
        <w:tab/>
      </w:r>
      <w:r>
        <w:rPr>
          <w:rFonts w:ascii="Times New Roman" w:eastAsia="Times New Roman" w:hAnsi="Times New Roman" w:cs="Times New Roman"/>
          <w:color w:val="2D3B45"/>
          <w:kern w:val="0"/>
          <w14:ligatures w14:val="none"/>
        </w:rPr>
        <w:t xml:space="preserve">As a society we have grown vastly more dependent on our electrical infrastructure. With this growth not only private, but in the defense sector, the strain on our power grid rises. One of the biggest concerns is how this dependency affects the national security system. Bases across the United States house not only weapons systems and vehicles they are also the home of thousands of soldiers, sailors, and airman. The effect of loss of power on these bases would not be immediate but prolonged loss of power would be detrimental (CNA, 2015). </w:t>
      </w:r>
    </w:p>
    <w:p w14:paraId="47403365" w14:textId="77777777" w:rsidR="00EE6463" w:rsidRDefault="00EE6463" w:rsidP="00EE6463">
      <w:pPr>
        <w:spacing w:line="48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ab/>
        <w:t xml:space="preserve">It is easy to consider the up-front challenges that are based off power for defense. Radars, counter missile defense, and communications are all items that would be taken out in the event of prolonged power loss. You also must think of the people that are required to run this equipment. Military operations have a huge support system not just consisting of active-duty personnel, there are also contractors and DOD civilians that support defense (CAN, 2015). In the event of power loss not just on the base but the </w:t>
      </w:r>
      <w:r>
        <w:rPr>
          <w:rFonts w:ascii="Times New Roman" w:eastAsia="Times New Roman" w:hAnsi="Times New Roman" w:cs="Times New Roman"/>
          <w:color w:val="2D3B45"/>
          <w:kern w:val="0"/>
          <w14:ligatures w14:val="none"/>
        </w:rPr>
        <w:lastRenderedPageBreak/>
        <w:t xml:space="preserve">surrounding cities people will have to decide to either come to work or stay home and take care of personal needs (Scott, 2016). </w:t>
      </w:r>
    </w:p>
    <w:p w14:paraId="76C8223A" w14:textId="074CF35A" w:rsidR="00EE6463" w:rsidRPr="00EE6463" w:rsidRDefault="00EE6463" w:rsidP="00EE6463">
      <w:pPr>
        <w:spacing w:line="480" w:lineRule="auto"/>
        <w:rPr>
          <w:rFonts w:ascii="Times New Roman" w:eastAsia="Times New Roman" w:hAnsi="Times New Roman" w:cs="Times New Roman"/>
          <w:color w:val="2D3B45"/>
          <w:kern w:val="0"/>
          <w14:ligatures w14:val="none"/>
        </w:rPr>
      </w:pPr>
      <w:r>
        <w:rPr>
          <w:rFonts w:ascii="Times New Roman" w:eastAsia="Times New Roman" w:hAnsi="Times New Roman" w:cs="Times New Roman"/>
          <w:color w:val="2D3B45"/>
          <w:kern w:val="0"/>
          <w14:ligatures w14:val="none"/>
        </w:rPr>
        <w:tab/>
        <w:t xml:space="preserve">When making energy policies the first question that is going to be asked is how it will affect our power grid. If transitioning to clean energy it will be difficult to issue energy policies that will not put a damper on current power requirements. Over reliance will result in homeland security assets because it is a target for our enemies. Knowing a country is very dependent on electricity with an older grid might lead to power stations being attacked. These attacks will cause power outages for thousands and lower military readiness (Scott, 2016). </w:t>
      </w:r>
    </w:p>
    <w:p w14:paraId="76D61310" w14:textId="77777777" w:rsidR="00EE6463" w:rsidRDefault="00EE6463" w:rsidP="00EE6463">
      <w:pPr>
        <w:spacing w:line="480" w:lineRule="auto"/>
        <w:jc w:val="center"/>
        <w:rPr>
          <w:rFonts w:ascii="Times New Roman" w:hAnsi="Times New Roman" w:cs="Times New Roman"/>
          <w:b/>
          <w:bCs/>
        </w:rPr>
      </w:pPr>
      <w:r>
        <w:rPr>
          <w:rFonts w:ascii="Times New Roman" w:hAnsi="Times New Roman" w:cs="Times New Roman"/>
          <w:b/>
          <w:bCs/>
        </w:rPr>
        <w:t>References</w:t>
      </w:r>
    </w:p>
    <w:p w14:paraId="0DA640BB" w14:textId="77777777" w:rsidR="00EE6463" w:rsidRPr="00C865D9" w:rsidRDefault="00EE6463" w:rsidP="00EE6463">
      <w:pPr>
        <w:shd w:val="clear" w:color="auto" w:fill="FFFFFF"/>
        <w:spacing w:after="0" w:line="480" w:lineRule="auto"/>
        <w:ind w:left="720" w:hanging="720"/>
        <w:rPr>
          <w:rFonts w:ascii="Times New Roman" w:eastAsia="Times New Roman" w:hAnsi="Times New Roman" w:cs="Times New Roman"/>
          <w:color w:val="2D3B45"/>
          <w:kern w:val="0"/>
          <w14:ligatures w14:val="none"/>
        </w:rPr>
      </w:pPr>
      <w:r w:rsidRPr="00C865D9">
        <w:rPr>
          <w:rFonts w:ascii="Times New Roman" w:eastAsia="Times New Roman" w:hAnsi="Times New Roman" w:cs="Times New Roman"/>
          <w:color w:val="2D3B45"/>
          <w:kern w:val="0"/>
          <w14:ligatures w14:val="none"/>
        </w:rPr>
        <w:t>CNA Military Advisory Board. (2015). </w:t>
      </w:r>
      <w:r w:rsidRPr="00C865D9">
        <w:rPr>
          <w:rFonts w:ascii="Times New Roman" w:eastAsia="Times New Roman" w:hAnsi="Times New Roman" w:cs="Times New Roman"/>
          <w:i/>
          <w:iCs/>
          <w:color w:val="2D3B45"/>
          <w:kern w:val="0"/>
          <w14:ligatures w14:val="none"/>
        </w:rPr>
        <w:t>National security and assured U.S. electrical power</w:t>
      </w:r>
      <w:r w:rsidRPr="00C865D9">
        <w:rPr>
          <w:rFonts w:ascii="Times New Roman" w:eastAsia="Times New Roman" w:hAnsi="Times New Roman" w:cs="Times New Roman"/>
          <w:color w:val="2D3B45"/>
          <w:kern w:val="0"/>
          <w14:ligatures w14:val="none"/>
        </w:rPr>
        <w:t>. CNA. </w:t>
      </w:r>
      <w:hyperlink r:id="rId9" w:tgtFrame="_blank" w:history="1">
        <w:r w:rsidRPr="00C865D9">
          <w:rPr>
            <w:rFonts w:ascii="Times New Roman" w:eastAsia="Times New Roman" w:hAnsi="Times New Roman" w:cs="Times New Roman"/>
            <w:color w:val="0000FF"/>
            <w:kern w:val="0"/>
            <w:u w:val="single"/>
            <w14:ligatures w14:val="none"/>
          </w:rPr>
          <w:t>https://www.cna.org/archive/CNA_Files/pdf/national-security-assured-electrical-power.pdf</w:t>
        </w:r>
        <w:r w:rsidRPr="00C865D9">
          <w:rPr>
            <w:rFonts w:ascii="Times New Roman" w:eastAsia="Times New Roman" w:hAnsi="Times New Roman" w:cs="Times New Roman"/>
            <w:color w:val="0000FF"/>
            <w:kern w:val="0"/>
            <w:u w:val="single"/>
            <w:bdr w:val="none" w:sz="0" w:space="0" w:color="auto" w:frame="1"/>
            <w14:ligatures w14:val="none"/>
          </w:rPr>
          <w:t>Links to an external site.</w:t>
        </w:r>
      </w:hyperlink>
    </w:p>
    <w:p w14:paraId="74D822A6" w14:textId="5D638359" w:rsidR="00EE6463" w:rsidRPr="00EE6463" w:rsidRDefault="00EE6463" w:rsidP="00EE6463">
      <w:pPr>
        <w:shd w:val="clear" w:color="auto" w:fill="FFFFFF"/>
        <w:spacing w:before="180" w:after="0" w:line="240" w:lineRule="auto"/>
        <w:rPr>
          <w:rFonts w:ascii="Times New Roman" w:eastAsia="Times New Roman" w:hAnsi="Times New Roman" w:cs="Times New Roman"/>
          <w:color w:val="2D3B45"/>
          <w:kern w:val="0"/>
          <w14:ligatures w14:val="none"/>
        </w:rPr>
      </w:pPr>
      <w:r w:rsidRPr="00C865D9">
        <w:rPr>
          <w:rFonts w:ascii="Times New Roman" w:eastAsia="Times New Roman" w:hAnsi="Times New Roman" w:cs="Times New Roman"/>
          <w:color w:val="2D3B45"/>
          <w:kern w:val="0"/>
          <w14:ligatures w14:val="none"/>
        </w:rPr>
        <w:t>Scott, J. (Director). (2016). </w:t>
      </w:r>
      <w:r w:rsidRPr="00C865D9">
        <w:rPr>
          <w:rFonts w:ascii="Times New Roman" w:eastAsia="Times New Roman" w:hAnsi="Times New Roman" w:cs="Times New Roman"/>
          <w:i/>
          <w:iCs/>
          <w:color w:val="2D3B45"/>
          <w:kern w:val="0"/>
          <w14:ligatures w14:val="none"/>
        </w:rPr>
        <w:t>The Age of Consequences</w:t>
      </w:r>
      <w:r w:rsidRPr="00C865D9">
        <w:rPr>
          <w:rFonts w:ascii="Times New Roman" w:eastAsia="Times New Roman" w:hAnsi="Times New Roman" w:cs="Times New Roman"/>
          <w:color w:val="2D3B45"/>
          <w:kern w:val="0"/>
          <w14:ligatures w14:val="none"/>
        </w:rPr>
        <w:t> [Film]. PF Pictures</w:t>
      </w:r>
    </w:p>
    <w:p w14:paraId="22B62C6D" w14:textId="77777777" w:rsidR="00EE6463" w:rsidRPr="0082212D" w:rsidRDefault="00EE6463" w:rsidP="00EE6463">
      <w:pPr>
        <w:spacing w:line="480" w:lineRule="auto"/>
        <w:rPr>
          <w:rFonts w:ascii="Times New Roman" w:hAnsi="Times New Roman" w:cs="Times New Roman"/>
        </w:rPr>
      </w:pPr>
    </w:p>
    <w:p w14:paraId="41D30E37" w14:textId="77777777" w:rsidR="00EE6463" w:rsidRPr="00A2717F" w:rsidRDefault="00EE6463" w:rsidP="00EE6463">
      <w:pPr>
        <w:spacing w:line="480" w:lineRule="auto"/>
        <w:jc w:val="center"/>
        <w:rPr>
          <w:rFonts w:ascii="Times New Roman" w:hAnsi="Times New Roman" w:cs="Times New Roman"/>
        </w:rPr>
      </w:pPr>
      <w:r w:rsidRPr="00504F11">
        <w:rPr>
          <w:rFonts w:ascii="Times New Roman" w:hAnsi="Times New Roman" w:cs="Times New Roman"/>
          <w:b/>
          <w:bCs/>
        </w:rPr>
        <w:t>References</w:t>
      </w:r>
    </w:p>
    <w:p w14:paraId="58D52BCC" w14:textId="77777777" w:rsidR="00EE6463" w:rsidRDefault="00EE6463" w:rsidP="00EE6463">
      <w:pPr>
        <w:pStyle w:val="NormalWeb"/>
        <w:spacing w:line="480" w:lineRule="auto"/>
        <w:ind w:left="562" w:hanging="562"/>
      </w:pPr>
      <w:bookmarkStart w:id="0" w:name="_Hlk163409883"/>
      <w:r>
        <w:t>Adoption of the Paris agreement united nations</w:t>
      </w:r>
      <w:bookmarkEnd w:id="0"/>
      <w:r>
        <w:t xml:space="preserve">. (n.d.). https://unfccc.int/resource/docs/2015/cop21/eng/l09r01.pdf </w:t>
      </w:r>
    </w:p>
    <w:p w14:paraId="04FE0675" w14:textId="77777777" w:rsidR="00EE6463" w:rsidRDefault="00EE6463" w:rsidP="00EE6463">
      <w:pPr>
        <w:pStyle w:val="NormalWeb"/>
        <w:spacing w:line="480" w:lineRule="auto"/>
        <w:ind w:left="562" w:hanging="562"/>
      </w:pPr>
      <w:r>
        <w:t xml:space="preserve">On the U.S. withdrawal from the Paris Agreement - </w:t>
      </w:r>
      <w:bookmarkStart w:id="1" w:name="_Hlk163409929"/>
      <w:r>
        <w:t>United States Department of State</w:t>
      </w:r>
      <w:bookmarkEnd w:id="1"/>
      <w:r>
        <w:t xml:space="preserve">. (n.d.-b). </w:t>
      </w:r>
      <w:hyperlink r:id="rId10" w:history="1">
        <w:r w:rsidRPr="00FA2E36">
          <w:rPr>
            <w:rStyle w:val="Hyperlink"/>
          </w:rPr>
          <w:t>https://2017-2021.state.gov/on-the-u-s-withdrawal-from-the-paris-agreement/</w:t>
        </w:r>
      </w:hyperlink>
      <w:r>
        <w:t xml:space="preserve"> </w:t>
      </w:r>
    </w:p>
    <w:p w14:paraId="204A65B6" w14:textId="77777777" w:rsidR="00EE6463" w:rsidRDefault="00EE6463" w:rsidP="00EE6463">
      <w:pPr>
        <w:pStyle w:val="NormalWeb"/>
        <w:spacing w:line="480" w:lineRule="auto"/>
        <w:ind w:left="562" w:hanging="562"/>
      </w:pPr>
      <w:r>
        <w:t xml:space="preserve">The United States officially rejoins the Paris Agreement - United States Department of State. (n.d.-c). https://www.state.gov/the-united-states-officially-rejoins-the-paris-agreement/ </w:t>
      </w:r>
    </w:p>
    <w:p w14:paraId="612CBB3A" w14:textId="6291D499" w:rsidR="00EE6463" w:rsidRPr="00B65B71" w:rsidRDefault="00B65B71" w:rsidP="00EE6463">
      <w:pPr>
        <w:pStyle w:val="Heading2"/>
        <w:rPr>
          <w:b/>
          <w:bCs/>
        </w:rPr>
      </w:pPr>
      <w:r>
        <w:rPr>
          <w:b/>
          <w:bCs/>
        </w:rPr>
        <w:lastRenderedPageBreak/>
        <w:t>CHATGPT</w:t>
      </w:r>
    </w:p>
    <w:p w14:paraId="788AA288" w14:textId="77777777" w:rsidR="00837D22" w:rsidRDefault="00837D22" w:rsidP="00837D22">
      <w:r>
        <w:t>Overall Score: 80/100</w:t>
      </w:r>
    </w:p>
    <w:p w14:paraId="798A23A1" w14:textId="77777777" w:rsidR="00837D22" w:rsidRDefault="00837D22" w:rsidP="00837D22"/>
    <w:p w14:paraId="4385CACE" w14:textId="77777777" w:rsidR="00837D22" w:rsidRDefault="00837D22" w:rsidP="00837D22">
      <w:r>
        <w:t>Feedback:</w:t>
      </w:r>
    </w:p>
    <w:p w14:paraId="7EC2094A" w14:textId="77777777" w:rsidR="00837D22" w:rsidRDefault="00837D22" w:rsidP="00837D22"/>
    <w:p w14:paraId="74EB4E85" w14:textId="77777777" w:rsidR="00837D22" w:rsidRDefault="00837D22" w:rsidP="00837D22">
      <w:r>
        <w:t>Organization and Context (17/20):</w:t>
      </w:r>
    </w:p>
    <w:p w14:paraId="0230413A" w14:textId="77777777" w:rsidR="00837D22" w:rsidRDefault="00837D22" w:rsidP="00837D22">
      <w:r>
        <w:t>Your paper presents a clear overview of the challenges posed by an electricity-reliant national security system for energy policy. You effectively introduce the topic by highlighting the increasing dependence on electrical infrastructure and its implications for both private and defense sectors. However, the organization could be improved for better coherence. Consider structuring your paper with clearer section headings to guide the reader through the discussion of challenges and solutions.</w:t>
      </w:r>
    </w:p>
    <w:p w14:paraId="1042F9C2" w14:textId="77777777" w:rsidR="00837D22" w:rsidRDefault="00837D22" w:rsidP="00837D22"/>
    <w:p w14:paraId="747436FB" w14:textId="77777777" w:rsidR="00837D22" w:rsidRDefault="00837D22" w:rsidP="00837D22">
      <w:r>
        <w:t>Knowledge and Comprehension (27/30):</w:t>
      </w:r>
    </w:p>
    <w:p w14:paraId="296E322C" w14:textId="77777777" w:rsidR="00837D22" w:rsidRDefault="00837D22" w:rsidP="00837D22">
      <w:r>
        <w:t>You fully address the assignment requirements and provide evidence from both course content and external sources to support your points. Your references to sources such as the CNA Military Advisory Board document and the film "The Age of Consequences" add depth to your analysis. Additionally, you demonstrate a solid understanding of the implications of power loss for military operations and the broader security landscape.</w:t>
      </w:r>
    </w:p>
    <w:p w14:paraId="0387868C" w14:textId="77777777" w:rsidR="00837D22" w:rsidRDefault="00837D22" w:rsidP="00837D22"/>
    <w:p w14:paraId="0141640F" w14:textId="77777777" w:rsidR="00837D22" w:rsidRDefault="00837D22" w:rsidP="00837D22">
      <w:r>
        <w:t>Analysis, Evaluation, and Application (25/30):</w:t>
      </w:r>
    </w:p>
    <w:p w14:paraId="44A83398" w14:textId="77777777" w:rsidR="00837D22" w:rsidRDefault="00837D22" w:rsidP="00837D22">
      <w:r>
        <w:t>You comprehensively identify and analyze key issues related to energy over-reliance, providing authentic examples to support your argument. Your discussion of the impact of power loss on defense operations and the potential for attacks on power stations is insightful. However, you could strengthen your paper by offering more specific examples or case studies to illustrate the real-world consequences of these challenges.</w:t>
      </w:r>
    </w:p>
    <w:p w14:paraId="03D02524" w14:textId="77777777" w:rsidR="00837D22" w:rsidRDefault="00837D22" w:rsidP="00837D22"/>
    <w:p w14:paraId="632D89A1" w14:textId="77777777" w:rsidR="00837D22" w:rsidRDefault="00837D22" w:rsidP="00837D22">
      <w:r>
        <w:t>Style and Mechanics (11/20):</w:t>
      </w:r>
    </w:p>
    <w:p w14:paraId="6505BE20" w14:textId="77777777" w:rsidR="00837D22" w:rsidRDefault="00837D22" w:rsidP="00837D22">
      <w:r>
        <w:t>Your paper follows APA formatting guidelines for citations and references, which is commendable. However, there are some grammatical issues and awkward phrasings that detract from the clarity of your writing. For example, consider revising sentences like "When making energy policies the first question that is going to be asked is how it will affect our power grid" for smoother readability. Additionally, proofreading for grammar and sentence structure would enhance the professionalism of your paper.</w:t>
      </w:r>
    </w:p>
    <w:p w14:paraId="285BCD42" w14:textId="77777777" w:rsidR="00837D22" w:rsidRDefault="00837D22" w:rsidP="00837D22"/>
    <w:p w14:paraId="0361BF28" w14:textId="64DE2B93" w:rsidR="00EE6463" w:rsidRDefault="00837D22" w:rsidP="00837D22">
      <w:r>
        <w:lastRenderedPageBreak/>
        <w:t>Overall, you provide a strong analysis of the challenges posed by energy over-reliance for national security and homeland security. To improve, focus on refining your writing style for greater clarity and professionalism while maintaining the depth of your analysis. Keep up the good work!</w:t>
      </w:r>
    </w:p>
    <w:p w14:paraId="7472D85E" w14:textId="77777777" w:rsidR="00837D22" w:rsidRPr="00EE6463" w:rsidRDefault="00837D22" w:rsidP="00837D22"/>
    <w:p w14:paraId="2A1297DD" w14:textId="2D3F48C6" w:rsidR="00A85565" w:rsidRPr="00B65B71" w:rsidRDefault="00B65B71" w:rsidP="00A85565">
      <w:pPr>
        <w:pStyle w:val="Heading2"/>
        <w:rPr>
          <w:b/>
          <w:bCs/>
        </w:rPr>
      </w:pPr>
      <w:r>
        <w:rPr>
          <w:b/>
          <w:bCs/>
        </w:rPr>
        <w:t>STUDENT</w:t>
      </w:r>
    </w:p>
    <w:p w14:paraId="36014215" w14:textId="77777777" w:rsidR="00EE6463" w:rsidRDefault="00EE6463" w:rsidP="00EE6463">
      <w:pPr>
        <w:spacing w:line="480" w:lineRule="auto"/>
      </w:pPr>
      <w:r w:rsidRPr="004B793E">
        <w:t>In the modern world, we all rely on electricity to keep our cell phones charged, movie nights, and cold air from air conditioning. In the United States, the power grid is made up of three sections: Eastern, Western, and ERCOT interconnections. There are also twelve transmission planning regions. Eleven are governed by the Federal Energy Regulatory Commission (FERC), and the twelfth is governed by the Electric Reliability Council of Texas (ERCOT). Out of twelve regions, only six are Independent System Operators. Currently, the U.S. is the only country with a microgrid. China and the European Union both have continental- or national-scale grid development plans</w:t>
      </w:r>
      <w:r>
        <w:t xml:space="preserve"> (</w:t>
      </w:r>
      <w:proofErr w:type="spellStart"/>
      <w:r>
        <w:t>Einberger</w:t>
      </w:r>
      <w:proofErr w:type="spellEnd"/>
      <w:r>
        <w:t>, 2023)</w:t>
      </w:r>
      <w:r w:rsidRPr="004B793E">
        <w:t>. It is very problematic for the U.S. because of extreme weather changes associated with climate change, cyberattacks, and direct physical attacks. Extreme weather changes are much more significant than grid planning regions and fragmented grids.</w:t>
      </w:r>
    </w:p>
    <w:p w14:paraId="6950F545" w14:textId="77777777" w:rsidR="00EE6463" w:rsidRDefault="00EE6463" w:rsidP="00EE6463">
      <w:pPr>
        <w:spacing w:line="480" w:lineRule="auto"/>
      </w:pPr>
      <w:r>
        <w:tab/>
      </w:r>
      <w:r w:rsidRPr="004B793E">
        <w:t>Although climate change has become a more prominent topic of discussion worldwide, the relationship between climate change and energy security has yet to undergo much work. It is a vital issue to discuss because energy is responsible for approximately sixty percent of emissions worldwide. Tracking emissions is a crucial step in mitigating climate change. Access to energy is also viewed as a strategic concern for foreign policy. Reliance on one supplier or importing energy from other regions can cause geo-political gain</w:t>
      </w:r>
      <w:r>
        <w:t xml:space="preserve"> (Toke and </w:t>
      </w:r>
      <w:proofErr w:type="spellStart"/>
      <w:r w:rsidRPr="004B793E">
        <w:t>Vezirgiannidou</w:t>
      </w:r>
      <w:proofErr w:type="spellEnd"/>
      <w:r>
        <w:t>, 2013)</w:t>
      </w:r>
      <w:r w:rsidRPr="004B793E">
        <w:t>.</w:t>
      </w:r>
    </w:p>
    <w:p w14:paraId="27B6DA38" w14:textId="433EEEE6" w:rsidR="00EE6463" w:rsidRDefault="00EE6463" w:rsidP="00EE6463">
      <w:pPr>
        <w:spacing w:line="480" w:lineRule="auto"/>
      </w:pPr>
      <w:r>
        <w:tab/>
        <w:t>O</w:t>
      </w:r>
      <w:r w:rsidRPr="0039358A">
        <w:t>ver-reliance</w:t>
      </w:r>
      <w:r>
        <w:t xml:space="preserve"> on energy</w:t>
      </w:r>
      <w:r w:rsidRPr="0039358A">
        <w:t xml:space="preserve"> can create risks for Homeland Security and the allies by creating economic instability. Current U.S. President Joe Biden has banned all oil, natural gas, and coal imports from Russia. This has created economic challenges for the U.S. and its allies due to the increase in gas prices and disruption of supply chains</w:t>
      </w:r>
      <w:r>
        <w:t xml:space="preserve"> (Rowland-Shea et al., 2022)</w:t>
      </w:r>
      <w:r w:rsidRPr="0039358A">
        <w:t xml:space="preserve">. Energy over-reliance can also cause </w:t>
      </w:r>
      <w:r w:rsidRPr="0039358A">
        <w:lastRenderedPageBreak/>
        <w:t>increased cyber threats to undermine or temper with the system, causing malfunctions and electricity outages in the cities. If a cyberattack cuts power supply to the city in the winter, it could cause the loss of many people.</w:t>
      </w:r>
    </w:p>
    <w:p w14:paraId="2CDE4F97" w14:textId="77777777" w:rsidR="00EE6463" w:rsidRDefault="00EE6463" w:rsidP="00EE6463">
      <w:pPr>
        <w:spacing w:line="480" w:lineRule="auto"/>
        <w:jc w:val="center"/>
      </w:pPr>
      <w:r>
        <w:t>References:</w:t>
      </w:r>
    </w:p>
    <w:p w14:paraId="67A02500" w14:textId="77777777" w:rsidR="00EE6463" w:rsidRDefault="00EE6463" w:rsidP="00EE6463">
      <w:pPr>
        <w:pStyle w:val="NormalWeb"/>
        <w:spacing w:line="480" w:lineRule="auto"/>
        <w:ind w:left="567" w:hanging="567"/>
      </w:pPr>
      <w:proofErr w:type="spellStart"/>
      <w:r>
        <w:t>Einberger</w:t>
      </w:r>
      <w:proofErr w:type="spellEnd"/>
      <w:r>
        <w:t xml:space="preserve">, M. (2023, January 12). </w:t>
      </w:r>
      <w:r>
        <w:rPr>
          <w:i/>
          <w:iCs/>
        </w:rPr>
        <w:t>Reality check: The United States has the only major power grid without a plan</w:t>
      </w:r>
      <w:r>
        <w:t xml:space="preserve">. RMI. https://rmi.org/the-united-states-has-the-only-major-power-grid-without-a-plan/ </w:t>
      </w:r>
    </w:p>
    <w:p w14:paraId="05B86657" w14:textId="77777777" w:rsidR="00EE6463" w:rsidRDefault="00EE6463" w:rsidP="00EE6463">
      <w:pPr>
        <w:pStyle w:val="NormalWeb"/>
        <w:spacing w:line="480" w:lineRule="auto"/>
        <w:ind w:left="567" w:hanging="567"/>
      </w:pPr>
      <w:r>
        <w:t xml:space="preserve">Rowland-Shea, J., Hardin, S., &amp; Goldstein, M. (2022, March 10). </w:t>
      </w:r>
      <w:r>
        <w:rPr>
          <w:i/>
          <w:iCs/>
        </w:rPr>
        <w:t>5 reasons why the United States can’t drill its way to Energy Independence</w:t>
      </w:r>
      <w:r>
        <w:t xml:space="preserve">. Center for American Progress. https://www.americanprogress.org/article/5-reasons-why-the-united-states-cant-drill-its-way-to-energy-independence/ </w:t>
      </w:r>
    </w:p>
    <w:p w14:paraId="0E3ADC51" w14:textId="77777777" w:rsidR="00EE6463" w:rsidRDefault="00EE6463" w:rsidP="00EE6463">
      <w:pPr>
        <w:pStyle w:val="NormalWeb"/>
        <w:spacing w:line="480" w:lineRule="auto"/>
        <w:ind w:left="567" w:hanging="567"/>
      </w:pPr>
      <w:r w:rsidRPr="004B793E">
        <w:t xml:space="preserve">Toke, D., &amp; </w:t>
      </w:r>
      <w:bookmarkStart w:id="2" w:name="_Hlk165062137"/>
      <w:proofErr w:type="spellStart"/>
      <w:r w:rsidRPr="004B793E">
        <w:t>Vezirgiannidou</w:t>
      </w:r>
      <w:bookmarkEnd w:id="2"/>
      <w:proofErr w:type="spellEnd"/>
      <w:r w:rsidRPr="004B793E">
        <w:t xml:space="preserve">, S. E. (2013). </w:t>
      </w:r>
      <w:r w:rsidRPr="004B793E">
        <w:rPr>
          <w:i/>
          <w:iCs/>
        </w:rPr>
        <w:t>The relationship between climate change and energy security: key issues and conclusions</w:t>
      </w:r>
      <w:r w:rsidRPr="004B793E">
        <w:t>. Environmental Politics, 22(4), 537–552. https://doi-org.ezproxy.libproxy.db.erau.edu/10.1080/09644016.2013.806631</w:t>
      </w:r>
    </w:p>
    <w:p w14:paraId="0322D88F" w14:textId="3539E1EA" w:rsidR="00EE6463" w:rsidRPr="00B65B71" w:rsidRDefault="00B65B71" w:rsidP="00EE6463">
      <w:pPr>
        <w:pStyle w:val="Heading2"/>
        <w:rPr>
          <w:b/>
          <w:bCs/>
        </w:rPr>
      </w:pPr>
      <w:r>
        <w:rPr>
          <w:b/>
          <w:bCs/>
        </w:rPr>
        <w:t>CHATGPT</w:t>
      </w:r>
    </w:p>
    <w:p w14:paraId="0428766B" w14:textId="77777777" w:rsidR="00837D22" w:rsidRDefault="00837D22" w:rsidP="00837D22">
      <w:r>
        <w:t>Overall Score: 85/100</w:t>
      </w:r>
    </w:p>
    <w:p w14:paraId="1F53A763" w14:textId="77777777" w:rsidR="00837D22" w:rsidRDefault="00837D22" w:rsidP="00837D22"/>
    <w:p w14:paraId="67494380" w14:textId="77777777" w:rsidR="00837D22" w:rsidRDefault="00837D22" w:rsidP="00837D22">
      <w:r>
        <w:t>Feedback:</w:t>
      </w:r>
    </w:p>
    <w:p w14:paraId="00AF6ABB" w14:textId="77777777" w:rsidR="00837D22" w:rsidRDefault="00837D22" w:rsidP="00837D22"/>
    <w:p w14:paraId="649E4A9E" w14:textId="77777777" w:rsidR="00837D22" w:rsidRDefault="00837D22" w:rsidP="00837D22">
      <w:r>
        <w:t>Organization and Context (18/20):</w:t>
      </w:r>
    </w:p>
    <w:p w14:paraId="27A18291" w14:textId="77777777" w:rsidR="00837D22" w:rsidRDefault="00837D22" w:rsidP="00837D22">
      <w:r>
        <w:t xml:space="preserve">Your paper provides a clear overview of the challenges posed by an electricity-reliant national security system for energy policy. You introduce key concepts such as the structure of the U.S. power grid and its vulnerabilities to extreme weather changes, cyberattacks, and physical attacks. The organization is </w:t>
      </w:r>
      <w:r>
        <w:lastRenderedPageBreak/>
        <w:t>generally effective, with a logical flow of ideas. However, consider providing a clearer transition between sections to enhance coherence.</w:t>
      </w:r>
    </w:p>
    <w:p w14:paraId="7A1ABA95" w14:textId="77777777" w:rsidR="00837D22" w:rsidRDefault="00837D22" w:rsidP="00837D22"/>
    <w:p w14:paraId="6E74D206" w14:textId="77777777" w:rsidR="00837D22" w:rsidRDefault="00837D22" w:rsidP="00837D22">
      <w:r>
        <w:t>Knowledge and Comprehension (28/30):</w:t>
      </w:r>
    </w:p>
    <w:p w14:paraId="12AA1F9A" w14:textId="77777777" w:rsidR="00837D22" w:rsidRDefault="00837D22" w:rsidP="00837D22">
      <w:r>
        <w:t xml:space="preserve">You fully address the assignment requirements and provide evidence from both course content and external sources to support your points. Your references to sources such as </w:t>
      </w:r>
      <w:proofErr w:type="spellStart"/>
      <w:r>
        <w:t>Einberger</w:t>
      </w:r>
      <w:proofErr w:type="spellEnd"/>
      <w:r>
        <w:t xml:space="preserve"> (2023) and Rowland-Shea et al. (2022) add depth to your analysis. Additionally, you demonstrate a solid understanding of the relationship between climate change, energy security, and foreign policy, highlighting the strategic importance of energy access.</w:t>
      </w:r>
    </w:p>
    <w:p w14:paraId="238B0E52" w14:textId="77777777" w:rsidR="00837D22" w:rsidRDefault="00837D22" w:rsidP="00837D22"/>
    <w:p w14:paraId="28B11C2F" w14:textId="77777777" w:rsidR="00837D22" w:rsidRDefault="00837D22" w:rsidP="00837D22">
      <w:r>
        <w:t>Analysis, Evaluation, and Application (27/30):</w:t>
      </w:r>
    </w:p>
    <w:p w14:paraId="2D92F9FD" w14:textId="77777777" w:rsidR="00837D22" w:rsidRDefault="00837D22" w:rsidP="00837D22">
      <w:r>
        <w:t>You comprehensively identify and analyze key issues related to energy over-reliance, providing authentic examples to support your argument. Your discussion of the economic challenges caused by energy over-reliance, such as disruptions in supply chains and increased gas prices due to import bans, is insightful. However, you could strengthen your paper by offering more specific examples or case studies to illustrate the real-world consequences of these challenges.</w:t>
      </w:r>
    </w:p>
    <w:p w14:paraId="7A8D1A40" w14:textId="77777777" w:rsidR="00837D22" w:rsidRDefault="00837D22" w:rsidP="00837D22"/>
    <w:p w14:paraId="12350410" w14:textId="77777777" w:rsidR="00837D22" w:rsidRDefault="00837D22" w:rsidP="00837D22">
      <w:r>
        <w:t>Style and Mechanics (12/20):</w:t>
      </w:r>
    </w:p>
    <w:p w14:paraId="16E98234" w14:textId="77777777" w:rsidR="00837D22" w:rsidRDefault="00837D22" w:rsidP="00837D22">
      <w:r>
        <w:t>Your paper follows APA formatting guidelines for citations and references, which is commendable. However, there are some grammatical issues and awkward phrasings that detract from the clarity of your writing. For example, consider revising sentences like "Over-reliance on energy can create risks for Homeland Security and the allies by creating economic instability" for smoother readability. Additionally, proofreading for grammar and sentence structure would enhance the professionalism of your paper.</w:t>
      </w:r>
    </w:p>
    <w:p w14:paraId="1734B4B3" w14:textId="77777777" w:rsidR="00837D22" w:rsidRDefault="00837D22" w:rsidP="00837D22"/>
    <w:p w14:paraId="551474F0" w14:textId="5C04E628" w:rsidR="00A85565" w:rsidRDefault="00837D22" w:rsidP="00837D22">
      <w:r>
        <w:t>Overall, you provide a strong analysis of the challenges posed by energy over-reliance for national security and homeland security. To improve, focus on refining your writing style for greater clarity and professionalism while maintaining the depth of your analysis. Keep up the good work!</w:t>
      </w:r>
    </w:p>
    <w:p w14:paraId="361CEB80" w14:textId="77777777" w:rsidR="00837D22" w:rsidRDefault="00837D22" w:rsidP="00837D22"/>
    <w:p w14:paraId="62E0DD9C" w14:textId="77777777" w:rsidR="00837D22" w:rsidRDefault="00837D22" w:rsidP="00837D22"/>
    <w:p w14:paraId="284417EA" w14:textId="7EDE6731" w:rsidR="00B65B71" w:rsidRDefault="00B65B71" w:rsidP="00B65B71">
      <w:pPr>
        <w:spacing w:line="480" w:lineRule="auto"/>
        <w:rPr>
          <w:rFonts w:ascii="Times New Roman" w:hAnsi="Times New Roman" w:cs="Times New Roman"/>
          <w:b/>
          <w:bCs/>
        </w:rPr>
      </w:pPr>
      <w:r>
        <w:rPr>
          <w:rFonts w:ascii="Times New Roman" w:hAnsi="Times New Roman" w:cs="Times New Roman"/>
          <w:b/>
          <w:bCs/>
        </w:rPr>
        <w:t>STUDENT</w:t>
      </w:r>
    </w:p>
    <w:p w14:paraId="676B0378" w14:textId="113B3A9B" w:rsidR="00011775" w:rsidRPr="009830DF" w:rsidRDefault="00011775" w:rsidP="00011775">
      <w:pPr>
        <w:spacing w:line="480" w:lineRule="auto"/>
        <w:ind w:firstLine="720"/>
        <w:rPr>
          <w:rFonts w:ascii="Times New Roman" w:hAnsi="Times New Roman" w:cs="Times New Roman"/>
        </w:rPr>
      </w:pPr>
      <w:r w:rsidRPr="009830DF">
        <w:rPr>
          <w:rFonts w:ascii="Times New Roman" w:hAnsi="Times New Roman" w:cs="Times New Roman"/>
        </w:rPr>
        <w:t xml:space="preserve">In our modern world, nearly every aspect of our lives depends heavily on energy, particularly electricity. From essential services like communication and transportation to critical functions such as emergency response and financial transactions, electricity is the lifeblood of our society. “The likely </w:t>
      </w:r>
      <w:r w:rsidRPr="009830DF">
        <w:rPr>
          <w:rFonts w:ascii="Times New Roman" w:hAnsi="Times New Roman" w:cs="Times New Roman"/>
        </w:rPr>
        <w:lastRenderedPageBreak/>
        <w:t xml:space="preserve">resulting chaos and potential social unrest will present overwhelming challenges for emergency responders, law enforcement, and public health and medical providers—providers who will be confronting the same power shortages” (CNA Military Advisory Board, 2015, p. 5). This heavy reliance on electricity for national security poses several challenges for energy policy. </w:t>
      </w:r>
    </w:p>
    <w:p w14:paraId="0F71028A" w14:textId="77777777" w:rsidR="00011775" w:rsidRPr="009830DF" w:rsidRDefault="00011775" w:rsidP="00011775">
      <w:pPr>
        <w:spacing w:line="480" w:lineRule="auto"/>
        <w:ind w:firstLine="720"/>
        <w:rPr>
          <w:rFonts w:ascii="Times New Roman" w:hAnsi="Times New Roman" w:cs="Times New Roman"/>
        </w:rPr>
      </w:pPr>
      <w:r w:rsidRPr="009830DF">
        <w:rPr>
          <w:rFonts w:ascii="Times New Roman" w:hAnsi="Times New Roman" w:cs="Times New Roman"/>
        </w:rPr>
        <w:t>First, it means we need a strong and tough energy system. If our energy infrastructure isn't up to par, it could lead to problems with important things like military bases, emergency services, and government buildings. So, we need to spend money to keep our energy systems in good shape and make sure they can handle threats like cyberattacks and natural disasters.</w:t>
      </w:r>
    </w:p>
    <w:p w14:paraId="7D7B29D7" w14:textId="77777777" w:rsidR="00011775" w:rsidRPr="009830DF" w:rsidRDefault="00011775" w:rsidP="00011775">
      <w:pPr>
        <w:spacing w:line="480" w:lineRule="auto"/>
        <w:ind w:firstLine="720"/>
        <w:rPr>
          <w:rFonts w:ascii="Times New Roman" w:hAnsi="Times New Roman" w:cs="Times New Roman"/>
        </w:rPr>
      </w:pPr>
      <w:r w:rsidRPr="009830DF">
        <w:rPr>
          <w:rFonts w:ascii="Times New Roman" w:hAnsi="Times New Roman" w:cs="Times New Roman"/>
        </w:rPr>
        <w:t xml:space="preserve">With so much of our energy systems connected online, they become targets for hackers who could mess with our power supply or even cause blackouts. This is a big risk to our national security. “In 2008, a CIA official revealed that hackers penetrated power systems in several regions outside the United States, and in one case, caused a power outage affecting multiple cities” (CNA Military Advisory Board, 2015, p. 7). With our military and contractors supporting the military living close to the installations, power outages like that can cause real harm to those close needing to report in. </w:t>
      </w:r>
    </w:p>
    <w:p w14:paraId="790128C5" w14:textId="77777777" w:rsidR="00011775" w:rsidRPr="009830DF" w:rsidRDefault="00011775" w:rsidP="00011775">
      <w:pPr>
        <w:spacing w:line="480" w:lineRule="auto"/>
        <w:ind w:firstLine="720"/>
        <w:rPr>
          <w:rFonts w:ascii="Times New Roman" w:hAnsi="Times New Roman" w:cs="Times New Roman"/>
        </w:rPr>
      </w:pPr>
      <w:r w:rsidRPr="009830DF">
        <w:rPr>
          <w:rFonts w:ascii="Times New Roman" w:hAnsi="Times New Roman" w:cs="Times New Roman"/>
        </w:rPr>
        <w:t>Over-relying on energy can also create problems at home and for our friends overseas. If we don't have enough energy or if we rely too much on other countries for it, it could cause big problems for our economy and safety. Plus, if there's trouble in places where we get our energy from, like the Middle East, it could hurt not only us but our allies as well.</w:t>
      </w:r>
    </w:p>
    <w:p w14:paraId="3C85FD96" w14:textId="77777777" w:rsidR="00011775" w:rsidRPr="009830DF" w:rsidRDefault="00011775" w:rsidP="00011775">
      <w:pPr>
        <w:spacing w:line="480" w:lineRule="auto"/>
        <w:ind w:firstLine="720"/>
        <w:rPr>
          <w:rFonts w:ascii="Times New Roman" w:hAnsi="Times New Roman" w:cs="Times New Roman"/>
        </w:rPr>
      </w:pPr>
      <w:r w:rsidRPr="009830DF">
        <w:rPr>
          <w:rFonts w:ascii="Times New Roman" w:hAnsi="Times New Roman" w:cs="Times New Roman"/>
        </w:rPr>
        <w:t xml:space="preserve">To deal with these challenges, we need to invest in making our energy systems stronger and less vulnerable to cyberattacks. We should also </w:t>
      </w:r>
      <w:proofErr w:type="gramStart"/>
      <w:r w:rsidRPr="009830DF">
        <w:rPr>
          <w:rFonts w:ascii="Times New Roman" w:hAnsi="Times New Roman" w:cs="Times New Roman"/>
        </w:rPr>
        <w:t>look into</w:t>
      </w:r>
      <w:proofErr w:type="gramEnd"/>
      <w:r w:rsidRPr="009830DF">
        <w:rPr>
          <w:rFonts w:ascii="Times New Roman" w:hAnsi="Times New Roman" w:cs="Times New Roman"/>
        </w:rPr>
        <w:t xml:space="preserve"> using different sources of energy and using energy more efficiently. And it's important to work together with other countries to make sure everyone stays safe and secure when it comes to energy. “The new grid must be resilient and able to withstand multiple accidents or attacks without the catastrophic collapse and associated cascading impacts affecting entire </w:t>
      </w:r>
      <w:r w:rsidRPr="009830DF">
        <w:rPr>
          <w:rFonts w:ascii="Times New Roman" w:hAnsi="Times New Roman" w:cs="Times New Roman"/>
        </w:rPr>
        <w:lastRenderedPageBreak/>
        <w:t>regions and major portions of the population” (CNA Military Advisory Board, 2015, p. 18). Investing in research is a step to figuring out this complex process.</w:t>
      </w:r>
    </w:p>
    <w:p w14:paraId="7B5E2C3F" w14:textId="77777777" w:rsidR="00011775" w:rsidRPr="009830DF" w:rsidRDefault="00011775" w:rsidP="00011775">
      <w:pPr>
        <w:rPr>
          <w:rFonts w:ascii="Times New Roman" w:hAnsi="Times New Roman" w:cs="Times New Roman"/>
        </w:rPr>
      </w:pPr>
    </w:p>
    <w:p w14:paraId="66D45509" w14:textId="77777777" w:rsidR="00011775" w:rsidRPr="009830DF" w:rsidRDefault="00011775" w:rsidP="00011775">
      <w:pPr>
        <w:spacing w:line="480" w:lineRule="auto"/>
        <w:ind w:left="720" w:hanging="720"/>
        <w:rPr>
          <w:rFonts w:ascii="Times New Roman" w:hAnsi="Times New Roman" w:cs="Times New Roman"/>
          <w:i/>
          <w:iCs/>
        </w:rPr>
      </w:pPr>
      <w:r w:rsidRPr="009830DF">
        <w:rPr>
          <w:rFonts w:ascii="Times New Roman" w:hAnsi="Times New Roman" w:cs="Times New Roman"/>
        </w:rPr>
        <w:t xml:space="preserve">CNA Military Advisory Board. (2015, November). </w:t>
      </w:r>
      <w:r w:rsidRPr="009830DF">
        <w:rPr>
          <w:rFonts w:ascii="Times New Roman" w:hAnsi="Times New Roman" w:cs="Times New Roman"/>
          <w:i/>
          <w:iCs/>
        </w:rPr>
        <w:t>National Security and Assured U.S. Electrical Power.</w:t>
      </w:r>
      <w:r w:rsidRPr="009830DF">
        <w:rPr>
          <w:rFonts w:ascii="Times New Roman" w:hAnsi="Times New Roman" w:cs="Times New Roman"/>
        </w:rPr>
        <w:t xml:space="preserve"> </w:t>
      </w:r>
      <w:hyperlink r:id="rId11" w:history="1">
        <w:r w:rsidRPr="009830DF">
          <w:rPr>
            <w:rStyle w:val="Hyperlink"/>
            <w:rFonts w:ascii="Times New Roman" w:hAnsi="Times New Roman" w:cs="Times New Roman"/>
          </w:rPr>
          <w:t>National Security and Assured U.S. Electrical Power (cna.org)</w:t>
        </w:r>
      </w:hyperlink>
    </w:p>
    <w:p w14:paraId="28055470" w14:textId="3BB0E506" w:rsidR="00A85565" w:rsidRPr="00B65B71" w:rsidRDefault="00B65B71" w:rsidP="00011775">
      <w:pPr>
        <w:pStyle w:val="Heading2"/>
        <w:rPr>
          <w:b/>
          <w:bCs/>
        </w:rPr>
      </w:pPr>
      <w:r>
        <w:rPr>
          <w:b/>
          <w:bCs/>
        </w:rPr>
        <w:t>CHATGPT</w:t>
      </w:r>
    </w:p>
    <w:p w14:paraId="5ADFEDDF" w14:textId="77777777" w:rsidR="00837D22" w:rsidRDefault="00837D22" w:rsidP="00837D22">
      <w:r>
        <w:t>Overall Score: 90/100</w:t>
      </w:r>
    </w:p>
    <w:p w14:paraId="5BB56617" w14:textId="77777777" w:rsidR="00837D22" w:rsidRDefault="00837D22" w:rsidP="00837D22"/>
    <w:p w14:paraId="591A77A4" w14:textId="77777777" w:rsidR="00837D22" w:rsidRDefault="00837D22" w:rsidP="00837D22">
      <w:r>
        <w:t>Feedback:</w:t>
      </w:r>
    </w:p>
    <w:p w14:paraId="676CAF02" w14:textId="77777777" w:rsidR="00837D22" w:rsidRDefault="00837D22" w:rsidP="00837D22"/>
    <w:p w14:paraId="4F82D729" w14:textId="77777777" w:rsidR="00837D22" w:rsidRDefault="00837D22" w:rsidP="00837D22">
      <w:r>
        <w:t>Organization and Context (19/20):</w:t>
      </w:r>
    </w:p>
    <w:p w14:paraId="69852E43" w14:textId="77777777" w:rsidR="00837D22" w:rsidRDefault="00837D22" w:rsidP="00837D22">
      <w:r>
        <w:t>Your paper provides a highly effective and concise overview of the challenges posed by an electricity-reliant national security system for energy policy. You introduce the topic by highlighting the critical role of electricity in modern society and its implications for national security. The central theme is well-developed and maintained throughout the paper. However, consider providing a clearer transition between sections to enhance coherence.</w:t>
      </w:r>
    </w:p>
    <w:p w14:paraId="354CAF89" w14:textId="77777777" w:rsidR="00837D22" w:rsidRDefault="00837D22" w:rsidP="00837D22"/>
    <w:p w14:paraId="59F6E386" w14:textId="77777777" w:rsidR="00837D22" w:rsidRDefault="00837D22" w:rsidP="00837D22">
      <w:r>
        <w:t>Knowledge and Comprehension (29/30):</w:t>
      </w:r>
    </w:p>
    <w:p w14:paraId="6F8373D4" w14:textId="77777777" w:rsidR="00837D22" w:rsidRDefault="00837D22" w:rsidP="00837D22">
      <w:r>
        <w:t>You fully address the assignment requirements and provide quality evidence from both course content and external sources to support your points. Your reference to the CNA Military Advisory Board report adds credibility to your analysis. Additionally, you demonstrate a solid understanding of the vulnerabilities of energy infrastructure to cyberattacks and the implications for national security.</w:t>
      </w:r>
    </w:p>
    <w:p w14:paraId="20FF784A" w14:textId="77777777" w:rsidR="00837D22" w:rsidRDefault="00837D22" w:rsidP="00837D22"/>
    <w:p w14:paraId="03B6747F" w14:textId="77777777" w:rsidR="00837D22" w:rsidRDefault="00837D22" w:rsidP="00837D22">
      <w:r>
        <w:t>Analysis, Evaluation, and Application (29/30):</w:t>
      </w:r>
    </w:p>
    <w:p w14:paraId="099FD5CD" w14:textId="77777777" w:rsidR="00837D22" w:rsidRDefault="00837D22" w:rsidP="00837D22">
      <w:r>
        <w:t>You comprehensively identify and analyze key issues related to energy over-reliance, providing authentic examples to support your argument. Your discussion of the potential consequences of power outages for military personnel and the economy is insightful. Furthermore, you propose practical solutions, such as investing in energy infrastructure resilience and diversifying energy sources, to address these challenges. To strengthen your paper further, consider providing more specific examples or case studies to illustrate the effectiveness of these solutions.</w:t>
      </w:r>
    </w:p>
    <w:p w14:paraId="53D9CCA6" w14:textId="77777777" w:rsidR="00837D22" w:rsidRDefault="00837D22" w:rsidP="00837D22"/>
    <w:p w14:paraId="658CD877" w14:textId="77777777" w:rsidR="00837D22" w:rsidRDefault="00837D22" w:rsidP="00837D22">
      <w:r>
        <w:t>Style and Mechanics (13/20):</w:t>
      </w:r>
    </w:p>
    <w:p w14:paraId="6759371A" w14:textId="77777777" w:rsidR="00837D22" w:rsidRDefault="00837D22" w:rsidP="00837D22">
      <w:r>
        <w:lastRenderedPageBreak/>
        <w:t>Your paper follows APA formatting guidelines for citations and references, which is commendable. However, there are some grammatical issues and awkward phrasings that detract from the clarity of your writing. For example, consider revising sentences like "Over-relying on energy can also create problems at home and for our friends overseas" for smoother readability. Additionally, proofreading for grammar and sentence structure would enhance the professionalism of your paper.</w:t>
      </w:r>
    </w:p>
    <w:p w14:paraId="64A3D389" w14:textId="77777777" w:rsidR="00837D22" w:rsidRDefault="00837D22" w:rsidP="00837D22"/>
    <w:p w14:paraId="43C452FF" w14:textId="7BF7089B" w:rsidR="00011775" w:rsidRDefault="00837D22" w:rsidP="00837D22">
      <w:r>
        <w:t>Overall, you provide a strong analysis of the challenges posed by energy over-reliance for national security and homeland security. To improve, focus on refining your writing style for greater clarity and professionalism while maintaining the depth of your analysis. Keep up the good work!</w:t>
      </w:r>
    </w:p>
    <w:p w14:paraId="04897B83" w14:textId="77777777" w:rsidR="00837D22" w:rsidRDefault="00837D22" w:rsidP="00837D22"/>
    <w:p w14:paraId="1785EDD7" w14:textId="77777777" w:rsidR="00837D22" w:rsidRPr="00011775" w:rsidRDefault="00837D22" w:rsidP="00837D22"/>
    <w:p w14:paraId="7E6380E4" w14:textId="3E5C60E4" w:rsidR="00A85565" w:rsidRPr="002C1635" w:rsidRDefault="002C1635" w:rsidP="00A85565">
      <w:pPr>
        <w:pStyle w:val="Heading2"/>
        <w:rPr>
          <w:b/>
          <w:bCs/>
        </w:rPr>
      </w:pPr>
      <w:r>
        <w:rPr>
          <w:b/>
          <w:bCs/>
        </w:rPr>
        <w:t>STUDENT</w:t>
      </w:r>
    </w:p>
    <w:p w14:paraId="1684DE55" w14:textId="77777777" w:rsidR="00011775" w:rsidRPr="002B2455" w:rsidRDefault="00011775" w:rsidP="00011775">
      <w:pPr>
        <w:spacing w:line="480" w:lineRule="auto"/>
        <w:ind w:firstLine="720"/>
        <w:rPr>
          <w:rFonts w:ascii="Times New Roman" w:hAnsi="Times New Roman" w:cs="Times New Roman"/>
        </w:rPr>
      </w:pPr>
      <w:r w:rsidRPr="002B2455">
        <w:rPr>
          <w:rFonts w:ascii="Times New Roman" w:hAnsi="Times New Roman" w:cs="Times New Roman"/>
        </w:rPr>
        <w:t>An electricity-reliant national security system poses several challenges for energy policy due to its critical role in ensuring the functioning of essential infrastructure, defense systems, and communication networks. One primary challenge is the vulnerability of centralized electricity grids to physical and cyber-attacks, natural disasters, and other disruptions. These vulnerabilities can have far-reaching consequences, leading to widespread power outages that can cripple critical services, disrupt supply chains, and undermine national security.</w:t>
      </w:r>
    </w:p>
    <w:p w14:paraId="02522365" w14:textId="77777777" w:rsidR="00011775" w:rsidRPr="002B2455" w:rsidRDefault="00011775" w:rsidP="00011775">
      <w:pPr>
        <w:spacing w:line="480" w:lineRule="auto"/>
        <w:rPr>
          <w:rFonts w:ascii="Times New Roman" w:hAnsi="Times New Roman" w:cs="Times New Roman"/>
        </w:rPr>
      </w:pPr>
    </w:p>
    <w:p w14:paraId="24249C3B" w14:textId="77777777" w:rsidR="00011775" w:rsidRPr="002B2455" w:rsidRDefault="00011775" w:rsidP="00011775">
      <w:pPr>
        <w:spacing w:line="480" w:lineRule="auto"/>
        <w:ind w:firstLine="720"/>
        <w:rPr>
          <w:rFonts w:ascii="Times New Roman" w:hAnsi="Times New Roman" w:cs="Times New Roman"/>
        </w:rPr>
      </w:pPr>
      <w:r>
        <w:rPr>
          <w:rFonts w:ascii="Times New Roman" w:hAnsi="Times New Roman" w:cs="Times New Roman"/>
        </w:rPr>
        <w:t xml:space="preserve">Furthermore, </w:t>
      </w:r>
      <w:r w:rsidRPr="002B2455">
        <w:rPr>
          <w:rFonts w:ascii="Times New Roman" w:hAnsi="Times New Roman" w:cs="Times New Roman"/>
        </w:rPr>
        <w:t>the reliance on electricity exacerbates energy supply risks and dependence on finite resources, such as fossil fuels, which are subject to geopolitical tensions and price volatility. This dependence constrains energy policy options, limiting flexibility in responding to evolving security threats and transitioning to more resilient and sustainable energy sources.</w:t>
      </w:r>
    </w:p>
    <w:p w14:paraId="2B8A424D" w14:textId="77777777" w:rsidR="00011775" w:rsidRPr="002B2455" w:rsidRDefault="00011775" w:rsidP="00011775">
      <w:pPr>
        <w:spacing w:line="480" w:lineRule="auto"/>
        <w:rPr>
          <w:rFonts w:ascii="Times New Roman" w:hAnsi="Times New Roman" w:cs="Times New Roman"/>
        </w:rPr>
      </w:pPr>
    </w:p>
    <w:p w14:paraId="721E5DA9" w14:textId="77777777" w:rsidR="00011775" w:rsidRPr="002B2455" w:rsidRDefault="00011775" w:rsidP="00011775">
      <w:pPr>
        <w:spacing w:line="480" w:lineRule="auto"/>
        <w:ind w:firstLine="720"/>
        <w:rPr>
          <w:rFonts w:ascii="Times New Roman" w:hAnsi="Times New Roman" w:cs="Times New Roman"/>
        </w:rPr>
      </w:pPr>
      <w:r w:rsidRPr="002B2455">
        <w:rPr>
          <w:rFonts w:ascii="Times New Roman" w:hAnsi="Times New Roman" w:cs="Times New Roman"/>
        </w:rPr>
        <w:t xml:space="preserve">Energy over-reliance can result in homeland security challenges in the United States and for our allies by magnifying the impact of disruptions to energy supply chains and critical infrastructure. For example, disruptions to electricity grids can compromise the operation of defense systems, emergency </w:t>
      </w:r>
      <w:r w:rsidRPr="002B2455">
        <w:rPr>
          <w:rFonts w:ascii="Times New Roman" w:hAnsi="Times New Roman" w:cs="Times New Roman"/>
        </w:rPr>
        <w:lastRenderedPageBreak/>
        <w:t>response capabilities, and communication networks, hindering the ability to respond effectively to security threats and emergencies.</w:t>
      </w:r>
    </w:p>
    <w:p w14:paraId="11FC067F" w14:textId="77777777" w:rsidR="00011775" w:rsidRPr="002B2455" w:rsidRDefault="00011775" w:rsidP="00011775">
      <w:pPr>
        <w:spacing w:line="480" w:lineRule="auto"/>
        <w:rPr>
          <w:rFonts w:ascii="Times New Roman" w:hAnsi="Times New Roman" w:cs="Times New Roman"/>
        </w:rPr>
      </w:pPr>
    </w:p>
    <w:p w14:paraId="0C91F169" w14:textId="77777777" w:rsidR="00011775" w:rsidRPr="002B2455" w:rsidRDefault="00011775" w:rsidP="00011775">
      <w:pPr>
        <w:spacing w:line="480" w:lineRule="auto"/>
        <w:ind w:firstLine="720"/>
        <w:rPr>
          <w:rFonts w:ascii="Times New Roman" w:hAnsi="Times New Roman" w:cs="Times New Roman"/>
        </w:rPr>
      </w:pPr>
      <w:r w:rsidRPr="002B2455">
        <w:rPr>
          <w:rFonts w:ascii="Times New Roman" w:hAnsi="Times New Roman" w:cs="Times New Roman"/>
        </w:rPr>
        <w:t>Additionally, energy over-reliance can heighten vulnerability to cyber-attacks targeting critical infrastructure, such as power plants, transmission lines, and control systems. Cyber-attacks on electricity grids can disrupt essential services, disrupt economic activity, and create opportunities for malicious actors to exploit security vulnerabilities for strategic or financial gain.</w:t>
      </w:r>
      <w:r>
        <w:rPr>
          <w:rFonts w:ascii="Times New Roman" w:hAnsi="Times New Roman" w:cs="Times New Roman"/>
        </w:rPr>
        <w:t xml:space="preserve"> E</w:t>
      </w:r>
      <w:r w:rsidRPr="002B2455">
        <w:rPr>
          <w:rFonts w:ascii="Times New Roman" w:hAnsi="Times New Roman" w:cs="Times New Roman"/>
        </w:rPr>
        <w:t>nergy over-reliance can have geopolitical implications, as countries with limited energy resources may become dependent on imports from less stable or hostile regions. This dependence can create vulnerabilities to supply disruptions, price fluctuations, and political manipulation, posing security risks for both importing countries and their allies.</w:t>
      </w:r>
    </w:p>
    <w:p w14:paraId="55E6F042" w14:textId="77777777" w:rsidR="00011775" w:rsidRPr="002B2455" w:rsidRDefault="00011775" w:rsidP="00011775">
      <w:pPr>
        <w:spacing w:line="480" w:lineRule="auto"/>
        <w:rPr>
          <w:rFonts w:ascii="Times New Roman" w:hAnsi="Times New Roman" w:cs="Times New Roman"/>
        </w:rPr>
      </w:pPr>
    </w:p>
    <w:p w14:paraId="179BE6C6" w14:textId="77777777" w:rsidR="00011775" w:rsidRDefault="00011775" w:rsidP="00011775">
      <w:pPr>
        <w:spacing w:line="480" w:lineRule="auto"/>
        <w:ind w:firstLine="720"/>
        <w:rPr>
          <w:rFonts w:ascii="Times New Roman" w:hAnsi="Times New Roman" w:cs="Times New Roman"/>
        </w:rPr>
      </w:pPr>
      <w:r w:rsidRPr="002B2455">
        <w:rPr>
          <w:rFonts w:ascii="Times New Roman" w:hAnsi="Times New Roman" w:cs="Times New Roman"/>
        </w:rPr>
        <w:t>Addressing these challenges requires a multifaceted approach that prioritizes diversification of energy sources, investment in resilient infrastructure, enhancement of cybersecurity capabilities, and promotion of energy efficiency and conservation measures. By reducing dependence on centralized electricity grids and fossil fuels, promoting renewable energy deployment, and fostering international cooperation on energy security, policymakers can mitigate the homeland security risks associated with energy over-reliance and enhance national and global resilience to emerging threats.</w:t>
      </w:r>
    </w:p>
    <w:p w14:paraId="52F108C1" w14:textId="77777777" w:rsidR="00011775" w:rsidRDefault="00011775" w:rsidP="00011775">
      <w:pPr>
        <w:spacing w:line="480" w:lineRule="auto"/>
        <w:rPr>
          <w:rFonts w:ascii="Times New Roman" w:hAnsi="Times New Roman" w:cs="Times New Roman"/>
        </w:rPr>
      </w:pPr>
    </w:p>
    <w:p w14:paraId="03E9B141" w14:textId="77777777" w:rsidR="00011775" w:rsidRDefault="00011775" w:rsidP="00011775">
      <w:pPr>
        <w:spacing w:line="480" w:lineRule="auto"/>
        <w:rPr>
          <w:rFonts w:ascii="Times New Roman" w:hAnsi="Times New Roman" w:cs="Times New Roman"/>
        </w:rPr>
      </w:pPr>
      <w:r w:rsidRPr="002B2455">
        <w:rPr>
          <w:rFonts w:ascii="Times New Roman" w:hAnsi="Times New Roman" w:cs="Times New Roman"/>
        </w:rPr>
        <w:t>Reference:</w:t>
      </w:r>
    </w:p>
    <w:p w14:paraId="3741B59F" w14:textId="77777777" w:rsidR="00011775" w:rsidRPr="00903D25" w:rsidRDefault="00011775" w:rsidP="00011775">
      <w:pPr>
        <w:pStyle w:val="NormalWeb"/>
        <w:spacing w:line="480" w:lineRule="auto"/>
        <w:ind w:left="567" w:hanging="567"/>
        <w:rPr>
          <w:color w:val="000000"/>
        </w:rPr>
      </w:pPr>
      <w:r>
        <w:rPr>
          <w:color w:val="000000"/>
        </w:rPr>
        <w:t>CNA Military Advisory Board. (2015, November).</w:t>
      </w:r>
      <w:r>
        <w:rPr>
          <w:rStyle w:val="apple-converted-space"/>
          <w:rFonts w:eastAsiaTheme="majorEastAsia"/>
          <w:color w:val="000000"/>
        </w:rPr>
        <w:t> </w:t>
      </w:r>
      <w:r>
        <w:rPr>
          <w:i/>
          <w:iCs/>
          <w:color w:val="000000"/>
        </w:rPr>
        <w:t>National Security and assured U.S. Electrical Power</w:t>
      </w:r>
      <w:r>
        <w:rPr>
          <w:color w:val="000000"/>
        </w:rPr>
        <w:t>. National Security and Assured U.S. Electrical Power. https://www.cna.org/archive/CNA_Files/pdf/national-security-assured-electrical-power.pdf</w:t>
      </w:r>
      <w:r>
        <w:rPr>
          <w:rStyle w:val="apple-converted-space"/>
          <w:rFonts w:eastAsiaTheme="majorEastAsia"/>
          <w:color w:val="000000"/>
        </w:rPr>
        <w:t> </w:t>
      </w:r>
    </w:p>
    <w:p w14:paraId="6EE178A3" w14:textId="77777777" w:rsidR="00011775" w:rsidRDefault="00011775" w:rsidP="00011775">
      <w:pPr>
        <w:pStyle w:val="NormalWeb"/>
        <w:spacing w:after="0" w:afterAutospacing="0" w:line="480" w:lineRule="auto"/>
        <w:ind w:left="567" w:hanging="567"/>
        <w:rPr>
          <w:color w:val="000000"/>
        </w:rPr>
      </w:pPr>
      <w:r>
        <w:rPr>
          <w:color w:val="000000"/>
        </w:rPr>
        <w:lastRenderedPageBreak/>
        <w:t>Savannah River Site. (n.d.).</w:t>
      </w:r>
      <w:r>
        <w:rPr>
          <w:rStyle w:val="apple-converted-space"/>
          <w:rFonts w:eastAsiaTheme="majorEastAsia"/>
          <w:color w:val="000000"/>
        </w:rPr>
        <w:t> </w:t>
      </w:r>
      <w:r>
        <w:rPr>
          <w:i/>
          <w:iCs/>
          <w:color w:val="000000"/>
        </w:rPr>
        <w:t>Defense programs | Department of Energy</w:t>
      </w:r>
      <w:r>
        <w:rPr>
          <w:color w:val="000000"/>
        </w:rPr>
        <w:t>. Defense Programs. https://www.energy.gov/srs/defense-programs</w:t>
      </w:r>
      <w:r>
        <w:rPr>
          <w:rStyle w:val="apple-converted-space"/>
          <w:rFonts w:eastAsiaTheme="majorEastAsia"/>
          <w:color w:val="000000"/>
        </w:rPr>
        <w:t> </w:t>
      </w:r>
    </w:p>
    <w:p w14:paraId="133D8324" w14:textId="5C402CDE" w:rsidR="00011775" w:rsidRDefault="00011775" w:rsidP="00011775">
      <w:pPr>
        <w:pStyle w:val="NormalWeb"/>
        <w:spacing w:after="0" w:afterAutospacing="0" w:line="480" w:lineRule="auto"/>
        <w:ind w:left="567" w:hanging="567"/>
      </w:pPr>
      <w:r w:rsidRPr="002B2455">
        <w:t xml:space="preserve">Toke, D., &amp; </w:t>
      </w:r>
      <w:proofErr w:type="spellStart"/>
      <w:r w:rsidRPr="002B2455">
        <w:t>Vezirgiannidou</w:t>
      </w:r>
      <w:proofErr w:type="spellEnd"/>
      <w:r w:rsidRPr="002B2455">
        <w:t xml:space="preserve">, S. E. (2013). The relationship between climate change and energy </w:t>
      </w:r>
      <w:r>
        <w:t xml:space="preserve">    </w:t>
      </w:r>
      <w:r w:rsidRPr="002B2455">
        <w:t xml:space="preserve">security: key issues and conclusions. Environmental Politics, 22(4), 537–552. </w:t>
      </w:r>
      <w:hyperlink r:id="rId12" w:history="1">
        <w:r w:rsidRPr="00903D25">
          <w:rPr>
            <w:rStyle w:val="Hyperlink"/>
            <w:rFonts w:eastAsiaTheme="majorEastAsia"/>
            <w:i/>
            <w:iCs/>
            <w:color w:val="000000" w:themeColor="text1"/>
          </w:rPr>
          <w:t>https://doi-org.ezproxy.libproxy.db.erau.edu/10.1080/09644016.2013.806631</w:t>
        </w:r>
      </w:hyperlink>
    </w:p>
    <w:p w14:paraId="62B7383A" w14:textId="3BE9EB79" w:rsidR="00A85565" w:rsidRPr="002C1635" w:rsidRDefault="002C1635" w:rsidP="00011775">
      <w:pPr>
        <w:pStyle w:val="Heading2"/>
        <w:rPr>
          <w:b/>
          <w:bCs/>
        </w:rPr>
      </w:pPr>
      <w:r>
        <w:rPr>
          <w:b/>
          <w:bCs/>
        </w:rPr>
        <w:t>CHATGPT</w:t>
      </w:r>
    </w:p>
    <w:p w14:paraId="32C4143E" w14:textId="77777777" w:rsidR="00837D22" w:rsidRDefault="00837D22" w:rsidP="00837D22">
      <w:r>
        <w:t>Overall Score: 95/100</w:t>
      </w:r>
    </w:p>
    <w:p w14:paraId="274950B0" w14:textId="77777777" w:rsidR="00837D22" w:rsidRDefault="00837D22" w:rsidP="00837D22"/>
    <w:p w14:paraId="42A93253" w14:textId="77777777" w:rsidR="00837D22" w:rsidRDefault="00837D22" w:rsidP="00837D22">
      <w:r>
        <w:t>Feedback:</w:t>
      </w:r>
    </w:p>
    <w:p w14:paraId="6FFC7171" w14:textId="77777777" w:rsidR="00837D22" w:rsidRDefault="00837D22" w:rsidP="00837D22"/>
    <w:p w14:paraId="4298ED58" w14:textId="77777777" w:rsidR="00837D22" w:rsidRDefault="00837D22" w:rsidP="00837D22">
      <w:r>
        <w:t>Organization and Context (20/20):</w:t>
      </w:r>
    </w:p>
    <w:p w14:paraId="7FD61504" w14:textId="77777777" w:rsidR="00837D22" w:rsidRDefault="00837D22" w:rsidP="00837D22">
      <w:r>
        <w:t>Your paper provides a highly effective and concise overview of the challenges posed by an electricity-reliant national security system for energy policy. The central theme is well-developed and maintained throughout the paper, with clear transitions between ideas. Your introduction effectively sets the stage for the discussion, outlining the critical role of electricity in essential infrastructure and national security.</w:t>
      </w:r>
    </w:p>
    <w:p w14:paraId="52F148AB" w14:textId="77777777" w:rsidR="00837D22" w:rsidRDefault="00837D22" w:rsidP="00837D22"/>
    <w:p w14:paraId="0D7D98AC" w14:textId="77777777" w:rsidR="00837D22" w:rsidRDefault="00837D22" w:rsidP="00837D22">
      <w:r>
        <w:t>Knowledge and Comprehension (30/30):</w:t>
      </w:r>
    </w:p>
    <w:p w14:paraId="2656BC14" w14:textId="77777777" w:rsidR="00837D22" w:rsidRDefault="00837D22" w:rsidP="00837D22">
      <w:r>
        <w:t>You fully address the assignment requirements and provide quality evidence from both course content and external sources to support your points. Your reference to the CNA Military Advisory Board report and other relevant sources adds credibility to your analysis. Additionally, you demonstrate a comprehensive understanding of the vulnerabilities of centralized electricity grids and the implications for energy policy and national security.</w:t>
      </w:r>
    </w:p>
    <w:p w14:paraId="687A0A94" w14:textId="77777777" w:rsidR="00837D22" w:rsidRDefault="00837D22" w:rsidP="00837D22"/>
    <w:p w14:paraId="2CF4BC43" w14:textId="77777777" w:rsidR="00837D22" w:rsidRDefault="00837D22" w:rsidP="00837D22">
      <w:r>
        <w:t>Analysis, Evaluation, and Application (30/30):</w:t>
      </w:r>
    </w:p>
    <w:p w14:paraId="43E730C7" w14:textId="77777777" w:rsidR="00837D22" w:rsidRDefault="00837D22" w:rsidP="00837D22">
      <w:r>
        <w:t>You comprehensively identify and analyze key issues related to energy over-reliance, providing authentic examples to support your argument. Your discussion of the impact of disruptions to energy supply chains and critical infrastructure on homeland security is insightful. Furthermore, you propose practical solutions, such as diversification of energy sources and investment in resilient infrastructure, to address these challenges. Your application of real-life examples and references adds depth to your analysis.</w:t>
      </w:r>
    </w:p>
    <w:p w14:paraId="1747255A" w14:textId="77777777" w:rsidR="00837D22" w:rsidRDefault="00837D22" w:rsidP="00837D22"/>
    <w:p w14:paraId="1F70A61E" w14:textId="77777777" w:rsidR="00837D22" w:rsidRDefault="00837D22" w:rsidP="00837D22">
      <w:r>
        <w:t>Style and Mechanics (15/20):</w:t>
      </w:r>
    </w:p>
    <w:p w14:paraId="3FA19E1F" w14:textId="77777777" w:rsidR="00837D22" w:rsidRDefault="00837D22" w:rsidP="00837D22">
      <w:r>
        <w:lastRenderedPageBreak/>
        <w:t>Your paper follows APA formatting guidelines for citations and references, which is commendable. However, there are some minor grammatical issues and awkward phrasings that could be improved for smoother readability. For example, consider revising sentences like "One primary challenge is the vulnerability of centralized electricity grids to physical and cyber-attacks, natural disasters, and other disruptions" to enhance clarity. Additionally, proofreading for grammar and sentence structure would further enhance the professionalism of your paper.</w:t>
      </w:r>
    </w:p>
    <w:p w14:paraId="363BE135" w14:textId="77777777" w:rsidR="00837D22" w:rsidRDefault="00837D22" w:rsidP="00837D22"/>
    <w:p w14:paraId="759124DD" w14:textId="323B6ED8" w:rsidR="00011775" w:rsidRDefault="00837D22" w:rsidP="00837D22">
      <w:r>
        <w:t>Overall, you provide a strong analysis of the challenges posed by energy over-reliance for national security and homeland security. To improve, focus on refining your writing style for greater clarity and professionalism while maintaining the depth of your analysis. Keep up the excellent work!</w:t>
      </w:r>
    </w:p>
    <w:p w14:paraId="1142BA91" w14:textId="77777777" w:rsidR="00837D22" w:rsidRDefault="00837D22" w:rsidP="00837D22"/>
    <w:p w14:paraId="2BF48EF1" w14:textId="789B072F" w:rsidR="00837D22" w:rsidRPr="002C1635" w:rsidRDefault="002C1635" w:rsidP="00837D22">
      <w:pPr>
        <w:rPr>
          <w:b/>
          <w:bCs/>
        </w:rPr>
      </w:pPr>
      <w:r>
        <w:rPr>
          <w:b/>
          <w:bCs/>
        </w:rPr>
        <w:t>STUDENT</w:t>
      </w:r>
    </w:p>
    <w:p w14:paraId="0BFD2C69" w14:textId="77777777" w:rsidR="00011775" w:rsidRDefault="00011775" w:rsidP="00011775">
      <w:pPr>
        <w:spacing w:line="480" w:lineRule="auto"/>
      </w:pPr>
      <w:r>
        <w:tab/>
        <w:t xml:space="preserve">Our national security system's reliance on electricity could create a more challenging atmosphere regarding our energy policy.  In the larger picture, all of our defense systems inside the continental region rely on the same systems that supply electricity to our houses, farms, infrastructure, and businesses. </w:t>
      </w:r>
      <w:r>
        <w:fldChar w:fldCharType="begin"/>
      </w:r>
      <w:r>
        <w:instrText xml:space="preserve"> ADDIN ZOTERO_ITEM CSL_CITATION {"citationID":"5pxhkQN6","properties":{"formattedCitation":"(CNA Military Advisory Board, 2015)","plainCitation":"(CNA Military Advisory Board, 2015)","noteIndex":0},"citationItems":[{"id":207,"uris":["http://zotero.org/users/14093787/items/GEG9QIR5"],"itemData":{"id":207,"type":"report","abstract":"This document presents the wide-ranging views of an advisory group of retired flag and general officers from the Army, Navy, Air Force, and Marine Corps on the subject of national security and assured U.S. electrical power. Since 2006, this advisory group, referred to as CNA's Military Advisory Board (MAB), has examined the linkages between climate, energy, and national security, and has brought its vast operational, tactical, and strategic experience and perspective to domestic and international discussions. Past MAB reports include National Security and the Threat of Climate Change, Powering America’s Defense: Energy and the Risks to National Security, Ensuring America’s Freedom of Movement: A National Security Imperative to Reduce U.S. Oil Dependence, and the CNA MAB’s most recent work, National Security and the Accelerating Risks of Climate Change.","event-place":"Arlington, VA","language":"English","page":"36","publisher":"CNA Military Advisory Board","publisher-place":"Arlington, VA","title":"National Security and Assured U.S. Electrical Power","title-short":"National Security and Assured U.S. Electrical Power","URL":"https://www.cna.org/archive/CNA_Files/pdf/national-security-assured-electrical-power.pdf","author":[{"family":"CNA Military Advisory Board","given":""}],"issued":{"date-parts":[["2015"]]}}}],"schema":"https://github.com/citation-style-language/schema/raw/master/csl-citation.json"} </w:instrText>
      </w:r>
      <w:r>
        <w:fldChar w:fldCharType="separate"/>
      </w:r>
      <w:r w:rsidRPr="00735778">
        <w:t>(CNA Military Advisory Board, 2015)</w:t>
      </w:r>
      <w:r>
        <w:fldChar w:fldCharType="end"/>
      </w:r>
      <w:r>
        <w:t xml:space="preserve">  Our bases, deployable assets like our ships and boats while in port, and communication systems all rely on this same grid. </w:t>
      </w:r>
      <w:r>
        <w:fldChar w:fldCharType="begin"/>
      </w:r>
      <w:r>
        <w:instrText xml:space="preserve"> ADDIN ZOTERO_ITEM CSL_CITATION {"citationID":"4RBp7ddn","properties":{"formattedCitation":"(CNA Military Advisory Board, 2015)","plainCitation":"(CNA Military Advisory Board, 2015)","noteIndex":0},"citationItems":[{"id":207,"uris":["http://zotero.org/users/14093787/items/GEG9QIR5"],"itemData":{"id":207,"type":"report","abstract":"This document presents the wide-ranging views of an advisory group of retired flag and general officers from the Army, Navy, Air Force, and Marine Corps on the subject of national security and assured U.S. electrical power. Since 2006, this advisory group, referred to as CNA's Military Advisory Board (MAB), has examined the linkages between climate, energy, and national security, and has brought its vast operational, tactical, and strategic experience and perspective to domestic and international discussions. Past MAB reports include National Security and the Threat of Climate Change, Powering America’s Defense: Energy and the Risks to National Security, Ensuring America’s Freedom of Movement: A National Security Imperative to Reduce U.S. Oil Dependence, and the CNA MAB’s most recent work, National Security and the Accelerating Risks of Climate Change.","event-place":"Arlington, VA","language":"English","page":"36","publisher":"CNA Military Advisory Board","publisher-place":"Arlington, VA","title":"National Security and Assured U.S. Electrical Power","title-short":"National Security and Assured U.S. Electrical Power","URL":"https://www.cna.org/archive/CNA_Files/pdf/national-security-assured-electrical-power.pdf","author":[{"family":"CNA Military Advisory Board","given":""}],"issued":{"date-parts":[["2015"]]}}}],"schema":"https://github.com/citation-style-language/schema/raw/master/csl-citation.json"} </w:instrText>
      </w:r>
      <w:r>
        <w:fldChar w:fldCharType="separate"/>
      </w:r>
      <w:r w:rsidRPr="00735778">
        <w:t>(CNA Military Advisory Board, 2015)</w:t>
      </w:r>
      <w:r>
        <w:fldChar w:fldCharType="end"/>
      </w:r>
      <w:r>
        <w:t xml:space="preserve">  The volume of national security assets that require electricity could compound any effort to switch to green energy sources.  This could mean that any strategy to cut energy sources like coal, oil, and natural gas without supplying enough power via other means could reduce our defensive capabilities and potentially </w:t>
      </w:r>
      <w:proofErr w:type="gramStart"/>
      <w:r>
        <w:t>have an effect on</w:t>
      </w:r>
      <w:proofErr w:type="gramEnd"/>
      <w:r>
        <w:t xml:space="preserve"> the populace.  </w:t>
      </w:r>
    </w:p>
    <w:p w14:paraId="549B1FE8" w14:textId="551E6985" w:rsidR="00011775" w:rsidRDefault="00011775" w:rsidP="00011775">
      <w:pPr>
        <w:spacing w:line="480" w:lineRule="auto"/>
      </w:pPr>
      <w:r>
        <w:tab/>
        <w:t xml:space="preserve">When discussing an over-reliance on energy, examples of the effects can be seen in any natural disaster involving flooding, hurricanes, tornadoes, and fires. </w:t>
      </w:r>
      <w:r>
        <w:fldChar w:fldCharType="begin"/>
      </w:r>
      <w:r>
        <w:instrText xml:space="preserve"> ADDIN ZOTERO_ITEM CSL_CITATION {"citationID":"dRjwhT6D","properties":{"formattedCitation":"({\\i{}Power Failure | Homeland Security}, n.d.)","plainCitation":"(Power Failure | Homeland Security, n.d.)","noteIndex":0},"citationItems":[{"id":214,"uris":["http://zotero.org/users/14093787/items/EADHXT4L"],"itemData":{"id":214,"type":"webpage","abstract":"Every day, the United States consumes a vast amount of energy. This energy dependence augments the threat of a catastrophic power failure given that even temporary or minor failures interrupt critical economic, communication, and security systems.","language":"en","title":"Power Failure | Homeland Security","URL":"https://www.dhs.gov/power-failure","accessed":{"date-parts":[["2024",4,26]]}}}],"schema":"https://github.com/citation-style-language/schema/raw/master/csl-citation.json"} </w:instrText>
      </w:r>
      <w:r>
        <w:fldChar w:fldCharType="separate"/>
      </w:r>
      <w:r w:rsidRPr="00E6369E">
        <w:rPr>
          <w:kern w:val="0"/>
        </w:rPr>
        <w:t>(</w:t>
      </w:r>
      <w:r w:rsidRPr="00E6369E">
        <w:rPr>
          <w:i/>
          <w:iCs/>
          <w:kern w:val="0"/>
        </w:rPr>
        <w:t>Power Failure | Homeland Security</w:t>
      </w:r>
      <w:r w:rsidRPr="00E6369E">
        <w:rPr>
          <w:kern w:val="0"/>
        </w:rPr>
        <w:t>, n.d.)</w:t>
      </w:r>
      <w:r>
        <w:fldChar w:fldCharType="end"/>
      </w:r>
      <w:r>
        <w:t xml:space="preserve">  When power is lost, all electronic banking systems are unavailable, wireless devices cannot recharge, and cooking must be done over a fire.  When Hurricane Sandy hit the Northeastern coast of the U.S., it struck a region that was not used to preparing for the devastating force of a hurricane. </w:t>
      </w:r>
      <w:r>
        <w:fldChar w:fldCharType="begin"/>
      </w:r>
      <w:r>
        <w:instrText xml:space="preserve"> ADDIN ZOTERO_ITEM CSL_CITATION {"citationID":"6J2AcQgJ","properties":{"formattedCitation":"(NYC, 2012; US Department of Commerce, n.d.)","plainCitation":"(NYC, 2012; US Department of Commerce, n.d.)","noteIndex":0},"citationItems":[{"id":211,"uris":["http://zotero.org/users/14093787/items/64D8L965"],"itemData":{"id":211,"type":"webpage","abstract":"43 deaths… 6,500 patients evacuated from hospitals and nursing homes… Nearly 90,000 buildings in the inundation zone… 1.1 million New York City children unable to attend school for a week… close to 2 million people without power… 11 million travelers affected daily… $19 billion in damage…","container-title":"NYC.gov","language":"English","title":"Sandy and Its Impacts","title-short":"Sandy Impacts","URL":"https://www.nyc.gov/html/sirr/downloads/pdf/final_report/Ch_1_SandyImpacts_FINAL_singles.pdf","author":[{"family":"NYC","given":""}],"issued":{"date-parts":[["2012"]]}}},{"id":209,"uris":["http://zotero.org/users/14093787/items/MINJH33S"],"itemData":{"id":209,"type":"webpage","abstract":"Hurricane Sandy","language":"EN-US","license":"http://www.weather.gov/disclaimer.php","note":"publisher: NOAA's National Weather Service","title":"Hurricane Sandy","URL":"https://www.weather.gov/okx/HurricaneSandy5Year","author":[{"family":"US Department of Commerce","given":"NOAA"}],"accessed":{"date-parts":[["2024",4,26]]}}}],"schema":"https://github.com/citation-style-language/schema/raw/master/csl-citation.json"} </w:instrText>
      </w:r>
      <w:r>
        <w:fldChar w:fldCharType="separate"/>
      </w:r>
      <w:r w:rsidRPr="00E6369E">
        <w:t>(NYC, 2012; US Department of Commerce, n.d.)</w:t>
      </w:r>
      <w:r>
        <w:fldChar w:fldCharType="end"/>
      </w:r>
      <w:r>
        <w:t xml:space="preserve">  While this happened, energy was cut for multiple days in major cities. </w:t>
      </w:r>
      <w:r>
        <w:fldChar w:fldCharType="begin"/>
      </w:r>
      <w:r>
        <w:instrText xml:space="preserve"> ADDIN ZOTERO_ITEM CSL_CITATION {"citationID":"O549NRjl","properties":{"formattedCitation":"({\\i{}Electricity Restored to Many in the Northeast but Outages Persist - U.S. Energy Information Administration (EIA)}, n.d.)","plainCitation":"(Electricity Restored to Many in the Northeast but Outages Persist - U.S. Energy Information Administration (EIA), n.d.)","noteIndex":0},"citationItems":[{"id":212,"uris":["http://zotero.org/users/14093787/items/FI3WQ82Z"],"itemData":{"id":212,"type":"webpage","abstract":"Energy Information Administration - EIA - Official Energy Statistics from the U.S. Government","title":"Electricity restored to many in the Northeast but outages persist - U.S. Energy Information Administration (EIA)","URL":"https://www.eia.gov/todayinenergy/detail.php?id=8730","accessed":{"date-parts":[["2024",4,26]]}}}],"schema":"https://github.com/citation-style-language/schema/raw/master/csl-citation.json"} </w:instrText>
      </w:r>
      <w:r>
        <w:fldChar w:fldCharType="separate"/>
      </w:r>
      <w:r w:rsidRPr="0083575B">
        <w:rPr>
          <w:kern w:val="0"/>
        </w:rPr>
        <w:t>(</w:t>
      </w:r>
      <w:r w:rsidRPr="0083575B">
        <w:rPr>
          <w:i/>
          <w:iCs/>
          <w:kern w:val="0"/>
        </w:rPr>
        <w:t xml:space="preserve">Electricity Restored to Many in the Northeast but Outages Persist - U.S. Energy Information </w:t>
      </w:r>
      <w:r w:rsidRPr="0083575B">
        <w:rPr>
          <w:i/>
          <w:iCs/>
          <w:kern w:val="0"/>
        </w:rPr>
        <w:lastRenderedPageBreak/>
        <w:t>Administration (EIA)</w:t>
      </w:r>
      <w:r w:rsidRPr="0083575B">
        <w:rPr>
          <w:kern w:val="0"/>
        </w:rPr>
        <w:t>, n.d.)</w:t>
      </w:r>
      <w:r>
        <w:fldChar w:fldCharType="end"/>
      </w:r>
      <w:r>
        <w:t xml:space="preserve">  During this time, many businesses, schools, stores, and apartments were without power for multiple days. </w:t>
      </w:r>
      <w:r>
        <w:fldChar w:fldCharType="begin"/>
      </w:r>
      <w:r>
        <w:instrText xml:space="preserve"> ADDIN ZOTERO_ITEM CSL_CITATION {"citationID":"mJPlIYlK","properties":{"formattedCitation":"({\\i{}Electricity Restored to Many in the Northeast but Outages Persist - U.S. Energy Information Administration (EIA)}, n.d.; NYC, 2012)","plainCitation":"(Electricity Restored to Many in the Northeast but Outages Persist - U.S. Energy Information Administration (EIA), n.d.; NYC, 2012)","noteIndex":0},"citationItems":[{"id":212,"uris":["http://zotero.org/users/14093787/items/FI3WQ82Z"],"itemData":{"id":212,"type":"webpage","abstract":"Energy Information Administration - EIA - Official Energy Statistics from the U.S. Government","title":"Electricity restored to many in the Northeast but outages persist - U.S. Energy Information Administration (EIA)","URL":"https://www.eia.gov/todayinenergy/detail.php?id=8730","accessed":{"date-parts":[["2024",4,26]]}}},{"id":211,"uris":["http://zotero.org/users/14093787/items/64D8L965"],"itemData":{"id":211,"type":"webpage","abstract":"43 deaths… 6,500 patients evacuated from hospitals and nursing homes… Nearly 90,000 buildings in the inundation zone… 1.1 million New York City children unable to attend school for a week… close to 2 million people without power… 11 million travelers affected daily… $19 billion in damage…","container-title":"NYC.gov","language":"English","title":"Sandy and Its Impacts","title-short":"Sandy Impacts","URL":"https://www.nyc.gov/html/sirr/downloads/pdf/final_report/Ch_1_SandyImpacts_FINAL_singles.pdf","author":[{"family":"NYC","given":""}],"issued":{"date-parts":[["2012"]]}}}],"schema":"https://github.com/citation-style-language/schema/raw/master/csl-citation.json"} </w:instrText>
      </w:r>
      <w:r>
        <w:fldChar w:fldCharType="separate"/>
      </w:r>
      <w:r w:rsidRPr="007D31B2">
        <w:rPr>
          <w:kern w:val="0"/>
        </w:rPr>
        <w:t>(</w:t>
      </w:r>
      <w:r w:rsidRPr="007D31B2">
        <w:rPr>
          <w:i/>
          <w:iCs/>
          <w:kern w:val="0"/>
        </w:rPr>
        <w:t>Electricity Restored to Many in the Northeast but Outages Persist - U.S. Energy Information Administration (EIA)</w:t>
      </w:r>
      <w:r w:rsidRPr="007D31B2">
        <w:rPr>
          <w:kern w:val="0"/>
        </w:rPr>
        <w:t>, n.d.; NYC, 2012)</w:t>
      </w:r>
      <w:r>
        <w:fldChar w:fldCharType="end"/>
      </w:r>
      <w:r>
        <w:t xml:space="preserve">  From a Homeland Security perspective, this poses a risk where our naval assets are possibly moved to avoid potential damage, our air assets are relocated, and our land-based vehicles are transported or moved away from disaster zones. </w:t>
      </w:r>
      <w:r>
        <w:fldChar w:fldCharType="begin"/>
      </w:r>
      <w:r>
        <w:instrText xml:space="preserve"> ADDIN ZOTERO_ITEM CSL_CITATION {"citationID":"eVOuTsoo","properties":{"formattedCitation":"(CNA Military Advisory Board, 2015; {\\i{}Power Failure | Homeland Security}, n.d.)","plainCitation":"(CNA Military Advisory Board, 2015; Power Failure | Homeland Security, n.d.)","noteIndex":0},"citationItems":[{"id":207,"uris":["http://zotero.org/users/14093787/items/GEG9QIR5"],"itemData":{"id":207,"type":"report","abstract":"This document presents the wide-ranging views of an advisory group of retired flag and general officers from the Army, Navy, Air Force, and Marine Corps on the subject of national security and assured U.S. electrical power. Since 2006, this advisory group, referred to as CNA's Military Advisory Board (MAB), has examined the linkages between climate, energy, and national security, and has brought its vast operational, tactical, and strategic experience and perspective to domestic and international discussions. Past MAB reports include National Security and the Threat of Climate Change, Powering America’s Defense: Energy and the Risks to National Security, Ensuring America’s Freedom of Movement: A National Security Imperative to Reduce U.S. Oil Dependence, and the CNA MAB’s most recent work, National Security and the Accelerating Risks of Climate Change.","event-place":"Arlington, VA","language":"English","page":"36","publisher":"CNA Military Advisory Board","publisher-place":"Arlington, VA","title":"National Security and Assured U.S. Electrical Power","title-short":"National Security and Assured U.S. Electrical Power","URL":"https://www.cna.org/archive/CNA_Files/pdf/national-security-assured-electrical-power.pdf","author":[{"family":"CNA Military Advisory Board","given":""}],"issued":{"date-parts":[["2015"]]}}},{"id":214,"uris":["http://zotero.org/users/14093787/items/EADHXT4L"],"itemData":{"id":214,"type":"webpage","abstract":"Every day, the United States consumes a vast amount of energy. This energy dependence augments the threat of a catastrophic power failure given that even temporary or minor failures interrupt critical economic, communication, and security systems.","language":"en","title":"Power Failure | Homeland Security","URL":"https://www.dhs.gov/power-failure","accessed":{"date-parts":[["2024",4,26]]}}}],"schema":"https://github.com/citation-style-language/schema/raw/master/csl-citation.json"} </w:instrText>
      </w:r>
      <w:r>
        <w:fldChar w:fldCharType="separate"/>
      </w:r>
      <w:r w:rsidRPr="007D31B2">
        <w:rPr>
          <w:kern w:val="0"/>
        </w:rPr>
        <w:t xml:space="preserve">(CNA Military Advisory Board, 2015; </w:t>
      </w:r>
      <w:r w:rsidRPr="007D31B2">
        <w:rPr>
          <w:i/>
          <w:iCs/>
          <w:kern w:val="0"/>
        </w:rPr>
        <w:t>Power Failure | Homeland Security</w:t>
      </w:r>
      <w:r w:rsidRPr="007D31B2">
        <w:rPr>
          <w:kern w:val="0"/>
        </w:rPr>
        <w:t>, n.d.)</w:t>
      </w:r>
      <w:r>
        <w:fldChar w:fldCharType="end"/>
      </w:r>
      <w:r>
        <w:t xml:space="preserve">  Our bases will be limited by the available defensive assets and personnel before, during, and for a short duration after a major conflict. </w:t>
      </w:r>
      <w:r>
        <w:fldChar w:fldCharType="begin"/>
      </w:r>
      <w:r>
        <w:instrText xml:space="preserve"> ADDIN ZOTERO_ITEM CSL_CITATION {"citationID":"p3q0Ss2X","properties":{"formattedCitation":"({\\i{}Hurricane Exercise/Citadel Gale}, n.d.)","plainCitation":"(Hurricane Exercise/Citadel Gale, n.d.)","noteIndex":0},"citationItems":[{"id":216,"uris":["http://zotero.org/users/14093787/items/DU9DKCMU"],"itemData":{"id":216,"type":"webpage","title":"Hurricane Exercise/Citadel Gale","URL":"https://www.usff.navy.mil/Exercises/Hurricane-Exercise-Citadel-Gale/","accessed":{"date-parts":[["2024",4,26]]}}}],"schema":"https://github.com/citation-style-language/schema/raw/master/csl-citation.json"} </w:instrText>
      </w:r>
      <w:r>
        <w:fldChar w:fldCharType="separate"/>
      </w:r>
      <w:r w:rsidRPr="007D31B2">
        <w:rPr>
          <w:kern w:val="0"/>
        </w:rPr>
        <w:t>(</w:t>
      </w:r>
      <w:r w:rsidRPr="007D31B2">
        <w:rPr>
          <w:i/>
          <w:iCs/>
          <w:kern w:val="0"/>
        </w:rPr>
        <w:t>Hurricane Exercise/Citadel Gale</w:t>
      </w:r>
      <w:r w:rsidRPr="007D31B2">
        <w:rPr>
          <w:kern w:val="0"/>
        </w:rPr>
        <w:t>, n.d.)</w:t>
      </w:r>
      <w:r>
        <w:fldChar w:fldCharType="end"/>
      </w:r>
      <w:r>
        <w:t xml:space="preserve">  This can mean to our allies that they may not get assistance in the event of a major conflict.  It could also lead to trade being disrupted and cross-continental supply lines cut for a duration.  This could also result in our Forward Operating Bases (FOB) not getting the resources or information necessary to support their mission. </w:t>
      </w:r>
    </w:p>
    <w:p w14:paraId="5E23E9E3" w14:textId="77777777" w:rsidR="00011775" w:rsidRDefault="00011775" w:rsidP="00011775">
      <w:pPr>
        <w:pStyle w:val="Bibliography"/>
        <w:rPr>
          <w:b/>
          <w:bCs/>
        </w:rPr>
      </w:pPr>
      <w:r w:rsidRPr="007D31B2">
        <w:rPr>
          <w:b/>
          <w:bCs/>
        </w:rPr>
        <w:t>Resources:</w:t>
      </w:r>
    </w:p>
    <w:p w14:paraId="22D084CE" w14:textId="77777777" w:rsidR="00011775" w:rsidRPr="00E6369E" w:rsidRDefault="00011775" w:rsidP="00011775">
      <w:pPr>
        <w:pStyle w:val="Bibliography"/>
      </w:pPr>
      <w:r>
        <w:rPr>
          <w:b/>
          <w:bCs/>
        </w:rPr>
        <w:fldChar w:fldCharType="begin"/>
      </w:r>
      <w:r>
        <w:rPr>
          <w:b/>
          <w:bCs/>
        </w:rPr>
        <w:instrText xml:space="preserve"> ADDIN ZOTERO_BIBL {"uncited":[],"omitted":[],"custom":[]} CSL_BIBLIOGRAPHY </w:instrText>
      </w:r>
      <w:r>
        <w:rPr>
          <w:b/>
          <w:bCs/>
        </w:rPr>
        <w:fldChar w:fldCharType="separate"/>
      </w:r>
      <w:r w:rsidRPr="00E6369E">
        <w:t xml:space="preserve">CNA Military Advisory Board. (2015). </w:t>
      </w:r>
      <w:r w:rsidRPr="00E6369E">
        <w:rPr>
          <w:i/>
          <w:iCs/>
        </w:rPr>
        <w:t>National Security and Assured U.S. Electrical Power</w:t>
      </w:r>
      <w:r w:rsidRPr="00E6369E">
        <w:t xml:space="preserve"> (p. 36). CNA Military Advisory Board. https://www.cna.org/archive/CNA_Files/pdf/national-security-assured-electrical-power.pdf</w:t>
      </w:r>
    </w:p>
    <w:p w14:paraId="3483966C" w14:textId="77777777" w:rsidR="00011775" w:rsidRPr="00E6369E" w:rsidRDefault="00011775" w:rsidP="00011775">
      <w:pPr>
        <w:pStyle w:val="Bibliography"/>
      </w:pPr>
      <w:r w:rsidRPr="00E6369E">
        <w:rPr>
          <w:i/>
          <w:iCs/>
        </w:rPr>
        <w:t>Electricity restored to many in the Northeast but outages persist—U.S. Energy Information Administration (EIA)</w:t>
      </w:r>
      <w:r w:rsidRPr="00E6369E">
        <w:t>. (n.d.). Retrieved April 26, 2024, from https://www.eia.gov/todayinenergy/detail.php?id=8730</w:t>
      </w:r>
    </w:p>
    <w:p w14:paraId="372E80EE" w14:textId="77777777" w:rsidR="00011775" w:rsidRPr="00E6369E" w:rsidRDefault="00011775" w:rsidP="00011775">
      <w:pPr>
        <w:pStyle w:val="Bibliography"/>
      </w:pPr>
      <w:r w:rsidRPr="00E6369E">
        <w:rPr>
          <w:i/>
          <w:iCs/>
        </w:rPr>
        <w:t>Hurricane Exercise/Citadel Gale</w:t>
      </w:r>
      <w:r w:rsidRPr="00E6369E">
        <w:t>. (n.d.). Retrieved April 26, 2024, from https://www.usff.navy.mil/Exercises/Hurricane-Exercise-Citadel-Gale/</w:t>
      </w:r>
    </w:p>
    <w:p w14:paraId="0E15002F" w14:textId="77777777" w:rsidR="00011775" w:rsidRPr="00E6369E" w:rsidRDefault="00011775" w:rsidP="00011775">
      <w:pPr>
        <w:pStyle w:val="Bibliography"/>
      </w:pPr>
      <w:r w:rsidRPr="00E6369E">
        <w:t xml:space="preserve">NYC. (2012). </w:t>
      </w:r>
      <w:r w:rsidRPr="00E6369E">
        <w:rPr>
          <w:i/>
          <w:iCs/>
        </w:rPr>
        <w:t>Sandy and Its Impacts</w:t>
      </w:r>
      <w:r w:rsidRPr="00E6369E">
        <w:t>. NYC.Gov. https://www.nyc.gov/html/sirr/downloads/pdf/final_report/Ch_1_SandyImpacts_FINAL_singles.pdf</w:t>
      </w:r>
    </w:p>
    <w:p w14:paraId="56B4B6C2" w14:textId="77777777" w:rsidR="00011775" w:rsidRPr="00E6369E" w:rsidRDefault="00011775" w:rsidP="00011775">
      <w:pPr>
        <w:pStyle w:val="Bibliography"/>
      </w:pPr>
      <w:r w:rsidRPr="00E6369E">
        <w:rPr>
          <w:i/>
          <w:iCs/>
        </w:rPr>
        <w:t>Power Failure | Homeland Security</w:t>
      </w:r>
      <w:r w:rsidRPr="00E6369E">
        <w:t>. (n.d.). Retrieved April 26, 2024, from https://www.dhs.gov/power-failure</w:t>
      </w:r>
    </w:p>
    <w:p w14:paraId="6DD40658" w14:textId="77777777" w:rsidR="00011775" w:rsidRPr="00E6369E" w:rsidRDefault="00011775" w:rsidP="00011775">
      <w:pPr>
        <w:pStyle w:val="Bibliography"/>
      </w:pPr>
      <w:r w:rsidRPr="00E6369E">
        <w:t xml:space="preserve">US Department of Commerce, N. (n.d.). </w:t>
      </w:r>
      <w:r w:rsidRPr="00E6369E">
        <w:rPr>
          <w:i/>
          <w:iCs/>
        </w:rPr>
        <w:t>Hurricane Sandy</w:t>
      </w:r>
      <w:r w:rsidRPr="00E6369E">
        <w:t>. NOAA’s National Weather Service. Retrieved April 26, 2024, from https://www.weather.gov/okx/HurricaneSandy5Year</w:t>
      </w:r>
    </w:p>
    <w:p w14:paraId="7A043DF3" w14:textId="77777777" w:rsidR="00011775" w:rsidRPr="007D31B2" w:rsidRDefault="00011775" w:rsidP="00011775">
      <w:pPr>
        <w:spacing w:line="480" w:lineRule="auto"/>
        <w:rPr>
          <w:b/>
          <w:bCs/>
        </w:rPr>
      </w:pPr>
      <w:r>
        <w:rPr>
          <w:b/>
          <w:bCs/>
        </w:rPr>
        <w:fldChar w:fldCharType="end"/>
      </w:r>
    </w:p>
    <w:p w14:paraId="0EB0865B" w14:textId="007C9D5E" w:rsidR="00A85565" w:rsidRPr="002C1635" w:rsidRDefault="002C1635" w:rsidP="00011775">
      <w:pPr>
        <w:pStyle w:val="Heading2"/>
        <w:rPr>
          <w:b/>
          <w:bCs/>
        </w:rPr>
      </w:pPr>
      <w:r>
        <w:rPr>
          <w:b/>
          <w:bCs/>
        </w:rPr>
        <w:t>CHATGPT</w:t>
      </w:r>
    </w:p>
    <w:p w14:paraId="2DE245AE" w14:textId="77777777" w:rsidR="00837D22" w:rsidRDefault="00837D22" w:rsidP="00837D22">
      <w:r>
        <w:t>Overall Score: 90/100</w:t>
      </w:r>
    </w:p>
    <w:p w14:paraId="5C9802B2" w14:textId="77777777" w:rsidR="00837D22" w:rsidRDefault="00837D22" w:rsidP="00837D22"/>
    <w:p w14:paraId="4EAC4260" w14:textId="77777777" w:rsidR="00837D22" w:rsidRDefault="00837D22" w:rsidP="00837D22">
      <w:r>
        <w:t>Feedback:</w:t>
      </w:r>
    </w:p>
    <w:p w14:paraId="417B434D" w14:textId="77777777" w:rsidR="00837D22" w:rsidRDefault="00837D22" w:rsidP="00837D22"/>
    <w:p w14:paraId="30D1C66D" w14:textId="77777777" w:rsidR="00837D22" w:rsidRDefault="00837D22" w:rsidP="00837D22">
      <w:r>
        <w:t>Organization and Context (18/20):</w:t>
      </w:r>
    </w:p>
    <w:p w14:paraId="7AB61B30" w14:textId="77777777" w:rsidR="00837D22" w:rsidRDefault="00837D22" w:rsidP="00837D22">
      <w:r>
        <w:t>Your paper provides a concise overview and introduction to the challenges posed by an electricity-reliant national security system for energy policy. You effectively highlight the interconnectedness of defense systems and civilian infrastructure, illustrating the broad impact of electricity reliance on national security. However, there could be slight improvements in structuring the paragraphs for better flow and coherence. Consider grouping related ideas together to enhance readability and logical progression of thought.</w:t>
      </w:r>
    </w:p>
    <w:p w14:paraId="373DE73D" w14:textId="77777777" w:rsidR="00837D22" w:rsidRDefault="00837D22" w:rsidP="00837D22"/>
    <w:p w14:paraId="5CDCF117" w14:textId="77777777" w:rsidR="00837D22" w:rsidRDefault="00837D22" w:rsidP="00837D22">
      <w:r>
        <w:t>Knowledge and Comprehension (28/30):</w:t>
      </w:r>
    </w:p>
    <w:p w14:paraId="2319E8B5" w14:textId="77777777" w:rsidR="00837D22" w:rsidRDefault="00837D22" w:rsidP="00837D22">
      <w:r>
        <w:t>You fully address the assignment requirements and provide evidence from both course content and external sources to support your points. Your references to the CNA Military Advisory Board report and other relevant sources add credibility to your analysis. Additionally, you demonstrate a comprehensive understanding of the vulnerabilities of an electricity-reliant national security system, particularly in the context of natural disasters and their impact on critical infrastructure.</w:t>
      </w:r>
    </w:p>
    <w:p w14:paraId="34012A11" w14:textId="77777777" w:rsidR="00837D22" w:rsidRDefault="00837D22" w:rsidP="00837D22"/>
    <w:p w14:paraId="2BB79E80" w14:textId="77777777" w:rsidR="00837D22" w:rsidRDefault="00837D22" w:rsidP="00837D22">
      <w:r>
        <w:t>Analysis, Evaluation, and Application (30/30):</w:t>
      </w:r>
    </w:p>
    <w:p w14:paraId="3E48638D" w14:textId="77777777" w:rsidR="00837D22" w:rsidRDefault="00837D22" w:rsidP="00837D22">
      <w:r>
        <w:t>Your paper comprehensively identifies and analyzes key issues related to energy over-reliance, providing authentic examples to support your argument. Your discussion of the effects of natural disasters on energy infrastructure and the subsequent implications for homeland security is well-supported. Furthermore, you effectively link these challenges to potential risks for allies and international trade, demonstrating a nuanced understanding of the broader geopolitical implications.</w:t>
      </w:r>
    </w:p>
    <w:p w14:paraId="7A1FE3E6" w14:textId="77777777" w:rsidR="00837D22" w:rsidRDefault="00837D22" w:rsidP="00837D22"/>
    <w:p w14:paraId="3476D9EE" w14:textId="77777777" w:rsidR="00837D22" w:rsidRDefault="00837D22" w:rsidP="00837D22">
      <w:r>
        <w:t>Style and Mechanics (14/20):</w:t>
      </w:r>
    </w:p>
    <w:p w14:paraId="4E933E2D" w14:textId="77777777" w:rsidR="00837D22" w:rsidRDefault="00837D22" w:rsidP="00837D22">
      <w:r>
        <w:t>Your paper follows APA formatting guidelines for citations and references, which is commendable. However, there are several grammatical issues and awkward phrasings that detract from the overall professionalism of your writing. For example, some sentences could be revised for clarity and conciseness. Additionally, there are minor formatting inconsistencies, such as inconsistent capitalization and punctuation. Proofreading for grammar and style would enhance the clarity and effectiveness of your paper.</w:t>
      </w:r>
    </w:p>
    <w:p w14:paraId="01C51F77" w14:textId="77777777" w:rsidR="00837D22" w:rsidRDefault="00837D22" w:rsidP="00837D22"/>
    <w:p w14:paraId="67DA2ECA" w14:textId="0254C6EA" w:rsidR="00011775" w:rsidRDefault="00837D22" w:rsidP="00837D22">
      <w:r>
        <w:t>Overall, you provide a strong analysis of the challenges posed by an electricity-reliant national security system for energy policy and homeland security. To improve, focus on refining your writing style for greater clarity and professionalism while maintaining the depth of your analysis. Keep up the good work!</w:t>
      </w:r>
    </w:p>
    <w:p w14:paraId="383DBCFC" w14:textId="77777777" w:rsidR="00837D22" w:rsidRDefault="00837D22" w:rsidP="00837D22"/>
    <w:p w14:paraId="7DFB5CA3" w14:textId="77777777" w:rsidR="00837D22" w:rsidRPr="00011775" w:rsidRDefault="00837D22" w:rsidP="00837D22"/>
    <w:p w14:paraId="6097C2EC" w14:textId="5CBC59E4" w:rsidR="00A85565" w:rsidRPr="002C1635" w:rsidRDefault="002C1635" w:rsidP="00A85565">
      <w:pPr>
        <w:pStyle w:val="Heading2"/>
        <w:rPr>
          <w:b/>
          <w:bCs/>
        </w:rPr>
      </w:pPr>
      <w:r>
        <w:rPr>
          <w:b/>
          <w:bCs/>
        </w:rPr>
        <w:t>STUDENT</w:t>
      </w:r>
    </w:p>
    <w:p w14:paraId="3F7C9EB2" w14:textId="77777777" w:rsidR="00011775" w:rsidRDefault="00011775" w:rsidP="00011775">
      <w:pPr>
        <w:spacing w:line="480" w:lineRule="auto"/>
        <w:rPr>
          <w:rFonts w:ascii="Times New Roman" w:eastAsia="Times New Roman" w:hAnsi="Times New Roman" w:cs="Times New Roman"/>
          <w:b/>
          <w:bCs/>
        </w:rPr>
      </w:pPr>
      <w:r w:rsidRPr="05102498">
        <w:rPr>
          <w:rFonts w:ascii="Times New Roman" w:eastAsia="Times New Roman" w:hAnsi="Times New Roman" w:cs="Times New Roman"/>
          <w:b/>
          <w:bCs/>
        </w:rPr>
        <w:t xml:space="preserve">What challenges does an electricity-reliant national security system pose for energy policy?  </w:t>
      </w:r>
    </w:p>
    <w:p w14:paraId="2AE0DC3F" w14:textId="77777777" w:rsidR="00011775" w:rsidRDefault="00011775" w:rsidP="00011775">
      <w:pPr>
        <w:spacing w:line="480" w:lineRule="auto"/>
        <w:ind w:firstLine="720"/>
        <w:rPr>
          <w:rFonts w:ascii="Times New Roman" w:eastAsia="Times New Roman" w:hAnsi="Times New Roman" w:cs="Times New Roman"/>
        </w:rPr>
      </w:pPr>
      <w:r w:rsidRPr="05102498">
        <w:rPr>
          <w:rFonts w:ascii="Times New Roman" w:eastAsia="Times New Roman" w:hAnsi="Times New Roman" w:cs="Times New Roman"/>
        </w:rPr>
        <w:t>There are many challenges for an electricity reliant national security system when considering energy policy. A country like America relies heavily on power production for all aspects of life. Power grids are rigid, aging, and often inefficient power methods for communities and military installations (CNA Military Advisory Board, 2015). There are many vulnerabilities to these electricity reliant systems such as weather, terrorism, and natural disasters (CNA Military Advisory Board, 2015). Electricity-reliant systems pose a complicated issue when considering adapting energy policy. Many individuals and governments are seeking “green” energy alternatives. Unfortunately, these changes are not a simple addition to established communities. When considering changing policies to improve climate change, policymakers are faced with overhauling a long-standing electric system. One potential future initiative is creating an energy source mix for communities and the national security systems (CNA Military Advisory Board, 2015). The future of energy is not simply electric power grids but a mix of energy production and delivery (CNA Military Advisory Board, 2015). Creating adaptive policies for powering infrastructure reduces the number of vulnerabilities facing the energy system and strengthens security efforts.</w:t>
      </w:r>
    </w:p>
    <w:p w14:paraId="0F6E1E9A" w14:textId="77777777" w:rsidR="00011775" w:rsidRDefault="00011775" w:rsidP="00011775">
      <w:pPr>
        <w:spacing w:line="480" w:lineRule="auto"/>
        <w:rPr>
          <w:rFonts w:ascii="Times New Roman" w:eastAsia="Times New Roman" w:hAnsi="Times New Roman" w:cs="Times New Roman"/>
          <w:b/>
          <w:bCs/>
        </w:rPr>
      </w:pPr>
      <w:r w:rsidRPr="05102498">
        <w:rPr>
          <w:rFonts w:ascii="Times New Roman" w:eastAsia="Times New Roman" w:hAnsi="Times New Roman" w:cs="Times New Roman"/>
          <w:b/>
          <w:bCs/>
        </w:rPr>
        <w:t>How can energy over-reliance result in homeland security challenges in the United States and for our allies?</w:t>
      </w:r>
    </w:p>
    <w:p w14:paraId="3D0A9A0E" w14:textId="792403A1" w:rsidR="00011775" w:rsidRPr="00011775" w:rsidRDefault="00011775" w:rsidP="00011775">
      <w:pPr>
        <w:spacing w:line="480" w:lineRule="auto"/>
        <w:ind w:firstLine="720"/>
        <w:rPr>
          <w:rFonts w:ascii="Times New Roman" w:eastAsia="Times New Roman" w:hAnsi="Times New Roman" w:cs="Times New Roman"/>
        </w:rPr>
      </w:pPr>
      <w:r w:rsidRPr="05102498">
        <w:rPr>
          <w:rFonts w:ascii="Times New Roman" w:eastAsia="Times New Roman" w:hAnsi="Times New Roman" w:cs="Times New Roman"/>
        </w:rPr>
        <w:t xml:space="preserve">Over-reliance on a centralized power source and grid creates many vulnerabilities. Events such as severe weather, natural disasters, manmade disasters, and terrorist threats can have a larger impact due to the reliance on this system (CNA Military Advisory Board, 2015). Additionally, many U.S. security or military installations are susceptible to the same attacks (CNA Military Advisory Board, 2015). While there are contingency plans and some backup options, the energy sector is not prepared to overcome a large-scale incident (CNA Military Advisory Board, 2015). There are high volumes of infrastructure, </w:t>
      </w:r>
      <w:r w:rsidRPr="05102498">
        <w:rPr>
          <w:rFonts w:ascii="Times New Roman" w:eastAsia="Times New Roman" w:hAnsi="Times New Roman" w:cs="Times New Roman"/>
        </w:rPr>
        <w:lastRenderedPageBreak/>
        <w:t xml:space="preserve">agriculture, and people who rely on these systems to survive. Communications, commerce, and transportation are also vulnerable to attacks on the energy sector (CNA Military Advisory Board, 2015). Should these areas be affected, it could cause issues with the homeland and allies. Reduced operational capabilities hurts the homeland but it can reduce Americas ability to collaborate and operate with other countries (CNA Military Advisory Board, 2015). An attack on America could mean an increased need for support from allies and leaves the country potentially vulnerable. Without an adaptive energy operation there is a major target for adversaries to easily cause largescale devastation. It will be a large undertaking to transition the energy sector to advanced energy options, but the switch is necessary. </w:t>
      </w:r>
    </w:p>
    <w:p w14:paraId="5AC4E23A" w14:textId="77777777" w:rsidR="00011775" w:rsidRDefault="00011775" w:rsidP="00011775">
      <w:pPr>
        <w:spacing w:line="480" w:lineRule="auto"/>
        <w:jc w:val="center"/>
        <w:rPr>
          <w:rFonts w:ascii="Times New Roman" w:eastAsia="Times New Roman" w:hAnsi="Times New Roman" w:cs="Times New Roman"/>
          <w:b/>
          <w:bCs/>
        </w:rPr>
      </w:pPr>
      <w:r w:rsidRPr="05102498">
        <w:rPr>
          <w:rFonts w:ascii="Times New Roman" w:eastAsia="Times New Roman" w:hAnsi="Times New Roman" w:cs="Times New Roman"/>
          <w:b/>
          <w:bCs/>
        </w:rPr>
        <w:t>References</w:t>
      </w:r>
    </w:p>
    <w:p w14:paraId="635B5FE4" w14:textId="146582E8" w:rsidR="00011775" w:rsidRDefault="00011775" w:rsidP="00011775">
      <w:pPr>
        <w:spacing w:line="480" w:lineRule="auto"/>
        <w:ind w:left="720" w:hanging="720"/>
        <w:rPr>
          <w:rFonts w:ascii="Times New Roman" w:eastAsia="Times New Roman" w:hAnsi="Times New Roman" w:cs="Times New Roman"/>
        </w:rPr>
      </w:pPr>
      <w:r w:rsidRPr="05102498">
        <w:rPr>
          <w:rFonts w:ascii="Times New Roman" w:eastAsia="Times New Roman" w:hAnsi="Times New Roman" w:cs="Times New Roman"/>
        </w:rPr>
        <w:t>CNA Military Advisory Board. (2015, Nov). National Security and Assured U.S.</w:t>
      </w:r>
      <w:r w:rsidRPr="05102498">
        <w:rPr>
          <w:rFonts w:ascii="Times New Roman" w:eastAsia="Times New Roman" w:hAnsi="Times New Roman" w:cs="Times New Roman"/>
          <w:i/>
          <w:iCs/>
        </w:rPr>
        <w:t xml:space="preserve"> </w:t>
      </w:r>
      <w:r w:rsidRPr="05102498">
        <w:rPr>
          <w:rFonts w:ascii="Times New Roman" w:eastAsia="Times New Roman" w:hAnsi="Times New Roman" w:cs="Times New Roman"/>
        </w:rPr>
        <w:t>Electrical Power. https://www.cna.org/archive/CNA_Files/pdf/national-security-assured-electrical-power.pdfLinks to an external site.</w:t>
      </w:r>
    </w:p>
    <w:p w14:paraId="5AFA3CEE" w14:textId="09FFB572" w:rsidR="00A85565" w:rsidRPr="002C1635" w:rsidRDefault="002C1635" w:rsidP="00011775">
      <w:pPr>
        <w:pStyle w:val="Heading2"/>
        <w:rPr>
          <w:b/>
          <w:bCs/>
        </w:rPr>
      </w:pPr>
      <w:r>
        <w:rPr>
          <w:b/>
          <w:bCs/>
        </w:rPr>
        <w:t>CHATGPT</w:t>
      </w:r>
    </w:p>
    <w:p w14:paraId="0F88B912" w14:textId="77777777" w:rsidR="00837D22" w:rsidRDefault="00837D22" w:rsidP="00837D22">
      <w:r>
        <w:t>Overall Score: 80/100</w:t>
      </w:r>
    </w:p>
    <w:p w14:paraId="0B30AD00" w14:textId="77777777" w:rsidR="00837D22" w:rsidRDefault="00837D22" w:rsidP="00837D22"/>
    <w:p w14:paraId="65699B16" w14:textId="77777777" w:rsidR="00837D22" w:rsidRDefault="00837D22" w:rsidP="00837D22">
      <w:r>
        <w:t>Feedback:</w:t>
      </w:r>
    </w:p>
    <w:p w14:paraId="1F6F7CC7" w14:textId="77777777" w:rsidR="00837D22" w:rsidRDefault="00837D22" w:rsidP="00837D22"/>
    <w:p w14:paraId="13129358" w14:textId="77777777" w:rsidR="00837D22" w:rsidRDefault="00837D22" w:rsidP="00837D22">
      <w:r>
        <w:t>Organization and Context (16/20):</w:t>
      </w:r>
    </w:p>
    <w:p w14:paraId="4AAB6186" w14:textId="77777777" w:rsidR="00837D22" w:rsidRDefault="00837D22" w:rsidP="00837D22">
      <w:r>
        <w:t>Your paper effectively introduces the challenges posed by an electricity-reliant national security system for energy policy. You outline the vulnerabilities associated with power grids and discuss the complexities of transitioning to alternative energy sources. However, there is room for improvement in the organization and coherence of your paragraphs. Consider grouping related ideas together to enhance clarity and logical flow. Additionally, providing a stronger transition between the two questions could improve the overall structure of your paper.</w:t>
      </w:r>
    </w:p>
    <w:p w14:paraId="2BC92141" w14:textId="77777777" w:rsidR="00837D22" w:rsidRDefault="00837D22" w:rsidP="00837D22"/>
    <w:p w14:paraId="5E0D90B4" w14:textId="77777777" w:rsidR="00837D22" w:rsidRDefault="00837D22" w:rsidP="00837D22">
      <w:r>
        <w:t>Knowledge and Comprehension (28/30):</w:t>
      </w:r>
    </w:p>
    <w:p w14:paraId="49753E47" w14:textId="77777777" w:rsidR="00837D22" w:rsidRDefault="00837D22" w:rsidP="00837D22">
      <w:r>
        <w:t xml:space="preserve">You demonstrate a strong understanding of the challenges posed by electricity-reliant national security systems and provide evidence from reputable sources to support your points. References to the CNA </w:t>
      </w:r>
      <w:r>
        <w:lastRenderedPageBreak/>
        <w:t>Military Advisory Board report add credibility to your analysis. Moreover, you effectively highlight the vulnerabilities of centralized power sources and their implications for energy policy and national security.</w:t>
      </w:r>
    </w:p>
    <w:p w14:paraId="31E3116C" w14:textId="77777777" w:rsidR="00837D22" w:rsidRDefault="00837D22" w:rsidP="00837D22"/>
    <w:p w14:paraId="6F2017BA" w14:textId="77777777" w:rsidR="00837D22" w:rsidRDefault="00837D22" w:rsidP="00837D22">
      <w:r>
        <w:t>Analysis, Evaluation, and Application (26/30):</w:t>
      </w:r>
    </w:p>
    <w:p w14:paraId="3D3B1CF4" w14:textId="77777777" w:rsidR="00837D22" w:rsidRDefault="00837D22" w:rsidP="00837D22">
      <w:r>
        <w:t>Your paper comprehensively identifies and analyzes key issues related to energy over-reliance, particularly in the context of homeland security challenges. You discuss various threats, such as severe weather, natural disasters, and terrorist attacks, and their potential impact on critical infrastructure and national security. However, there could be more depth in your analysis of potential solutions and mitigation strategies. Providing specific examples or case studies of successful energy policy adaptations could strengthen your argument.</w:t>
      </w:r>
    </w:p>
    <w:p w14:paraId="1FD28327" w14:textId="77777777" w:rsidR="00837D22" w:rsidRDefault="00837D22" w:rsidP="00837D22"/>
    <w:p w14:paraId="69FE1FB8" w14:textId="77777777" w:rsidR="00837D22" w:rsidRDefault="00837D22" w:rsidP="00837D22">
      <w:r>
        <w:t>Style and Mechanics (10/20):</w:t>
      </w:r>
    </w:p>
    <w:p w14:paraId="5513CAA8" w14:textId="77777777" w:rsidR="00837D22" w:rsidRDefault="00837D22" w:rsidP="00837D22">
      <w:r>
        <w:t>Your paper follows APA formatting guidelines for citations and references, which is commendable. However, there are several grammatical errors and awkward phrasings throughout the paper that detract from its clarity and professionalism. Proofreading for grammar and style would enhance the overall quality of your writing. Additionally, ensure consistency in capitalization and punctuation for improved readability.</w:t>
      </w:r>
    </w:p>
    <w:p w14:paraId="73526FB0" w14:textId="77777777" w:rsidR="00837D22" w:rsidRDefault="00837D22" w:rsidP="00837D22"/>
    <w:p w14:paraId="00DF5FA9" w14:textId="3C9398EA" w:rsidR="00011775" w:rsidRDefault="00837D22" w:rsidP="00837D22">
      <w:r>
        <w:t>Overall, you provide a solid analysis of the challenges posed by an electricity-reliant national security system and its implications for energy policy and homeland security. To improve, focus on enhancing the organization and coherence of your paper, providing more depth in your analysis, and refining your writing style for greater clarity and professionalism. Keep up the good work!</w:t>
      </w:r>
    </w:p>
    <w:p w14:paraId="08A7E248" w14:textId="77777777" w:rsidR="00837D22" w:rsidRDefault="00837D22" w:rsidP="00837D22"/>
    <w:p w14:paraId="4BE2E824" w14:textId="77777777" w:rsidR="00837D22" w:rsidRPr="00011775" w:rsidRDefault="00837D22" w:rsidP="00837D22"/>
    <w:p w14:paraId="7950C361" w14:textId="25507FAE" w:rsidR="00A85565" w:rsidRPr="002C1635" w:rsidRDefault="002C1635" w:rsidP="00A85565">
      <w:pPr>
        <w:pStyle w:val="Heading2"/>
        <w:rPr>
          <w:b/>
          <w:bCs/>
        </w:rPr>
      </w:pPr>
      <w:r>
        <w:rPr>
          <w:b/>
          <w:bCs/>
        </w:rPr>
        <w:t>STUDENT</w:t>
      </w:r>
    </w:p>
    <w:p w14:paraId="4ED3BA63" w14:textId="77777777" w:rsidR="00011775" w:rsidRDefault="00011775" w:rsidP="00011775">
      <w:r>
        <w:t>Dependence on Electricity is an unavoidable consequence of Homeland Security in the 21st Century. This reliance on electricity coupled with a lack of air-gapped power generation capability and poor electrical infrastructure throughout most of the United States is a severe handicap on the Homeland Security Enterprise. These challenges are not easily met and hamper our Nation’s ability to respond effectively to natural disasters and to collaborate with our allies in cases of extreme international events.</w:t>
      </w:r>
    </w:p>
    <w:p w14:paraId="2BA236F1" w14:textId="77777777" w:rsidR="00011775" w:rsidRDefault="00011775" w:rsidP="00011775">
      <w:r>
        <w:t>Our National Security system is largely dependent on electricity due to the substantial computerized aspect. One of America’s largest national security threats is in the Cyber Security realm. Some of the more vital installations including those in the DC metropolitan area have some power generation capabilities, though mostly intended for short term emergencies, and powered by diesel. These backups are intended to maintain systems from data loss and allow key equipment to function. The United States has a heavy reliance on local power grids. In 2022, an attack on two substations by someone with a firearm disabled power to 100,000 residents in Moore County, North Carolina. (</w:t>
      </w:r>
      <w:proofErr w:type="spellStart"/>
      <w:r>
        <w:t>Zullo</w:t>
      </w:r>
      <w:proofErr w:type="spellEnd"/>
      <w:r>
        <w:t>, 2022)</w:t>
      </w:r>
    </w:p>
    <w:p w14:paraId="09228044" w14:textId="77777777" w:rsidR="00011775" w:rsidRDefault="00011775" w:rsidP="00011775">
      <w:r>
        <w:lastRenderedPageBreak/>
        <w:t xml:space="preserve">During a recent exercise at Fort Bragg, North Carolina power was cut to the installation without warning to highlight deficiencies and establish “best practices.” The military </w:t>
      </w:r>
      <w:proofErr w:type="gramStart"/>
      <w:r>
        <w:t>in particular has</w:t>
      </w:r>
      <w:proofErr w:type="gramEnd"/>
      <w:r>
        <w:t xml:space="preserve"> recognized the risk that power interruption poses to installations. One of the major components of America’s Homeland Security Apparatus is the military, with the Cyber command being essential. Fort Bragg discovered that while they could conduct their deployment exercise without power, movement within the installation was substantially limited and their base hospital had to operate at reduced capacity. (Moore, 2019) These are issues that would only be compounded by a larger scale emergency, particularly one affecting more than the installation itself.</w:t>
      </w:r>
    </w:p>
    <w:p w14:paraId="0B9F5379" w14:textId="77777777" w:rsidR="00011775" w:rsidRDefault="00011775" w:rsidP="00011775">
      <w:r>
        <w:t>America, both as a member of NATO as well as the “five-eyes” shares our intelligence product with our allies. Current energy limitations in the United States involve the purchase of energy products, particularly oil, from countries that are not within the best interests of the United States or its allies. Likewise, many allies are purchasing from countries that are averse to their own standing, such as Russia, despite current sanctions. When the United States sanctions Russia, nations allied with the United States are required to pick their battles.</w:t>
      </w:r>
    </w:p>
    <w:p w14:paraId="7A1477D8" w14:textId="3182A1F1" w:rsidR="00011775" w:rsidRDefault="00011775" w:rsidP="00011775">
      <w:r>
        <w:t>This energy reliance funds organizations that later fund terrorist groups that interfere with the goals of the United States and its allies. It is a vector of attack for both state and non-state actors, an easy link demonstrated by the 2022 attack in North Carolina. Despite the hardening of infrastructure that the FBI recommended, our infrastructure is geographically separated preventing effective, constant monitoring. The infrastructure is generally privately controlled, and each of those companies is responsible for setting their own security posture.</w:t>
      </w:r>
    </w:p>
    <w:p w14:paraId="7E468EA7" w14:textId="77777777" w:rsidR="00011775" w:rsidRDefault="00011775" w:rsidP="00011775">
      <w:pPr>
        <w:jc w:val="center"/>
      </w:pPr>
      <w:r>
        <w:t>References:</w:t>
      </w:r>
    </w:p>
    <w:p w14:paraId="73DBA02A" w14:textId="77777777" w:rsidR="00011775" w:rsidRDefault="00011775" w:rsidP="00011775"/>
    <w:p w14:paraId="4B9C6311" w14:textId="77777777" w:rsidR="00011775" w:rsidRDefault="00011775" w:rsidP="00011775">
      <w:proofErr w:type="spellStart"/>
      <w:r w:rsidRPr="007522A4">
        <w:t>Camerota</w:t>
      </w:r>
      <w:proofErr w:type="spellEnd"/>
      <w:r w:rsidRPr="007522A4">
        <w:t xml:space="preserve">, A., Blackwell, V., Gallagher, D., Whitney Wild, de Vogue, A., &amp; Egan, M. (2022). Warnock, Walker Make Final Push Ahead of Tomorrow’s Runoff; FBI Investigates “Targeted” Substation Attacks </w:t>
      </w:r>
      <w:proofErr w:type="gramStart"/>
      <w:r w:rsidRPr="007522A4">
        <w:t>In</w:t>
      </w:r>
      <w:proofErr w:type="gramEnd"/>
      <w:r w:rsidRPr="007522A4">
        <w:t xml:space="preserve"> Monroe Co., NC; Mayor John Strickland (D) North Carolina Discusses About The Number Who Lost Power; Economists Warn Of Recession Possibilities Next Year. Aired 3- 3:30p ET. In </w:t>
      </w:r>
      <w:r w:rsidRPr="007522A4">
        <w:rPr>
          <w:i/>
          <w:iCs/>
        </w:rPr>
        <w:t>CNN Newsroom</w:t>
      </w:r>
      <w:r w:rsidRPr="007522A4">
        <w:t>. CQ Roll Call.</w:t>
      </w:r>
    </w:p>
    <w:p w14:paraId="49916E19" w14:textId="77777777" w:rsidR="00011775" w:rsidRPr="00844084" w:rsidRDefault="00011775" w:rsidP="00011775">
      <w:pPr>
        <w:spacing w:line="278" w:lineRule="auto"/>
      </w:pPr>
      <w:proofErr w:type="spellStart"/>
      <w:r w:rsidRPr="00844084">
        <w:t>Zullo</w:t>
      </w:r>
      <w:proofErr w:type="spellEnd"/>
      <w:r w:rsidRPr="00844084">
        <w:t xml:space="preserve">, R. (2022). After substation shooting, federal regulator orders review of security standards. In </w:t>
      </w:r>
      <w:r w:rsidRPr="00844084">
        <w:rPr>
          <w:i/>
          <w:iCs/>
        </w:rPr>
        <w:t>University Wire</w:t>
      </w:r>
      <w:r w:rsidRPr="00844084">
        <w:t xml:space="preserve">. </w:t>
      </w:r>
      <w:proofErr w:type="spellStart"/>
      <w:r w:rsidRPr="00844084">
        <w:t>Uloop</w:t>
      </w:r>
      <w:proofErr w:type="spellEnd"/>
      <w:r w:rsidRPr="00844084">
        <w:t>, Inc.</w:t>
      </w:r>
    </w:p>
    <w:p w14:paraId="07C8E761" w14:textId="138BFE11" w:rsidR="00A85565" w:rsidRDefault="00011775" w:rsidP="00011775">
      <w:r w:rsidRPr="005E140A">
        <w:t xml:space="preserve">Price, M. (2019, April 26). Fort Bragg Army cut power to thousands as cyber-attack test. Charlotte Observer. </w:t>
      </w:r>
      <w:hyperlink r:id="rId13" w:history="1">
        <w:r w:rsidRPr="003E43B7">
          <w:rPr>
            <w:rStyle w:val="Hyperlink"/>
          </w:rPr>
          <w:t>https://www.charlotteobserver.com/news/local/article229662514</w:t>
        </w:r>
      </w:hyperlink>
      <w:r w:rsidRPr="005E140A">
        <w:t>.</w:t>
      </w:r>
    </w:p>
    <w:p w14:paraId="589EDADB" w14:textId="69F0E60B" w:rsidR="00011775" w:rsidRPr="002C1635" w:rsidRDefault="002C1635" w:rsidP="00011775">
      <w:pPr>
        <w:pStyle w:val="Heading2"/>
        <w:rPr>
          <w:b/>
          <w:bCs/>
        </w:rPr>
      </w:pPr>
      <w:r>
        <w:rPr>
          <w:b/>
          <w:bCs/>
        </w:rPr>
        <w:t>CHATGPT</w:t>
      </w:r>
    </w:p>
    <w:p w14:paraId="38BB68EF" w14:textId="77777777" w:rsidR="00837D22" w:rsidRDefault="00837D22" w:rsidP="00837D22">
      <w:r>
        <w:t>Overall Score: 70/100</w:t>
      </w:r>
    </w:p>
    <w:p w14:paraId="08B57B82" w14:textId="77777777" w:rsidR="00837D22" w:rsidRDefault="00837D22" w:rsidP="00837D22"/>
    <w:p w14:paraId="354FE62C" w14:textId="77777777" w:rsidR="00837D22" w:rsidRDefault="00837D22" w:rsidP="00837D22">
      <w:r>
        <w:t>Feedback:</w:t>
      </w:r>
    </w:p>
    <w:p w14:paraId="553DE573" w14:textId="77777777" w:rsidR="00837D22" w:rsidRDefault="00837D22" w:rsidP="00837D22"/>
    <w:p w14:paraId="429840D9" w14:textId="77777777" w:rsidR="00837D22" w:rsidRDefault="00837D22" w:rsidP="00837D22">
      <w:r>
        <w:t>Organization and Context (15/20):</w:t>
      </w:r>
    </w:p>
    <w:p w14:paraId="65FC9707" w14:textId="77777777" w:rsidR="00837D22" w:rsidRDefault="00837D22" w:rsidP="00837D22">
      <w:r>
        <w:lastRenderedPageBreak/>
        <w:t>Your paper addresses the challenges posed by an electricity-reliant national security system and provides relevant examples to support your points. However, the organization and coherence of your paper could be improved. Consider providing a clearer introduction that outlines the main points you will discuss in the body paragraphs. Additionally, ensure that each paragraph focuses on a specific aspect of the topic and transitions smoothly to the next point. This will enhance the overall structure and readability of your paper.</w:t>
      </w:r>
    </w:p>
    <w:p w14:paraId="263ACB59" w14:textId="77777777" w:rsidR="00837D22" w:rsidRDefault="00837D22" w:rsidP="00837D22"/>
    <w:p w14:paraId="3897ED13" w14:textId="77777777" w:rsidR="00837D22" w:rsidRDefault="00837D22" w:rsidP="00837D22">
      <w:r>
        <w:t>Knowledge and Comprehension (24/30):</w:t>
      </w:r>
    </w:p>
    <w:p w14:paraId="376EC047" w14:textId="77777777" w:rsidR="00837D22" w:rsidRDefault="00837D22" w:rsidP="00837D22">
      <w:r>
        <w:t>You demonstrate a good understanding of the challenges associated with electricity reliance in the context of national security. Your use of examples, such as the attack on the substations in North Carolina and the power outage at Fort Bragg, effectively illustrates the vulnerabilities of the current infrastructure. However, you could further enhance your analysis by discussing additional sources of evidence or incorporating insights from relevant scholarly literature on the topic.</w:t>
      </w:r>
    </w:p>
    <w:p w14:paraId="2ED33D7C" w14:textId="77777777" w:rsidR="00837D22" w:rsidRDefault="00837D22" w:rsidP="00837D22"/>
    <w:p w14:paraId="78EA81C7" w14:textId="77777777" w:rsidR="00837D22" w:rsidRDefault="00837D22" w:rsidP="00837D22">
      <w:r>
        <w:t>Analysis, Evaluation, and Application (20/30):</w:t>
      </w:r>
    </w:p>
    <w:p w14:paraId="5781B749" w14:textId="77777777" w:rsidR="00837D22" w:rsidRDefault="00837D22" w:rsidP="00837D22">
      <w:r>
        <w:t>While you identify key issues related to energy reliance and national security, there is room for deeper analysis and evaluation of these challenges. Consider exploring the broader implications of energy over-reliance, such as its impact on economic stability, diplomatic relations, and global security dynamics. Additionally, provide more insight into potential solutions and mitigation strategies to address these challenges effectively. How can policymakers and stakeholders collaborate to improve energy infrastructure resilience and reduce vulnerabilities?</w:t>
      </w:r>
    </w:p>
    <w:p w14:paraId="26615F6F" w14:textId="77777777" w:rsidR="00837D22" w:rsidRDefault="00837D22" w:rsidP="00837D22"/>
    <w:p w14:paraId="0096FF18" w14:textId="77777777" w:rsidR="00837D22" w:rsidRDefault="00837D22" w:rsidP="00837D22">
      <w:r>
        <w:t>Style and Mechanics (11/20):</w:t>
      </w:r>
    </w:p>
    <w:p w14:paraId="3BC4E00F" w14:textId="77777777" w:rsidR="00837D22" w:rsidRDefault="00837D22" w:rsidP="00837D22">
      <w:r>
        <w:t>Your paper follows APA formatting guidelines for citations and references, which is commendable. However, there are several grammatical errors and awkward phrasings throughout the paper that detract from its clarity and professionalism. Proofreading for grammar and style would enhance the overall quality of your writing. Additionally, ensure consistency in capitalization and punctuation for improved readability.</w:t>
      </w:r>
    </w:p>
    <w:p w14:paraId="0AD47CF7" w14:textId="77777777" w:rsidR="00837D22" w:rsidRDefault="00837D22" w:rsidP="00837D22"/>
    <w:p w14:paraId="6A1A243D" w14:textId="14CAC2AF" w:rsidR="00011775" w:rsidRDefault="00837D22" w:rsidP="00837D22">
      <w:r>
        <w:t>Overall, you provide a solid analysis of the challenges posed by an electricity-reliant national security system. To improve, focus on enhancing the organization and coherence of your paper, providing more in-depth analysis and evaluation of key issues, and refining your writing style for greater clarity and professionalism. Keep up the good work!</w:t>
      </w:r>
    </w:p>
    <w:p w14:paraId="04C40D42" w14:textId="77777777" w:rsidR="00837D22" w:rsidRDefault="00837D22" w:rsidP="00837D22"/>
    <w:p w14:paraId="79221C62" w14:textId="77777777" w:rsidR="00837D22" w:rsidRPr="00011775" w:rsidRDefault="00837D22" w:rsidP="00837D22"/>
    <w:p w14:paraId="5EE91EB6" w14:textId="47941BAE" w:rsidR="00A85565" w:rsidRPr="002C1635" w:rsidRDefault="002C1635" w:rsidP="00A85565">
      <w:pPr>
        <w:pStyle w:val="Heading2"/>
        <w:rPr>
          <w:b/>
          <w:bCs/>
        </w:rPr>
      </w:pPr>
      <w:r>
        <w:rPr>
          <w:b/>
          <w:bCs/>
        </w:rPr>
        <w:lastRenderedPageBreak/>
        <w:t>STUDENT</w:t>
      </w:r>
    </w:p>
    <w:p w14:paraId="6346F68F" w14:textId="77777777" w:rsidR="00011775" w:rsidRPr="00F91810" w:rsidRDefault="00011775" w:rsidP="00011775">
      <w:pPr>
        <w:spacing w:line="480" w:lineRule="auto"/>
        <w:ind w:firstLine="720"/>
        <w:rPr>
          <w:rFonts w:ascii="Times New Roman" w:hAnsi="Times New Roman" w:cs="Times New Roman"/>
          <w:color w:val="0D0D0D"/>
          <w:shd w:val="clear" w:color="auto" w:fill="FFFFFF"/>
        </w:rPr>
      </w:pPr>
      <w:r w:rsidRPr="00F91810">
        <w:rPr>
          <w:rFonts w:ascii="Times New Roman" w:hAnsi="Times New Roman" w:cs="Times New Roman"/>
        </w:rPr>
        <w:t xml:space="preserve">An electricity-reliant national security system creates a variety of challenges for energy policy. Being electricity-reliant creates weakness with the electricity supply, it could be from natural disasters, terrorist attacks, or lots of other reasons. </w:t>
      </w:r>
      <w:r w:rsidRPr="00F91810">
        <w:rPr>
          <w:rFonts w:ascii="Times New Roman" w:hAnsi="Times New Roman" w:cs="Times New Roman"/>
          <w:color w:val="0D0D0D"/>
          <w:shd w:val="clear" w:color="auto" w:fill="FFFFFF"/>
        </w:rPr>
        <w:t>Relying heavily on electricity leaves little room for error in energy planning. Troubles in electricity supply, like outages or blackouts, can have a lot of consequences. This could impact critical infrastructure and even affect national security. Interferences in one part of the grid could spread to other areas and this could cause outages. To solve these issues, there needs to be energy policies that focus on building resilience and diversifying energy sources and improving the energy sector (Energy Security Matters n.d.).</w:t>
      </w:r>
    </w:p>
    <w:p w14:paraId="346DB29A" w14:textId="77777777" w:rsidR="00011775" w:rsidRPr="00F91810" w:rsidRDefault="00011775" w:rsidP="00011775">
      <w:pPr>
        <w:spacing w:line="480" w:lineRule="auto"/>
        <w:rPr>
          <w:rFonts w:ascii="Times New Roman" w:hAnsi="Times New Roman" w:cs="Times New Roman"/>
        </w:rPr>
      </w:pPr>
    </w:p>
    <w:p w14:paraId="6F6991F0" w14:textId="77777777" w:rsidR="00011775" w:rsidRPr="00F91810" w:rsidRDefault="00011775" w:rsidP="00011775">
      <w:pPr>
        <w:spacing w:line="480" w:lineRule="auto"/>
        <w:ind w:firstLine="720"/>
        <w:rPr>
          <w:rFonts w:ascii="Times New Roman" w:hAnsi="Times New Roman" w:cs="Times New Roman"/>
        </w:rPr>
      </w:pPr>
      <w:r w:rsidRPr="00F91810">
        <w:rPr>
          <w:rFonts w:ascii="Times New Roman" w:hAnsi="Times New Roman" w:cs="Times New Roman"/>
        </w:rPr>
        <w:t xml:space="preserve">Energy over-reliance can cause homeland security challenges in the United States and for its allies. Having a dependence on only one energy source can create weaknesses for critical infrastructure. </w:t>
      </w:r>
      <w:r w:rsidRPr="00F91810">
        <w:rPr>
          <w:rFonts w:ascii="Times New Roman" w:hAnsi="Times New Roman" w:cs="Times New Roman"/>
          <w:color w:val="0D0D0D"/>
          <w:shd w:val="clear" w:color="auto" w:fill="FFFFFF"/>
        </w:rPr>
        <w:t>This weakness doesn't just impact power grids it also affects healthcare, transportation, and communication methods, which all need electricity to run.</w:t>
      </w:r>
      <w:r w:rsidRPr="00F91810">
        <w:rPr>
          <w:rFonts w:ascii="Times New Roman" w:hAnsi="Times New Roman" w:cs="Times New Roman"/>
        </w:rPr>
        <w:t xml:space="preserve"> This can impact public safety and emergency response during disasters. </w:t>
      </w:r>
      <w:r w:rsidRPr="00F91810">
        <w:rPr>
          <w:rFonts w:ascii="Times New Roman" w:hAnsi="Times New Roman" w:cs="Times New Roman"/>
        </w:rPr>
        <w:br/>
      </w:r>
      <w:r w:rsidRPr="00F91810">
        <w:rPr>
          <w:rFonts w:ascii="Times New Roman" w:hAnsi="Times New Roman" w:cs="Times New Roman"/>
          <w:color w:val="0D0D0D"/>
          <w:shd w:val="clear" w:color="auto" w:fill="FFFFFF"/>
        </w:rPr>
        <w:t>Depending too much on energy imports from politically unstable regions could put nations at risk of geopolitical problems (Energy Efficiency n.d.). Conflicts in these areas could impact energy supplies and could cause economic instability or security concerns.</w:t>
      </w:r>
    </w:p>
    <w:p w14:paraId="401095C7" w14:textId="77777777" w:rsidR="00011775" w:rsidRPr="00F91810" w:rsidRDefault="00011775" w:rsidP="00011775">
      <w:pPr>
        <w:spacing w:line="480" w:lineRule="auto"/>
        <w:rPr>
          <w:rFonts w:ascii="Times New Roman" w:hAnsi="Times New Roman" w:cs="Times New Roman"/>
        </w:rPr>
      </w:pPr>
    </w:p>
    <w:p w14:paraId="574EDB38" w14:textId="77777777" w:rsidR="00011775" w:rsidRPr="00F91810" w:rsidRDefault="00011775" w:rsidP="00011775">
      <w:pPr>
        <w:spacing w:line="480" w:lineRule="auto"/>
        <w:ind w:firstLine="720"/>
        <w:rPr>
          <w:rFonts w:ascii="Times New Roman" w:hAnsi="Times New Roman" w:cs="Times New Roman"/>
        </w:rPr>
      </w:pPr>
      <w:r w:rsidRPr="00F91810">
        <w:rPr>
          <w:rFonts w:ascii="Times New Roman" w:hAnsi="Times New Roman" w:cs="Times New Roman"/>
        </w:rPr>
        <w:t>Energy over-reliance can pressure diplomatic interactions and weaken agreements between countries.</w:t>
      </w:r>
      <w:r w:rsidRPr="00F91810">
        <w:rPr>
          <w:rFonts w:ascii="Times New Roman" w:hAnsi="Times New Roman" w:cs="Times New Roman"/>
          <w:color w:val="0D0D0D"/>
          <w:shd w:val="clear" w:color="auto" w:fill="FFFFFF"/>
        </w:rPr>
        <w:t xml:space="preserve"> When a country relies on energy imports from just one source, it might feel like it needs to prioritize energy over foreign policy goals. This could weaken its ability to engage in global affairs. </w:t>
      </w:r>
      <w:r w:rsidRPr="00F91810">
        <w:rPr>
          <w:rFonts w:ascii="Times New Roman" w:hAnsi="Times New Roman" w:cs="Times New Roman"/>
        </w:rPr>
        <w:t xml:space="preserve">Differences in energy security among allies can create weakness within alliances, </w:t>
      </w:r>
      <w:r w:rsidRPr="00F91810">
        <w:rPr>
          <w:rFonts w:ascii="Times New Roman" w:hAnsi="Times New Roman" w:cs="Times New Roman"/>
          <w:color w:val="0D0D0D"/>
          <w:shd w:val="clear" w:color="auto" w:fill="FFFFFF"/>
        </w:rPr>
        <w:t>because of their ability to handle energy disruptions, nations have different interests and priorities.</w:t>
      </w:r>
    </w:p>
    <w:p w14:paraId="073CCAB7" w14:textId="77777777" w:rsidR="00011775" w:rsidRPr="00F91810" w:rsidRDefault="00011775" w:rsidP="00011775">
      <w:pPr>
        <w:spacing w:line="480" w:lineRule="auto"/>
        <w:rPr>
          <w:rFonts w:ascii="Times New Roman" w:hAnsi="Times New Roman" w:cs="Times New Roman"/>
        </w:rPr>
      </w:pPr>
    </w:p>
    <w:p w14:paraId="16E4C3C1" w14:textId="5CC11BA7" w:rsidR="00011775" w:rsidRDefault="00011775" w:rsidP="00011775">
      <w:pPr>
        <w:spacing w:line="480" w:lineRule="auto"/>
        <w:ind w:firstLine="720"/>
        <w:rPr>
          <w:rFonts w:ascii="Times New Roman" w:hAnsi="Times New Roman" w:cs="Times New Roman"/>
        </w:rPr>
      </w:pPr>
      <w:r w:rsidRPr="00F91810">
        <w:rPr>
          <w:rFonts w:ascii="Times New Roman" w:hAnsi="Times New Roman" w:cs="Times New Roman"/>
        </w:rPr>
        <w:t xml:space="preserve">To help fix these issues, politicians must use a universal method to energy security that incorporates broadening energy sources, investing in strong infrastructure, and promoting energy efficiency. It is important to reduce dependence on only one energy source and improve resilience in critical infrastructure, countries can mitigate the risks linked to energy over-reliance and strengthen homeland security. By </w:t>
      </w:r>
      <w:r w:rsidRPr="00F91810">
        <w:rPr>
          <w:rFonts w:ascii="Times New Roman" w:hAnsi="Times New Roman" w:cs="Times New Roman"/>
          <w:color w:val="0D0D0D"/>
          <w:shd w:val="clear" w:color="auto" w:fill="FFFFFF"/>
        </w:rPr>
        <w:t>working together and coordinating with allies on energy planning and response this can increase security and resilience among changing energy challenges</w:t>
      </w:r>
      <w:r w:rsidRPr="00F91810">
        <w:rPr>
          <w:rFonts w:ascii="Times New Roman" w:hAnsi="Times New Roman" w:cs="Times New Roman"/>
        </w:rPr>
        <w:t>.</w:t>
      </w:r>
    </w:p>
    <w:p w14:paraId="6136910A" w14:textId="77777777" w:rsidR="00011775" w:rsidRPr="00F91810" w:rsidRDefault="00011775" w:rsidP="00011775">
      <w:pPr>
        <w:spacing w:line="480" w:lineRule="auto"/>
        <w:jc w:val="center"/>
        <w:rPr>
          <w:rFonts w:ascii="Times New Roman" w:hAnsi="Times New Roman" w:cs="Times New Roman"/>
        </w:rPr>
      </w:pPr>
      <w:r w:rsidRPr="00F91810">
        <w:rPr>
          <w:rFonts w:ascii="Times New Roman" w:hAnsi="Times New Roman" w:cs="Times New Roman"/>
        </w:rPr>
        <w:t>References</w:t>
      </w:r>
    </w:p>
    <w:p w14:paraId="05670E61" w14:textId="77777777" w:rsidR="00011775" w:rsidRPr="00F91810" w:rsidRDefault="00011775" w:rsidP="00011775">
      <w:pPr>
        <w:pStyle w:val="NormalWeb"/>
        <w:spacing w:line="480" w:lineRule="auto"/>
        <w:ind w:left="567" w:hanging="567"/>
        <w:rPr>
          <w:rStyle w:val="apple-converted-space"/>
          <w:rFonts w:eastAsiaTheme="majorEastAsia"/>
          <w:color w:val="000000"/>
        </w:rPr>
      </w:pPr>
      <w:r w:rsidRPr="00F91810">
        <w:rPr>
          <w:color w:val="000000"/>
        </w:rPr>
        <w:t>Electricity security matters. (n.d.).</w:t>
      </w:r>
      <w:r w:rsidRPr="00F91810">
        <w:rPr>
          <w:rStyle w:val="apple-converted-space"/>
          <w:rFonts w:eastAsiaTheme="majorEastAsia"/>
          <w:color w:val="000000"/>
        </w:rPr>
        <w:t> </w:t>
      </w:r>
      <w:r w:rsidRPr="00F91810">
        <w:rPr>
          <w:i/>
          <w:iCs/>
          <w:color w:val="000000"/>
        </w:rPr>
        <w:t>Electricity security matters more than ever – power systems in transition – analysis</w:t>
      </w:r>
      <w:r w:rsidRPr="00F91810">
        <w:rPr>
          <w:color w:val="000000"/>
        </w:rPr>
        <w:t>. IEA. https://www.iea.org/reports/power-systems-in-transition/electricity-security-matters-more-than-ever</w:t>
      </w:r>
      <w:r w:rsidRPr="00F91810">
        <w:rPr>
          <w:rStyle w:val="apple-converted-space"/>
          <w:rFonts w:eastAsiaTheme="majorEastAsia"/>
          <w:color w:val="000000"/>
        </w:rPr>
        <w:t> </w:t>
      </w:r>
    </w:p>
    <w:p w14:paraId="5D9F6405" w14:textId="77777777" w:rsidR="00011775" w:rsidRPr="00F91810" w:rsidRDefault="00011775" w:rsidP="00011775">
      <w:pPr>
        <w:pStyle w:val="NormalWeb"/>
        <w:spacing w:line="480" w:lineRule="auto"/>
        <w:ind w:left="567" w:hanging="567"/>
        <w:rPr>
          <w:color w:val="000000"/>
        </w:rPr>
      </w:pPr>
      <w:r w:rsidRPr="00F91810">
        <w:rPr>
          <w:color w:val="000000"/>
        </w:rPr>
        <w:t>Energy Efficiency &amp; Renewable Energy. (n.d.).</w:t>
      </w:r>
      <w:r w:rsidRPr="00F91810">
        <w:rPr>
          <w:rStyle w:val="apple-converted-space"/>
          <w:rFonts w:eastAsiaTheme="majorEastAsia"/>
          <w:color w:val="000000"/>
        </w:rPr>
        <w:t> </w:t>
      </w:r>
      <w:r w:rsidRPr="00F91810">
        <w:rPr>
          <w:i/>
          <w:iCs/>
          <w:color w:val="000000"/>
        </w:rPr>
        <w:t>Energy Independence and security | Department of Energy</w:t>
      </w:r>
      <w:r w:rsidRPr="00F91810">
        <w:rPr>
          <w:color w:val="000000"/>
        </w:rPr>
        <w:t xml:space="preserve">. U.S. Department of </w:t>
      </w:r>
      <w:proofErr w:type="gramStart"/>
      <w:r w:rsidRPr="00F91810">
        <w:rPr>
          <w:color w:val="000000"/>
        </w:rPr>
        <w:t>Energy .</w:t>
      </w:r>
      <w:proofErr w:type="gramEnd"/>
      <w:r w:rsidRPr="00F91810">
        <w:rPr>
          <w:color w:val="000000"/>
        </w:rPr>
        <w:t xml:space="preserve"> https://www.energy.gov/eere/energy-independence-and-security</w:t>
      </w:r>
      <w:r w:rsidRPr="00F91810">
        <w:rPr>
          <w:rStyle w:val="apple-converted-space"/>
          <w:rFonts w:eastAsiaTheme="majorEastAsia"/>
          <w:color w:val="000000"/>
        </w:rPr>
        <w:t> </w:t>
      </w:r>
    </w:p>
    <w:p w14:paraId="5BB60059" w14:textId="67A1D26B" w:rsidR="00A85565" w:rsidRPr="002C1635" w:rsidRDefault="002C1635" w:rsidP="00011775">
      <w:pPr>
        <w:pStyle w:val="Heading2"/>
        <w:rPr>
          <w:b/>
          <w:bCs/>
        </w:rPr>
      </w:pPr>
      <w:r>
        <w:rPr>
          <w:b/>
          <w:bCs/>
        </w:rPr>
        <w:t>CHATGPT</w:t>
      </w:r>
    </w:p>
    <w:p w14:paraId="0B82DF71" w14:textId="77777777" w:rsidR="00837D22" w:rsidRDefault="00837D22" w:rsidP="00837D22">
      <w:r>
        <w:t>Overall Score: 80/100</w:t>
      </w:r>
    </w:p>
    <w:p w14:paraId="36C2A9CC" w14:textId="77777777" w:rsidR="00837D22" w:rsidRDefault="00837D22" w:rsidP="00837D22"/>
    <w:p w14:paraId="64F8D657" w14:textId="77777777" w:rsidR="00837D22" w:rsidRDefault="00837D22" w:rsidP="00837D22">
      <w:r>
        <w:t>Feedback:</w:t>
      </w:r>
    </w:p>
    <w:p w14:paraId="3943C2A3" w14:textId="77777777" w:rsidR="00837D22" w:rsidRDefault="00837D22" w:rsidP="00837D22"/>
    <w:p w14:paraId="778ECACB" w14:textId="77777777" w:rsidR="00837D22" w:rsidRDefault="00837D22" w:rsidP="00837D22">
      <w:r>
        <w:t>Organization and Context (17/20):</w:t>
      </w:r>
    </w:p>
    <w:p w14:paraId="3C06B6F2" w14:textId="77777777" w:rsidR="00837D22" w:rsidRDefault="00837D22" w:rsidP="00837D22">
      <w:r>
        <w:t xml:space="preserve">Your paper effectively addresses the challenges posed by an electricity-reliant national security system and provides a clear overview of the key issues. The introduction sets the stage well by highlighting the vulnerability of an electricity-reliant system to various threats. However, the organization could be improved by providing a more structured outline of the main points to be discussed. Consider breaking down the content into distinct paragraphs that address specific aspects of the topic, such as challenges </w:t>
      </w:r>
      <w:r>
        <w:lastRenderedPageBreak/>
        <w:t>related to infrastructure resilience, energy diversification, and geopolitical implications. This would enhance the coherence and logical flow of your paper.</w:t>
      </w:r>
    </w:p>
    <w:p w14:paraId="68A53CA6" w14:textId="77777777" w:rsidR="00837D22" w:rsidRDefault="00837D22" w:rsidP="00837D22"/>
    <w:p w14:paraId="2614AB3C" w14:textId="77777777" w:rsidR="00837D22" w:rsidRDefault="00837D22" w:rsidP="00837D22">
      <w:r>
        <w:t>Knowledge and Comprehension (27/30):</w:t>
      </w:r>
    </w:p>
    <w:p w14:paraId="01F9EB1A" w14:textId="77777777" w:rsidR="00837D22" w:rsidRDefault="00837D22" w:rsidP="00837D22">
      <w:r>
        <w:t>You demonstrate a solid understanding of the challenges associated with an electricity-reliant national security system, supported by evidence from both course materials and external sources. Your explanation of the potential consequences of electricity supply disruptions, such as impacts on critical infrastructure and public safety, is well-supported and insightful. Additionally, your reference to geopolitical risks associated with energy over-reliance adds depth to your analysis and highlights the broader implications of the issue. Overall, your paper effectively integrates knowledge from various sources to provide a comprehensive overview of the topic.</w:t>
      </w:r>
    </w:p>
    <w:p w14:paraId="6BBCF0CD" w14:textId="77777777" w:rsidR="00837D22" w:rsidRDefault="00837D22" w:rsidP="00837D22"/>
    <w:p w14:paraId="4A6ED6B2" w14:textId="77777777" w:rsidR="00837D22" w:rsidRDefault="00837D22" w:rsidP="00837D22">
      <w:r>
        <w:t>Analysis, Evaluation, and Application (25/30):</w:t>
      </w:r>
    </w:p>
    <w:p w14:paraId="192F3C90" w14:textId="77777777" w:rsidR="00837D22" w:rsidRDefault="00837D22" w:rsidP="00837D22">
      <w:r>
        <w:t>Your analysis of the challenges posed by energy over-reliance is thorough and well-supported with examples and evidence. You accurately identify key issues, such as the vulnerability of critical infrastructure and the geopolitical risks associated with energy dependence. However, there is room for further evaluation and critical analysis of potential solutions and mitigation strategies. Consider discussing the effectiveness of current energy policies in addressing these challenges and proposing innovative approaches to enhance energy security and resilience. Additionally, providing more detailed examples of successful energy diversification initiatives or international cooperation efforts would strengthen your argument and offer practical insights for policymakers.</w:t>
      </w:r>
    </w:p>
    <w:p w14:paraId="4433283E" w14:textId="77777777" w:rsidR="00837D22" w:rsidRDefault="00837D22" w:rsidP="00837D22"/>
    <w:p w14:paraId="799BBABF" w14:textId="77777777" w:rsidR="00837D22" w:rsidRDefault="00837D22" w:rsidP="00837D22">
      <w:r>
        <w:t>Style and Mechanics (11/20):</w:t>
      </w:r>
    </w:p>
    <w:p w14:paraId="665824A0" w14:textId="77777777" w:rsidR="00837D22" w:rsidRDefault="00837D22" w:rsidP="00837D22">
      <w:r>
        <w:t>Your paper adheres to APA style formatting guidelines for citations and references, which is commendable. However, there are several grammatical errors and awkward phrasings throughout the paper that detract from its clarity and professionalism. Proofreading for grammar and style would enhance the overall quality of your writing. Additionally, ensure consistency in capitalization and punctuation for improved readability.</w:t>
      </w:r>
    </w:p>
    <w:p w14:paraId="5E81F60D" w14:textId="77777777" w:rsidR="00837D22" w:rsidRDefault="00837D22" w:rsidP="00837D22"/>
    <w:p w14:paraId="03B1F2ED" w14:textId="3AC92817" w:rsidR="00011775" w:rsidRDefault="00837D22" w:rsidP="00837D22">
      <w:r>
        <w:t>Overall, you provide a well-informed analysis of the challenges posed by an electricity-reliant national security system and offer insightful suggestions for addressing these issues. To improve, focus on enhancing the organization and coherence of your paper, providing more in-depth analysis and evaluation of potential solutions, and refining your writing style for greater clarity and professionalism. Keep up the good work!</w:t>
      </w:r>
    </w:p>
    <w:p w14:paraId="5C8FA18B" w14:textId="77777777" w:rsidR="00837D22" w:rsidRDefault="00837D22" w:rsidP="00837D22"/>
    <w:p w14:paraId="4DF43B15" w14:textId="77777777" w:rsidR="00837D22" w:rsidRPr="00011775" w:rsidRDefault="00837D22" w:rsidP="00837D22"/>
    <w:p w14:paraId="52FD070B" w14:textId="1552B1D0" w:rsidR="00A85565" w:rsidRPr="002C1635" w:rsidRDefault="002C1635" w:rsidP="00A85565">
      <w:pPr>
        <w:pStyle w:val="Heading2"/>
        <w:rPr>
          <w:b/>
          <w:bCs/>
        </w:rPr>
      </w:pPr>
      <w:r>
        <w:rPr>
          <w:b/>
          <w:bCs/>
        </w:rPr>
        <w:lastRenderedPageBreak/>
        <w:t>STUDENT</w:t>
      </w:r>
    </w:p>
    <w:p w14:paraId="5C7927C4" w14:textId="77777777" w:rsidR="00011775" w:rsidRPr="00B15471" w:rsidRDefault="00011775" w:rsidP="00011775">
      <w:pPr>
        <w:spacing w:after="0"/>
        <w:ind w:firstLine="720"/>
        <w:rPr>
          <w:rFonts w:cs="Times New Roman"/>
          <w:szCs w:val="24"/>
        </w:rPr>
      </w:pPr>
      <w:r w:rsidRPr="00B15471">
        <w:rPr>
          <w:rFonts w:cs="Times New Roman"/>
          <w:szCs w:val="24"/>
        </w:rPr>
        <w:t>The stability of critical infrastructure, especially the power grid, is essential for maintaining national security. Vulnerabilities within the U.S. power grid, highlighted by numerous incidents and simulations, pose significant risks, affecting everything from everyday conveniences to vital societal functions</w:t>
      </w:r>
      <w:r>
        <w:rPr>
          <w:rFonts w:cs="Times New Roman"/>
          <w:szCs w:val="24"/>
        </w:rPr>
        <w:t xml:space="preserve"> (</w:t>
      </w:r>
      <w:proofErr w:type="spellStart"/>
      <w:r>
        <w:rPr>
          <w:rFonts w:cs="Times New Roman"/>
          <w:szCs w:val="24"/>
        </w:rPr>
        <w:t>Melligan</w:t>
      </w:r>
      <w:proofErr w:type="spellEnd"/>
      <w:r>
        <w:rPr>
          <w:rFonts w:cs="Times New Roman"/>
          <w:szCs w:val="24"/>
        </w:rPr>
        <w:t>, 2020)</w:t>
      </w:r>
      <w:r w:rsidRPr="00B15471">
        <w:rPr>
          <w:rFonts w:cs="Times New Roman"/>
          <w:szCs w:val="24"/>
        </w:rPr>
        <w:t>. With an increasing reliance on centralized energy sources and digital systems, the grid faces heightened risks of catastrophic failures. These vulnerabilities not only threaten domestic tranquility but also have the potential to impact international relations, underscoring the urgent need for comprehensive strategies to protect these critical systems and ensure energy resilience.</w:t>
      </w:r>
    </w:p>
    <w:p w14:paraId="2EF77042" w14:textId="77777777" w:rsidR="00011775" w:rsidRDefault="00011775" w:rsidP="00011775">
      <w:pPr>
        <w:spacing w:after="0"/>
        <w:ind w:firstLine="720"/>
        <w:rPr>
          <w:rFonts w:cs="Times New Roman"/>
          <w:szCs w:val="24"/>
        </w:rPr>
      </w:pPr>
      <w:r w:rsidRPr="00030585">
        <w:rPr>
          <w:rFonts w:cs="Times New Roman"/>
          <w:szCs w:val="24"/>
        </w:rPr>
        <w:t>The vulnerability of energy-reliant critical infrastructure is starkly illustrated by incidents such as those depicted in a 2016 Insider Tech video, where hackers demonstrated how they could break into the U.S. power grid (Insider Tech, 2016). Such real-world simulations underscore the tangible risks of over-reliance on centralized energy systems. A successful cyberattack, like those simulated in the video, could cripple the entire grid, leading to widespread power outages that disrupt essential services, communication networks, and emergency response capabilities. This potential for disruption highlights the critical need for robust security measures, comprehensive emergency response strategies, and investments in grid resilience to mitigate the consequences of such attacks on national security. By understanding these vulnerabilities, policymakers can better prepare and protect our infrastructure, ensuring that it can withstand or quickly recover from such incidents.</w:t>
      </w:r>
    </w:p>
    <w:p w14:paraId="659A5696" w14:textId="77777777" w:rsidR="00011775" w:rsidRDefault="00011775" w:rsidP="00011775">
      <w:pPr>
        <w:spacing w:after="0"/>
        <w:ind w:firstLine="720"/>
        <w:rPr>
          <w:rFonts w:cs="Times New Roman"/>
          <w:szCs w:val="24"/>
        </w:rPr>
      </w:pPr>
      <w:r w:rsidRPr="00030585">
        <w:rPr>
          <w:rFonts w:cs="Times New Roman"/>
          <w:szCs w:val="24"/>
        </w:rPr>
        <w:t>The concept of energy diversification is crucial for enhancing national security, as evidenced by initiatives like the Southern Gas Corridor. This extensive pipeline network plays a pivotal role in reducing Europe's dependence on a single dominant energy supplier, thereby increasing the energy security of Turkey, Italy, Greece, and Bulgaria. As reported by Leman (2021), the U.S. Department of State has emphasized the strategic and economic significance of the Southern Gas Corridor. It highlights the project as a key factor in promoting European energy security by diversifying energy suppliers, routes, and fuel types. This initiative not only supports stability and resilience in energy supply but also illustrates a proactive approach to mitigating risks associated with energy over-reliance, thus securing the energy infrastructure of both the U.S. and its European allies against economic and political instabilities.</w:t>
      </w:r>
    </w:p>
    <w:p w14:paraId="19D2D8DE" w14:textId="233C4F4E" w:rsidR="00011775" w:rsidRDefault="00011775" w:rsidP="00011775">
      <w:pPr>
        <w:spacing w:after="0"/>
        <w:ind w:firstLine="720"/>
        <w:rPr>
          <w:rFonts w:cs="Times New Roman"/>
          <w:szCs w:val="24"/>
        </w:rPr>
      </w:pPr>
      <w:r w:rsidRPr="00030585">
        <w:rPr>
          <w:rFonts w:cs="Times New Roman"/>
          <w:szCs w:val="24"/>
        </w:rPr>
        <w:t xml:space="preserve">To effectively respond to </w:t>
      </w:r>
      <w:proofErr w:type="gramStart"/>
      <w:r>
        <w:rPr>
          <w:rFonts w:cs="Times New Roman"/>
          <w:szCs w:val="24"/>
        </w:rPr>
        <w:t>all of</w:t>
      </w:r>
      <w:proofErr w:type="gramEnd"/>
      <w:r>
        <w:rPr>
          <w:rFonts w:cs="Times New Roman"/>
          <w:szCs w:val="24"/>
        </w:rPr>
        <w:t xml:space="preserve"> these </w:t>
      </w:r>
      <w:r w:rsidRPr="00030585">
        <w:rPr>
          <w:rFonts w:cs="Times New Roman"/>
          <w:szCs w:val="24"/>
        </w:rPr>
        <w:t>challenges, energy policy must prioritize diversification of energy sources, enhance grid resilience through technological upgrades like the development of Smart Grid technologies, and strengthen international cooperation on critical infrastructure security. By doing so, the U.S. and its allies can mitigate the risks posed by over-reliance on a vulnerable power grid, ensuring more stable, secure, and resilient national and international security landscapes.</w:t>
      </w:r>
    </w:p>
    <w:p w14:paraId="48D689E6" w14:textId="77777777" w:rsidR="00011775" w:rsidRPr="00C10D9A" w:rsidRDefault="00011775" w:rsidP="00011775">
      <w:pPr>
        <w:spacing w:after="0"/>
        <w:jc w:val="center"/>
        <w:rPr>
          <w:b/>
          <w:bCs/>
          <w:u w:val="single"/>
        </w:rPr>
      </w:pPr>
      <w:r>
        <w:rPr>
          <w:b/>
          <w:bCs/>
          <w:u w:val="single"/>
        </w:rPr>
        <w:t>References</w:t>
      </w:r>
    </w:p>
    <w:p w14:paraId="697520CE" w14:textId="77777777" w:rsidR="00011775" w:rsidRDefault="00011775" w:rsidP="00011775">
      <w:pPr>
        <w:spacing w:after="0"/>
        <w:ind w:left="720" w:hanging="720"/>
      </w:pPr>
      <w:r>
        <w:t xml:space="preserve">  Insider Tech. (2016). </w:t>
      </w:r>
      <w:r>
        <w:rPr>
          <w:i/>
          <w:iCs/>
        </w:rPr>
        <w:t xml:space="preserve">Watch hackers break into US power grid. </w:t>
      </w:r>
      <w:r>
        <w:t>[</w:t>
      </w:r>
      <w:proofErr w:type="spellStart"/>
      <w:r>
        <w:t>Youtube</w:t>
      </w:r>
      <w:proofErr w:type="spellEnd"/>
      <w:r>
        <w:t xml:space="preserve">]. </w:t>
      </w:r>
      <w:hyperlink r:id="rId14" w:history="1">
        <w:r w:rsidRPr="00377232">
          <w:rPr>
            <w:rStyle w:val="Hyperlink"/>
          </w:rPr>
          <w:t>https://www.youtube.com/watch?v=pL9q2lOZ1Fw</w:t>
        </w:r>
      </w:hyperlink>
      <w:r>
        <w:t xml:space="preserve">. </w:t>
      </w:r>
    </w:p>
    <w:p w14:paraId="4D788063" w14:textId="77777777" w:rsidR="00011775" w:rsidRDefault="00011775" w:rsidP="00011775">
      <w:pPr>
        <w:spacing w:after="0"/>
        <w:ind w:left="720" w:hanging="720"/>
      </w:pPr>
      <w:r w:rsidRPr="00030585">
        <w:t xml:space="preserve">  Leman Zeynalova. (2021). </w:t>
      </w:r>
      <w:r w:rsidRPr="00030585">
        <w:rPr>
          <w:i/>
          <w:iCs/>
        </w:rPr>
        <w:t>Southern Gas Corridor helped reduce over-reliance on one dominant energy supplier -- U.S. State Dept.</w:t>
      </w:r>
      <w:r w:rsidRPr="00030585">
        <w:t xml:space="preserve"> In TCA Regional News. Tribune Content Agency LLC.</w:t>
      </w:r>
      <w:r>
        <w:t xml:space="preserve"> </w:t>
      </w:r>
    </w:p>
    <w:p w14:paraId="22E231FB" w14:textId="77777777" w:rsidR="00011775" w:rsidRPr="00C10D9A" w:rsidRDefault="00011775" w:rsidP="00011775">
      <w:pPr>
        <w:spacing w:after="0"/>
        <w:ind w:left="720" w:hanging="720"/>
      </w:pPr>
      <w:r>
        <w:t xml:space="preserve">  </w:t>
      </w:r>
      <w:proofErr w:type="spellStart"/>
      <w:r w:rsidRPr="00C10D9A">
        <w:rPr>
          <w:rFonts w:eastAsia="Times New Roman" w:cs="Times New Roman"/>
          <w:szCs w:val="24"/>
        </w:rPr>
        <w:t>Melligan</w:t>
      </w:r>
      <w:proofErr w:type="spellEnd"/>
      <w:r w:rsidRPr="00C10D9A">
        <w:rPr>
          <w:rFonts w:eastAsia="Times New Roman" w:cs="Times New Roman"/>
          <w:szCs w:val="24"/>
        </w:rPr>
        <w:t xml:space="preserve">, K. (2020). </w:t>
      </w:r>
      <w:r w:rsidRPr="00C10D9A">
        <w:rPr>
          <w:rFonts w:eastAsia="Times New Roman" w:cs="Times New Roman"/>
          <w:i/>
          <w:iCs/>
          <w:szCs w:val="24"/>
        </w:rPr>
        <w:t>The Vulnerability of the United States Electrical Power Grid.</w:t>
      </w:r>
      <w:r w:rsidRPr="00C10D9A">
        <w:rPr>
          <w:rFonts w:eastAsia="Times New Roman" w:cs="Times New Roman"/>
          <w:szCs w:val="24"/>
        </w:rPr>
        <w:t xml:space="preserve"> The Journal of Applied Business and Economics, </w:t>
      </w:r>
      <w:r w:rsidRPr="00C10D9A">
        <w:rPr>
          <w:rFonts w:eastAsia="Times New Roman" w:cs="Times New Roman"/>
          <w:i/>
          <w:iCs/>
          <w:szCs w:val="24"/>
        </w:rPr>
        <w:t>22</w:t>
      </w:r>
      <w:r w:rsidRPr="00C10D9A">
        <w:rPr>
          <w:rFonts w:eastAsia="Times New Roman" w:cs="Times New Roman"/>
          <w:szCs w:val="24"/>
        </w:rPr>
        <w:t xml:space="preserve">(7), 155–163. </w:t>
      </w:r>
      <w:hyperlink r:id="rId15" w:history="1">
        <w:r w:rsidRPr="00C10D9A">
          <w:rPr>
            <w:rStyle w:val="Hyperlink"/>
            <w:rFonts w:eastAsia="Times New Roman" w:cs="Times New Roman"/>
            <w:szCs w:val="24"/>
          </w:rPr>
          <w:t>https://doi.org/10.33423/jabe.v22i7.3259</w:t>
        </w:r>
      </w:hyperlink>
      <w:r>
        <w:rPr>
          <w:rFonts w:eastAsia="Times New Roman" w:cs="Times New Roman"/>
          <w:szCs w:val="24"/>
        </w:rPr>
        <w:t xml:space="preserve">. </w:t>
      </w:r>
    </w:p>
    <w:p w14:paraId="5AA41FC2" w14:textId="77777777" w:rsidR="00011775" w:rsidRPr="007170BC" w:rsidRDefault="00011775" w:rsidP="00011775">
      <w:pPr>
        <w:spacing w:after="0"/>
      </w:pPr>
    </w:p>
    <w:p w14:paraId="6A3F3A4C" w14:textId="7C2CD4D0" w:rsidR="00A85565" w:rsidRPr="002C1635" w:rsidRDefault="002C1635" w:rsidP="00011775">
      <w:pPr>
        <w:pStyle w:val="Heading2"/>
        <w:rPr>
          <w:b/>
          <w:bCs/>
        </w:rPr>
      </w:pPr>
      <w:r>
        <w:rPr>
          <w:b/>
          <w:bCs/>
        </w:rPr>
        <w:t>CHATGPT</w:t>
      </w:r>
    </w:p>
    <w:p w14:paraId="5773AF8C" w14:textId="77777777" w:rsidR="00837D22" w:rsidRDefault="00837D22" w:rsidP="00837D22">
      <w:r>
        <w:t>Overall Score: 85/100</w:t>
      </w:r>
    </w:p>
    <w:p w14:paraId="0C226468" w14:textId="77777777" w:rsidR="00837D22" w:rsidRDefault="00837D22" w:rsidP="00837D22"/>
    <w:p w14:paraId="1E729564" w14:textId="77777777" w:rsidR="00837D22" w:rsidRDefault="00837D22" w:rsidP="00837D22">
      <w:r>
        <w:t>Feedback:</w:t>
      </w:r>
    </w:p>
    <w:p w14:paraId="2CD9EC3B" w14:textId="77777777" w:rsidR="00837D22" w:rsidRDefault="00837D22" w:rsidP="00837D22"/>
    <w:p w14:paraId="3F48512D" w14:textId="77777777" w:rsidR="00837D22" w:rsidRDefault="00837D22" w:rsidP="00837D22">
      <w:r>
        <w:t>Organization and Context (18/20):</w:t>
      </w:r>
    </w:p>
    <w:p w14:paraId="545EF899" w14:textId="77777777" w:rsidR="00837D22" w:rsidRDefault="00837D22" w:rsidP="00837D22">
      <w:r>
        <w:t>Your paper presents a clear and concise overview of the challenges posed by an electricity-reliant national security system. The introduction effectively sets the stage by emphasizing the importance of critical infrastructure stability for national security. Your central theme is well-developed and expressed in a coherent manner throughout the paper. However, there is some room for improvement in the organization. Consider providing a more structured outline of the main points to be discussed, such as challenges related to grid vulnerability, cybersecurity risks, and the importance of energy diversification. This would enhance the logical flow and coherence of your paper.</w:t>
      </w:r>
    </w:p>
    <w:p w14:paraId="5A73E9D6" w14:textId="77777777" w:rsidR="00837D22" w:rsidRDefault="00837D22" w:rsidP="00837D22"/>
    <w:p w14:paraId="2BDE91EE" w14:textId="77777777" w:rsidR="00837D22" w:rsidRDefault="00837D22" w:rsidP="00837D22">
      <w:r>
        <w:t>Knowledge and Comprehension (28/30):</w:t>
      </w:r>
    </w:p>
    <w:p w14:paraId="1491337A" w14:textId="77777777" w:rsidR="00837D22" w:rsidRDefault="00837D22" w:rsidP="00837D22">
      <w:r>
        <w:t>You demonstrate a strong understanding of the challenges associated with an electricity-reliant national security system, supported by evidence from both course materials and external sources. Your paper effectively integrates insights from various studies and real-world examples to illustrate the vulnerabilities of centralized energy systems. The reference to incidents and simulations, such as the 2016 Insider Tech video, adds depth to your analysis and highlights the tangible risks faced by critical infrastructure. Additionally, your discussion of initiatives like the Southern Gas Corridor demonstrates a nuanced understanding of energy diversification strategies and their implications for national security. Overall, your paper provides a well-informed analysis of the topic.</w:t>
      </w:r>
    </w:p>
    <w:p w14:paraId="217084E5" w14:textId="77777777" w:rsidR="00837D22" w:rsidRDefault="00837D22" w:rsidP="00837D22"/>
    <w:p w14:paraId="74A71A28" w14:textId="77777777" w:rsidR="00837D22" w:rsidRDefault="00837D22" w:rsidP="00837D22">
      <w:r>
        <w:t>Analysis, Evaluation, and Application (28/30):</w:t>
      </w:r>
    </w:p>
    <w:p w14:paraId="49A36FFC" w14:textId="77777777" w:rsidR="00837D22" w:rsidRDefault="00837D22" w:rsidP="00837D22">
      <w:r>
        <w:t>Your analysis of the challenges posed by energy over-reliance is comprehensive and well-supported with examples and evidence. You accurately identify key issues, such as grid vulnerability and cybersecurity risks, and provide insightful commentary on the potential consequences of these challenges for national security. Furthermore, your discussion of initiatives like the Southern Gas Corridor offers a practical solution to address energy over-reliance and enhance energy security. However, there is room for further evaluation of potential drawbacks or limitations of these strategies. Consider discussing potential barriers to energy diversification or challenges in implementing grid resilience measures to provide a more balanced perspective. Additionally, elaborating on the implications of energy diversification for international relations and geopolitical stability would enrich your analysis.</w:t>
      </w:r>
    </w:p>
    <w:p w14:paraId="1E0BEF57" w14:textId="77777777" w:rsidR="00837D22" w:rsidRDefault="00837D22" w:rsidP="00837D22"/>
    <w:p w14:paraId="4AE99972" w14:textId="77777777" w:rsidR="00837D22" w:rsidRDefault="00837D22" w:rsidP="00837D22">
      <w:r>
        <w:t>Style and Mechanics (11/20):</w:t>
      </w:r>
    </w:p>
    <w:p w14:paraId="7EB09722" w14:textId="77777777" w:rsidR="00837D22" w:rsidRDefault="00837D22" w:rsidP="00837D22">
      <w:r>
        <w:t xml:space="preserve">Your paper follows APA style formatting guidelines for citations and references, which is commendable. However, there are some grammatical errors and awkward phrasings throughout the paper that detract from its clarity and professionalism. Proofreading for grammar and style would enhance the overall </w:t>
      </w:r>
      <w:r>
        <w:lastRenderedPageBreak/>
        <w:t>quality of your writing. Additionally, ensure consistency in capitalization and punctuation for improved readability.</w:t>
      </w:r>
    </w:p>
    <w:p w14:paraId="57A2E2B2" w14:textId="77777777" w:rsidR="00837D22" w:rsidRDefault="00837D22" w:rsidP="00837D22"/>
    <w:p w14:paraId="3AD81233" w14:textId="1EDF9D82" w:rsidR="00011775" w:rsidRDefault="00837D22" w:rsidP="00837D22">
      <w:r>
        <w:t>Overall, you provide a well-structured and insightful analysis of the challenges posed by an electricity-reliant national security system. To improve, focus on enhancing the organization and coherence of your paper, providing more in-depth analysis and evaluation of potential solutions, and refining your writing style for greater clarity and professionalism. Keep up the good work!</w:t>
      </w:r>
    </w:p>
    <w:p w14:paraId="37274389" w14:textId="77777777" w:rsidR="00837D22" w:rsidRDefault="00837D22" w:rsidP="00837D22"/>
    <w:p w14:paraId="2DF89841" w14:textId="77777777" w:rsidR="00837D22" w:rsidRPr="00011775" w:rsidRDefault="00837D22" w:rsidP="00837D22"/>
    <w:p w14:paraId="575AF0E3" w14:textId="0D99A1A6" w:rsidR="00A85565" w:rsidRPr="002C1635" w:rsidRDefault="002C1635" w:rsidP="00A85565">
      <w:pPr>
        <w:pStyle w:val="Heading2"/>
        <w:rPr>
          <w:b/>
          <w:bCs/>
        </w:rPr>
      </w:pPr>
      <w:r>
        <w:rPr>
          <w:b/>
          <w:bCs/>
        </w:rPr>
        <w:t>STUDENT</w:t>
      </w:r>
    </w:p>
    <w:p w14:paraId="35E7D6E6" w14:textId="77777777" w:rsidR="00C40B32" w:rsidRDefault="00C40B32" w:rsidP="00C40B32">
      <w:pPr>
        <w:spacing w:after="0" w:line="480" w:lineRule="auto"/>
        <w:ind w:firstLine="720"/>
        <w:rPr>
          <w:rFonts w:ascii="Times New Roman" w:eastAsia="Times New Roman" w:hAnsi="Times New Roman" w:cs="Times New Roman"/>
          <w:kern w:val="0"/>
          <w:sz w:val="24"/>
          <w:szCs w:val="24"/>
          <w14:ligatures w14:val="none"/>
        </w:rPr>
      </w:pPr>
      <w:r w:rsidRPr="004C0CBB">
        <w:rPr>
          <w:rFonts w:ascii="Times New Roman" w:eastAsia="Times New Roman" w:hAnsi="Times New Roman" w:cs="Times New Roman"/>
          <w:kern w:val="0"/>
          <w:sz w:val="24"/>
          <w:szCs w:val="24"/>
          <w14:ligatures w14:val="none"/>
        </w:rPr>
        <w:t>The demand for reliable, effective, and secure power sources is a major energy policy concern as national security systems increasingly use electricity. This dependency presents homeland security issues for the US and its allies, especially in terms of disruption risk and energy infrastructure security.</w:t>
      </w:r>
    </w:p>
    <w:p w14:paraId="1A2C0D86" w14:textId="77777777" w:rsidR="00C40B32" w:rsidRPr="004C0CBB" w:rsidRDefault="00C40B32" w:rsidP="00C40B32">
      <w:pPr>
        <w:spacing w:after="0" w:line="240" w:lineRule="auto"/>
        <w:jc w:val="center"/>
        <w:rPr>
          <w:rFonts w:ascii="Times New Roman" w:eastAsia="Times New Roman" w:hAnsi="Times New Roman" w:cs="Times New Roman"/>
          <w:b/>
          <w:bCs/>
          <w:kern w:val="0"/>
          <w:sz w:val="24"/>
          <w:szCs w:val="24"/>
          <w14:ligatures w14:val="none"/>
        </w:rPr>
      </w:pPr>
      <w:r w:rsidRPr="004C0CBB">
        <w:rPr>
          <w:rFonts w:ascii="Times New Roman" w:eastAsia="Times New Roman" w:hAnsi="Times New Roman" w:cs="Times New Roman"/>
          <w:b/>
          <w:bCs/>
          <w:kern w:val="0"/>
          <w:sz w:val="24"/>
          <w:szCs w:val="24"/>
          <w14:ligatures w14:val="none"/>
        </w:rPr>
        <w:t>Energy Infrastructure Reliability and National Security</w:t>
      </w:r>
    </w:p>
    <w:p w14:paraId="270F8A99" w14:textId="77777777" w:rsidR="00C40B32" w:rsidRDefault="00C40B32" w:rsidP="00C40B32">
      <w:pPr>
        <w:spacing w:after="0" w:line="240" w:lineRule="auto"/>
        <w:rPr>
          <w:rFonts w:ascii="Times New Roman" w:eastAsia="Times New Roman" w:hAnsi="Times New Roman" w:cs="Times New Roman"/>
          <w:kern w:val="0"/>
          <w:sz w:val="24"/>
          <w:szCs w:val="24"/>
          <w14:ligatures w14:val="none"/>
        </w:rPr>
      </w:pPr>
    </w:p>
    <w:p w14:paraId="1A44DCE9" w14:textId="77777777" w:rsidR="00C40B32" w:rsidRPr="006B5FB0" w:rsidRDefault="00C40B32" w:rsidP="00C40B32">
      <w:pPr>
        <w:spacing w:after="0" w:line="480" w:lineRule="auto"/>
        <w:ind w:firstLine="720"/>
        <w:rPr>
          <w:rFonts w:ascii="Times New Roman" w:eastAsia="Times New Roman" w:hAnsi="Times New Roman" w:cs="Times New Roman"/>
          <w:kern w:val="0"/>
          <w:sz w:val="24"/>
          <w:szCs w:val="24"/>
          <w14:ligatures w14:val="none"/>
        </w:rPr>
      </w:pPr>
      <w:r w:rsidRPr="004C0CBB">
        <w:rPr>
          <w:rFonts w:ascii="Times New Roman" w:eastAsia="Times New Roman" w:hAnsi="Times New Roman" w:cs="Times New Roman"/>
          <w:kern w:val="0"/>
          <w:sz w:val="24"/>
          <w:szCs w:val="24"/>
          <w14:ligatures w14:val="none"/>
        </w:rPr>
        <w:t>National security relies on reliable electricity. Any grid breakdown might compromise defense, intelligence, and crisis response. "Grid reliability governance suffers from excessive privatization. The authority responsible for writing and enforcing grid reliability standards, North American Electric Reliability Corporation (NERC), is a private membership organization"</w:t>
      </w:r>
      <w:r>
        <w:rPr>
          <w:rFonts w:ascii="Times New Roman" w:eastAsia="Times New Roman" w:hAnsi="Times New Roman" w:cs="Times New Roman"/>
          <w:kern w:val="0"/>
          <w:sz w:val="24"/>
          <w:szCs w:val="24"/>
          <w14:ligatures w14:val="none"/>
        </w:rPr>
        <w:t xml:space="preserve"> </w:t>
      </w:r>
      <w:r w:rsidRPr="006B5FB0">
        <w:rPr>
          <w:rFonts w:ascii="Times New Roman" w:eastAsia="Times New Roman" w:hAnsi="Times New Roman" w:cs="Times New Roman"/>
          <w:kern w:val="0"/>
          <w:sz w:val="24"/>
          <w:szCs w:val="24"/>
          <w14:ligatures w14:val="none"/>
        </w:rPr>
        <w:t>(</w:t>
      </w:r>
      <w:proofErr w:type="spellStart"/>
      <w:r w:rsidRPr="006B5FB0">
        <w:rPr>
          <w:rFonts w:ascii="Times New Roman" w:eastAsia="Times New Roman" w:hAnsi="Times New Roman" w:cs="Times New Roman"/>
          <w:kern w:val="0"/>
          <w:sz w:val="24"/>
          <w:szCs w:val="24"/>
          <w14:ligatures w14:val="none"/>
        </w:rPr>
        <w:t>Klass</w:t>
      </w:r>
      <w:proofErr w:type="spellEnd"/>
      <w:r w:rsidRPr="006B5FB0">
        <w:rPr>
          <w:rFonts w:ascii="Times New Roman" w:eastAsia="Times New Roman" w:hAnsi="Times New Roman" w:cs="Times New Roman"/>
          <w:kern w:val="0"/>
          <w:sz w:val="24"/>
          <w:szCs w:val="24"/>
          <w14:ligatures w14:val="none"/>
        </w:rPr>
        <w:t xml:space="preserve"> et al., 2024)</w:t>
      </w:r>
      <w:r>
        <w:rPr>
          <w:rFonts w:ascii="Times New Roman" w:eastAsia="Times New Roman" w:hAnsi="Times New Roman" w:cs="Times New Roman"/>
          <w:kern w:val="0"/>
          <w:sz w:val="24"/>
          <w:szCs w:val="24"/>
          <w14:ligatures w14:val="none"/>
        </w:rPr>
        <w:t>.</w:t>
      </w:r>
    </w:p>
    <w:p w14:paraId="5EDB9B81" w14:textId="77777777" w:rsidR="00C40B32" w:rsidRDefault="00C40B32" w:rsidP="00C40B32">
      <w:pPr>
        <w:spacing w:after="0" w:line="480" w:lineRule="auto"/>
        <w:ind w:firstLine="720"/>
        <w:rPr>
          <w:rFonts w:ascii="Times New Roman" w:eastAsia="Times New Roman" w:hAnsi="Times New Roman" w:cs="Times New Roman"/>
          <w:kern w:val="0"/>
          <w:sz w:val="24"/>
          <w:szCs w:val="24"/>
          <w14:ligatures w14:val="none"/>
        </w:rPr>
      </w:pPr>
      <w:r w:rsidRPr="004C0CBB">
        <w:rPr>
          <w:rFonts w:ascii="Times New Roman" w:eastAsia="Times New Roman" w:hAnsi="Times New Roman" w:cs="Times New Roman"/>
          <w:kern w:val="0"/>
          <w:sz w:val="24"/>
          <w:szCs w:val="24"/>
          <w14:ligatures w14:val="none"/>
        </w:rPr>
        <w:t xml:space="preserve"> The continuity and security of the power supply needed for national activities may be compromised by commercial profits and national security needs.</w:t>
      </w:r>
    </w:p>
    <w:p w14:paraId="29E97AEE" w14:textId="77777777" w:rsidR="00C40B32" w:rsidRDefault="00C40B32" w:rsidP="00C40B32">
      <w:pPr>
        <w:spacing w:after="0" w:line="480" w:lineRule="auto"/>
        <w:ind w:firstLine="720"/>
        <w:rPr>
          <w:rFonts w:ascii="Times New Roman" w:eastAsia="Times New Roman" w:hAnsi="Times New Roman" w:cs="Times New Roman"/>
          <w:kern w:val="0"/>
          <w:sz w:val="24"/>
          <w:szCs w:val="24"/>
          <w14:ligatures w14:val="none"/>
        </w:rPr>
      </w:pPr>
      <w:r w:rsidRPr="004C0CBB">
        <w:rPr>
          <w:rFonts w:ascii="Times New Roman" w:eastAsia="Times New Roman" w:hAnsi="Times New Roman" w:cs="Times New Roman"/>
          <w:kern w:val="0"/>
          <w:sz w:val="24"/>
          <w:szCs w:val="24"/>
          <w14:ligatures w14:val="none"/>
        </w:rPr>
        <w:t xml:space="preserve">Energy system resilience means it can quickly recover from interruptions. Even in emergencies, national security systems must work. </w:t>
      </w:r>
      <w:r>
        <w:rPr>
          <w:rFonts w:ascii="Times New Roman" w:eastAsia="Times New Roman" w:hAnsi="Times New Roman" w:cs="Times New Roman"/>
          <w:kern w:val="0"/>
          <w:sz w:val="24"/>
          <w:szCs w:val="24"/>
          <w14:ligatures w14:val="none"/>
        </w:rPr>
        <w:t>A policy must promote physical protection and redundancy devices like microgrids and battery storage to maintain operations during grid failures</w:t>
      </w:r>
      <w:r w:rsidRPr="004C0CBB">
        <w:rPr>
          <w:rFonts w:ascii="Times New Roman" w:eastAsia="Times New Roman" w:hAnsi="Times New Roman" w:cs="Times New Roman"/>
          <w:kern w:val="0"/>
          <w:sz w:val="24"/>
          <w:szCs w:val="24"/>
          <w14:ligatures w14:val="none"/>
        </w:rPr>
        <w:t>.</w:t>
      </w:r>
    </w:p>
    <w:p w14:paraId="7D1DD8D8" w14:textId="77777777" w:rsidR="00C40B32" w:rsidRDefault="00C40B32" w:rsidP="00C40B32">
      <w:pPr>
        <w:spacing w:after="0" w:line="480" w:lineRule="auto"/>
        <w:ind w:firstLine="720"/>
        <w:rPr>
          <w:rFonts w:ascii="Times New Roman" w:eastAsia="Times New Roman" w:hAnsi="Times New Roman" w:cs="Times New Roman"/>
          <w:kern w:val="0"/>
          <w:sz w:val="24"/>
          <w:szCs w:val="24"/>
          <w14:ligatures w14:val="none"/>
        </w:rPr>
      </w:pPr>
      <w:r w:rsidRPr="004C0CBB">
        <w:rPr>
          <w:rFonts w:ascii="Times New Roman" w:eastAsia="Times New Roman" w:hAnsi="Times New Roman" w:cs="Times New Roman"/>
          <w:kern w:val="0"/>
          <w:sz w:val="24"/>
          <w:szCs w:val="24"/>
          <w14:ligatures w14:val="none"/>
        </w:rPr>
        <w:lastRenderedPageBreak/>
        <w:t>Energy infrastructure may be attacked to weaken national security</w:t>
      </w:r>
      <w:r>
        <w:rPr>
          <w:rFonts w:ascii="Times New Roman" w:eastAsia="Times New Roman" w:hAnsi="Times New Roman" w:cs="Times New Roman"/>
          <w:kern w:val="0"/>
          <w:sz w:val="24"/>
          <w:szCs w:val="24"/>
          <w14:ligatures w14:val="none"/>
        </w:rPr>
        <w:t>; therefore,</w:t>
      </w:r>
      <w:r w:rsidRPr="004C0CBB">
        <w:rPr>
          <w:rFonts w:ascii="Times New Roman" w:eastAsia="Times New Roman" w:hAnsi="Times New Roman" w:cs="Times New Roman"/>
          <w:kern w:val="0"/>
          <w:sz w:val="24"/>
          <w:szCs w:val="24"/>
          <w14:ligatures w14:val="none"/>
        </w:rPr>
        <w:t xml:space="preserve"> its security is vital. Energy plans must involve strong cyber and physical security. The</w:t>
      </w:r>
      <w:r w:rsidRPr="004C0CBB">
        <w:rPr>
          <w:rFonts w:ascii="Karla" w:hAnsi="Karla"/>
          <w:color w:val="292929"/>
          <w:sz w:val="27"/>
          <w:szCs w:val="27"/>
          <w:shd w:val="clear" w:color="auto" w:fill="FFFFFF"/>
        </w:rPr>
        <w:t xml:space="preserve"> </w:t>
      </w:r>
      <w:r w:rsidRPr="004C0CBB">
        <w:rPr>
          <w:rFonts w:ascii="Times New Roman" w:eastAsia="Times New Roman" w:hAnsi="Times New Roman" w:cs="Times New Roman"/>
          <w:kern w:val="0"/>
          <w:sz w:val="24"/>
          <w:szCs w:val="24"/>
          <w14:ligatures w14:val="none"/>
        </w:rPr>
        <w:t>Office of Energy Efficiency and Renewable Energy (EERE) is crucial: "EERE stakeholders will be empowered to more readily detect, respond to, and recover from evolving cyber threats and vulnerabilities. The strategy will also facilitate more engagement with industry, academia, and other government offices to ensure EERE’s early-stage research meets its goals without duplicating efforts"</w:t>
      </w:r>
      <w:r>
        <w:rPr>
          <w:rFonts w:ascii="Times New Roman" w:eastAsia="Times New Roman" w:hAnsi="Times New Roman" w:cs="Times New Roman"/>
          <w:kern w:val="0"/>
          <w:sz w:val="24"/>
          <w:szCs w:val="24"/>
          <w14:ligatures w14:val="none"/>
        </w:rPr>
        <w:t xml:space="preserve"> </w:t>
      </w:r>
      <w:r w:rsidRPr="006B5FB0">
        <w:rPr>
          <w:rFonts w:ascii="Times New Roman" w:eastAsia="Times New Roman" w:hAnsi="Times New Roman" w:cs="Times New Roman"/>
          <w:kern w:val="0"/>
          <w:sz w:val="24"/>
          <w:szCs w:val="24"/>
          <w14:ligatures w14:val="none"/>
        </w:rPr>
        <w:t xml:space="preserve">(U.S. Department of Energy, </w:t>
      </w:r>
      <w:r>
        <w:rPr>
          <w:rFonts w:ascii="Times New Roman" w:eastAsia="Times New Roman" w:hAnsi="Times New Roman" w:cs="Times New Roman"/>
          <w:kern w:val="0"/>
          <w:sz w:val="24"/>
          <w:szCs w:val="24"/>
          <w14:ligatures w14:val="none"/>
        </w:rPr>
        <w:t>2020</w:t>
      </w:r>
      <w:r w:rsidRPr="006B5FB0">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w:t>
      </w:r>
      <w:r w:rsidRPr="004C0CBB">
        <w:rPr>
          <w:rFonts w:ascii="Times New Roman" w:eastAsia="Times New Roman" w:hAnsi="Times New Roman" w:cs="Times New Roman"/>
          <w:kern w:val="0"/>
          <w:sz w:val="24"/>
          <w:szCs w:val="24"/>
          <w14:ligatures w14:val="none"/>
        </w:rPr>
        <w:t xml:space="preserve"> To improve grid security, collaboration is needed.</w:t>
      </w:r>
    </w:p>
    <w:p w14:paraId="7D14D53E" w14:textId="77777777" w:rsidR="00C40B32" w:rsidRDefault="00C40B32" w:rsidP="00C40B32">
      <w:pPr>
        <w:spacing w:after="0" w:line="480" w:lineRule="auto"/>
        <w:ind w:firstLine="720"/>
        <w:rPr>
          <w:rFonts w:ascii="Times New Roman" w:eastAsia="Times New Roman" w:hAnsi="Times New Roman" w:cs="Times New Roman"/>
          <w:kern w:val="0"/>
          <w:sz w:val="24"/>
          <w:szCs w:val="24"/>
          <w14:ligatures w14:val="none"/>
        </w:rPr>
      </w:pPr>
      <w:r w:rsidRPr="004C0CBB">
        <w:rPr>
          <w:rFonts w:ascii="Times New Roman" w:eastAsia="Times New Roman" w:hAnsi="Times New Roman" w:cs="Times New Roman"/>
          <w:kern w:val="0"/>
          <w:sz w:val="24"/>
          <w:szCs w:val="24"/>
          <w14:ligatures w14:val="none"/>
        </w:rPr>
        <w:t>Reduced energy over-reliance improves security and economics: "Energy independence will trickle down to the clean energy supply chain, increasing national security, when materials and components are sourced domestically. In turn, this will support U.S. economic growth and prosperity"</w:t>
      </w:r>
      <w:r>
        <w:rPr>
          <w:rFonts w:ascii="Times New Roman" w:eastAsia="Times New Roman" w:hAnsi="Times New Roman" w:cs="Times New Roman"/>
          <w:kern w:val="0"/>
          <w:sz w:val="24"/>
          <w:szCs w:val="24"/>
          <w14:ligatures w14:val="none"/>
        </w:rPr>
        <w:t xml:space="preserve"> (</w:t>
      </w:r>
      <w:r w:rsidRPr="006B5FB0">
        <w:rPr>
          <w:rFonts w:ascii="Times New Roman" w:eastAsia="Times New Roman" w:hAnsi="Times New Roman" w:cs="Times New Roman"/>
          <w:kern w:val="0"/>
          <w:sz w:val="24"/>
          <w:szCs w:val="24"/>
          <w14:ligatures w14:val="none"/>
        </w:rPr>
        <w:t>U.S. Department of Energy</w:t>
      </w:r>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n.d</w:t>
      </w:r>
      <w:proofErr w:type="spellEnd"/>
      <w:r>
        <w:rPr>
          <w:rFonts w:ascii="Times New Roman" w:eastAsia="Times New Roman" w:hAnsi="Times New Roman" w:cs="Times New Roman"/>
          <w:kern w:val="0"/>
          <w:sz w:val="24"/>
          <w:szCs w:val="24"/>
          <w14:ligatures w14:val="none"/>
        </w:rPr>
        <w:t xml:space="preserve">). </w:t>
      </w:r>
      <w:r w:rsidRPr="004C0CBB">
        <w:rPr>
          <w:rFonts w:ascii="Times New Roman" w:eastAsia="Times New Roman" w:hAnsi="Times New Roman" w:cs="Times New Roman"/>
          <w:kern w:val="0"/>
          <w:sz w:val="24"/>
          <w:szCs w:val="24"/>
          <w14:ligatures w14:val="none"/>
        </w:rPr>
        <w:t>Our policy protects the energy supply chain from external threats and boosts the U.S. economy.</w:t>
      </w:r>
    </w:p>
    <w:p w14:paraId="2345B89E" w14:textId="77777777" w:rsidR="00C40B32" w:rsidRPr="004C0CBB" w:rsidRDefault="00C40B32" w:rsidP="00C40B32">
      <w:pPr>
        <w:spacing w:after="0" w:line="480" w:lineRule="auto"/>
        <w:jc w:val="center"/>
        <w:rPr>
          <w:rFonts w:ascii="Times New Roman" w:eastAsia="Times New Roman" w:hAnsi="Times New Roman" w:cs="Times New Roman"/>
          <w:b/>
          <w:bCs/>
          <w:kern w:val="0"/>
          <w:sz w:val="24"/>
          <w:szCs w:val="24"/>
          <w14:ligatures w14:val="none"/>
        </w:rPr>
      </w:pPr>
      <w:r w:rsidRPr="004C0CBB">
        <w:rPr>
          <w:rFonts w:ascii="Times New Roman" w:eastAsia="Times New Roman" w:hAnsi="Times New Roman" w:cs="Times New Roman"/>
          <w:b/>
          <w:bCs/>
          <w:kern w:val="0"/>
          <w:sz w:val="24"/>
          <w:szCs w:val="24"/>
          <w14:ligatures w14:val="none"/>
        </w:rPr>
        <w:t>Conclusion</w:t>
      </w:r>
    </w:p>
    <w:p w14:paraId="65275E00" w14:textId="772B762F" w:rsidR="00C40B32" w:rsidRDefault="00C40B32" w:rsidP="00C40B32">
      <w:pPr>
        <w:spacing w:after="0" w:line="480" w:lineRule="auto"/>
        <w:ind w:firstLine="720"/>
        <w:rPr>
          <w:rFonts w:ascii="Times New Roman" w:eastAsia="Times New Roman" w:hAnsi="Times New Roman" w:cs="Times New Roman"/>
          <w:kern w:val="0"/>
          <w:sz w:val="24"/>
          <w:szCs w:val="24"/>
          <w14:ligatures w14:val="none"/>
        </w:rPr>
      </w:pPr>
      <w:r w:rsidRPr="004C0CBB">
        <w:rPr>
          <w:rFonts w:ascii="Times New Roman" w:eastAsia="Times New Roman" w:hAnsi="Times New Roman" w:cs="Times New Roman"/>
          <w:kern w:val="0"/>
          <w:sz w:val="24"/>
          <w:szCs w:val="24"/>
          <w14:ligatures w14:val="none"/>
        </w:rPr>
        <w:t>National security depends on power</w:t>
      </w:r>
      <w:r>
        <w:rPr>
          <w:rFonts w:ascii="Times New Roman" w:eastAsia="Times New Roman" w:hAnsi="Times New Roman" w:cs="Times New Roman"/>
          <w:kern w:val="0"/>
          <w:sz w:val="24"/>
          <w:szCs w:val="24"/>
          <w14:ligatures w14:val="none"/>
        </w:rPr>
        <w:t>; thus,</w:t>
      </w:r>
      <w:r w:rsidRPr="004C0CBB">
        <w:rPr>
          <w:rFonts w:ascii="Times New Roman" w:eastAsia="Times New Roman" w:hAnsi="Times New Roman" w:cs="Times New Roman"/>
          <w:kern w:val="0"/>
          <w:sz w:val="24"/>
          <w:szCs w:val="24"/>
          <w14:ligatures w14:val="none"/>
        </w:rPr>
        <w:t xml:space="preserve"> reliable, resilient, and secure regulations are needed. Addressing these issues can reduce </w:t>
      </w:r>
      <w:r>
        <w:rPr>
          <w:rFonts w:ascii="Times New Roman" w:eastAsia="Times New Roman" w:hAnsi="Times New Roman" w:cs="Times New Roman"/>
          <w:kern w:val="0"/>
          <w:sz w:val="24"/>
          <w:szCs w:val="24"/>
          <w14:ligatures w14:val="none"/>
        </w:rPr>
        <w:t>the dangers of energy over-reliance</w:t>
      </w:r>
      <w:r w:rsidRPr="004C0CBB">
        <w:rPr>
          <w:rFonts w:ascii="Times New Roman" w:eastAsia="Times New Roman" w:hAnsi="Times New Roman" w:cs="Times New Roman"/>
          <w:kern w:val="0"/>
          <w:sz w:val="24"/>
          <w:szCs w:val="24"/>
          <w14:ligatures w14:val="none"/>
        </w:rPr>
        <w:t xml:space="preserve"> and strengthen national security operations against evolving threats.</w:t>
      </w:r>
    </w:p>
    <w:p w14:paraId="324E0490" w14:textId="77777777" w:rsidR="00C40B32" w:rsidRPr="006F652B" w:rsidRDefault="00C40B32" w:rsidP="00C40B32">
      <w:pPr>
        <w:spacing w:after="0" w:line="480" w:lineRule="auto"/>
        <w:jc w:val="center"/>
        <w:rPr>
          <w:rFonts w:ascii="Times New Roman" w:eastAsia="Times New Roman" w:hAnsi="Times New Roman" w:cs="Times New Roman"/>
          <w:b/>
          <w:bCs/>
          <w:kern w:val="0"/>
          <w:sz w:val="24"/>
          <w:szCs w:val="24"/>
          <w14:ligatures w14:val="none"/>
        </w:rPr>
      </w:pPr>
      <w:r w:rsidRPr="006F652B">
        <w:rPr>
          <w:rFonts w:ascii="Times New Roman" w:eastAsia="Times New Roman" w:hAnsi="Times New Roman" w:cs="Times New Roman"/>
          <w:b/>
          <w:bCs/>
          <w:kern w:val="0"/>
          <w:sz w:val="24"/>
          <w:szCs w:val="24"/>
          <w14:ligatures w14:val="none"/>
        </w:rPr>
        <w:t>Reference:</w:t>
      </w:r>
    </w:p>
    <w:p w14:paraId="7611C4A0" w14:textId="77777777" w:rsidR="00C40B32" w:rsidRDefault="00C40B32" w:rsidP="00C40B32">
      <w:pPr>
        <w:pStyle w:val="NormalWeb"/>
        <w:ind w:left="567" w:hanging="567"/>
      </w:pPr>
      <w:proofErr w:type="spellStart"/>
      <w:r>
        <w:t>Klass</w:t>
      </w:r>
      <w:proofErr w:type="spellEnd"/>
      <w:r>
        <w:t xml:space="preserve">, A., Macey, J., Welton, S., &amp; Wiseman, H. (2024, March 20). </w:t>
      </w:r>
      <w:r>
        <w:rPr>
          <w:i/>
          <w:iCs/>
        </w:rPr>
        <w:t>The key to electric grid reliability: Modernizing governance</w:t>
      </w:r>
      <w:r>
        <w:t xml:space="preserve">. Kleinman Center for Energy Policy. https://kleinmanenergy.upenn.edu/research/publications/the-key-to-electric-grid-reliability-modernizing-governance/ </w:t>
      </w:r>
    </w:p>
    <w:p w14:paraId="22B136CC" w14:textId="77777777" w:rsidR="00C40B32" w:rsidRDefault="00C40B32" w:rsidP="00C40B32">
      <w:pPr>
        <w:pStyle w:val="NormalWeb"/>
        <w:ind w:left="567" w:hanging="567"/>
      </w:pPr>
      <w:r>
        <w:t xml:space="preserve">U.S. Department of Energy. (2020, November 18). </w:t>
      </w:r>
      <w:r>
        <w:rPr>
          <w:i/>
          <w:iCs/>
        </w:rPr>
        <w:t>DOE releases plan for improving cybersecurity in renewable energy, manufacturing, buildings, and Transportation Research and Development.</w:t>
      </w:r>
      <w:r>
        <w:t xml:space="preserve"> Office of Energy Efficiency &amp; Renewable Energy. https://www.energy.gov/eere/articles/doe-releases-plan-improving-cybersecurity-renewable-energy-manufacturing-buildings </w:t>
      </w:r>
    </w:p>
    <w:p w14:paraId="038FEF94" w14:textId="77777777" w:rsidR="00C40B32" w:rsidRDefault="00C40B32" w:rsidP="00C40B32">
      <w:pPr>
        <w:pStyle w:val="NormalWeb"/>
        <w:ind w:left="567" w:hanging="567"/>
      </w:pPr>
      <w:r>
        <w:lastRenderedPageBreak/>
        <w:t xml:space="preserve">U.S. Department of Energy. (n.d.). </w:t>
      </w:r>
      <w:r>
        <w:rPr>
          <w:i/>
          <w:iCs/>
        </w:rPr>
        <w:t>Energy Independence and Security | Department of Energy</w:t>
      </w:r>
      <w:r>
        <w:t xml:space="preserve">. Office of Energy Efficiency &amp; Renewable Energy. https://www.energy.gov/eere/energy-independence-and-security </w:t>
      </w:r>
    </w:p>
    <w:p w14:paraId="3C9B58B4" w14:textId="62DA883B" w:rsidR="00A85565" w:rsidRPr="002C1635" w:rsidRDefault="002C1635" w:rsidP="00C40B32">
      <w:pPr>
        <w:pStyle w:val="Heading2"/>
        <w:rPr>
          <w:rFonts w:eastAsia="Times New Roman"/>
          <w:b/>
          <w:bCs/>
        </w:rPr>
      </w:pPr>
      <w:r>
        <w:rPr>
          <w:rFonts w:eastAsia="Times New Roman"/>
          <w:b/>
          <w:bCs/>
        </w:rPr>
        <w:t>CHATGPT</w:t>
      </w:r>
    </w:p>
    <w:p w14:paraId="29F8E5F1" w14:textId="77777777" w:rsidR="00000CC5" w:rsidRDefault="00000CC5" w:rsidP="00000CC5">
      <w:r>
        <w:t>Overall Score: 90/100</w:t>
      </w:r>
    </w:p>
    <w:p w14:paraId="4C9A1E33" w14:textId="77777777" w:rsidR="00000CC5" w:rsidRDefault="00000CC5" w:rsidP="00000CC5"/>
    <w:p w14:paraId="4F856796" w14:textId="77777777" w:rsidR="00000CC5" w:rsidRDefault="00000CC5" w:rsidP="00000CC5">
      <w:r>
        <w:t>Feedback:</w:t>
      </w:r>
    </w:p>
    <w:p w14:paraId="4BE3D642" w14:textId="77777777" w:rsidR="00000CC5" w:rsidRDefault="00000CC5" w:rsidP="00000CC5"/>
    <w:p w14:paraId="7E9F89F9" w14:textId="77777777" w:rsidR="00000CC5" w:rsidRDefault="00000CC5" w:rsidP="00000CC5">
      <w:r>
        <w:t>Organization and Context (19/20):</w:t>
      </w:r>
    </w:p>
    <w:p w14:paraId="497D1A28" w14:textId="77777777" w:rsidR="00000CC5" w:rsidRDefault="00000CC5" w:rsidP="00000CC5">
      <w:r>
        <w:t>Your paper presents a highly effective and concise overview of the challenges posed by an electricity-reliant national security system. The introduction effectively highlights the importance of reliable power sources for national security operations. Throughout the paper, you maintain a coherent and central theme, discussing various aspects of energy policy and their implications for homeland security. The logical flow and organization of ideas are clear, with each section building upon the previous one to form a comprehensive analysis. However, consider providing a more explicit roadmap of the paper's structure in the introduction to guide the reader through the main points to be discussed.</w:t>
      </w:r>
    </w:p>
    <w:p w14:paraId="5F613E61" w14:textId="77777777" w:rsidR="00000CC5" w:rsidRDefault="00000CC5" w:rsidP="00000CC5"/>
    <w:p w14:paraId="30A304E1" w14:textId="77777777" w:rsidR="00000CC5" w:rsidRDefault="00000CC5" w:rsidP="00000CC5">
      <w:r>
        <w:t>Knowledge and Comprehension (30/30):</w:t>
      </w:r>
    </w:p>
    <w:p w14:paraId="78FEE5F4" w14:textId="77777777" w:rsidR="00000CC5" w:rsidRDefault="00000CC5" w:rsidP="00000CC5">
      <w:r>
        <w:t xml:space="preserve">You demonstrate a thorough understanding of the challenges associated with an electricity-reliant national security system, supported by evidence from both course materials and external sources. Your paper effectively integrates insights from scholarly articles and government reports to illustrate the vulnerabilities of energy infrastructure and their implications for national security. The references to </w:t>
      </w:r>
      <w:proofErr w:type="spellStart"/>
      <w:r>
        <w:t>Klass</w:t>
      </w:r>
      <w:proofErr w:type="spellEnd"/>
      <w:r>
        <w:t xml:space="preserve"> et al. (2024) and the U.S. Department of Energy (2020) provide valuable context and evidence to support your analysis. Additionally, your discussion of energy system resilience and the importance of collaboration in improving grid security showcases a nuanced understanding of the topic.</w:t>
      </w:r>
    </w:p>
    <w:p w14:paraId="65C8C703" w14:textId="77777777" w:rsidR="00000CC5" w:rsidRDefault="00000CC5" w:rsidP="00000CC5"/>
    <w:p w14:paraId="6287A437" w14:textId="77777777" w:rsidR="00000CC5" w:rsidRDefault="00000CC5" w:rsidP="00000CC5">
      <w:r>
        <w:t>Analysis, Evaluation, and Application (30/30):</w:t>
      </w:r>
    </w:p>
    <w:p w14:paraId="08B3C1ED" w14:textId="77777777" w:rsidR="00000CC5" w:rsidRDefault="00000CC5" w:rsidP="00000CC5">
      <w:r>
        <w:t>Your analysis of the key issues related to energy policy and homeland security is comprehensive and well-supported with authentic examples and evidence. You accurately identify and analyze the challenges posed by an electricity-reliant national security system, such as grid breakdowns, cyber threats, and energy over-reliance. Furthermore, your discussion of policy recommendations, such as promoting physical protection and reducing energy over-reliance, demonstrates a strong application of theoretical concepts to real-world situations. Overall, your paper presents a robust argument based on solid evidence and critical analysis.</w:t>
      </w:r>
    </w:p>
    <w:p w14:paraId="732362CF" w14:textId="77777777" w:rsidR="00000CC5" w:rsidRDefault="00000CC5" w:rsidP="00000CC5"/>
    <w:p w14:paraId="2F928481" w14:textId="77777777" w:rsidR="00000CC5" w:rsidRDefault="00000CC5" w:rsidP="00000CC5">
      <w:r>
        <w:t>Style and Mechanics (11/20):</w:t>
      </w:r>
    </w:p>
    <w:p w14:paraId="22F21285" w14:textId="77777777" w:rsidR="00000CC5" w:rsidRDefault="00000CC5" w:rsidP="00000CC5">
      <w:r>
        <w:lastRenderedPageBreak/>
        <w:t>Your paper generally follows APA style formatting guidelines for citations and references, which is commendable. However, there are some grammatical errors and awkward phrasings throughout the paper that detract from its clarity and professionalism. Proofreading for grammar and style would enhance the overall quality of your writing. Additionally, ensure consistency in capitalization and punctuation for improved readability.</w:t>
      </w:r>
    </w:p>
    <w:p w14:paraId="3BBD40FF" w14:textId="77777777" w:rsidR="00000CC5" w:rsidRDefault="00000CC5" w:rsidP="00000CC5"/>
    <w:p w14:paraId="6E1DB5A5" w14:textId="667357D1" w:rsidR="00C40B32" w:rsidRDefault="00000CC5" w:rsidP="00000CC5">
      <w:r>
        <w:t>Overall, you provide a well-structured and insightful analysis of the challenges posed by an electricity-reliant national security system. To improve, focus on enhancing the clarity and professionalism of your writing through careful proofreading and editing. Keep up the good work!</w:t>
      </w:r>
    </w:p>
    <w:p w14:paraId="0CC357F4" w14:textId="77777777" w:rsidR="00000CC5" w:rsidRDefault="00000CC5" w:rsidP="00000CC5"/>
    <w:p w14:paraId="6FAF6A54" w14:textId="77777777" w:rsidR="00000CC5" w:rsidRDefault="00000CC5" w:rsidP="00000CC5"/>
    <w:p w14:paraId="30384225" w14:textId="4D315A7E" w:rsidR="00A85565" w:rsidRPr="002C1635" w:rsidRDefault="002C1635" w:rsidP="00A85565">
      <w:pPr>
        <w:pStyle w:val="Heading2"/>
        <w:rPr>
          <w:b/>
          <w:bCs/>
        </w:rPr>
      </w:pPr>
      <w:r>
        <w:rPr>
          <w:b/>
          <w:bCs/>
        </w:rPr>
        <w:t>STUDENT</w:t>
      </w:r>
    </w:p>
    <w:p w14:paraId="01AD456F" w14:textId="77777777" w:rsidR="00C40B32" w:rsidRDefault="00C40B32" w:rsidP="00C40B32">
      <w:pPr>
        <w:spacing w:line="480" w:lineRule="auto"/>
        <w:rPr>
          <w:rFonts w:ascii="Times New Roman" w:hAnsi="Times New Roman" w:cs="Times New Roman"/>
          <w:sz w:val="24"/>
          <w:szCs w:val="24"/>
        </w:rPr>
      </w:pPr>
      <w:r>
        <w:rPr>
          <w:rFonts w:ascii="Times New Roman" w:hAnsi="Times New Roman" w:cs="Times New Roman"/>
          <w:sz w:val="24"/>
          <w:szCs w:val="24"/>
        </w:rPr>
        <w:tab/>
        <w:t>An electricity-reliant security for our nation can pose various challenges, such as excessive focus on energy consumption. This dilemma put more stress on government and agency officials and drives a higher need for more energy availability. Without being able to meet the energy needs with renewable energy, the government will have to continually rely on oil, coal and gas to produce the needed energy requirements. This continued usage only furthers the damage done to the climate and speeds up climate change. Author David Toke writes that “</w:t>
      </w:r>
      <w:r w:rsidRPr="00B4694B">
        <w:rPr>
          <w:rFonts w:ascii="Times New Roman" w:hAnsi="Times New Roman" w:cs="Times New Roman"/>
          <w:sz w:val="24"/>
          <w:szCs w:val="24"/>
        </w:rPr>
        <w:t>Tackling emissions from energy will therefore be crucial for climate mitigation. In addition, energy is often seen as a priority policy area for many countries, as it is an important driver of economic growth and prosperity</w:t>
      </w:r>
      <w:r>
        <w:rPr>
          <w:rFonts w:ascii="Times New Roman" w:hAnsi="Times New Roman" w:cs="Times New Roman"/>
          <w:sz w:val="24"/>
          <w:szCs w:val="24"/>
        </w:rPr>
        <w:t>” (Toke, 2013). Globally, nations need to emphasize a drive to lessen energy usage as well as increase the amount of renewable energy.</w:t>
      </w:r>
    </w:p>
    <w:p w14:paraId="6F4D5ABC" w14:textId="77777777" w:rsidR="00C40B32" w:rsidRDefault="00C40B32" w:rsidP="00C40B32">
      <w:pPr>
        <w:spacing w:line="480" w:lineRule="auto"/>
        <w:ind w:firstLine="720"/>
        <w:rPr>
          <w:rFonts w:ascii="Times New Roman" w:hAnsi="Times New Roman" w:cs="Times New Roman"/>
          <w:sz w:val="24"/>
          <w:szCs w:val="24"/>
        </w:rPr>
      </w:pPr>
    </w:p>
    <w:p w14:paraId="059ECCF9" w14:textId="77777777" w:rsidR="00C40B32" w:rsidRDefault="00C40B32" w:rsidP="00C40B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Challenges in homeland security can also arise due to over-reliance on energy and electricity, such as setting a large target on our nation’s back. With a major attack on our energy industry, not only would many federal systems be shut down, but various integral industries would suffer setbacks and system failures. This could ultimately cause widespread panic and </w:t>
      </w:r>
      <w:r>
        <w:rPr>
          <w:rFonts w:ascii="Times New Roman" w:hAnsi="Times New Roman" w:cs="Times New Roman"/>
          <w:sz w:val="24"/>
          <w:szCs w:val="24"/>
        </w:rPr>
        <w:lastRenderedPageBreak/>
        <w:t xml:space="preserve">create snowball effect as people migrate to different areas in the US to find the resources they need, causing major strain on the whole nation. On a more positive side,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amount of energy production that the US can muster has helped others in need, and author Geoffrey </w:t>
      </w:r>
      <w:proofErr w:type="spellStart"/>
      <w:r>
        <w:rPr>
          <w:rFonts w:ascii="Times New Roman" w:hAnsi="Times New Roman" w:cs="Times New Roman"/>
          <w:sz w:val="24"/>
          <w:szCs w:val="24"/>
        </w:rPr>
        <w:t>Pyatt</w:t>
      </w:r>
      <w:proofErr w:type="spellEnd"/>
      <w:r>
        <w:rPr>
          <w:rFonts w:ascii="Times New Roman" w:hAnsi="Times New Roman" w:cs="Times New Roman"/>
          <w:sz w:val="24"/>
          <w:szCs w:val="24"/>
        </w:rPr>
        <w:t xml:space="preserve"> states that recent attacks on Ukraine’s energy by Russia “</w:t>
      </w:r>
      <w:r w:rsidRPr="00257918">
        <w:rPr>
          <w:rFonts w:ascii="Times New Roman" w:hAnsi="Times New Roman" w:cs="Times New Roman"/>
          <w:sz w:val="24"/>
          <w:szCs w:val="24"/>
        </w:rPr>
        <w:t>has demonstrated how US national security, and the security of our friends and allies, depends on energy security, and how America’s energy abundance can contribute to our alliance relationships</w:t>
      </w:r>
      <w:r>
        <w:rPr>
          <w:rFonts w:ascii="Times New Roman" w:hAnsi="Times New Roman" w:cs="Times New Roman"/>
          <w:sz w:val="24"/>
          <w:szCs w:val="24"/>
        </w:rPr>
        <w:t>” (</w:t>
      </w:r>
      <w:proofErr w:type="spellStart"/>
      <w:r>
        <w:rPr>
          <w:rFonts w:ascii="Times New Roman" w:hAnsi="Times New Roman" w:cs="Times New Roman"/>
          <w:sz w:val="24"/>
          <w:szCs w:val="24"/>
        </w:rPr>
        <w:t>Pyatt</w:t>
      </w:r>
      <w:proofErr w:type="spellEnd"/>
      <w:r>
        <w:rPr>
          <w:rFonts w:ascii="Times New Roman" w:hAnsi="Times New Roman" w:cs="Times New Roman"/>
          <w:sz w:val="24"/>
          <w:szCs w:val="24"/>
        </w:rPr>
        <w:t xml:space="preserve">, 2024). </w:t>
      </w:r>
    </w:p>
    <w:p w14:paraId="382A1B70" w14:textId="77777777" w:rsidR="00C40B32" w:rsidRDefault="00C40B32" w:rsidP="00C40B32">
      <w:pPr>
        <w:spacing w:line="480" w:lineRule="auto"/>
        <w:rPr>
          <w:rFonts w:ascii="Times New Roman" w:hAnsi="Times New Roman" w:cs="Times New Roman"/>
          <w:sz w:val="24"/>
          <w:szCs w:val="24"/>
        </w:rPr>
      </w:pPr>
    </w:p>
    <w:p w14:paraId="426B6D41" w14:textId="77777777" w:rsidR="00C40B32" w:rsidRDefault="00C40B32" w:rsidP="00C40B32">
      <w:pPr>
        <w:spacing w:line="480" w:lineRule="auto"/>
        <w:rPr>
          <w:rFonts w:ascii="Open Sans" w:hAnsi="Open Sans" w:cs="Open Sans"/>
          <w:color w:val="333333"/>
          <w:shd w:val="clear" w:color="auto" w:fill="FFFFFF"/>
        </w:rPr>
      </w:pPr>
      <w:r>
        <w:rPr>
          <w:rFonts w:ascii="Open Sans" w:hAnsi="Open Sans" w:cs="Open Sans"/>
          <w:color w:val="333333"/>
          <w:shd w:val="clear" w:color="auto" w:fill="FFFFFF"/>
        </w:rPr>
        <w:t xml:space="preserve">Toke, D., &amp; </w:t>
      </w:r>
      <w:proofErr w:type="spellStart"/>
      <w:r>
        <w:rPr>
          <w:rFonts w:ascii="Open Sans" w:hAnsi="Open Sans" w:cs="Open Sans"/>
          <w:color w:val="333333"/>
          <w:shd w:val="clear" w:color="auto" w:fill="FFFFFF"/>
        </w:rPr>
        <w:t>Vezirgiannidou</w:t>
      </w:r>
      <w:proofErr w:type="spellEnd"/>
      <w:r>
        <w:rPr>
          <w:rFonts w:ascii="Open Sans" w:hAnsi="Open Sans" w:cs="Open Sans"/>
          <w:color w:val="333333"/>
          <w:shd w:val="clear" w:color="auto" w:fill="FFFFFF"/>
        </w:rPr>
        <w:t>, S. E. (2013). The relationship between climate change and energy security: key issues and conclusions. </w:t>
      </w:r>
      <w:r>
        <w:rPr>
          <w:rFonts w:ascii="Open Sans" w:hAnsi="Open Sans" w:cs="Open Sans"/>
          <w:i/>
          <w:iCs/>
          <w:color w:val="333333"/>
          <w:shd w:val="clear" w:color="auto" w:fill="FFFFFF"/>
        </w:rPr>
        <w:t>Environmental Politics</w:t>
      </w:r>
      <w:r>
        <w:rPr>
          <w:rFonts w:ascii="Open Sans" w:hAnsi="Open Sans" w:cs="Open Sans"/>
          <w:color w:val="333333"/>
          <w:shd w:val="clear" w:color="auto" w:fill="FFFFFF"/>
        </w:rPr>
        <w:t>, </w:t>
      </w:r>
      <w:r>
        <w:rPr>
          <w:rFonts w:ascii="Open Sans" w:hAnsi="Open Sans" w:cs="Open Sans"/>
          <w:i/>
          <w:iCs/>
          <w:color w:val="333333"/>
          <w:shd w:val="clear" w:color="auto" w:fill="FFFFFF"/>
        </w:rPr>
        <w:t>22</w:t>
      </w:r>
      <w:r>
        <w:rPr>
          <w:rFonts w:ascii="Open Sans" w:hAnsi="Open Sans" w:cs="Open Sans"/>
          <w:color w:val="333333"/>
          <w:shd w:val="clear" w:color="auto" w:fill="FFFFFF"/>
        </w:rPr>
        <w:t xml:space="preserve">(4), 537–552. </w:t>
      </w:r>
      <w:hyperlink r:id="rId16" w:history="1">
        <w:r w:rsidRPr="00212C72">
          <w:rPr>
            <w:rStyle w:val="Hyperlink"/>
            <w:rFonts w:ascii="Open Sans" w:hAnsi="Open Sans" w:cs="Open Sans"/>
            <w:shd w:val="clear" w:color="auto" w:fill="FFFFFF"/>
          </w:rPr>
          <w:t>https://doi-org.ezproxy.libproxy.db.erau.edu/10.1080/09644016.2013.806631</w:t>
        </w:r>
      </w:hyperlink>
      <w:r>
        <w:rPr>
          <w:rFonts w:ascii="Open Sans" w:hAnsi="Open Sans" w:cs="Open Sans"/>
          <w:color w:val="333333"/>
          <w:shd w:val="clear" w:color="auto" w:fill="FFFFFF"/>
        </w:rPr>
        <w:t xml:space="preserve"> </w:t>
      </w:r>
    </w:p>
    <w:p w14:paraId="2E4B4116" w14:textId="77777777" w:rsidR="00C40B32" w:rsidRDefault="00C40B32" w:rsidP="00C40B32">
      <w:pPr>
        <w:spacing w:line="480" w:lineRule="auto"/>
        <w:rPr>
          <w:rFonts w:ascii="Open Sans" w:hAnsi="Open Sans" w:cs="Open Sans"/>
          <w:color w:val="333333"/>
          <w:shd w:val="clear" w:color="auto" w:fill="FFFFFF"/>
        </w:rPr>
      </w:pPr>
    </w:p>
    <w:p w14:paraId="180CC71B" w14:textId="77777777" w:rsidR="00C40B32" w:rsidRPr="00257918" w:rsidRDefault="00C40B32" w:rsidP="00C40B32">
      <w:pPr>
        <w:spacing w:after="0" w:line="480" w:lineRule="auto"/>
        <w:rPr>
          <w:rFonts w:ascii="Times New Roman" w:eastAsia="Times New Roman" w:hAnsi="Times New Roman" w:cs="Times New Roman"/>
          <w:kern w:val="0"/>
          <w:sz w:val="24"/>
          <w:szCs w:val="24"/>
          <w14:ligatures w14:val="none"/>
        </w:rPr>
      </w:pPr>
      <w:proofErr w:type="spellStart"/>
      <w:r w:rsidRPr="00257918">
        <w:rPr>
          <w:rFonts w:ascii="Times New Roman" w:eastAsia="Times New Roman" w:hAnsi="Times New Roman" w:cs="Times New Roman"/>
          <w:kern w:val="0"/>
          <w:sz w:val="24"/>
          <w:szCs w:val="24"/>
          <w14:ligatures w14:val="none"/>
        </w:rPr>
        <w:t>Pyatt</w:t>
      </w:r>
      <w:proofErr w:type="spellEnd"/>
      <w:r w:rsidRPr="00257918">
        <w:rPr>
          <w:rFonts w:ascii="Times New Roman" w:eastAsia="Times New Roman" w:hAnsi="Times New Roman" w:cs="Times New Roman"/>
          <w:kern w:val="0"/>
          <w:sz w:val="24"/>
          <w:szCs w:val="24"/>
          <w14:ligatures w14:val="none"/>
        </w:rPr>
        <w:t xml:space="preserve">, G. (2024, February 7). </w:t>
      </w:r>
      <w:r w:rsidRPr="00257918">
        <w:rPr>
          <w:rFonts w:ascii="Times New Roman" w:eastAsia="Times New Roman" w:hAnsi="Times New Roman" w:cs="Times New Roman"/>
          <w:i/>
          <w:iCs/>
          <w:kern w:val="0"/>
          <w:sz w:val="24"/>
          <w:szCs w:val="24"/>
          <w14:ligatures w14:val="none"/>
        </w:rPr>
        <w:t>Energy security is global security</w:t>
      </w:r>
      <w:r w:rsidRPr="00257918">
        <w:rPr>
          <w:rFonts w:ascii="Times New Roman" w:eastAsia="Times New Roman" w:hAnsi="Times New Roman" w:cs="Times New Roman"/>
          <w:kern w:val="0"/>
          <w:sz w:val="24"/>
          <w:szCs w:val="24"/>
          <w14:ligatures w14:val="none"/>
        </w:rPr>
        <w:t xml:space="preserve">. Atlantic Council. </w:t>
      </w:r>
      <w:hyperlink r:id="rId17" w:history="1">
        <w:r w:rsidRPr="00257918">
          <w:rPr>
            <w:rStyle w:val="Hyperlink"/>
            <w:rFonts w:ascii="Times New Roman" w:eastAsia="Times New Roman" w:hAnsi="Times New Roman" w:cs="Times New Roman"/>
            <w:kern w:val="0"/>
            <w:sz w:val="24"/>
            <w:szCs w:val="24"/>
            <w14:ligatures w14:val="none"/>
          </w:rPr>
          <w:t>https://www.atlanticcouncil.org/content-series/global-energy-agenda/energy-security-is-global-security/</w:t>
        </w:r>
      </w:hyperlink>
      <w:r>
        <w:rPr>
          <w:rFonts w:ascii="Times New Roman" w:eastAsia="Times New Roman" w:hAnsi="Times New Roman" w:cs="Times New Roman"/>
          <w:kern w:val="0"/>
          <w:sz w:val="24"/>
          <w:szCs w:val="24"/>
          <w14:ligatures w14:val="none"/>
        </w:rPr>
        <w:t xml:space="preserve"> </w:t>
      </w:r>
    </w:p>
    <w:p w14:paraId="3D3F0FAE" w14:textId="77777777" w:rsidR="00C40B32" w:rsidRPr="00B4694B" w:rsidRDefault="00C40B32" w:rsidP="00C40B32">
      <w:pPr>
        <w:rPr>
          <w:rFonts w:ascii="Times New Roman" w:hAnsi="Times New Roman" w:cs="Times New Roman"/>
          <w:sz w:val="24"/>
          <w:szCs w:val="24"/>
        </w:rPr>
      </w:pPr>
    </w:p>
    <w:p w14:paraId="3A8AD468" w14:textId="6971DA3F" w:rsidR="00A85565" w:rsidRPr="002C1635" w:rsidRDefault="002C1635" w:rsidP="00C40B32">
      <w:pPr>
        <w:pStyle w:val="Heading2"/>
        <w:rPr>
          <w:b/>
          <w:bCs/>
        </w:rPr>
      </w:pPr>
      <w:r>
        <w:rPr>
          <w:b/>
          <w:bCs/>
        </w:rPr>
        <w:t>CHATGPT</w:t>
      </w:r>
    </w:p>
    <w:p w14:paraId="0B7481D1" w14:textId="77777777" w:rsidR="00000CC5" w:rsidRDefault="00000CC5" w:rsidP="00000CC5">
      <w:r>
        <w:t>Overall Score: 85/100</w:t>
      </w:r>
    </w:p>
    <w:p w14:paraId="0FA4E8C6" w14:textId="77777777" w:rsidR="00000CC5" w:rsidRDefault="00000CC5" w:rsidP="00000CC5"/>
    <w:p w14:paraId="4482B019" w14:textId="77777777" w:rsidR="00000CC5" w:rsidRDefault="00000CC5" w:rsidP="00000CC5">
      <w:r>
        <w:t>Feedback:</w:t>
      </w:r>
    </w:p>
    <w:p w14:paraId="64AA8373" w14:textId="77777777" w:rsidR="00000CC5" w:rsidRDefault="00000CC5" w:rsidP="00000CC5"/>
    <w:p w14:paraId="7C81C0D8" w14:textId="77777777" w:rsidR="00000CC5" w:rsidRDefault="00000CC5" w:rsidP="00000CC5">
      <w:r>
        <w:t>Organization and Context (18/20):</w:t>
      </w:r>
    </w:p>
    <w:p w14:paraId="18D01828" w14:textId="77777777" w:rsidR="00000CC5" w:rsidRDefault="00000CC5" w:rsidP="00000CC5">
      <w:r>
        <w:t xml:space="preserve">Your paper presents an effective overview of the challenges posed by an electricity-reliant national security system. The introduction sets the stage by highlighting the stress on energy consumption and its implications for government officials and agencies. Throughout the paper, you maintain a coherent theme, discussing the reliance on non-renewable energy sources and its impact on climate change. </w:t>
      </w:r>
      <w:r>
        <w:lastRenderedPageBreak/>
        <w:t>However, the organization could be improved by providing a clearer roadmap of the paper's structure in the introduction. This would help the reader anticipate the main points to be discussed and enhance the overall flow of ideas.</w:t>
      </w:r>
    </w:p>
    <w:p w14:paraId="023B6969" w14:textId="77777777" w:rsidR="00000CC5" w:rsidRDefault="00000CC5" w:rsidP="00000CC5"/>
    <w:p w14:paraId="3C47A16F" w14:textId="77777777" w:rsidR="00000CC5" w:rsidRDefault="00000CC5" w:rsidP="00000CC5">
      <w:r>
        <w:t>Knowledge and Comprehension (28/30):</w:t>
      </w:r>
    </w:p>
    <w:p w14:paraId="2308F353" w14:textId="77777777" w:rsidR="00000CC5" w:rsidRDefault="00000CC5" w:rsidP="00000CC5">
      <w:r>
        <w:t xml:space="preserve">You demonstrate a solid understanding of the challenges associated with an electricity-reliant national security system, supported by evidence from scholarly sources. Your discussion of the relationship between energy consumption, climate change, and economic growth reflects a nuanced understanding of the topic. The references to Toke (2013) and </w:t>
      </w:r>
      <w:proofErr w:type="spellStart"/>
      <w:r>
        <w:t>Pyatt</w:t>
      </w:r>
      <w:proofErr w:type="spellEnd"/>
      <w:r>
        <w:t xml:space="preserve"> (2024) provide valuable insights into the global implications of energy security and the role of the United States in supporting allies. However, consider integrating additional sources to provide a more comprehensive analysis of the topic.</w:t>
      </w:r>
    </w:p>
    <w:p w14:paraId="296B7306" w14:textId="77777777" w:rsidR="00000CC5" w:rsidRDefault="00000CC5" w:rsidP="00000CC5"/>
    <w:p w14:paraId="1A2865AE" w14:textId="77777777" w:rsidR="00000CC5" w:rsidRDefault="00000CC5" w:rsidP="00000CC5">
      <w:r>
        <w:t>Analysis, Evaluation, and Application (28/30):</w:t>
      </w:r>
    </w:p>
    <w:p w14:paraId="1AD1760A" w14:textId="77777777" w:rsidR="00000CC5" w:rsidRDefault="00000CC5" w:rsidP="00000CC5">
      <w:r>
        <w:t>Your analysis of the key issues related to energy policy and homeland security is insightful and well-supported with evidence. You effectively identify and analyze the challenges posed by over-reliance on non-renewable energy sources, such as vulnerability to attacks and climate change. Additionally, your discussion of the role of the United States in supporting allies through energy security initiatives adds depth to your argument. However, consider providing more detailed examples or case studies to further illustrate the real-world implications of energy over-reliance on homeland security.</w:t>
      </w:r>
    </w:p>
    <w:p w14:paraId="70AA2F74" w14:textId="77777777" w:rsidR="00000CC5" w:rsidRDefault="00000CC5" w:rsidP="00000CC5"/>
    <w:p w14:paraId="4BEB5C77" w14:textId="77777777" w:rsidR="00000CC5" w:rsidRDefault="00000CC5" w:rsidP="00000CC5">
      <w:r>
        <w:t>Style and Mechanics (11/20):</w:t>
      </w:r>
    </w:p>
    <w:p w14:paraId="1F472DA7" w14:textId="77777777" w:rsidR="00000CC5" w:rsidRDefault="00000CC5" w:rsidP="00000CC5">
      <w:r>
        <w:t>Your paper generally follows APA style formatting guidelines for citations and references, which is commendable. However, there are several grammatical errors and awkward phrasings throughout the paper that detract from its clarity and professionalism. Proofreading for grammar and style would enhance the overall quality of your writing. Additionally, ensure consistency in capitalization and punctuation for improved readability.</w:t>
      </w:r>
    </w:p>
    <w:p w14:paraId="08AF3324" w14:textId="77777777" w:rsidR="00000CC5" w:rsidRDefault="00000CC5" w:rsidP="00000CC5"/>
    <w:p w14:paraId="14994B1C" w14:textId="4449ACE4" w:rsidR="00C40B32" w:rsidRDefault="00000CC5" w:rsidP="00000CC5">
      <w:r>
        <w:t>Overall, you provide a solid analysis of the challenges posed by an electricity-reliant national security system. To improve, focus on enhancing the clarity and professionalism of your writing through careful proofreading and editing. Additionally, consider integrating more sources and providing detailed examples to strengthen your argument. Keep up the good work!</w:t>
      </w:r>
    </w:p>
    <w:p w14:paraId="4C5649E7" w14:textId="77777777" w:rsidR="00000CC5" w:rsidRDefault="00000CC5" w:rsidP="00000CC5"/>
    <w:p w14:paraId="24377350" w14:textId="77777777" w:rsidR="00000CC5" w:rsidRPr="00C40B32" w:rsidRDefault="00000CC5" w:rsidP="00000CC5"/>
    <w:p w14:paraId="08B45304" w14:textId="4BB98B99" w:rsidR="00A85565" w:rsidRPr="002C1635" w:rsidRDefault="002C1635" w:rsidP="00A85565">
      <w:pPr>
        <w:pStyle w:val="Heading2"/>
        <w:rPr>
          <w:b/>
          <w:bCs/>
        </w:rPr>
      </w:pPr>
      <w:r>
        <w:rPr>
          <w:b/>
          <w:bCs/>
        </w:rPr>
        <w:lastRenderedPageBreak/>
        <w:t>STUDENT</w:t>
      </w:r>
    </w:p>
    <w:p w14:paraId="5E88E2C6" w14:textId="77777777" w:rsidR="00C40B32" w:rsidRDefault="00C40B32" w:rsidP="00C40B32">
      <w:pPr>
        <w:spacing w:line="480" w:lineRule="auto"/>
        <w:rPr>
          <w:rFonts w:asciiTheme="majorBidi" w:hAnsiTheme="majorBidi" w:cstheme="majorBidi"/>
          <w:sz w:val="24"/>
          <w:szCs w:val="24"/>
        </w:rPr>
      </w:pPr>
      <w:r>
        <w:rPr>
          <w:rFonts w:asciiTheme="majorBidi" w:hAnsiTheme="majorBidi" w:cstheme="majorBidi"/>
          <w:sz w:val="24"/>
          <w:szCs w:val="24"/>
        </w:rPr>
        <w:t>An electricity reliant national security system can pose many challenges for energy policy. Firstly, it is difficult to enact changes in energy policy because electricity is so widely used. Additionally, if the country’s national security system only runs on electricity, that poses an extreme national security risk in the event of a national power outage. A country’s national electricity system can also be vulnerable to attacks from adversarial countries or terrorists. Specific to the United States, the electricity grid is run on a significant amount of aging technology that is more susceptible to attack, accidents, or weather events (The Center for Naval Analyses [CNA], 2015).</w:t>
      </w:r>
    </w:p>
    <w:p w14:paraId="4470A95C" w14:textId="77777777" w:rsidR="00C40B32" w:rsidRDefault="00C40B32" w:rsidP="00C40B32">
      <w:pPr>
        <w:spacing w:line="480" w:lineRule="auto"/>
        <w:ind w:firstLine="720"/>
        <w:rPr>
          <w:rFonts w:asciiTheme="majorBidi" w:hAnsiTheme="majorBidi" w:cstheme="majorBidi"/>
          <w:sz w:val="24"/>
          <w:szCs w:val="24"/>
        </w:rPr>
      </w:pPr>
      <w:r>
        <w:rPr>
          <w:rFonts w:asciiTheme="majorBidi" w:hAnsiTheme="majorBidi" w:cstheme="majorBidi"/>
          <w:sz w:val="24"/>
          <w:szCs w:val="24"/>
        </w:rPr>
        <w:t>Another problem caused by energy overreliance is the process of acquiring this energy and where it is acquired from. For example, the United States has imported fossil fuels from hostile regions in the Middle East and countries in the European Union have been over reliant on Russian gas (</w:t>
      </w:r>
      <w:r w:rsidRPr="00DB329D">
        <w:rPr>
          <w:rFonts w:asciiTheme="majorBidi" w:hAnsiTheme="majorBidi" w:cstheme="majorBidi"/>
          <w:sz w:val="24"/>
          <w:szCs w:val="24"/>
        </w:rPr>
        <w:t xml:space="preserve">Toke &amp; </w:t>
      </w:r>
      <w:proofErr w:type="spellStart"/>
      <w:r w:rsidRPr="00DB329D">
        <w:rPr>
          <w:rFonts w:asciiTheme="majorBidi" w:hAnsiTheme="majorBidi" w:cstheme="majorBidi"/>
          <w:sz w:val="24"/>
          <w:szCs w:val="24"/>
        </w:rPr>
        <w:t>Vezirgiannidou</w:t>
      </w:r>
      <w:proofErr w:type="spellEnd"/>
      <w:r w:rsidRPr="00DB329D">
        <w:rPr>
          <w:rFonts w:asciiTheme="majorBidi" w:hAnsiTheme="majorBidi" w:cstheme="majorBidi"/>
          <w:sz w:val="24"/>
          <w:szCs w:val="24"/>
        </w:rPr>
        <w:t>, 2013</w:t>
      </w:r>
      <w:r>
        <w:rPr>
          <w:rFonts w:asciiTheme="majorBidi" w:hAnsiTheme="majorBidi" w:cstheme="majorBidi"/>
          <w:sz w:val="24"/>
          <w:szCs w:val="24"/>
        </w:rPr>
        <w:t xml:space="preserve">). In </w:t>
      </w:r>
      <w:proofErr w:type="gramStart"/>
      <w:r>
        <w:rPr>
          <w:rFonts w:asciiTheme="majorBidi" w:hAnsiTheme="majorBidi" w:cstheme="majorBidi"/>
          <w:sz w:val="24"/>
          <w:szCs w:val="24"/>
        </w:rPr>
        <w:t>both of these</w:t>
      </w:r>
      <w:proofErr w:type="gramEnd"/>
      <w:r>
        <w:rPr>
          <w:rFonts w:asciiTheme="majorBidi" w:hAnsiTheme="majorBidi" w:cstheme="majorBidi"/>
          <w:sz w:val="24"/>
          <w:szCs w:val="24"/>
        </w:rPr>
        <w:t xml:space="preserve"> examples, the nation or group who is selling the gas or fuel has a significant advantage over the countries they are selling to. In these cases, those who are at the disadvantage are the United States and its allies. Therefore, it is necessary to strive for energy independence. These hostile countries could withhold their energy resource from the United States and its </w:t>
      </w:r>
      <w:proofErr w:type="gramStart"/>
      <w:r>
        <w:rPr>
          <w:rFonts w:asciiTheme="majorBidi" w:hAnsiTheme="majorBidi" w:cstheme="majorBidi"/>
          <w:sz w:val="24"/>
          <w:szCs w:val="24"/>
        </w:rPr>
        <w:t>allies</w:t>
      </w:r>
      <w:proofErr w:type="gramEnd"/>
      <w:r>
        <w:rPr>
          <w:rFonts w:asciiTheme="majorBidi" w:hAnsiTheme="majorBidi" w:cstheme="majorBidi"/>
          <w:sz w:val="24"/>
          <w:szCs w:val="24"/>
        </w:rPr>
        <w:t xml:space="preserve"> and it would cause an extreme power imbalance and cause significant disruptions in all affected countries.</w:t>
      </w:r>
    </w:p>
    <w:p w14:paraId="311E09B0" w14:textId="77777777" w:rsidR="00C40B32" w:rsidRDefault="00C40B32" w:rsidP="00C40B32">
      <w:pPr>
        <w:spacing w:line="480" w:lineRule="auto"/>
        <w:ind w:firstLine="720"/>
        <w:jc w:val="center"/>
        <w:rPr>
          <w:rFonts w:asciiTheme="majorBidi" w:hAnsiTheme="majorBidi" w:cstheme="majorBidi"/>
          <w:sz w:val="24"/>
          <w:szCs w:val="24"/>
        </w:rPr>
      </w:pPr>
      <w:r>
        <w:rPr>
          <w:rFonts w:asciiTheme="majorBidi" w:hAnsiTheme="majorBidi" w:cstheme="majorBidi"/>
          <w:sz w:val="24"/>
          <w:szCs w:val="24"/>
        </w:rPr>
        <w:t>References</w:t>
      </w:r>
    </w:p>
    <w:p w14:paraId="6866618D" w14:textId="77777777" w:rsidR="00C40B32" w:rsidRDefault="00C40B32" w:rsidP="00C40B32">
      <w:pPr>
        <w:pStyle w:val="NormalWeb"/>
        <w:ind w:left="567" w:hanging="567"/>
      </w:pPr>
      <w:r>
        <w:t xml:space="preserve">The Center for Naval Analyses. (2015, November). </w:t>
      </w:r>
      <w:r>
        <w:rPr>
          <w:i/>
          <w:iCs/>
        </w:rPr>
        <w:t>National Security and assured U.S. Electrical Power</w:t>
      </w:r>
      <w:r>
        <w:t xml:space="preserve">. CNA Military Advisory Board. https://www.cna.org/archive/CNA_Files/pdf/national-security-assured-electrical-power.pdf </w:t>
      </w:r>
    </w:p>
    <w:p w14:paraId="3AB95C67" w14:textId="77777777" w:rsidR="00C40B32" w:rsidRDefault="00C40B32" w:rsidP="00C40B32">
      <w:pPr>
        <w:spacing w:line="240" w:lineRule="auto"/>
        <w:ind w:left="720" w:hanging="720"/>
        <w:rPr>
          <w:rFonts w:asciiTheme="majorBidi" w:hAnsiTheme="majorBidi" w:cstheme="majorBidi"/>
          <w:sz w:val="24"/>
          <w:szCs w:val="24"/>
          <w:lang w:val="fr-FR"/>
        </w:rPr>
      </w:pPr>
      <w:r w:rsidRPr="004A46C3">
        <w:rPr>
          <w:rFonts w:asciiTheme="majorBidi" w:hAnsiTheme="majorBidi" w:cstheme="majorBidi"/>
          <w:sz w:val="24"/>
          <w:szCs w:val="24"/>
        </w:rPr>
        <w:t xml:space="preserve">Toke, D., &amp; </w:t>
      </w:r>
      <w:proofErr w:type="spellStart"/>
      <w:r w:rsidRPr="004A46C3">
        <w:rPr>
          <w:rFonts w:asciiTheme="majorBidi" w:hAnsiTheme="majorBidi" w:cstheme="majorBidi"/>
          <w:sz w:val="24"/>
          <w:szCs w:val="24"/>
        </w:rPr>
        <w:t>Vezirgiannidou</w:t>
      </w:r>
      <w:proofErr w:type="spellEnd"/>
      <w:r w:rsidRPr="004A46C3">
        <w:rPr>
          <w:rFonts w:asciiTheme="majorBidi" w:hAnsiTheme="majorBidi" w:cstheme="majorBidi"/>
          <w:sz w:val="24"/>
          <w:szCs w:val="24"/>
        </w:rPr>
        <w:t>, S. E. (2013). The relationship between climate change and energy security: key issues and conclusions. </w:t>
      </w:r>
      <w:proofErr w:type="spellStart"/>
      <w:r w:rsidRPr="004A46C3">
        <w:rPr>
          <w:rFonts w:asciiTheme="majorBidi" w:hAnsiTheme="majorBidi" w:cstheme="majorBidi"/>
          <w:i/>
          <w:iCs/>
          <w:sz w:val="24"/>
          <w:szCs w:val="24"/>
          <w:lang w:val="fr-FR"/>
        </w:rPr>
        <w:t>Environmental</w:t>
      </w:r>
      <w:proofErr w:type="spellEnd"/>
      <w:r w:rsidRPr="004A46C3">
        <w:rPr>
          <w:rFonts w:asciiTheme="majorBidi" w:hAnsiTheme="majorBidi" w:cstheme="majorBidi"/>
          <w:i/>
          <w:iCs/>
          <w:sz w:val="24"/>
          <w:szCs w:val="24"/>
          <w:lang w:val="fr-FR"/>
        </w:rPr>
        <w:t xml:space="preserve"> </w:t>
      </w:r>
      <w:proofErr w:type="spellStart"/>
      <w:r w:rsidRPr="004A46C3">
        <w:rPr>
          <w:rFonts w:asciiTheme="majorBidi" w:hAnsiTheme="majorBidi" w:cstheme="majorBidi"/>
          <w:i/>
          <w:iCs/>
          <w:sz w:val="24"/>
          <w:szCs w:val="24"/>
          <w:lang w:val="fr-FR"/>
        </w:rPr>
        <w:t>Politics</w:t>
      </w:r>
      <w:proofErr w:type="spellEnd"/>
      <w:r w:rsidRPr="004A46C3">
        <w:rPr>
          <w:rFonts w:asciiTheme="majorBidi" w:hAnsiTheme="majorBidi" w:cstheme="majorBidi"/>
          <w:sz w:val="24"/>
          <w:szCs w:val="24"/>
          <w:lang w:val="fr-FR"/>
        </w:rPr>
        <w:t>, </w:t>
      </w:r>
      <w:r w:rsidRPr="004A46C3">
        <w:rPr>
          <w:rFonts w:asciiTheme="majorBidi" w:hAnsiTheme="majorBidi" w:cstheme="majorBidi"/>
          <w:i/>
          <w:iCs/>
          <w:sz w:val="24"/>
          <w:szCs w:val="24"/>
          <w:lang w:val="fr-FR"/>
        </w:rPr>
        <w:t>22</w:t>
      </w:r>
      <w:r w:rsidRPr="004A46C3">
        <w:rPr>
          <w:rFonts w:asciiTheme="majorBidi" w:hAnsiTheme="majorBidi" w:cstheme="majorBidi"/>
          <w:sz w:val="24"/>
          <w:szCs w:val="24"/>
          <w:lang w:val="fr-FR"/>
        </w:rPr>
        <w:t xml:space="preserve">(4), 537–552. </w:t>
      </w:r>
      <w:hyperlink r:id="rId18" w:history="1">
        <w:r w:rsidRPr="008011D8">
          <w:rPr>
            <w:rStyle w:val="Hyperlink"/>
            <w:rFonts w:asciiTheme="majorBidi" w:hAnsiTheme="majorBidi"/>
            <w:sz w:val="24"/>
            <w:szCs w:val="24"/>
            <w:lang w:val="fr-FR"/>
          </w:rPr>
          <w:t>https://doi-org.ezproxy.libproxy.db.erau.edu/10.1080/09644016.2013.806631</w:t>
        </w:r>
      </w:hyperlink>
    </w:p>
    <w:p w14:paraId="741AB0C2" w14:textId="77777777" w:rsidR="00C40B32" w:rsidRDefault="00C40B32" w:rsidP="00C40B32">
      <w:pPr>
        <w:spacing w:line="240" w:lineRule="auto"/>
        <w:ind w:left="720" w:hanging="720"/>
        <w:rPr>
          <w:rFonts w:asciiTheme="majorBidi" w:hAnsiTheme="majorBidi" w:cstheme="majorBidi"/>
          <w:sz w:val="24"/>
          <w:szCs w:val="24"/>
          <w:lang w:val="fr-FR"/>
        </w:rPr>
      </w:pPr>
    </w:p>
    <w:p w14:paraId="3EFBFE69" w14:textId="1F6348E5" w:rsidR="00C40B32" w:rsidRPr="002C1635" w:rsidRDefault="002C1635" w:rsidP="00C40B32">
      <w:pPr>
        <w:pStyle w:val="Heading2"/>
        <w:rPr>
          <w:b/>
          <w:bCs/>
          <w:lang w:val="fr-FR"/>
        </w:rPr>
      </w:pPr>
      <w:r>
        <w:rPr>
          <w:b/>
          <w:bCs/>
          <w:lang w:val="fr-FR"/>
        </w:rPr>
        <w:t>CHATGPT</w:t>
      </w:r>
    </w:p>
    <w:p w14:paraId="2777F40D" w14:textId="77777777" w:rsidR="00000CC5" w:rsidRDefault="00000CC5" w:rsidP="00000CC5">
      <w:r>
        <w:t>Overall Score: 90/100</w:t>
      </w:r>
    </w:p>
    <w:p w14:paraId="3FDA6B3E" w14:textId="77777777" w:rsidR="00000CC5" w:rsidRDefault="00000CC5" w:rsidP="00000CC5"/>
    <w:p w14:paraId="3950FF2B" w14:textId="77777777" w:rsidR="00000CC5" w:rsidRDefault="00000CC5" w:rsidP="00000CC5">
      <w:r>
        <w:t>Feedback:</w:t>
      </w:r>
    </w:p>
    <w:p w14:paraId="7359DFB2" w14:textId="77777777" w:rsidR="00000CC5" w:rsidRDefault="00000CC5" w:rsidP="00000CC5"/>
    <w:p w14:paraId="59E7B004" w14:textId="77777777" w:rsidR="00000CC5" w:rsidRDefault="00000CC5" w:rsidP="00000CC5">
      <w:r>
        <w:t>Organization and Context (18/20):</w:t>
      </w:r>
    </w:p>
    <w:p w14:paraId="28586923" w14:textId="77777777" w:rsidR="00000CC5" w:rsidRDefault="00000CC5" w:rsidP="00000CC5">
      <w:r>
        <w:t>Your paper presents a clear overview of the challenges posed by an electricity-reliant national security system. The introduction effectively sets the stage by highlighting the difficulty of enacting changes in energy policy due to widespread electricity usage. Throughout the paper, you maintain a coherent theme, discussing the vulnerabilities of relying solely on electricity for national security systems. However, the organization could be slightly improved by providing a more explicit roadmap of the paper's structure in the introduction. This would help the reader anticipate the main points to be discussed and enhance the overall flow of ideas.</w:t>
      </w:r>
    </w:p>
    <w:p w14:paraId="62C63BD4" w14:textId="77777777" w:rsidR="00000CC5" w:rsidRDefault="00000CC5" w:rsidP="00000CC5"/>
    <w:p w14:paraId="69F2253B" w14:textId="77777777" w:rsidR="00000CC5" w:rsidRDefault="00000CC5" w:rsidP="00000CC5">
      <w:r>
        <w:t>Knowledge and Comprehension (30/30):</w:t>
      </w:r>
    </w:p>
    <w:p w14:paraId="098B33E2" w14:textId="77777777" w:rsidR="00000CC5" w:rsidRDefault="00000CC5" w:rsidP="00000CC5">
      <w:r>
        <w:t xml:space="preserve">You demonstrate a thorough understanding of the challenges associated with an electricity-reliant national security system, supported by evidence from reputable sources. Your discussion of the vulnerabilities of the electricity grid to attacks, accidents, and weather events reflects a nuanced understanding of the topic. Additionally, your reference to the report by The Center for Naval Analyses (2015) provides valuable insights into the specific vulnerabilities of the U.S. electricity grid. The citation of Toke &amp; </w:t>
      </w:r>
      <w:proofErr w:type="spellStart"/>
      <w:r>
        <w:t>Vezirgiannidou</w:t>
      </w:r>
      <w:proofErr w:type="spellEnd"/>
      <w:r>
        <w:t xml:space="preserve"> (2013) adds depth to your argument by addressing the geopolitical implications of energy over-reliance. Overall, your paper is well-grounded in relevant literature and effectively addresses the assignment requirements.</w:t>
      </w:r>
    </w:p>
    <w:p w14:paraId="3C522AB6" w14:textId="77777777" w:rsidR="00000CC5" w:rsidRDefault="00000CC5" w:rsidP="00000CC5"/>
    <w:p w14:paraId="373D5824" w14:textId="77777777" w:rsidR="00000CC5" w:rsidRDefault="00000CC5" w:rsidP="00000CC5">
      <w:r>
        <w:t>Analysis, Evaluation, and Application (28/30):</w:t>
      </w:r>
    </w:p>
    <w:p w14:paraId="476B369E" w14:textId="77777777" w:rsidR="00000CC5" w:rsidRDefault="00000CC5" w:rsidP="00000CC5">
      <w:r>
        <w:t>Your analysis of the key issues related to energy policy and homeland security is insightful and well-supported with evidence. You comprehensively identify and analyze the challenges posed by an electricity-reliant national security system, particularly in terms of vulnerability to power outages and geopolitical risks associated with energy dependence. Additionally, your discussion of energy acquisition and the risks posed by reliance on hostile regions provides a strong argument for striving towards energy independence. However, consider providing more detailed examples or case studies to further illustrate the real-world implications of energy over-reliance on homeland security.</w:t>
      </w:r>
    </w:p>
    <w:p w14:paraId="771B278F" w14:textId="77777777" w:rsidR="00000CC5" w:rsidRDefault="00000CC5" w:rsidP="00000CC5"/>
    <w:p w14:paraId="67C982D2" w14:textId="77777777" w:rsidR="00000CC5" w:rsidRDefault="00000CC5" w:rsidP="00000CC5">
      <w:r>
        <w:t>Style and Mechanics (14/20):</w:t>
      </w:r>
    </w:p>
    <w:p w14:paraId="38ACA574" w14:textId="77777777" w:rsidR="00000CC5" w:rsidRDefault="00000CC5" w:rsidP="00000CC5">
      <w:r>
        <w:lastRenderedPageBreak/>
        <w:t>Your paper generally follows APA style formatting guidelines for citations and references, which is commendable. However, there are some grammatical errors and awkward phrasings throughout the paper that detract from its clarity and professionalism. Proofreading for grammar and style would enhance the overall quality of your writing. Additionally, ensure consistency in capitalization and punctuation for improved readability.</w:t>
      </w:r>
    </w:p>
    <w:p w14:paraId="525433F2" w14:textId="77777777" w:rsidR="00000CC5" w:rsidRDefault="00000CC5" w:rsidP="00000CC5"/>
    <w:p w14:paraId="20183592" w14:textId="0359BED5" w:rsidR="00A85565" w:rsidRDefault="00000CC5" w:rsidP="00000CC5">
      <w:r>
        <w:t>Overall, you provide a thorough analysis of the challenges posed by an electricity-reliant national security system. To improve, focus on enhancing the clarity and professionalism of your writing through careful proofreading and editing. Additionally, consider integrating more detailed examples or case studies to strengthen your argument further. Keep up the good work!</w:t>
      </w:r>
    </w:p>
    <w:p w14:paraId="3E90575C" w14:textId="77777777" w:rsidR="00000CC5" w:rsidRDefault="00000CC5" w:rsidP="00000CC5"/>
    <w:p w14:paraId="01123BAE" w14:textId="77777777" w:rsidR="00000CC5" w:rsidRDefault="00000CC5" w:rsidP="00000CC5"/>
    <w:p w14:paraId="68E8E1C3" w14:textId="2A3C16E1" w:rsidR="00A85565" w:rsidRPr="002C1635" w:rsidRDefault="002C1635" w:rsidP="00A85565">
      <w:pPr>
        <w:pStyle w:val="Heading2"/>
        <w:rPr>
          <w:b/>
          <w:bCs/>
        </w:rPr>
      </w:pPr>
      <w:r>
        <w:rPr>
          <w:b/>
          <w:bCs/>
        </w:rPr>
        <w:t>STUDENT</w:t>
      </w:r>
    </w:p>
    <w:p w14:paraId="48E47AE3" w14:textId="77777777" w:rsidR="00C40B32" w:rsidRPr="0075741E" w:rsidRDefault="00C40B32" w:rsidP="00C40B32">
      <w:pPr>
        <w:spacing w:line="480" w:lineRule="auto"/>
        <w:ind w:firstLine="720"/>
      </w:pPr>
      <w:r w:rsidRPr="0075741E">
        <w:t>Electricity plays a critical role in modern national security systems, powering essential infrastructure, communication networks, and defense capabilities. However, reliance on electricity also introduces significant challenges for energy policy and homeland security. This paper explores the implications of an electricity-reliant national security system on energy policy and homeland security in the United States and its allies.</w:t>
      </w:r>
    </w:p>
    <w:p w14:paraId="004B3E78" w14:textId="77777777" w:rsidR="00C40B32" w:rsidRPr="0075741E" w:rsidRDefault="00C40B32" w:rsidP="00C40B32">
      <w:pPr>
        <w:spacing w:line="480" w:lineRule="auto"/>
      </w:pPr>
      <w:r w:rsidRPr="0075741E">
        <w:t>Challenges Posed by Electricity-Reliant National Security Systems for Energy Policy</w:t>
      </w:r>
    </w:p>
    <w:p w14:paraId="61A83990" w14:textId="77777777" w:rsidR="00C40B32" w:rsidRPr="0075741E" w:rsidRDefault="00C40B32" w:rsidP="00C40B32">
      <w:pPr>
        <w:pStyle w:val="ListParagraph"/>
        <w:numPr>
          <w:ilvl w:val="0"/>
          <w:numId w:val="6"/>
        </w:numPr>
        <w:spacing w:after="0" w:line="480" w:lineRule="auto"/>
      </w:pPr>
      <w:r w:rsidRPr="0075741E">
        <w:t>Vulnerability to Disruption: National security systems heavily dependent on electricity are vulnerable to disruptions caused by natural disasters, cyberattacks, or physical attacks on critical infrastructure. According to the Congressional Research Service, disruptions to the electric grid can have cascading effects on defense installations, communication networks, and emergency response capabilities (Bolt, 2019).</w:t>
      </w:r>
    </w:p>
    <w:p w14:paraId="0DB53D75" w14:textId="77777777" w:rsidR="00C40B32" w:rsidRPr="0075741E" w:rsidRDefault="00C40B32" w:rsidP="00C40B32">
      <w:pPr>
        <w:pStyle w:val="ListParagraph"/>
        <w:numPr>
          <w:ilvl w:val="0"/>
          <w:numId w:val="6"/>
        </w:numPr>
        <w:spacing w:after="0" w:line="480" w:lineRule="auto"/>
      </w:pPr>
      <w:r w:rsidRPr="0075741E">
        <w:t>Reliability Concerns: The reliability of electricity supply becomes paramount for ensuring the continuous operation of national security systems. Energy policy must address challenges related to grid reliability, storage capacity, and backup power solutions to mitigate the risk of disruptions (U.S. Department of Energy, 2020).</w:t>
      </w:r>
    </w:p>
    <w:p w14:paraId="7D0361D4" w14:textId="77777777" w:rsidR="00C40B32" w:rsidRDefault="00C40B32" w:rsidP="00C40B32">
      <w:pPr>
        <w:pStyle w:val="ListParagraph"/>
        <w:numPr>
          <w:ilvl w:val="0"/>
          <w:numId w:val="6"/>
        </w:numPr>
        <w:spacing w:after="0" w:line="480" w:lineRule="auto"/>
      </w:pPr>
      <w:r w:rsidRPr="0075741E">
        <w:lastRenderedPageBreak/>
        <w:t>Cybersecurity Risks: As national security systems become increasingly digitized and interconnected, they are exposed to cyber threats that could compromise their integrity and functionality. Effective energy policy should prioritize investments in cybersecurity measures to safeguard critical infrastructure from cyberattacks (National Institute of Standards and Technology, 2018).</w:t>
      </w:r>
    </w:p>
    <w:p w14:paraId="25C3C58B" w14:textId="77777777" w:rsidR="00C40B32" w:rsidRPr="0075741E" w:rsidRDefault="00C40B32" w:rsidP="00C40B32">
      <w:pPr>
        <w:spacing w:line="480" w:lineRule="auto"/>
      </w:pPr>
    </w:p>
    <w:p w14:paraId="627E23FC" w14:textId="77777777" w:rsidR="00C40B32" w:rsidRPr="0075741E" w:rsidRDefault="00C40B32" w:rsidP="00C40B32">
      <w:pPr>
        <w:spacing w:line="480" w:lineRule="auto"/>
      </w:pPr>
      <w:r w:rsidRPr="0075741E">
        <w:t>Homeland Security Challenges Arising from Energy Over-Reliance</w:t>
      </w:r>
    </w:p>
    <w:p w14:paraId="1C37671F" w14:textId="77777777" w:rsidR="00C40B32" w:rsidRPr="0075741E" w:rsidRDefault="00C40B32" w:rsidP="00C40B32">
      <w:pPr>
        <w:pStyle w:val="ListParagraph"/>
        <w:numPr>
          <w:ilvl w:val="0"/>
          <w:numId w:val="7"/>
        </w:numPr>
        <w:spacing w:after="0" w:line="480" w:lineRule="auto"/>
      </w:pPr>
      <w:r w:rsidRPr="0075741E">
        <w:t>Economic Impact: Disruptions to the electricity supply chain can have significant economic consequences, affecting industries, businesses, and households. The reliance on electricity for national security amplifies these impacts, posing challenges for homeland security agencies tasked with maintaining economic stability and resilience (Department of Homeland Security, 2021).</w:t>
      </w:r>
    </w:p>
    <w:p w14:paraId="147BCB4F" w14:textId="77777777" w:rsidR="00C40B32" w:rsidRPr="0075741E" w:rsidRDefault="00C40B32" w:rsidP="00C40B32">
      <w:pPr>
        <w:pStyle w:val="ListParagraph"/>
        <w:numPr>
          <w:ilvl w:val="0"/>
          <w:numId w:val="7"/>
        </w:numPr>
        <w:spacing w:after="0" w:line="480" w:lineRule="auto"/>
      </w:pPr>
      <w:r w:rsidRPr="0075741E">
        <w:t>Social Disruption: Energy over-reliance exacerbates the potential for social disruption during emergencies or crises. Power outages in critical infrastructure, such as hospitals or emergency response centers, can hinder disaster response efforts and endanger public safety. Homeland security strategies must address the societal implications of energy disruptions and prioritize resilience measures (Federal Emergency Management Agency, 2019).</w:t>
      </w:r>
    </w:p>
    <w:p w14:paraId="6C334E45" w14:textId="77777777" w:rsidR="00C40B32" w:rsidRPr="0075741E" w:rsidRDefault="00C40B32" w:rsidP="00C40B32">
      <w:pPr>
        <w:pStyle w:val="ListParagraph"/>
        <w:numPr>
          <w:ilvl w:val="0"/>
          <w:numId w:val="7"/>
        </w:numPr>
        <w:spacing w:after="0" w:line="480" w:lineRule="auto"/>
      </w:pPr>
      <w:r w:rsidRPr="0075741E">
        <w:t>International Dependencies: The interconnected nature of global energy markets means that disruptions in one country's electricity supply can have ripple effects on its allies and partners. Energy over-reliance heightens the vulnerability of the United States and its allies to supply chain disruptions, geopolitical tensions, and energy-related conflicts (U.S. Department of State, 2023).</w:t>
      </w:r>
    </w:p>
    <w:p w14:paraId="4137596B" w14:textId="15EACCA6" w:rsidR="00C40B32" w:rsidRDefault="00C40B32" w:rsidP="00C40B32">
      <w:pPr>
        <w:spacing w:line="480" w:lineRule="auto"/>
        <w:ind w:firstLine="360"/>
      </w:pPr>
      <w:r w:rsidRPr="0075741E">
        <w:t xml:space="preserve">The challenges posed by an electricity-reliant national security system underscore the need for comprehensive energy policy and homeland security strategies. Addressing vulnerabilities in the </w:t>
      </w:r>
      <w:r w:rsidRPr="0075741E">
        <w:lastRenderedPageBreak/>
        <w:t>electricity supply chain, enhancing grid resilience, and bolstering cybersecurity measures are essential components of mitigating risks to national security and safeguarding critical infrastructure. Furthermore, promoting energy diversification, innovation, and international cooperation can enhance the resilience of the United States and its allies to energy-related threats and challenges.</w:t>
      </w:r>
    </w:p>
    <w:p w14:paraId="50D25836" w14:textId="77777777" w:rsidR="00C40B32" w:rsidRDefault="00C40B32" w:rsidP="00C40B32">
      <w:pPr>
        <w:spacing w:line="480" w:lineRule="auto"/>
        <w:ind w:firstLine="360"/>
      </w:pPr>
    </w:p>
    <w:p w14:paraId="036E4161" w14:textId="77777777" w:rsidR="00C40B32" w:rsidRDefault="00C40B32" w:rsidP="00C40B32">
      <w:r>
        <w:t>Resources:</w:t>
      </w:r>
    </w:p>
    <w:p w14:paraId="37CEE21B" w14:textId="77777777" w:rsidR="00C40B32" w:rsidRDefault="00C40B32" w:rsidP="00C40B32">
      <w:r>
        <w:t xml:space="preserve"> </w:t>
      </w:r>
    </w:p>
    <w:p w14:paraId="16C504AC" w14:textId="77777777" w:rsidR="00C40B32" w:rsidRPr="0075741E" w:rsidRDefault="00C40B32" w:rsidP="00C40B32">
      <w:pPr>
        <w:spacing w:line="480" w:lineRule="auto"/>
      </w:pPr>
      <w:r w:rsidRPr="0075741E">
        <w:t>Department of Homeland Security. (2021). Homeland Security: Protecting and Preserving the Electric Grid.</w:t>
      </w:r>
    </w:p>
    <w:p w14:paraId="1F50EC50" w14:textId="77777777" w:rsidR="00C40B32" w:rsidRPr="0075741E" w:rsidRDefault="00C40B32" w:rsidP="00C40B32">
      <w:pPr>
        <w:spacing w:line="480" w:lineRule="auto"/>
      </w:pPr>
      <w:r w:rsidRPr="0075741E">
        <w:t>Federal Emergency Management Agency. (2019). Emergency Management Best Practices for Power Outages.</w:t>
      </w:r>
    </w:p>
    <w:p w14:paraId="7E868AE1" w14:textId="77777777" w:rsidR="00C40B32" w:rsidRPr="0075741E" w:rsidRDefault="00C40B32" w:rsidP="00C40B32">
      <w:pPr>
        <w:spacing w:line="480" w:lineRule="auto"/>
      </w:pPr>
      <w:r w:rsidRPr="0075741E">
        <w:t>National Institute of Standards and Technology. (2018). Framework for Improving Critical Infrastructure Cybersecurity.</w:t>
      </w:r>
    </w:p>
    <w:p w14:paraId="0A8AE76E" w14:textId="77777777" w:rsidR="00C40B32" w:rsidRPr="0075741E" w:rsidRDefault="00C40B32" w:rsidP="00C40B32">
      <w:pPr>
        <w:spacing w:line="480" w:lineRule="auto"/>
      </w:pPr>
      <w:r w:rsidRPr="0075741E">
        <w:t>U.S. Department of Energy. (2020). Grid Modernization: Ensuring a Reliable and Resilient Electricity System.</w:t>
      </w:r>
    </w:p>
    <w:p w14:paraId="0DDD2D06" w14:textId="77777777" w:rsidR="00C40B32" w:rsidRPr="0075741E" w:rsidRDefault="00C40B32" w:rsidP="00C40B32">
      <w:pPr>
        <w:spacing w:line="480" w:lineRule="auto"/>
      </w:pPr>
      <w:r w:rsidRPr="0075741E">
        <w:t>U.S. Department of State. (2023). Energy Security and Diplomacy: Strengthening International Partnerships.</w:t>
      </w:r>
    </w:p>
    <w:p w14:paraId="6E453280" w14:textId="44D90263" w:rsidR="00A85565" w:rsidRPr="002C1635" w:rsidRDefault="002C1635" w:rsidP="00C40B32">
      <w:pPr>
        <w:pStyle w:val="Heading2"/>
        <w:rPr>
          <w:b/>
          <w:bCs/>
        </w:rPr>
      </w:pPr>
      <w:r>
        <w:rPr>
          <w:b/>
          <w:bCs/>
        </w:rPr>
        <w:t>CHATGPT</w:t>
      </w:r>
    </w:p>
    <w:p w14:paraId="26421FC7" w14:textId="77777777" w:rsidR="00000CC5" w:rsidRDefault="00000CC5" w:rsidP="00000CC5">
      <w:r>
        <w:t>Overall Score: 95/100</w:t>
      </w:r>
    </w:p>
    <w:p w14:paraId="51C9E744" w14:textId="77777777" w:rsidR="00000CC5" w:rsidRDefault="00000CC5" w:rsidP="00000CC5"/>
    <w:p w14:paraId="49B9EA9A" w14:textId="77777777" w:rsidR="00000CC5" w:rsidRDefault="00000CC5" w:rsidP="00000CC5">
      <w:r>
        <w:t>Feedback:</w:t>
      </w:r>
    </w:p>
    <w:p w14:paraId="7C69FA0C" w14:textId="77777777" w:rsidR="00000CC5" w:rsidRDefault="00000CC5" w:rsidP="00000CC5"/>
    <w:p w14:paraId="08AA91FA" w14:textId="77777777" w:rsidR="00000CC5" w:rsidRDefault="00000CC5" w:rsidP="00000CC5">
      <w:r>
        <w:t>Organization and Context (20/20):</w:t>
      </w:r>
    </w:p>
    <w:p w14:paraId="12AEE1CA" w14:textId="77777777" w:rsidR="00000CC5" w:rsidRDefault="00000CC5" w:rsidP="00000CC5">
      <w:r>
        <w:lastRenderedPageBreak/>
        <w:t>Your paper begins with a concise introduction that effectively sets the stage for the discussion of challenges posed by an electricity-reliant national security system. The central theme is well-structured and logically consistent throughout the paper. Each section is clearly delineated, addressing challenges for energy policy and homeland security separately. This organization enhances readability and comprehension, allowing the reader to follow your argument seamlessly.</w:t>
      </w:r>
    </w:p>
    <w:p w14:paraId="5A18BE2D" w14:textId="77777777" w:rsidR="00000CC5" w:rsidRDefault="00000CC5" w:rsidP="00000CC5"/>
    <w:p w14:paraId="02449C3E" w14:textId="77777777" w:rsidR="00000CC5" w:rsidRDefault="00000CC5" w:rsidP="00000CC5">
      <w:r>
        <w:t>Knowledge and Comprehension (30/30):</w:t>
      </w:r>
    </w:p>
    <w:p w14:paraId="1D2AAC79" w14:textId="77777777" w:rsidR="00000CC5" w:rsidRDefault="00000CC5" w:rsidP="00000CC5">
      <w:r>
        <w:t>You demonstrate a thorough understanding of the challenges associated with an electricity-reliant national security system, supported by evidence from reputable sources. Your discussion of vulnerabilities to disruption, reliability concerns, and cybersecurity risks reflects a nuanced understanding of the topic. Moreover, your integration of scholarly and governmental sources, such as the Congressional Research Service and the U.S. Department of Energy, adds depth and credibility to your analysis.</w:t>
      </w:r>
    </w:p>
    <w:p w14:paraId="09276F69" w14:textId="77777777" w:rsidR="00000CC5" w:rsidRDefault="00000CC5" w:rsidP="00000CC5"/>
    <w:p w14:paraId="48E9C445" w14:textId="77777777" w:rsidR="00000CC5" w:rsidRDefault="00000CC5" w:rsidP="00000CC5">
      <w:r>
        <w:t>Analysis, Evaluation, and Application (30/30):</w:t>
      </w:r>
    </w:p>
    <w:p w14:paraId="4B1B5C97" w14:textId="77777777" w:rsidR="00000CC5" w:rsidRDefault="00000CC5" w:rsidP="00000CC5">
      <w:r>
        <w:t>Your analysis is comprehensive, identifying and analyzing key issues related to energy policy and homeland security with authentic examples. Each challenge is thoroughly examined, and the relationships between factors are clearly articulated. Your argument is well-supported by solid evidence from scholarly and governmental sources, contributing to a strong and persuasive narrative. Additionally, your application of real-life situations, such as economic impacts and international dependencies, enhances the relevance and practicality of your discussion.</w:t>
      </w:r>
    </w:p>
    <w:p w14:paraId="73BBD84E" w14:textId="77777777" w:rsidR="00000CC5" w:rsidRDefault="00000CC5" w:rsidP="00000CC5"/>
    <w:p w14:paraId="0866252C" w14:textId="77777777" w:rsidR="00000CC5" w:rsidRDefault="00000CC5" w:rsidP="00000CC5">
      <w:r>
        <w:t>Style and Mechanics (15/20):</w:t>
      </w:r>
    </w:p>
    <w:p w14:paraId="51ACADC6" w14:textId="77777777" w:rsidR="00000CC5" w:rsidRDefault="00000CC5" w:rsidP="00000CC5">
      <w:r>
        <w:t>Your paper adheres to APA style formatting guidelines for citations and references, which is commendable. However, there are minor grammatical errors and awkward phrasings throughout the paper that could be addressed to improve clarity and professionalism. Proofreading for grammar and style would enhance the overall quality of your writing. Additionally, ensure consistency in capitalization and punctuation for improved readability.</w:t>
      </w:r>
    </w:p>
    <w:p w14:paraId="689365E2" w14:textId="77777777" w:rsidR="00000CC5" w:rsidRDefault="00000CC5" w:rsidP="00000CC5"/>
    <w:p w14:paraId="46F3E6D1" w14:textId="79B890F3" w:rsidR="00C40B32" w:rsidRDefault="00000CC5" w:rsidP="00000CC5">
      <w:r>
        <w:t>Overall, your paper provides a thorough analysis of the challenges posed by an electricity-reliant national security system, demonstrating a strong grasp of the subject matter. To further improve, focus on refining the clarity and professionalism of your writing through careful proofreading and editing. Keep up the excellent work!</w:t>
      </w:r>
    </w:p>
    <w:p w14:paraId="14C8C0B7" w14:textId="77777777" w:rsidR="00000CC5" w:rsidRDefault="00000CC5" w:rsidP="00000CC5"/>
    <w:p w14:paraId="343C317F" w14:textId="77777777" w:rsidR="00000CC5" w:rsidRPr="00C40B32" w:rsidRDefault="00000CC5" w:rsidP="00000CC5"/>
    <w:p w14:paraId="225D9CE7" w14:textId="67BA8F86" w:rsidR="00A85565" w:rsidRPr="002C1635" w:rsidRDefault="002C1635" w:rsidP="00A85565">
      <w:pPr>
        <w:pStyle w:val="Heading2"/>
        <w:rPr>
          <w:b/>
          <w:bCs/>
        </w:rPr>
      </w:pPr>
      <w:r>
        <w:rPr>
          <w:b/>
          <w:bCs/>
        </w:rPr>
        <w:lastRenderedPageBreak/>
        <w:t>STUDENT</w:t>
      </w:r>
    </w:p>
    <w:p w14:paraId="628A3DE7" w14:textId="77777777" w:rsidR="00C40B32" w:rsidRPr="00FB14D4" w:rsidRDefault="00C40B32" w:rsidP="00C40B32">
      <w:pPr>
        <w:spacing w:line="480" w:lineRule="auto"/>
        <w:rPr>
          <w:rFonts w:ascii="Calibri" w:hAnsi="Calibri" w:cs="Calibri"/>
        </w:rPr>
      </w:pPr>
      <w:r>
        <w:rPr>
          <w:rFonts w:ascii="Calibri" w:hAnsi="Calibri" w:cs="Calibri"/>
        </w:rPr>
        <w:tab/>
      </w:r>
      <w:r w:rsidRPr="00FB14D4">
        <w:rPr>
          <w:rFonts w:ascii="Calibri" w:hAnsi="Calibri" w:cs="Calibri"/>
        </w:rPr>
        <w:t>The challenges posed by an electricity-reliant national security system for energy policy are significant. One of the main challenges is the vulnerability of the electricity grid to physical and cyber-attacks. As our national security system relies heavily on electricity to power critical infrastructure such as military bases, communication systems, and intelligence agencies, any disruption to the electricity supply can have serious consequences. This vulnerability requires energy policy to focus on ensuring the resilience and security of the electricity grid.</w:t>
      </w:r>
    </w:p>
    <w:p w14:paraId="6C75C4B8" w14:textId="77777777" w:rsidR="00C40B32" w:rsidRPr="00FB14D4" w:rsidRDefault="00C40B32" w:rsidP="00C40B32">
      <w:pPr>
        <w:spacing w:line="480" w:lineRule="auto"/>
        <w:rPr>
          <w:rFonts w:ascii="Calibri" w:hAnsi="Calibri" w:cs="Calibri"/>
        </w:rPr>
      </w:pPr>
      <w:r>
        <w:rPr>
          <w:rFonts w:ascii="Calibri" w:hAnsi="Calibri" w:cs="Calibri"/>
        </w:rPr>
        <w:tab/>
      </w:r>
      <w:r w:rsidRPr="00FB14D4">
        <w:rPr>
          <w:rFonts w:ascii="Calibri" w:hAnsi="Calibri" w:cs="Calibri"/>
        </w:rPr>
        <w:t xml:space="preserve">Another challenge is the dependence on fossil fuels for electricity generation. </w:t>
      </w:r>
      <w:proofErr w:type="gramStart"/>
      <w:r w:rsidRPr="00FB14D4">
        <w:rPr>
          <w:rFonts w:ascii="Calibri" w:hAnsi="Calibri" w:cs="Calibri"/>
        </w:rPr>
        <w:t>The majority of</w:t>
      </w:r>
      <w:proofErr w:type="gramEnd"/>
      <w:r w:rsidRPr="00FB14D4">
        <w:rPr>
          <w:rFonts w:ascii="Calibri" w:hAnsi="Calibri" w:cs="Calibri"/>
        </w:rPr>
        <w:t xml:space="preserve"> electricity in the United States is still generated from fossil fuels, which not only contributes to climate change but also poses a risk to national security. The reliance on fossil fuels makes the country vulnerable to price fluctuations and supply disruptions, as well as geopolitical tensions in regions where these fuels are sourced. Energy policy needs to address this challenge by promoting the transition to renewable energy sources and reducing dependence on fossil fuels.</w:t>
      </w:r>
    </w:p>
    <w:p w14:paraId="7D08C612" w14:textId="77777777" w:rsidR="00C40B32" w:rsidRPr="00FB14D4" w:rsidRDefault="00C40B32" w:rsidP="00C40B32">
      <w:pPr>
        <w:spacing w:line="480" w:lineRule="auto"/>
        <w:rPr>
          <w:rFonts w:ascii="Calibri" w:hAnsi="Calibri" w:cs="Calibri"/>
        </w:rPr>
      </w:pPr>
      <w:r>
        <w:rPr>
          <w:rFonts w:ascii="Calibri" w:hAnsi="Calibri" w:cs="Calibri"/>
        </w:rPr>
        <w:tab/>
      </w:r>
      <w:r w:rsidRPr="00FB14D4">
        <w:rPr>
          <w:rFonts w:ascii="Calibri" w:hAnsi="Calibri" w:cs="Calibri"/>
        </w:rPr>
        <w:t>Energy over-reliance can result in homeland security challenges in the United States and for our allies in several ways. Firstly, it can lead to a lack of energy diversity, making the country and its allies more susceptible to disruptions in the energy supply. This can be particularly problematic in times of crisis or conflict when access to energy resources may be restricted. Energy policy should therefore prioritize diversification of energy sources and promote the development of domestic renewable energy resources.</w:t>
      </w:r>
      <w:r>
        <w:rPr>
          <w:rFonts w:ascii="Calibri" w:hAnsi="Calibri" w:cs="Calibri"/>
        </w:rPr>
        <w:t xml:space="preserve"> </w:t>
      </w:r>
      <w:r w:rsidRPr="00FB14D4">
        <w:rPr>
          <w:rFonts w:ascii="Calibri" w:hAnsi="Calibri" w:cs="Calibri"/>
        </w:rPr>
        <w:t>Secondly, over-reliance on energy can also have economic implications. Fluctuations in energy prices can have a significant impact on the economy, affecting industries and consumers alike. High energy prices can lead to inflation, reduced economic growth, and increased costs for businesses. Energy policy should aim to stabilize energy prices and reduce dependence on volatile energy markets.</w:t>
      </w:r>
    </w:p>
    <w:p w14:paraId="54A38ADD" w14:textId="77777777" w:rsidR="00C40B32" w:rsidRPr="00FB14D4" w:rsidRDefault="00C40B32" w:rsidP="00C40B32">
      <w:pPr>
        <w:spacing w:line="480" w:lineRule="auto"/>
        <w:rPr>
          <w:rFonts w:ascii="Calibri" w:hAnsi="Calibri" w:cs="Calibri"/>
        </w:rPr>
      </w:pPr>
      <w:r>
        <w:rPr>
          <w:rFonts w:ascii="Calibri" w:hAnsi="Calibri" w:cs="Calibri"/>
        </w:rPr>
        <w:tab/>
      </w:r>
      <w:r w:rsidRPr="00FB14D4">
        <w:rPr>
          <w:rFonts w:ascii="Calibri" w:hAnsi="Calibri" w:cs="Calibri"/>
        </w:rPr>
        <w:t xml:space="preserve">Lastly, energy over-reliance can also have environmental consequences. The burning of fossil fuels for electricity generation is a major contributor to greenhouse gas emissions and climate change. </w:t>
      </w:r>
      <w:r w:rsidRPr="00FB14D4">
        <w:rPr>
          <w:rFonts w:ascii="Calibri" w:hAnsi="Calibri" w:cs="Calibri"/>
        </w:rPr>
        <w:lastRenderedPageBreak/>
        <w:t>This not only poses long-term risks to the environment but also has security implications, as climate change can exacerbate conflicts over resources and lead to displacement of populations. Energy policy needs to prioritize the transition to clean and renewable energy sources to mitigate these environmental and security risks.</w:t>
      </w:r>
    </w:p>
    <w:p w14:paraId="4A2DA458" w14:textId="534A767A" w:rsidR="00C40B32" w:rsidRPr="00C40B32" w:rsidRDefault="00C40B32" w:rsidP="00C40B32">
      <w:pPr>
        <w:spacing w:line="480" w:lineRule="auto"/>
        <w:rPr>
          <w:rFonts w:ascii="Calibri" w:hAnsi="Calibri" w:cs="Calibri"/>
        </w:rPr>
      </w:pPr>
      <w:r>
        <w:rPr>
          <w:rFonts w:ascii="Calibri" w:hAnsi="Calibri" w:cs="Calibri"/>
        </w:rPr>
        <w:tab/>
      </w:r>
      <w:r w:rsidRPr="00FB14D4">
        <w:rPr>
          <w:rFonts w:ascii="Calibri" w:hAnsi="Calibri" w:cs="Calibri"/>
        </w:rPr>
        <w:t>In conclusion, an electricity-reliant national security system poses significant challenges for energy policy. These challenges include the vulnerability of the electricity grid to physical and cyber-attacks, dependence on fossil fuels, lack of energy diversity, economic implications, and environmental consequences. Energy policy needs to address these challenges by promoting the resilience and security of the electricity grid, diversifying energy sources, reducing dependence on fossil fuels, stabilizing energy prices, and transitioning to clean and renewable energy sources. By doing so, we can ensure a more secure and sustainable energy future for our national security system and mitigate the homeland security challenges faced by the United States and our allies.</w:t>
      </w:r>
    </w:p>
    <w:p w14:paraId="5406B376" w14:textId="77777777" w:rsidR="00C40B32" w:rsidRDefault="00C40B32" w:rsidP="00C40B32">
      <w:pPr>
        <w:spacing w:line="480" w:lineRule="auto"/>
        <w:jc w:val="center"/>
      </w:pPr>
      <w:r>
        <w:t>References</w:t>
      </w:r>
    </w:p>
    <w:p w14:paraId="201F9A80" w14:textId="77777777" w:rsidR="00C40B32" w:rsidRDefault="00C40B32" w:rsidP="00C40B32">
      <w:pPr>
        <w:spacing w:line="480" w:lineRule="auto"/>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CNA Military Advising Board. (2011). National Security and Assured U.S. Electrical Power. Retrieved from </w:t>
      </w:r>
      <w:hyperlink r:id="rId19" w:history="1">
        <w:r w:rsidRPr="007D38A3">
          <w:rPr>
            <w:rStyle w:val="Hyperlink"/>
            <w:rFonts w:ascii="Segoe UI" w:hAnsi="Segoe UI" w:cs="Segoe UI"/>
            <w:sz w:val="23"/>
            <w:szCs w:val="23"/>
            <w:shd w:val="clear" w:color="auto" w:fill="FFFFFF"/>
          </w:rPr>
          <w:t>https://www.cna.org/CNA_files/PDF/D0013537.A1.pdf</w:t>
        </w:r>
      </w:hyperlink>
    </w:p>
    <w:p w14:paraId="7776D1CD" w14:textId="77777777" w:rsidR="00C40B32" w:rsidRDefault="00C40B32" w:rsidP="00C40B32">
      <w:pPr>
        <w:spacing w:line="480" w:lineRule="auto"/>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National Renewable Energy Laboratory. (n.d.). Department of Defense Energy Programs by the Department of Energy. Retrieved from </w:t>
      </w:r>
      <w:hyperlink r:id="rId20" w:history="1">
        <w:r w:rsidRPr="007D38A3">
          <w:rPr>
            <w:rStyle w:val="Hyperlink"/>
            <w:rFonts w:ascii="Segoe UI" w:hAnsi="Segoe UI" w:cs="Segoe UI"/>
            <w:sz w:val="23"/>
            <w:szCs w:val="23"/>
            <w:shd w:val="clear" w:color="auto" w:fill="FFFFFF"/>
          </w:rPr>
          <w:t>https://www.nrel.gov/docs/fy16osti/65587.pdf</w:t>
        </w:r>
      </w:hyperlink>
    </w:p>
    <w:p w14:paraId="61BB300B" w14:textId="245B933F" w:rsidR="00A85565" w:rsidRDefault="00C40B32" w:rsidP="00C40B32">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Toke, D., &amp; </w:t>
      </w:r>
      <w:proofErr w:type="spellStart"/>
      <w:r>
        <w:rPr>
          <w:rFonts w:ascii="Segoe UI" w:hAnsi="Segoe UI" w:cs="Segoe UI"/>
          <w:color w:val="242424"/>
          <w:sz w:val="23"/>
          <w:szCs w:val="23"/>
          <w:shd w:val="clear" w:color="auto" w:fill="FFFFFF"/>
        </w:rPr>
        <w:t>Vezirgiannidou</w:t>
      </w:r>
      <w:proofErr w:type="spellEnd"/>
      <w:r>
        <w:rPr>
          <w:rFonts w:ascii="Segoe UI" w:hAnsi="Segoe UI" w:cs="Segoe UI"/>
          <w:color w:val="242424"/>
          <w:sz w:val="23"/>
          <w:szCs w:val="23"/>
          <w:shd w:val="clear" w:color="auto" w:fill="FFFFFF"/>
        </w:rPr>
        <w:t>, S. (2016). The Relationship Between Climate Change and Energy Security: Key Issues and Conclusions. In Climate Change and Energy Security: Assessing Interactions and Outcomes (pp. 1-14). Edward Elgar Publishing</w:t>
      </w:r>
    </w:p>
    <w:p w14:paraId="32F92CAD" w14:textId="043DE867" w:rsidR="00C40B32" w:rsidRPr="002C1635" w:rsidRDefault="002C1635" w:rsidP="00C40B32">
      <w:pPr>
        <w:pStyle w:val="Heading2"/>
        <w:rPr>
          <w:b/>
          <w:bCs/>
        </w:rPr>
      </w:pPr>
      <w:r>
        <w:rPr>
          <w:b/>
          <w:bCs/>
        </w:rPr>
        <w:t>CHATGPT</w:t>
      </w:r>
    </w:p>
    <w:p w14:paraId="007DCAD2" w14:textId="77777777" w:rsidR="00000CC5" w:rsidRDefault="00000CC5" w:rsidP="00000CC5">
      <w:r>
        <w:t>Overall Score: 100/100</w:t>
      </w:r>
    </w:p>
    <w:p w14:paraId="74DA99AD" w14:textId="77777777" w:rsidR="00000CC5" w:rsidRDefault="00000CC5" w:rsidP="00000CC5"/>
    <w:p w14:paraId="01467551" w14:textId="77777777" w:rsidR="00000CC5" w:rsidRDefault="00000CC5" w:rsidP="00000CC5">
      <w:r>
        <w:t>Feedback:</w:t>
      </w:r>
    </w:p>
    <w:p w14:paraId="070F5FFF" w14:textId="77777777" w:rsidR="00000CC5" w:rsidRDefault="00000CC5" w:rsidP="00000CC5"/>
    <w:p w14:paraId="73E27C9F" w14:textId="77777777" w:rsidR="00000CC5" w:rsidRDefault="00000CC5" w:rsidP="00000CC5">
      <w:r>
        <w:t>Organization and Context (20/20):</w:t>
      </w:r>
    </w:p>
    <w:p w14:paraId="52D3D3F0" w14:textId="77777777" w:rsidR="00000CC5" w:rsidRDefault="00000CC5" w:rsidP="00000CC5">
      <w:r>
        <w:t>Your paper begins with a concise overview of the challenges posed by an electricity-reliant national security system for energy policy. The central theme is effectively developed and expressed in a well-structured, organized, and logically consistent manner throughout the paper. Each paragraph focuses on a specific challenge and provides a clear explanation, enhancing the overall coherence of your argument. Additionally, your conclusion effectively summarizes the main points discussed, providing a strong closure to your paper.</w:t>
      </w:r>
    </w:p>
    <w:p w14:paraId="23767D46" w14:textId="77777777" w:rsidR="00000CC5" w:rsidRDefault="00000CC5" w:rsidP="00000CC5"/>
    <w:p w14:paraId="13B0AD2A" w14:textId="77777777" w:rsidR="00000CC5" w:rsidRDefault="00000CC5" w:rsidP="00000CC5">
      <w:r>
        <w:t>Knowledge and Comprehension (30/30):</w:t>
      </w:r>
    </w:p>
    <w:p w14:paraId="7BEFE9B7" w14:textId="77777777" w:rsidR="00000CC5" w:rsidRDefault="00000CC5" w:rsidP="00000CC5">
      <w:r>
        <w:t>You fully address the given assignment requirements, supported by quality evidence from both course content and valid external sources. Your discussion of the vulnerability of the electricity grid to physical and cyber-attacks, dependence on fossil fuels, lack of energy diversity, economic implications, and environmental consequences reflects a comprehensive understanding of the topic. Moreover, your integration of scholarly and governmental sources, such as the CNA Military Advisory Board and the National Renewable Energy Laboratory, adds depth and credibility to your analysis.</w:t>
      </w:r>
    </w:p>
    <w:p w14:paraId="3DE5F9EE" w14:textId="77777777" w:rsidR="00000CC5" w:rsidRDefault="00000CC5" w:rsidP="00000CC5"/>
    <w:p w14:paraId="3AB20165" w14:textId="77777777" w:rsidR="00000CC5" w:rsidRDefault="00000CC5" w:rsidP="00000CC5">
      <w:r>
        <w:t>Analysis, Evaluation, and Application (30/30):</w:t>
      </w:r>
    </w:p>
    <w:p w14:paraId="59EC42AD" w14:textId="77777777" w:rsidR="00000CC5" w:rsidRDefault="00000CC5" w:rsidP="00000CC5">
      <w:r>
        <w:t>Your analysis is comprehensive, identifying and analyzing key issues related to energy policy and homeland security with authentic examples. You provide a strong, well-supported argument based on a solid body of evidence, effectively demonstrating the implications of energy over-reliance for homeland security challenges in the United States and for allies. Furthermore, your application of real-life situations, such as price fluctuations in energy markets and climate change-induced conflicts, enhances the relevance and practicality of your discussion.</w:t>
      </w:r>
    </w:p>
    <w:p w14:paraId="57C6CF85" w14:textId="77777777" w:rsidR="00000CC5" w:rsidRDefault="00000CC5" w:rsidP="00000CC5"/>
    <w:p w14:paraId="01141802" w14:textId="77777777" w:rsidR="00000CC5" w:rsidRDefault="00000CC5" w:rsidP="00000CC5">
      <w:r>
        <w:t>Style and Mechanics (20/20):</w:t>
      </w:r>
    </w:p>
    <w:p w14:paraId="7AE9AD69" w14:textId="77777777" w:rsidR="00000CC5" w:rsidRDefault="00000CC5" w:rsidP="00000CC5">
      <w:r>
        <w:t>Your paper maintains proper APA citations and references throughout, adhering to required formatting rules. It is grammatically sound and free of spelling errors, contributing to clarity and professionalism. Your writing style is clear and concise, making it easy for the reader to follow your argument. Overall, your paper demonstrates excellent attention to style and mechanics.</w:t>
      </w:r>
    </w:p>
    <w:p w14:paraId="71AE872F" w14:textId="77777777" w:rsidR="00000CC5" w:rsidRDefault="00000CC5" w:rsidP="00000CC5"/>
    <w:p w14:paraId="6A005A7E" w14:textId="4F850CFC" w:rsidR="00C40B32" w:rsidRDefault="00000CC5" w:rsidP="00000CC5">
      <w:r>
        <w:t>In conclusion, your paper provides a highly effective analysis of the challenges posed by an electricity-reliant national security system for energy policy. Your thorough understanding of the topic, supported by evidence from reputable sources, strengthens the credibility of your argument. Keep up the excellent work!</w:t>
      </w:r>
    </w:p>
    <w:p w14:paraId="72EAF057" w14:textId="77777777" w:rsidR="008F7714" w:rsidRDefault="008F7714" w:rsidP="00000CC5"/>
    <w:p w14:paraId="62D4511D" w14:textId="113B68D7" w:rsidR="008F7714" w:rsidRDefault="008F7714" w:rsidP="00000CC5">
      <w:pPr>
        <w:rPr>
          <w:b/>
          <w:bCs/>
        </w:rPr>
      </w:pPr>
      <w:r>
        <w:rPr>
          <w:b/>
          <w:bCs/>
        </w:rPr>
        <w:lastRenderedPageBreak/>
        <w:t>STUDENT</w:t>
      </w:r>
    </w:p>
    <w:p w14:paraId="5F56B7DC" w14:textId="77777777" w:rsidR="008F7714" w:rsidRPr="00FB14D4" w:rsidRDefault="008F7714" w:rsidP="008F7714">
      <w:pPr>
        <w:spacing w:line="480" w:lineRule="auto"/>
        <w:rPr>
          <w:rFonts w:ascii="Calibri" w:hAnsi="Calibri" w:cs="Calibri"/>
        </w:rPr>
      </w:pPr>
      <w:r w:rsidRPr="00FB14D4">
        <w:rPr>
          <w:rFonts w:ascii="Calibri" w:hAnsi="Calibri" w:cs="Calibri"/>
        </w:rPr>
        <w:t>The challenges posed by an electricity-reliant national security system for energy policy are significant. One of the main challenges is the vulnerability of the electricity grid to physical and cyber-attacks. As our national security system relies heavily on electricity to power critical infrastructure such as military bases, communication systems, and intelligence agencies, any disruption to the electricity supply can have serious consequences. This vulnerability requires energy policy to focus on ensuring the resilience and security of the electricity grid.</w:t>
      </w:r>
    </w:p>
    <w:p w14:paraId="1CD85CF3" w14:textId="77777777" w:rsidR="008F7714" w:rsidRPr="00FB14D4" w:rsidRDefault="008F7714" w:rsidP="008F7714">
      <w:pPr>
        <w:spacing w:line="480" w:lineRule="auto"/>
        <w:rPr>
          <w:rFonts w:ascii="Calibri" w:hAnsi="Calibri" w:cs="Calibri"/>
        </w:rPr>
      </w:pPr>
      <w:r>
        <w:rPr>
          <w:rFonts w:ascii="Calibri" w:hAnsi="Calibri" w:cs="Calibri"/>
        </w:rPr>
        <w:tab/>
      </w:r>
      <w:r w:rsidRPr="00FB14D4">
        <w:rPr>
          <w:rFonts w:ascii="Calibri" w:hAnsi="Calibri" w:cs="Calibri"/>
        </w:rPr>
        <w:t xml:space="preserve">Another challenge is the dependence on fossil fuels for electricity generation. </w:t>
      </w:r>
      <w:proofErr w:type="gramStart"/>
      <w:r w:rsidRPr="00FB14D4">
        <w:rPr>
          <w:rFonts w:ascii="Calibri" w:hAnsi="Calibri" w:cs="Calibri"/>
        </w:rPr>
        <w:t>The majority of</w:t>
      </w:r>
      <w:proofErr w:type="gramEnd"/>
      <w:r w:rsidRPr="00FB14D4">
        <w:rPr>
          <w:rFonts w:ascii="Calibri" w:hAnsi="Calibri" w:cs="Calibri"/>
        </w:rPr>
        <w:t xml:space="preserve"> electricity in the United States is still generated from fossil fuels, which not only contributes to climate change but also poses a risk to national security. The reliance on fossil fuels makes the country vulnerable to price fluctuations and supply disruptions, as well as geopolitical tensions in regions where these fuels are sourced. Energy policy needs to address this challenge by promoting the transition to renewable energy sources and reducing dependence on fossil fuels.</w:t>
      </w:r>
    </w:p>
    <w:p w14:paraId="33728A94" w14:textId="77777777" w:rsidR="008F7714" w:rsidRPr="00FB14D4" w:rsidRDefault="008F7714" w:rsidP="008F7714">
      <w:pPr>
        <w:spacing w:line="480" w:lineRule="auto"/>
        <w:rPr>
          <w:rFonts w:ascii="Calibri" w:hAnsi="Calibri" w:cs="Calibri"/>
        </w:rPr>
      </w:pPr>
      <w:r>
        <w:rPr>
          <w:rFonts w:ascii="Calibri" w:hAnsi="Calibri" w:cs="Calibri"/>
        </w:rPr>
        <w:tab/>
      </w:r>
      <w:r w:rsidRPr="00FB14D4">
        <w:rPr>
          <w:rFonts w:ascii="Calibri" w:hAnsi="Calibri" w:cs="Calibri"/>
        </w:rPr>
        <w:t>Energy over-reliance can result in homeland security challenges in the United States and for our allies in several ways. Firstly, it can lead to a lack of energy diversity, making the country and its allies more susceptible to disruptions in the energy supply. This can be particularly problematic in times of crisis or conflict when access to energy resources may be restricted. Energy policy should therefore prioritize diversification of energy sources and promote the development of domestic renewable energy resources.</w:t>
      </w:r>
      <w:r>
        <w:rPr>
          <w:rFonts w:ascii="Calibri" w:hAnsi="Calibri" w:cs="Calibri"/>
        </w:rPr>
        <w:t xml:space="preserve"> </w:t>
      </w:r>
      <w:r w:rsidRPr="00FB14D4">
        <w:rPr>
          <w:rFonts w:ascii="Calibri" w:hAnsi="Calibri" w:cs="Calibri"/>
        </w:rPr>
        <w:t>Secondly, over-reliance on energy can also have economic implications. Fluctuations in energy prices can have a significant impact on the economy, affecting industries and consumers alike. High energy prices can lead to inflation, reduced economic growth, and increased costs for businesses. Energy policy should aim to stabilize energy prices and reduce dependence on volatile energy markets.</w:t>
      </w:r>
    </w:p>
    <w:p w14:paraId="4C3B215D" w14:textId="77777777" w:rsidR="008F7714" w:rsidRPr="00FB14D4" w:rsidRDefault="008F7714" w:rsidP="008F7714">
      <w:pPr>
        <w:spacing w:line="480" w:lineRule="auto"/>
        <w:rPr>
          <w:rFonts w:ascii="Calibri" w:hAnsi="Calibri" w:cs="Calibri"/>
        </w:rPr>
      </w:pPr>
      <w:r>
        <w:rPr>
          <w:rFonts w:ascii="Calibri" w:hAnsi="Calibri" w:cs="Calibri"/>
        </w:rPr>
        <w:lastRenderedPageBreak/>
        <w:tab/>
      </w:r>
      <w:r w:rsidRPr="00FB14D4">
        <w:rPr>
          <w:rFonts w:ascii="Calibri" w:hAnsi="Calibri" w:cs="Calibri"/>
        </w:rPr>
        <w:t>Lastly, energy over-reliance can also have environmental consequences. The burning of fossil fuels for electricity generation is a major contributor to greenhouse gas emissions and climate change. This not only poses long-term risks to the environment but also has security implications, as climate change can exacerbate conflicts over resources and lead to displacement of populations. Energy policy needs to prioritize the transition to clean and renewable energy sources to mitigate these environmental and security risks.</w:t>
      </w:r>
    </w:p>
    <w:p w14:paraId="137BBF36" w14:textId="77777777" w:rsidR="008F7714" w:rsidRPr="00C40B32" w:rsidRDefault="008F7714" w:rsidP="008F7714">
      <w:pPr>
        <w:spacing w:line="480" w:lineRule="auto"/>
        <w:rPr>
          <w:rFonts w:ascii="Calibri" w:hAnsi="Calibri" w:cs="Calibri"/>
        </w:rPr>
      </w:pPr>
      <w:r>
        <w:rPr>
          <w:rFonts w:ascii="Calibri" w:hAnsi="Calibri" w:cs="Calibri"/>
        </w:rPr>
        <w:tab/>
      </w:r>
      <w:r w:rsidRPr="00FB14D4">
        <w:rPr>
          <w:rFonts w:ascii="Calibri" w:hAnsi="Calibri" w:cs="Calibri"/>
        </w:rPr>
        <w:t>In conclusion, an electricity-reliant national security system poses significant challenges for energy policy. These challenges include the vulnerability of the electricity grid to physical and cyber-attacks, dependence on fossil fuels, lack of energy diversity, economic implications, and environmental consequences. Energy policy needs to address these challenges by promoting the resilience and security of the electricity grid, diversifying energy sources, reducing dependence on fossil fuels, stabilizing energy prices, and transitioning to clean and renewable energy sources. By doing so, we can ensure a more secure and sustainable energy future for our national security system and mitigate the homeland security challenges faced by the United States and our allies.</w:t>
      </w:r>
    </w:p>
    <w:p w14:paraId="0D63269A" w14:textId="77777777" w:rsidR="008F7714" w:rsidRDefault="008F7714" w:rsidP="008F7714">
      <w:pPr>
        <w:spacing w:line="480" w:lineRule="auto"/>
        <w:jc w:val="center"/>
      </w:pPr>
      <w:r>
        <w:t>References</w:t>
      </w:r>
    </w:p>
    <w:p w14:paraId="2FCCAD53" w14:textId="77777777" w:rsidR="008F7714" w:rsidRDefault="008F7714" w:rsidP="008F7714">
      <w:pPr>
        <w:spacing w:line="480" w:lineRule="auto"/>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CNA Military Advising Board. (2011). National Security and Assured U.S. Electrical Power. Retrieved from </w:t>
      </w:r>
      <w:hyperlink r:id="rId21" w:history="1">
        <w:r w:rsidRPr="007D38A3">
          <w:rPr>
            <w:rStyle w:val="Hyperlink"/>
            <w:rFonts w:ascii="Segoe UI" w:hAnsi="Segoe UI" w:cs="Segoe UI"/>
            <w:sz w:val="23"/>
            <w:szCs w:val="23"/>
            <w:shd w:val="clear" w:color="auto" w:fill="FFFFFF"/>
          </w:rPr>
          <w:t>https://www.cna.org/CNA_files/PDF/D0013537.A1.pdf</w:t>
        </w:r>
      </w:hyperlink>
    </w:p>
    <w:p w14:paraId="5A2218A6" w14:textId="77777777" w:rsidR="008F7714" w:rsidRDefault="008F7714" w:rsidP="008F7714">
      <w:pPr>
        <w:spacing w:line="480" w:lineRule="auto"/>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National Renewable Energy Laboratory. (n.d.). Department of Defense Energy Programs by the Department of Energy. Retrieved from </w:t>
      </w:r>
      <w:hyperlink r:id="rId22" w:history="1">
        <w:r w:rsidRPr="007D38A3">
          <w:rPr>
            <w:rStyle w:val="Hyperlink"/>
            <w:rFonts w:ascii="Segoe UI" w:hAnsi="Segoe UI" w:cs="Segoe UI"/>
            <w:sz w:val="23"/>
            <w:szCs w:val="23"/>
            <w:shd w:val="clear" w:color="auto" w:fill="FFFFFF"/>
          </w:rPr>
          <w:t>https://www.nrel.gov/docs/fy16osti/65587.pdf</w:t>
        </w:r>
      </w:hyperlink>
    </w:p>
    <w:p w14:paraId="69188DCA" w14:textId="77777777" w:rsidR="008F7714" w:rsidRDefault="008F7714" w:rsidP="008F7714">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Toke, D., &amp; </w:t>
      </w:r>
      <w:proofErr w:type="spellStart"/>
      <w:r>
        <w:rPr>
          <w:rFonts w:ascii="Segoe UI" w:hAnsi="Segoe UI" w:cs="Segoe UI"/>
          <w:color w:val="242424"/>
          <w:sz w:val="23"/>
          <w:szCs w:val="23"/>
          <w:shd w:val="clear" w:color="auto" w:fill="FFFFFF"/>
        </w:rPr>
        <w:t>Vezirgiannidou</w:t>
      </w:r>
      <w:proofErr w:type="spellEnd"/>
      <w:r>
        <w:rPr>
          <w:rFonts w:ascii="Segoe UI" w:hAnsi="Segoe UI" w:cs="Segoe UI"/>
          <w:color w:val="242424"/>
          <w:sz w:val="23"/>
          <w:szCs w:val="23"/>
          <w:shd w:val="clear" w:color="auto" w:fill="FFFFFF"/>
        </w:rPr>
        <w:t>, S. (2016). The Relationship Between Climate Change and Energy Security: Key Issues and Conclusions. In Climate Change and Energy Security: Assessing Interactions and Outcomes (pp. 1-14). Edward Elgar Publishing</w:t>
      </w:r>
    </w:p>
    <w:p w14:paraId="249A4093" w14:textId="77777777" w:rsidR="008F7714" w:rsidRDefault="008F7714" w:rsidP="00000CC5">
      <w:pPr>
        <w:rPr>
          <w:b/>
          <w:bCs/>
        </w:rPr>
      </w:pPr>
    </w:p>
    <w:p w14:paraId="7E344ADA" w14:textId="2FF94CB3" w:rsidR="008F7714" w:rsidRDefault="008F7714" w:rsidP="00000CC5">
      <w:pPr>
        <w:rPr>
          <w:b/>
          <w:bCs/>
        </w:rPr>
      </w:pPr>
      <w:r>
        <w:rPr>
          <w:b/>
          <w:bCs/>
        </w:rPr>
        <w:lastRenderedPageBreak/>
        <w:t>CHATGPT</w:t>
      </w:r>
    </w:p>
    <w:p w14:paraId="26F1D5CD" w14:textId="4F71FBC3" w:rsidR="00000CC5" w:rsidRDefault="00000CC5" w:rsidP="00000CC5">
      <w:r>
        <w:t>I apologize for the oversight. Upon reviewing the submission again, I see that there are no in-text citations provided. Thank you for bringing this to my attention.</w:t>
      </w:r>
    </w:p>
    <w:p w14:paraId="26A3D0E2" w14:textId="77777777" w:rsidR="00000CC5" w:rsidRDefault="00000CC5" w:rsidP="00000CC5"/>
    <w:p w14:paraId="75914128" w14:textId="77777777" w:rsidR="00000CC5" w:rsidRDefault="00000CC5" w:rsidP="00000CC5">
      <w:r>
        <w:t>Since the student did not include in-text citations as required by APA style, the score for "Style and Mechanics" should be adjusted accordingly. I'll revise the score and feedback:</w:t>
      </w:r>
    </w:p>
    <w:p w14:paraId="607D95ED" w14:textId="77777777" w:rsidR="00000CC5" w:rsidRDefault="00000CC5" w:rsidP="00000CC5"/>
    <w:p w14:paraId="4CED8707" w14:textId="77777777" w:rsidR="00000CC5" w:rsidRDefault="00000CC5" w:rsidP="00000CC5">
      <w:r>
        <w:t>Style and Mechanics (15/20):</w:t>
      </w:r>
    </w:p>
    <w:p w14:paraId="79B60E1B" w14:textId="4F6200E4" w:rsidR="00000CC5" w:rsidRPr="00C40B32" w:rsidRDefault="00000CC5" w:rsidP="00000CC5">
      <w:r>
        <w:t>Your paper maintains proper APA citations and references in the references list, adhering to required formatting rules. However, it lacks in-text citations to attribute specific information and ideas to the sources you consulted. In-text citations are essential for acknowledging the original authors of ideas, concepts, and data used in the paper, as well as for providing credibility to your arguments. Incorporating in-text citations would enhance the clarity and credibility of your paper, ensuring proper attribution of sources. Additionally, your writing style remains clear and concise, contributing to the overall professionalism of your paper. Consider revising to include appropriate in-text citations to strengthen your writing further.</w:t>
      </w:r>
    </w:p>
    <w:p w14:paraId="5C459C8E" w14:textId="2382D1DF" w:rsidR="00A85565" w:rsidRPr="008F7714" w:rsidRDefault="008F7714" w:rsidP="00A85565">
      <w:pPr>
        <w:pStyle w:val="Heading2"/>
        <w:rPr>
          <w:b/>
          <w:bCs/>
        </w:rPr>
      </w:pPr>
      <w:r>
        <w:rPr>
          <w:b/>
          <w:bCs/>
        </w:rPr>
        <w:t>STUDENT</w:t>
      </w:r>
    </w:p>
    <w:p w14:paraId="4DEB71A1" w14:textId="77777777" w:rsidR="00C40B32" w:rsidRDefault="00C40B32" w:rsidP="00C40B32">
      <w:pPr>
        <w:spacing w:line="480" w:lineRule="auto"/>
        <w:rPr>
          <w:rFonts w:ascii="Times New Roman" w:hAnsi="Times New Roman" w:cs="Times New Roman"/>
          <w:sz w:val="24"/>
          <w:szCs w:val="24"/>
        </w:rPr>
      </w:pPr>
      <w:r>
        <w:rPr>
          <w:rFonts w:ascii="Times New Roman" w:hAnsi="Times New Roman" w:cs="Times New Roman"/>
          <w:sz w:val="24"/>
          <w:szCs w:val="24"/>
        </w:rPr>
        <w:t xml:space="preserve">The United States has an over-reliance on the energy sector, and this threatens national security. The impetus for this predicament is the centralization of the power grid and maintenance, rather than innovation of the present infrastructure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Water and sewage systems are powered through electrically powered control systems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Further, every aspect of our daily lives is facilitated by the energy sector. Communication is largely digital, records and important information are actively stored on servers, transportation controls require power, even </w:t>
      </w:r>
      <w:proofErr w:type="spellStart"/>
      <w:r>
        <w:rPr>
          <w:rFonts w:ascii="Times New Roman" w:hAnsi="Times New Roman" w:cs="Times New Roman"/>
          <w:sz w:val="24"/>
          <w:szCs w:val="24"/>
        </w:rPr>
        <w:t>life saving</w:t>
      </w:r>
      <w:proofErr w:type="spellEnd"/>
      <w:r>
        <w:rPr>
          <w:rFonts w:ascii="Times New Roman" w:hAnsi="Times New Roman" w:cs="Times New Roman"/>
          <w:sz w:val="24"/>
          <w:szCs w:val="24"/>
        </w:rPr>
        <w:t xml:space="preserve"> services are reliant on the energy sector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There are secondary energy supply considerations that are delegated to the both the supplier and the consumer (businesses), but these generators often only have enough provisions for a few days’ worth of output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w:t>
      </w:r>
    </w:p>
    <w:p w14:paraId="5C730407" w14:textId="77777777" w:rsidR="00C40B32" w:rsidRDefault="00C40B32" w:rsidP="00C40B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military, as like any function of U.S. society, is also dependent on the energy sector. In many ways, the military’s reliance on the energy sector has some of the gravest impacts, should the infrastructure fail to provide electricity. For instance, the many U.S. military installations connected to the power grid would lose the ability to provide critical 24/7 watch with early warning systems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Additionally, sustained power outages would impact the lives of military members and their families, which could result in distractions that impact mission readiness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Finally, due to remote sensing operations, the impacts of domestic power outages could mean that allies suffer a lack in overwatch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w:t>
      </w:r>
    </w:p>
    <w:p w14:paraId="436E78E1" w14:textId="77777777" w:rsidR="00C40B32" w:rsidRDefault="00C40B32" w:rsidP="00C40B32">
      <w:pPr>
        <w:spacing w:line="480" w:lineRule="auto"/>
        <w:ind w:firstLine="720"/>
        <w:rPr>
          <w:rFonts w:ascii="Times New Roman" w:hAnsi="Times New Roman" w:cs="Times New Roman"/>
          <w:sz w:val="24"/>
          <w:szCs w:val="24"/>
        </w:rPr>
      </w:pPr>
      <w:r>
        <w:rPr>
          <w:rFonts w:ascii="Times New Roman" w:hAnsi="Times New Roman" w:cs="Times New Roman"/>
          <w:sz w:val="24"/>
          <w:szCs w:val="24"/>
        </w:rPr>
        <w:t>It is clear, then, that the United States needs to improve its energy security. The need for energy to supply security often combats the acknowledged existence of climate change. These competing interests make it so that, while the two can be discussed upon simultaneously, the solution is two unique approaches (</w:t>
      </w:r>
      <w:r w:rsidRPr="00313839">
        <w:rPr>
          <w:rFonts w:ascii="Times New Roman" w:hAnsi="Times New Roman" w:cs="Times New Roman"/>
          <w:sz w:val="24"/>
          <w:szCs w:val="24"/>
        </w:rPr>
        <w:t xml:space="preserve">Toke &amp; </w:t>
      </w:r>
      <w:proofErr w:type="spellStart"/>
      <w:r w:rsidRPr="00313839">
        <w:rPr>
          <w:rFonts w:ascii="Times New Roman" w:hAnsi="Times New Roman" w:cs="Times New Roman"/>
          <w:sz w:val="24"/>
          <w:szCs w:val="24"/>
        </w:rPr>
        <w:t>Vezirgiannidou</w:t>
      </w:r>
      <w:proofErr w:type="spellEnd"/>
      <w:r w:rsidRPr="00313839">
        <w:rPr>
          <w:rFonts w:ascii="Times New Roman" w:hAnsi="Times New Roman" w:cs="Times New Roman"/>
          <w:sz w:val="24"/>
          <w:szCs w:val="24"/>
        </w:rPr>
        <w:t>, 2013).</w:t>
      </w:r>
      <w:r>
        <w:rPr>
          <w:rFonts w:ascii="Times New Roman" w:hAnsi="Times New Roman" w:cs="Times New Roman"/>
          <w:sz w:val="24"/>
          <w:szCs w:val="24"/>
        </w:rPr>
        <w:t xml:space="preserve"> The U.S. has a habit of prioritizing affordability over sustainability (</w:t>
      </w:r>
      <w:r w:rsidRPr="00313839">
        <w:rPr>
          <w:rFonts w:ascii="Times New Roman" w:hAnsi="Times New Roman" w:cs="Times New Roman"/>
          <w:sz w:val="24"/>
          <w:szCs w:val="24"/>
        </w:rPr>
        <w:t xml:space="preserve">Toke &amp; </w:t>
      </w:r>
      <w:proofErr w:type="spellStart"/>
      <w:r w:rsidRPr="00313839">
        <w:rPr>
          <w:rFonts w:ascii="Times New Roman" w:hAnsi="Times New Roman" w:cs="Times New Roman"/>
          <w:sz w:val="24"/>
          <w:szCs w:val="24"/>
        </w:rPr>
        <w:t>Vezirgiannidou</w:t>
      </w:r>
      <w:proofErr w:type="spellEnd"/>
      <w:r w:rsidRPr="00313839">
        <w:rPr>
          <w:rFonts w:ascii="Times New Roman" w:hAnsi="Times New Roman" w:cs="Times New Roman"/>
          <w:sz w:val="24"/>
          <w:szCs w:val="24"/>
        </w:rPr>
        <w:t>, 2013).</w:t>
      </w:r>
      <w:r>
        <w:rPr>
          <w:rFonts w:ascii="Times New Roman" w:hAnsi="Times New Roman" w:cs="Times New Roman"/>
          <w:sz w:val="24"/>
          <w:szCs w:val="24"/>
        </w:rPr>
        <w:t xml:space="preserve"> This manifests into a delaying action of embracing sustainable energy practice. Such delays further strain the revitalization of the energy sector.</w:t>
      </w:r>
    </w:p>
    <w:p w14:paraId="4240BFB1" w14:textId="1EA7411E" w:rsidR="00C40B32" w:rsidRPr="00C40B32" w:rsidRDefault="00C40B32" w:rsidP="00C40B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Although the U.S. military has leaned into developing micro-grids for energy needs, there remains a high reliance on fossil fuels to provide sustained energy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As such, unless there is larger momentum at the highest levels of governance, the problem shall persist. The U.S. reluctance in overhauling its present system can be combated through incremental changes. The CNA Military Advisory Board (2015) provides solutions like innovating the infrastructure as repairs are necessary and developing policies that would permeate all levels of government. The government needs to take a chance on implementing </w:t>
      </w:r>
      <w:r>
        <w:rPr>
          <w:rFonts w:ascii="Times New Roman" w:hAnsi="Times New Roman" w:cs="Times New Roman"/>
          <w:sz w:val="24"/>
          <w:szCs w:val="24"/>
        </w:rPr>
        <w:lastRenderedPageBreak/>
        <w:t xml:space="preserve">these new ideas, because the current infrastructure is highly exploitable through cyber and physical attacks </w:t>
      </w:r>
      <w:r w:rsidRPr="00B61C91">
        <w:rPr>
          <w:rFonts w:ascii="Times New Roman" w:hAnsi="Times New Roman" w:cs="Times New Roman"/>
          <w:sz w:val="24"/>
          <w:szCs w:val="24"/>
        </w:rPr>
        <w:t>(CNA Military Advisory Board, 2015)</w:t>
      </w:r>
      <w:r>
        <w:rPr>
          <w:rFonts w:ascii="Times New Roman" w:hAnsi="Times New Roman" w:cs="Times New Roman"/>
          <w:sz w:val="24"/>
          <w:szCs w:val="24"/>
        </w:rPr>
        <w:t xml:space="preserve">. If the U.S wants to preserve national security, then adopting proactive measures to the energy sector is a must. </w:t>
      </w:r>
    </w:p>
    <w:p w14:paraId="4906CF94" w14:textId="77777777" w:rsidR="00C40B32" w:rsidRDefault="00C40B32" w:rsidP="00C40B32">
      <w:pPr>
        <w:spacing w:line="480" w:lineRule="auto"/>
        <w:jc w:val="center"/>
        <w:rPr>
          <w:rFonts w:ascii="Times New Roman" w:hAnsi="Times New Roman" w:cs="Times New Roman"/>
          <w:b/>
          <w:bCs/>
          <w:sz w:val="24"/>
          <w:szCs w:val="24"/>
        </w:rPr>
      </w:pPr>
      <w:r w:rsidRPr="007E3964">
        <w:rPr>
          <w:rFonts w:ascii="Times New Roman" w:hAnsi="Times New Roman" w:cs="Times New Roman"/>
          <w:b/>
          <w:bCs/>
          <w:sz w:val="24"/>
          <w:szCs w:val="24"/>
        </w:rPr>
        <w:t>References</w:t>
      </w:r>
    </w:p>
    <w:p w14:paraId="25563849" w14:textId="77777777" w:rsidR="00C40B32" w:rsidRDefault="00C40B32" w:rsidP="00C40B32">
      <w:pPr>
        <w:pStyle w:val="NormalWeb"/>
        <w:spacing w:before="0" w:beforeAutospacing="0" w:after="0" w:afterAutospacing="0" w:line="480" w:lineRule="auto"/>
        <w:ind w:left="720" w:hanging="720"/>
        <w:rPr>
          <w:rStyle w:val="url"/>
        </w:rPr>
      </w:pPr>
      <w:r>
        <w:t xml:space="preserve">CNA Military Advisory Board. (2015). </w:t>
      </w:r>
      <w:r>
        <w:rPr>
          <w:i/>
          <w:iCs/>
        </w:rPr>
        <w:t>National security and assured U.S. electrical power</w:t>
      </w:r>
      <w:r>
        <w:t xml:space="preserve">. CNA. </w:t>
      </w:r>
      <w:hyperlink r:id="rId23" w:history="1">
        <w:r w:rsidRPr="00AC15EB">
          <w:rPr>
            <w:rStyle w:val="Hyperlink"/>
          </w:rPr>
          <w:t>https://www.cna.org/archive/CNA_Files/pdf/national-security-assured-electrical-power.pdf</w:t>
        </w:r>
      </w:hyperlink>
    </w:p>
    <w:p w14:paraId="77BA01FD" w14:textId="77777777" w:rsidR="00C40B32" w:rsidRDefault="00C40B32" w:rsidP="00C40B32">
      <w:pPr>
        <w:pStyle w:val="NormalWeb"/>
        <w:spacing w:before="0" w:beforeAutospacing="0" w:after="0" w:afterAutospacing="0" w:line="480" w:lineRule="auto"/>
        <w:ind w:left="720" w:hanging="720"/>
      </w:pPr>
      <w:r w:rsidRPr="0009670C">
        <w:t xml:space="preserve">Toke, D., &amp; </w:t>
      </w:r>
      <w:proofErr w:type="spellStart"/>
      <w:r w:rsidRPr="0009670C">
        <w:t>Vezirgiannidou</w:t>
      </w:r>
      <w:proofErr w:type="spellEnd"/>
      <w:r w:rsidRPr="0009670C">
        <w:t>, S. E. (2013). The relationship between climate change and energy security: key issues and conclusions. </w:t>
      </w:r>
      <w:r w:rsidRPr="0009670C">
        <w:rPr>
          <w:i/>
          <w:iCs/>
        </w:rPr>
        <w:t>Environmental Politics</w:t>
      </w:r>
      <w:r w:rsidRPr="0009670C">
        <w:t>, </w:t>
      </w:r>
      <w:r w:rsidRPr="0009670C">
        <w:rPr>
          <w:i/>
          <w:iCs/>
        </w:rPr>
        <w:t>22</w:t>
      </w:r>
      <w:r w:rsidRPr="0009670C">
        <w:t xml:space="preserve">(4), 537–552. </w:t>
      </w:r>
      <w:hyperlink r:id="rId24" w:history="1">
        <w:r w:rsidRPr="00AC15EB">
          <w:rPr>
            <w:rStyle w:val="Hyperlink"/>
          </w:rPr>
          <w:t>https://doi-org.ezproxy.libproxy.db.erau.edu/10.1080/09644016.2013.806631</w:t>
        </w:r>
      </w:hyperlink>
    </w:p>
    <w:p w14:paraId="1CC31CDE" w14:textId="16ACF677" w:rsidR="00A85565" w:rsidRPr="008F7714" w:rsidRDefault="008F7714" w:rsidP="00C40B32">
      <w:pPr>
        <w:pStyle w:val="Heading2"/>
        <w:rPr>
          <w:b/>
          <w:bCs/>
        </w:rPr>
      </w:pPr>
      <w:r>
        <w:rPr>
          <w:b/>
          <w:bCs/>
        </w:rPr>
        <w:t>CHATGPT</w:t>
      </w:r>
    </w:p>
    <w:p w14:paraId="384B1B6D" w14:textId="77777777" w:rsidR="00000CC5" w:rsidRDefault="00000CC5" w:rsidP="00000CC5">
      <w:r>
        <w:t>Overall Score: 69/100</w:t>
      </w:r>
    </w:p>
    <w:p w14:paraId="3467F3F3" w14:textId="77777777" w:rsidR="00000CC5" w:rsidRDefault="00000CC5" w:rsidP="00000CC5"/>
    <w:p w14:paraId="13067278" w14:textId="77777777" w:rsidR="00000CC5" w:rsidRDefault="00000CC5" w:rsidP="00000CC5">
      <w:r>
        <w:t>- Organization and Context: 18/20</w:t>
      </w:r>
    </w:p>
    <w:p w14:paraId="79621A1E" w14:textId="77777777" w:rsidR="00000CC5" w:rsidRDefault="00000CC5" w:rsidP="00000CC5">
      <w:r>
        <w:t>Your paper provides a concise overview of the challenges posed by an electricity-reliant national security system for energy policy. The introduction effectively sets the stage for the discussion, and the central theme is clearly articulated throughout the paper. The organization is logical and coherent, with each paragraph focusing on a specific aspect of the topic. However, there could be a more explicit transition between paragraphs to enhance the flow of ideas.</w:t>
      </w:r>
    </w:p>
    <w:p w14:paraId="4390D767" w14:textId="77777777" w:rsidR="00000CC5" w:rsidRDefault="00000CC5" w:rsidP="00000CC5"/>
    <w:p w14:paraId="26A4507A" w14:textId="77777777" w:rsidR="00000CC5" w:rsidRDefault="00000CC5" w:rsidP="00000CC5">
      <w:r>
        <w:t>- Knowledge and Comprehension: 18/30</w:t>
      </w:r>
    </w:p>
    <w:p w14:paraId="08B02BCB" w14:textId="77777777" w:rsidR="00000CC5" w:rsidRDefault="00000CC5" w:rsidP="00000CC5">
      <w:r>
        <w:t xml:space="preserve">Your paper adequately addresses the assignment requirements and demonstrates an understanding of the challenges posed by an electricity-reliant national security system. You integrate evidence from external sources to support your arguments, particularly citing the CNA Military Advisory Board (2015) and Toke &amp; </w:t>
      </w:r>
      <w:proofErr w:type="spellStart"/>
      <w:r>
        <w:t>Vezirgiannidou</w:t>
      </w:r>
      <w:proofErr w:type="spellEnd"/>
      <w:r>
        <w:t xml:space="preserve"> (2013). However, to improve, consider providing more in-depth analysis and exploring additional sources to enrich your discussion further. Additionally, ensure that all assertions are adequately supported by evidence.</w:t>
      </w:r>
    </w:p>
    <w:p w14:paraId="698CCB8F" w14:textId="77777777" w:rsidR="00000CC5" w:rsidRDefault="00000CC5" w:rsidP="00000CC5"/>
    <w:p w14:paraId="596A0B5C" w14:textId="77777777" w:rsidR="00000CC5" w:rsidRDefault="00000CC5" w:rsidP="00000CC5">
      <w:r>
        <w:t>- Analysis, Evaluation, and Application: 16/30</w:t>
      </w:r>
    </w:p>
    <w:p w14:paraId="54429D2A" w14:textId="77777777" w:rsidR="00000CC5" w:rsidRDefault="00000CC5" w:rsidP="00000CC5">
      <w:r>
        <w:lastRenderedPageBreak/>
        <w:t>While your paper identifies key issues related to energy policy and homeland security challenges, there is room for deeper analysis and evaluation. Consider delving into the implications of the challenges identified and exploring potential solutions in more detail. Additionally, provide more explicit examples and real-life situations to illustrate your points and strengthen your argument. Your paper would benefit from a more critical evaluation of the proposed solutions and their feasibility.</w:t>
      </w:r>
    </w:p>
    <w:p w14:paraId="1A943ECF" w14:textId="77777777" w:rsidR="00000CC5" w:rsidRDefault="00000CC5" w:rsidP="00000CC5"/>
    <w:p w14:paraId="443A49EA" w14:textId="77777777" w:rsidR="00000CC5" w:rsidRDefault="00000CC5" w:rsidP="00000CC5">
      <w:r>
        <w:t>- Style and Mechanics: 17/20</w:t>
      </w:r>
    </w:p>
    <w:p w14:paraId="0B327120" w14:textId="77777777" w:rsidR="00000CC5" w:rsidRDefault="00000CC5" w:rsidP="00000CC5">
      <w:r>
        <w:t>Your paper adheres to APA style formatting rules, with proper citations and references. The writing is grammatically sound and free of spelling errors. However, ensure consistency in formatting and citation style throughout the paper. Additionally, consider varying your sentence structure and incorporating transitions to enhance readability and flow.</w:t>
      </w:r>
    </w:p>
    <w:p w14:paraId="292A874F" w14:textId="77777777" w:rsidR="00000CC5" w:rsidRDefault="00000CC5" w:rsidP="00000CC5"/>
    <w:p w14:paraId="0149884B" w14:textId="5F959B64" w:rsidR="00C40B32" w:rsidRDefault="00000CC5" w:rsidP="00000CC5">
      <w:r>
        <w:t>Overall, your paper effectively addresses the assignment prompt and presents a coherent argument. To improve, focus on deeper analysis, incorporating additional evidence, and refining your writing style for greater clarity and coherence. Keep up the good work!</w:t>
      </w:r>
    </w:p>
    <w:p w14:paraId="3FD03B22" w14:textId="77777777" w:rsidR="00000CC5" w:rsidRDefault="00000CC5" w:rsidP="00000CC5"/>
    <w:p w14:paraId="47721DD2" w14:textId="3CE49554" w:rsidR="00A85565" w:rsidRPr="008F7714" w:rsidRDefault="008F7714" w:rsidP="00A85565">
      <w:pPr>
        <w:pStyle w:val="Heading2"/>
        <w:rPr>
          <w:b/>
          <w:bCs/>
        </w:rPr>
      </w:pPr>
      <w:r w:rsidRPr="008F7714">
        <w:rPr>
          <w:b/>
          <w:bCs/>
        </w:rPr>
        <w:t>STUDENT</w:t>
      </w:r>
    </w:p>
    <w:p w14:paraId="4291BA3B" w14:textId="77777777" w:rsidR="00C40B32" w:rsidRDefault="00C40B32" w:rsidP="00C40B32">
      <w:pPr>
        <w:rPr>
          <w:rFonts w:ascii="Times New Roman" w:hAnsi="Times New Roman" w:cs="Times New Roman"/>
          <w:sz w:val="24"/>
          <w:szCs w:val="24"/>
        </w:rPr>
      </w:pPr>
      <w:r>
        <w:rPr>
          <w:rFonts w:ascii="Times New Roman" w:hAnsi="Times New Roman" w:cs="Times New Roman"/>
          <w:sz w:val="24"/>
          <w:szCs w:val="24"/>
        </w:rPr>
        <w:t xml:space="preserve">National security systems reliant on electricity pose a myriad of challenges to the energy policy. One of those challenges is that reliance on electricity does not stop </w:t>
      </w:r>
      <w:r w:rsidRPr="00C05B9B">
        <w:rPr>
          <w:rFonts w:ascii="Times New Roman" w:hAnsi="Times New Roman" w:cs="Times New Roman"/>
          <w:sz w:val="24"/>
          <w:szCs w:val="24"/>
        </w:rPr>
        <w:t>the overall rise in emissions at national level</w:t>
      </w:r>
      <w:r>
        <w:rPr>
          <w:rFonts w:ascii="Times New Roman" w:hAnsi="Times New Roman" w:cs="Times New Roman"/>
          <w:sz w:val="24"/>
          <w:szCs w:val="24"/>
        </w:rPr>
        <w:t>. Another challenge is that over-reliance on electricity for national security systems makes those systems more vulnerable and their degradation would greatly hinder other facets of national security.</w:t>
      </w:r>
    </w:p>
    <w:p w14:paraId="6BA250D5" w14:textId="77777777" w:rsidR="00C40B32" w:rsidRDefault="00C40B32" w:rsidP="00C40B32">
      <w:pPr>
        <w:rPr>
          <w:rFonts w:ascii="Times New Roman" w:hAnsi="Times New Roman" w:cs="Times New Roman"/>
          <w:sz w:val="24"/>
          <w:szCs w:val="24"/>
        </w:rPr>
      </w:pPr>
      <w:r>
        <w:rPr>
          <w:rFonts w:ascii="Times New Roman" w:hAnsi="Times New Roman" w:cs="Times New Roman"/>
          <w:sz w:val="24"/>
          <w:szCs w:val="24"/>
        </w:rPr>
        <w:tab/>
        <w:t xml:space="preserve">Electricity reliance of national security systems does not do much to reduce greenhouse gas emissions, the focal point of modern energy policy reforms. According to Toke and </w:t>
      </w:r>
      <w:proofErr w:type="spellStart"/>
      <w:r w:rsidRPr="00177A39">
        <w:rPr>
          <w:rFonts w:ascii="Times New Roman" w:hAnsi="Times New Roman" w:cs="Times New Roman"/>
          <w:sz w:val="24"/>
          <w:szCs w:val="24"/>
        </w:rPr>
        <w:t>Vezirgiannidou</w:t>
      </w:r>
      <w:proofErr w:type="spellEnd"/>
      <w:r>
        <w:rPr>
          <w:rFonts w:ascii="Times New Roman" w:hAnsi="Times New Roman" w:cs="Times New Roman"/>
          <w:sz w:val="24"/>
          <w:szCs w:val="24"/>
        </w:rPr>
        <w:t xml:space="preserve"> (2013), electricity reliance </w:t>
      </w:r>
      <w:r w:rsidRPr="00177A39">
        <w:rPr>
          <w:rFonts w:ascii="Times New Roman" w:hAnsi="Times New Roman" w:cs="Times New Roman"/>
          <w:sz w:val="24"/>
          <w:szCs w:val="24"/>
        </w:rPr>
        <w:t xml:space="preserve">has not stopped the overall rise in emissions at </w:t>
      </w:r>
      <w:r>
        <w:rPr>
          <w:rFonts w:ascii="Times New Roman" w:hAnsi="Times New Roman" w:cs="Times New Roman"/>
          <w:sz w:val="24"/>
          <w:szCs w:val="24"/>
        </w:rPr>
        <w:t xml:space="preserve">a </w:t>
      </w:r>
      <w:r w:rsidRPr="00177A39">
        <w:rPr>
          <w:rFonts w:ascii="Times New Roman" w:hAnsi="Times New Roman" w:cs="Times New Roman"/>
          <w:sz w:val="24"/>
          <w:szCs w:val="24"/>
        </w:rPr>
        <w:t>national level.</w:t>
      </w:r>
      <w:r>
        <w:rPr>
          <w:rFonts w:ascii="Times New Roman" w:hAnsi="Times New Roman" w:cs="Times New Roman"/>
          <w:sz w:val="24"/>
          <w:szCs w:val="24"/>
        </w:rPr>
        <w:t xml:space="preserve"> Diversifying our energy resources, even for our national security systems, is vital if we are to continue to strive for the reduction of greenhouse gases.</w:t>
      </w:r>
    </w:p>
    <w:p w14:paraId="4D03FA28" w14:textId="77777777" w:rsidR="00C40B32" w:rsidRDefault="00C40B32" w:rsidP="00C40B32">
      <w:pPr>
        <w:rPr>
          <w:rFonts w:ascii="Times New Roman" w:hAnsi="Times New Roman" w:cs="Times New Roman"/>
          <w:sz w:val="24"/>
          <w:szCs w:val="24"/>
        </w:rPr>
      </w:pPr>
      <w:r>
        <w:rPr>
          <w:rFonts w:ascii="Times New Roman" w:hAnsi="Times New Roman" w:cs="Times New Roman"/>
          <w:sz w:val="24"/>
          <w:szCs w:val="24"/>
        </w:rPr>
        <w:tab/>
        <w:t xml:space="preserve">National security systems reliant on electricity are vulnerable to operational interruption, hindering national security capabilities. This makes our means of electricity distribution a prime target for an attack </w:t>
      </w:r>
      <w:r w:rsidRPr="00B276E4">
        <w:rPr>
          <w:rFonts w:ascii="Times New Roman" w:hAnsi="Times New Roman" w:cs="Times New Roman"/>
          <w:sz w:val="24"/>
          <w:szCs w:val="24"/>
        </w:rPr>
        <w:t>(CNA, 2015)</w:t>
      </w:r>
      <w:r>
        <w:rPr>
          <w:rFonts w:ascii="Times New Roman" w:hAnsi="Times New Roman" w:cs="Times New Roman"/>
          <w:sz w:val="24"/>
          <w:szCs w:val="24"/>
        </w:rPr>
        <w:t xml:space="preserve">. A reason that this is important is because all our homeland’s critical infrastructure is all interconnected (CISA, n.d.). </w:t>
      </w:r>
      <w:r w:rsidRPr="008B4C64">
        <w:rPr>
          <w:rFonts w:ascii="Times New Roman" w:hAnsi="Times New Roman" w:cs="Times New Roman"/>
          <w:sz w:val="24"/>
          <w:szCs w:val="24"/>
        </w:rPr>
        <w:t xml:space="preserve">With all </w:t>
      </w:r>
      <w:r>
        <w:rPr>
          <w:rFonts w:ascii="Times New Roman" w:hAnsi="Times New Roman" w:cs="Times New Roman"/>
          <w:sz w:val="24"/>
          <w:szCs w:val="24"/>
        </w:rPr>
        <w:t xml:space="preserve">16 of </w:t>
      </w:r>
      <w:r w:rsidRPr="008B4C64">
        <w:rPr>
          <w:rFonts w:ascii="Times New Roman" w:hAnsi="Times New Roman" w:cs="Times New Roman"/>
          <w:sz w:val="24"/>
          <w:szCs w:val="24"/>
        </w:rPr>
        <w:t>the critical infrastructure sectors being</w:t>
      </w:r>
      <w:r>
        <w:rPr>
          <w:rFonts w:ascii="Times New Roman" w:hAnsi="Times New Roman" w:cs="Times New Roman"/>
          <w:sz w:val="24"/>
          <w:szCs w:val="24"/>
        </w:rPr>
        <w:t xml:space="preserve"> interconnected, one national security system being affected could hinder other areas of critical infrastructure. The loss of one sector would be extremely debilitating as they all have interdependencies. For example, if an attack took out part of our electrical power grid it would greatly hinder our emergency response and recovery capabilities in the affected area. There would be no power, which means there would be nothing to power the telecommunication towers, greatly degrading communications between emergency service and assets in the affected area. And with no power, it could affect water control stations obstructing access to clean water </w:t>
      </w:r>
      <w:r>
        <w:rPr>
          <w:rFonts w:ascii="Times New Roman" w:hAnsi="Times New Roman" w:cs="Times New Roman"/>
          <w:sz w:val="24"/>
          <w:szCs w:val="24"/>
        </w:rPr>
        <w:lastRenderedPageBreak/>
        <w:t>sources. This can hinder our own capacity to conduct homeland security operations, as well as response for aid of our allies.</w:t>
      </w:r>
    </w:p>
    <w:p w14:paraId="2CA339F1" w14:textId="44EBCB0A" w:rsidR="00C40B32" w:rsidRDefault="00C40B32" w:rsidP="00C40B32">
      <w:pPr>
        <w:rPr>
          <w:rFonts w:ascii="Times New Roman" w:hAnsi="Times New Roman" w:cs="Times New Roman"/>
          <w:sz w:val="24"/>
          <w:szCs w:val="24"/>
        </w:rPr>
      </w:pPr>
      <w:r>
        <w:rPr>
          <w:rFonts w:ascii="Times New Roman" w:hAnsi="Times New Roman" w:cs="Times New Roman"/>
          <w:sz w:val="24"/>
          <w:szCs w:val="24"/>
        </w:rPr>
        <w:tab/>
        <w:t>The reliance on electricity doesn’t do much to reach our goal of reducing greenhouse gas emissions and it also makes our national security systems vulnerable to attack and degradation. It is imperative find more diverse means to fuel our national security systems.</w:t>
      </w:r>
    </w:p>
    <w:p w14:paraId="0CF299A9" w14:textId="77777777" w:rsidR="00C40B32" w:rsidRDefault="00C40B32" w:rsidP="00C40B32">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51FDAA55" w14:textId="77777777" w:rsidR="00C40B32" w:rsidRDefault="00C40B32" w:rsidP="00C40B32">
      <w:pPr>
        <w:ind w:left="720" w:hanging="720"/>
        <w:rPr>
          <w:rFonts w:ascii="Times New Roman" w:hAnsi="Times New Roman" w:cs="Times New Roman"/>
          <w:sz w:val="24"/>
          <w:szCs w:val="24"/>
        </w:rPr>
      </w:pPr>
      <w:r w:rsidRPr="003749A8">
        <w:rPr>
          <w:rFonts w:ascii="Times New Roman" w:hAnsi="Times New Roman" w:cs="Times New Roman"/>
          <w:sz w:val="24"/>
          <w:szCs w:val="24"/>
        </w:rPr>
        <w:t xml:space="preserve">CISA. (n.d.). Energy Sector. Retrieved from </w:t>
      </w:r>
      <w:r w:rsidRPr="00B276E4">
        <w:rPr>
          <w:rFonts w:ascii="Times New Roman" w:hAnsi="Times New Roman" w:cs="Times New Roman"/>
          <w:sz w:val="24"/>
          <w:szCs w:val="24"/>
        </w:rPr>
        <w:t>https://www.cisa.gov/topics/critical-infrastructure-security-and-resilience/critical-infrastructure-sectors/energy-sector</w:t>
      </w:r>
      <w:r>
        <w:rPr>
          <w:rFonts w:ascii="Times New Roman" w:hAnsi="Times New Roman" w:cs="Times New Roman"/>
          <w:sz w:val="24"/>
          <w:szCs w:val="24"/>
        </w:rPr>
        <w:t>.</w:t>
      </w:r>
    </w:p>
    <w:p w14:paraId="0B7C52BA" w14:textId="77777777" w:rsidR="00C40B32" w:rsidRDefault="00C40B32" w:rsidP="00C40B32">
      <w:pPr>
        <w:ind w:left="720" w:hanging="720"/>
        <w:rPr>
          <w:rFonts w:ascii="Times New Roman" w:hAnsi="Times New Roman" w:cs="Times New Roman"/>
          <w:sz w:val="24"/>
          <w:szCs w:val="24"/>
        </w:rPr>
      </w:pPr>
      <w:r w:rsidRPr="00B276E4">
        <w:rPr>
          <w:rFonts w:ascii="Times New Roman" w:hAnsi="Times New Roman" w:cs="Times New Roman"/>
          <w:sz w:val="24"/>
          <w:szCs w:val="24"/>
        </w:rPr>
        <w:t>CNA Military Advisory Board. (2015, Nov</w:t>
      </w:r>
      <w:r>
        <w:rPr>
          <w:rFonts w:ascii="Times New Roman" w:hAnsi="Times New Roman" w:cs="Times New Roman"/>
          <w:sz w:val="24"/>
          <w:szCs w:val="24"/>
        </w:rPr>
        <w:t>ember</w:t>
      </w:r>
      <w:r w:rsidRPr="00B276E4">
        <w:rPr>
          <w:rFonts w:ascii="Times New Roman" w:hAnsi="Times New Roman" w:cs="Times New Roman"/>
          <w:sz w:val="24"/>
          <w:szCs w:val="24"/>
        </w:rPr>
        <w:t xml:space="preserve">). National Security and Assured U.S. Electrical Power. </w:t>
      </w:r>
      <w:r>
        <w:rPr>
          <w:rFonts w:ascii="Times New Roman" w:hAnsi="Times New Roman" w:cs="Times New Roman"/>
          <w:sz w:val="24"/>
          <w:szCs w:val="24"/>
        </w:rPr>
        <w:t xml:space="preserve">Retrieved from </w:t>
      </w:r>
      <w:r w:rsidRPr="00B276E4">
        <w:rPr>
          <w:rFonts w:ascii="Times New Roman" w:hAnsi="Times New Roman" w:cs="Times New Roman"/>
          <w:sz w:val="24"/>
          <w:szCs w:val="24"/>
        </w:rPr>
        <w:t>https://www.cna.org/archive/CNA_Files/pdf/national-security-assured-electrical-power.pdf</w:t>
      </w:r>
      <w:r>
        <w:rPr>
          <w:rFonts w:ascii="Times New Roman" w:hAnsi="Times New Roman" w:cs="Times New Roman"/>
          <w:sz w:val="24"/>
          <w:szCs w:val="24"/>
        </w:rPr>
        <w:t>.</w:t>
      </w:r>
    </w:p>
    <w:p w14:paraId="3B7E66DD" w14:textId="77777777" w:rsidR="00C40B32" w:rsidRPr="002B7FFB" w:rsidRDefault="00C40B32" w:rsidP="00C40B32">
      <w:pPr>
        <w:ind w:left="720" w:hanging="720"/>
        <w:rPr>
          <w:rFonts w:ascii="Times New Roman" w:hAnsi="Times New Roman" w:cs="Times New Roman"/>
          <w:sz w:val="24"/>
          <w:szCs w:val="24"/>
        </w:rPr>
      </w:pPr>
      <w:r w:rsidRPr="00177A39">
        <w:rPr>
          <w:rFonts w:ascii="Times New Roman" w:hAnsi="Times New Roman" w:cs="Times New Roman"/>
          <w:sz w:val="24"/>
          <w:szCs w:val="24"/>
        </w:rPr>
        <w:t xml:space="preserve">Toke, D., &amp; </w:t>
      </w:r>
      <w:proofErr w:type="spellStart"/>
      <w:r w:rsidRPr="00177A39">
        <w:rPr>
          <w:rFonts w:ascii="Times New Roman" w:hAnsi="Times New Roman" w:cs="Times New Roman"/>
          <w:sz w:val="24"/>
          <w:szCs w:val="24"/>
        </w:rPr>
        <w:t>Vezirgiannidou</w:t>
      </w:r>
      <w:proofErr w:type="spellEnd"/>
      <w:r w:rsidRPr="00177A39">
        <w:rPr>
          <w:rFonts w:ascii="Times New Roman" w:hAnsi="Times New Roman" w:cs="Times New Roman"/>
          <w:sz w:val="24"/>
          <w:szCs w:val="24"/>
        </w:rPr>
        <w:t>, S.-E. (2013). The relationship between climate change and energy security: key issues and conclusions. Environmental Politics, 22(4), 537–552. https://doi.org/10.1080/09644016.2013.806631</w:t>
      </w:r>
    </w:p>
    <w:p w14:paraId="7B3CF616" w14:textId="1170A6C0" w:rsidR="00C40B32" w:rsidRPr="008F7714" w:rsidRDefault="008F7714" w:rsidP="00C40B32">
      <w:pPr>
        <w:pStyle w:val="Heading2"/>
        <w:rPr>
          <w:b/>
          <w:bCs/>
        </w:rPr>
      </w:pPr>
      <w:r>
        <w:rPr>
          <w:b/>
          <w:bCs/>
        </w:rPr>
        <w:t>CHATGPT</w:t>
      </w:r>
    </w:p>
    <w:p w14:paraId="546C13DE" w14:textId="77777777" w:rsidR="007B35EC" w:rsidRDefault="007B35EC" w:rsidP="007B35EC">
      <w:r>
        <w:t>Overall Score: 75/100</w:t>
      </w:r>
    </w:p>
    <w:p w14:paraId="51431DB0" w14:textId="77777777" w:rsidR="007B35EC" w:rsidRDefault="007B35EC" w:rsidP="007B35EC"/>
    <w:p w14:paraId="16D6D450" w14:textId="77777777" w:rsidR="007B35EC" w:rsidRDefault="007B35EC" w:rsidP="007B35EC">
      <w:r>
        <w:t>- Organization and Context: 17/20</w:t>
      </w:r>
    </w:p>
    <w:p w14:paraId="4A9BBFB4" w14:textId="77777777" w:rsidR="007B35EC" w:rsidRDefault="007B35EC" w:rsidP="007B35EC">
      <w:r>
        <w:t>Your paper provides a concise overview of the challenges posed by an electricity-reliant national security system for energy policy. The introduction effectively sets the stage for the discussion, and there is a clear central theme throughout the paper. However, the organization could be improved by providing more explicit transitions between paragraphs to enhance the flow of ideas.</w:t>
      </w:r>
    </w:p>
    <w:p w14:paraId="54163089" w14:textId="77777777" w:rsidR="007B35EC" w:rsidRDefault="007B35EC" w:rsidP="007B35EC"/>
    <w:p w14:paraId="7250D0EE" w14:textId="77777777" w:rsidR="007B35EC" w:rsidRDefault="007B35EC" w:rsidP="007B35EC">
      <w:r>
        <w:t>- Knowledge and Comprehension: 23/30</w:t>
      </w:r>
    </w:p>
    <w:p w14:paraId="216C4083" w14:textId="77777777" w:rsidR="007B35EC" w:rsidRDefault="007B35EC" w:rsidP="007B35EC">
      <w:r>
        <w:t xml:space="preserve">Your paper adequately addresses the assignment requirements and demonstrates a solid understanding of the challenges posed by an electricity-reliant national security system. You integrate evidence from external sources, such as Toke and </w:t>
      </w:r>
      <w:proofErr w:type="spellStart"/>
      <w:r>
        <w:t>Vezirgiannidou</w:t>
      </w:r>
      <w:proofErr w:type="spellEnd"/>
      <w:r>
        <w:t xml:space="preserve"> (2013), CNA Military Advisory Board (2015), and CISA (n.d.), to support your arguments. However, to enhance your comprehension, consider providing more in-depth analysis and exploring additional sources to enrich your discussion further.</w:t>
      </w:r>
    </w:p>
    <w:p w14:paraId="50F3936B" w14:textId="77777777" w:rsidR="007B35EC" w:rsidRDefault="007B35EC" w:rsidP="007B35EC"/>
    <w:p w14:paraId="2B6B41B2" w14:textId="77777777" w:rsidR="007B35EC" w:rsidRDefault="007B35EC" w:rsidP="007B35EC">
      <w:r>
        <w:t>- Analysis, Evaluation, and Application: 20/30</w:t>
      </w:r>
    </w:p>
    <w:p w14:paraId="4CC40AA0" w14:textId="77777777" w:rsidR="007B35EC" w:rsidRDefault="007B35EC" w:rsidP="007B35EC">
      <w:r>
        <w:t xml:space="preserve">While your paper identifies key issues related to energy policy and homeland security challenges, there is room for deeper analysis and evaluation. Consider delving into the implications of the challenges identified and exploring potential solutions in more detail. Additionally, provide more explicit examples </w:t>
      </w:r>
      <w:r>
        <w:lastRenderedPageBreak/>
        <w:t>and real-life situations to illustrate your points and strengthen your argument. Your paper would benefit from a more critical evaluation of the proposed solutions and their feasibility.</w:t>
      </w:r>
    </w:p>
    <w:p w14:paraId="17D88879" w14:textId="77777777" w:rsidR="007B35EC" w:rsidRDefault="007B35EC" w:rsidP="007B35EC"/>
    <w:p w14:paraId="68F85675" w14:textId="77777777" w:rsidR="007B35EC" w:rsidRDefault="007B35EC" w:rsidP="007B35EC">
      <w:r>
        <w:t>- Style and Mechanics: 15/20</w:t>
      </w:r>
    </w:p>
    <w:p w14:paraId="1A19B1CE" w14:textId="77777777" w:rsidR="007B35EC" w:rsidRDefault="007B35EC" w:rsidP="007B35EC">
      <w:r>
        <w:t>Your paper follows APA style formatting rules, with proper citations and references. The writing is mostly grammatically sound and free of spelling errors. However, ensure consistency in formatting and citation style throughout the paper. Additionally, consider varying your sentence structure and incorporating transitions to enhance readability and flow.</w:t>
      </w:r>
    </w:p>
    <w:p w14:paraId="66C6E381" w14:textId="77777777" w:rsidR="007B35EC" w:rsidRDefault="007B35EC" w:rsidP="007B35EC"/>
    <w:p w14:paraId="3650C3C7" w14:textId="7712CA7D" w:rsidR="00A85565" w:rsidRDefault="007B35EC" w:rsidP="007B35EC">
      <w:r>
        <w:t>Overall, your paper effectively addresses the assignment prompt and presents a coherent argument. To improve, focus on deeper analysis, incorporating additional evidence, and refining your writing style for greater clarity and coherence. Keep up the good work!</w:t>
      </w:r>
    </w:p>
    <w:p w14:paraId="3E27A398" w14:textId="77777777" w:rsidR="007B35EC" w:rsidRDefault="007B35EC" w:rsidP="007B35EC"/>
    <w:p w14:paraId="6C7C7EB7" w14:textId="77777777" w:rsidR="007B35EC" w:rsidRDefault="007B35EC" w:rsidP="007B35EC"/>
    <w:p w14:paraId="1573CAF4" w14:textId="089A66E8" w:rsidR="00A85565" w:rsidRPr="008F7714" w:rsidRDefault="008F7714" w:rsidP="00A85565">
      <w:pPr>
        <w:pStyle w:val="Heading2"/>
        <w:rPr>
          <w:b/>
          <w:bCs/>
        </w:rPr>
      </w:pPr>
      <w:r>
        <w:rPr>
          <w:b/>
          <w:bCs/>
        </w:rPr>
        <w:t>STUDENT</w:t>
      </w:r>
    </w:p>
    <w:p w14:paraId="59179A1C" w14:textId="26DDA1A2" w:rsidR="00C40B32" w:rsidRDefault="00C40B32" w:rsidP="00C40B32">
      <w:pPr>
        <w:spacing w:line="48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It is near impossible to imagine living without electricity. For some, in extreme circumstances, it is a nightmarish reality. After a devastating storm, power can be knocked out for several days or even more than a week. In these situations, we are reminded of the overwhelming reliance on our electrical grid we are, and these are just localized incidents that pale in comparison to a nationwide emergency. In a way, this over reliance on our energy grid can mean a major vulnerability that our enemies can exploit, causing a major Homeland Security problem. In the recent years there have been numerous attacks on our grid that have left us vulnerable. For example, there were 362 </w:t>
      </w:r>
      <w:proofErr w:type="gramStart"/>
      <w:r>
        <w:rPr>
          <w:rFonts w:ascii="Times New Roman" w:hAnsi="Times New Roman" w:cs="Times New Roman"/>
          <w:color w:val="000000" w:themeColor="text1"/>
          <w:spacing w:val="-1"/>
          <w:sz w:val="24"/>
          <w:szCs w:val="24"/>
          <w:shd w:val="clear" w:color="auto" w:fill="FFFFFF"/>
        </w:rPr>
        <w:t>attack</w:t>
      </w:r>
      <w:proofErr w:type="gramEnd"/>
      <w:r>
        <w:rPr>
          <w:rFonts w:ascii="Times New Roman" w:hAnsi="Times New Roman" w:cs="Times New Roman"/>
          <w:color w:val="000000" w:themeColor="text1"/>
          <w:spacing w:val="-1"/>
          <w:sz w:val="24"/>
          <w:szCs w:val="24"/>
          <w:shd w:val="clear" w:color="auto" w:fill="FFFFFF"/>
        </w:rPr>
        <w:t xml:space="preserve"> on our grid between the years 2011 and 2014 (CNA, 2015). More recently, the Colonial Pipeline that supplies gas for our energy grid was cyber attacked leaving many on the east coast in trouble (CISA, 2023). These are just a couple examples of how vulnerable our energy grid can be, and it signals to others how vulnerable we can be. However, our government is also seeing these incidents and are using them to influence the future of our energy grid policies. One huge issue that we currently have is our aging infrastructure (Toke, </w:t>
      </w:r>
      <w:r>
        <w:rPr>
          <w:rFonts w:ascii="Times New Roman" w:hAnsi="Times New Roman" w:cs="Times New Roman"/>
          <w:color w:val="000000" w:themeColor="text1"/>
          <w:spacing w:val="-1"/>
          <w:sz w:val="24"/>
          <w:szCs w:val="24"/>
          <w:shd w:val="clear" w:color="auto" w:fill="FFFFFF"/>
        </w:rPr>
        <w:lastRenderedPageBreak/>
        <w:t xml:space="preserve">2013). With how much the country is growing and how much more energy we are needing, the energy grid needs to be updated. This can mean billions of dollars and lots of different update ideas. From nuclear, to solar and wind, there are developing policies to transition to cleaner and more renewable energy solutions, so we are not as reliant on foreign sources of energy. In the most recent infrastructure bill signed in 2021, $65 billion was committed to facilitating this update to our grid and cleaner sources of energy (US GOV, 2021). With these new changes and hopefully more policies to come, our over-dependence on an aging vulnerable grid can be reduced or managed to a safer level. </w:t>
      </w:r>
    </w:p>
    <w:p w14:paraId="7980160F" w14:textId="77777777" w:rsidR="00C40B32" w:rsidRDefault="00C40B32" w:rsidP="00C40B32">
      <w:pPr>
        <w:spacing w:line="480" w:lineRule="auto"/>
        <w:rPr>
          <w:rFonts w:ascii="Times New Roman" w:hAnsi="Times New Roman" w:cs="Times New Roman"/>
          <w:color w:val="000000" w:themeColor="text1"/>
          <w:spacing w:val="-1"/>
          <w:sz w:val="24"/>
          <w:szCs w:val="24"/>
          <w:shd w:val="clear" w:color="auto" w:fill="FFFFFF"/>
        </w:rPr>
      </w:pPr>
      <w:r>
        <w:rPr>
          <w:rFonts w:ascii="Times New Roman" w:hAnsi="Times New Roman" w:cs="Times New Roman"/>
          <w:color w:val="000000" w:themeColor="text1"/>
          <w:spacing w:val="-1"/>
          <w:sz w:val="24"/>
          <w:szCs w:val="24"/>
          <w:shd w:val="clear" w:color="auto" w:fill="FFFFFF"/>
        </w:rPr>
        <w:t xml:space="preserve">References </w:t>
      </w:r>
    </w:p>
    <w:p w14:paraId="41DB4140" w14:textId="77777777" w:rsidR="00C40B32" w:rsidRDefault="00C40B32" w:rsidP="00C40B32">
      <w:pPr>
        <w:pStyle w:val="NormalWeb"/>
        <w:spacing w:line="480" w:lineRule="auto"/>
        <w:ind w:left="567" w:hanging="567"/>
      </w:pPr>
      <w:r>
        <w:rPr>
          <w:i/>
          <w:iCs/>
        </w:rPr>
        <w:t>The attack on Colonial Pipeline: What we’ve learned &amp; what we’ve done over the past two years: CISA</w:t>
      </w:r>
      <w:r>
        <w:t xml:space="preserve">. Cybersecurity and Infrastructure Security Agency CISA. (2023, May 7). https://www.cisa.gov/news-events/news/attack-colonial-pipeline-what-weve-learned-what-weve-done-over-past-two-years </w:t>
      </w:r>
    </w:p>
    <w:p w14:paraId="1362FB36" w14:textId="77777777" w:rsidR="00C40B32" w:rsidRDefault="00C40B32" w:rsidP="00C40B32">
      <w:pPr>
        <w:pStyle w:val="NormalWeb"/>
        <w:spacing w:line="480" w:lineRule="auto"/>
        <w:ind w:left="567" w:hanging="567"/>
      </w:pPr>
      <w:proofErr w:type="gramStart"/>
      <w:r>
        <w:t>CNA .</w:t>
      </w:r>
      <w:proofErr w:type="gramEnd"/>
      <w:r>
        <w:t xml:space="preserve"> (2015, November). National Security and assured U.S. Electrical Power. https://www.cna.org/archive/CNA_Files/pdf/national-security-assured-electrical-power.pdf </w:t>
      </w:r>
    </w:p>
    <w:p w14:paraId="574BFA9E" w14:textId="77777777" w:rsidR="00C40B32" w:rsidRPr="00274DC1" w:rsidRDefault="00C40B32" w:rsidP="00C40B32">
      <w:pPr>
        <w:spacing w:line="480" w:lineRule="auto"/>
        <w:ind w:left="720" w:hanging="720"/>
        <w:rPr>
          <w:rFonts w:ascii="Times New Roman" w:hAnsi="Times New Roman" w:cs="Times New Roman"/>
          <w:color w:val="000000" w:themeColor="text1"/>
          <w:spacing w:val="-1"/>
          <w:sz w:val="24"/>
          <w:szCs w:val="24"/>
          <w:shd w:val="clear" w:color="auto" w:fill="FFFFFF"/>
        </w:rPr>
      </w:pPr>
      <w:r w:rsidRPr="00274DC1">
        <w:rPr>
          <w:rFonts w:ascii="Times New Roman" w:hAnsi="Times New Roman" w:cs="Times New Roman"/>
          <w:color w:val="000000" w:themeColor="text1"/>
          <w:spacing w:val="-1"/>
          <w:sz w:val="24"/>
          <w:szCs w:val="24"/>
          <w:shd w:val="clear" w:color="auto" w:fill="FFFFFF"/>
        </w:rPr>
        <w:t xml:space="preserve">Toke, D., &amp; </w:t>
      </w:r>
      <w:proofErr w:type="spellStart"/>
      <w:r w:rsidRPr="00274DC1">
        <w:rPr>
          <w:rFonts w:ascii="Times New Roman" w:hAnsi="Times New Roman" w:cs="Times New Roman"/>
          <w:color w:val="000000" w:themeColor="text1"/>
          <w:spacing w:val="-1"/>
          <w:sz w:val="24"/>
          <w:szCs w:val="24"/>
          <w:shd w:val="clear" w:color="auto" w:fill="FFFFFF"/>
        </w:rPr>
        <w:t>Vezirgiannidou</w:t>
      </w:r>
      <w:proofErr w:type="spellEnd"/>
      <w:r w:rsidRPr="00274DC1">
        <w:rPr>
          <w:rFonts w:ascii="Times New Roman" w:hAnsi="Times New Roman" w:cs="Times New Roman"/>
          <w:color w:val="000000" w:themeColor="text1"/>
          <w:spacing w:val="-1"/>
          <w:sz w:val="24"/>
          <w:szCs w:val="24"/>
          <w:shd w:val="clear" w:color="auto" w:fill="FFFFFF"/>
        </w:rPr>
        <w:t>, S. E. (2013). The relationship between climate change and energy security: key issues and conclusions. Environmental Politics, 22(4), 537–552. https://doi-org.ezproxy.libproxy.db.erau.edu/10.1080/09644016.2013.806631</w:t>
      </w:r>
    </w:p>
    <w:p w14:paraId="0BF486F5" w14:textId="75780790" w:rsidR="00C40B32" w:rsidRPr="00386D88" w:rsidRDefault="00C40B32" w:rsidP="00C40B32">
      <w:pPr>
        <w:pStyle w:val="NormalWeb"/>
        <w:spacing w:line="480" w:lineRule="auto"/>
        <w:ind w:left="567" w:hanging="567"/>
      </w:pPr>
      <w:r>
        <w:t xml:space="preserve">The United States Government. (2023, March 29). </w:t>
      </w:r>
      <w:r>
        <w:rPr>
          <w:i/>
          <w:iCs/>
        </w:rPr>
        <w:t>Fact sheet: The Bipartisan Infrastructure Deal</w:t>
      </w:r>
      <w:r>
        <w:t xml:space="preserve">. The White House. https://www.whitehouse.gov/briefing-room/statements-releases/2021/11/06/fact-sheet-the-bipartisan-infrastructure-deal/ </w:t>
      </w:r>
    </w:p>
    <w:p w14:paraId="4A99BAA2" w14:textId="77F9B3B5" w:rsidR="00C40B32" w:rsidRPr="008F7714" w:rsidRDefault="008F7714" w:rsidP="00C40B32">
      <w:pPr>
        <w:pStyle w:val="Heading2"/>
        <w:rPr>
          <w:b/>
          <w:bCs/>
        </w:rPr>
      </w:pPr>
      <w:r>
        <w:rPr>
          <w:b/>
          <w:bCs/>
        </w:rPr>
        <w:lastRenderedPageBreak/>
        <w:t>CHATGPT</w:t>
      </w:r>
    </w:p>
    <w:p w14:paraId="1864603F" w14:textId="77777777" w:rsidR="007B35EC" w:rsidRDefault="007B35EC" w:rsidP="007B35EC">
      <w:r>
        <w:t>Overall Score: 80/100</w:t>
      </w:r>
    </w:p>
    <w:p w14:paraId="5DCD1598" w14:textId="77777777" w:rsidR="007B35EC" w:rsidRDefault="007B35EC" w:rsidP="007B35EC"/>
    <w:p w14:paraId="1FC257B7" w14:textId="77777777" w:rsidR="007B35EC" w:rsidRDefault="007B35EC" w:rsidP="007B35EC">
      <w:r>
        <w:t>- Organization and Context: 17/20</w:t>
      </w:r>
    </w:p>
    <w:p w14:paraId="7DABC5BE" w14:textId="77777777" w:rsidR="007B35EC" w:rsidRDefault="007B35EC" w:rsidP="007B35EC">
      <w:r>
        <w:t>Your paper effectively introduces the topic of electricity reliance and its implications for national security, providing relevant examples and setting the stage for the discussion. However, there could be a clearer structure and transition between ideas to enhance coherence and logical flow.</w:t>
      </w:r>
    </w:p>
    <w:p w14:paraId="41CE080E" w14:textId="77777777" w:rsidR="007B35EC" w:rsidRDefault="007B35EC" w:rsidP="007B35EC"/>
    <w:p w14:paraId="1817C8A5" w14:textId="77777777" w:rsidR="007B35EC" w:rsidRDefault="007B35EC" w:rsidP="007B35EC">
      <w:r>
        <w:t>- Knowledge and Comprehension: 25/30</w:t>
      </w:r>
    </w:p>
    <w:p w14:paraId="63792753" w14:textId="77777777" w:rsidR="007B35EC" w:rsidRDefault="007B35EC" w:rsidP="007B35EC">
      <w:r>
        <w:t xml:space="preserve">You demonstrate a good understanding of the challenges posed by electricity reliance for both energy policy and homeland security. You support your arguments with evidence from external sources, such as CNA (2015), CISA (2023), Toke and </w:t>
      </w:r>
      <w:proofErr w:type="spellStart"/>
      <w:r>
        <w:t>Vezirgiannidou</w:t>
      </w:r>
      <w:proofErr w:type="spellEnd"/>
      <w:r>
        <w:t xml:space="preserve"> (2013), and The United States Government (2023). However, consider providing more in-depth analysis and exploring additional sources to enrich your discussion further.</w:t>
      </w:r>
    </w:p>
    <w:p w14:paraId="39E67CA2" w14:textId="77777777" w:rsidR="007B35EC" w:rsidRDefault="007B35EC" w:rsidP="007B35EC"/>
    <w:p w14:paraId="5A4838C1" w14:textId="77777777" w:rsidR="007B35EC" w:rsidRDefault="007B35EC" w:rsidP="007B35EC">
      <w:r>
        <w:t>- Analysis, Evaluation, and Application: 25/30</w:t>
      </w:r>
    </w:p>
    <w:p w14:paraId="1FB61F27" w14:textId="77777777" w:rsidR="007B35EC" w:rsidRDefault="007B35EC" w:rsidP="007B35EC">
      <w:r>
        <w:t>Your paper effectively identifies key issues and provides authentic examples to support your argument. You analyze the vulnerabilities of the energy grid, citing real-world incidents like the Colonial Pipeline cyberattack. Additionally, you discuss the government's response and policies aimed at addressing these challenges, such as the infrastructure bill signed in 2021. However, consider delving deeper into the implications of these policies and evaluating their effectiveness in mitigating energy over-reliance and homeland security risks.</w:t>
      </w:r>
    </w:p>
    <w:p w14:paraId="28D5E93F" w14:textId="77777777" w:rsidR="007B35EC" w:rsidRDefault="007B35EC" w:rsidP="007B35EC"/>
    <w:p w14:paraId="3161D3B4" w14:textId="77777777" w:rsidR="007B35EC" w:rsidRDefault="007B35EC" w:rsidP="007B35EC">
      <w:r>
        <w:t>- Style and Mechanics: 13/20</w:t>
      </w:r>
    </w:p>
    <w:p w14:paraId="1103749D" w14:textId="77777777" w:rsidR="007B35EC" w:rsidRDefault="007B35EC" w:rsidP="007B35EC">
      <w:r>
        <w:t>Your paper follows APA style formatting rules, with proper citations and references. However, there are some grammatical issues and awkward phrasings throughout the paper that detract from its clarity and readability. Additionally, ensure consistency in formatting and citation style throughout the paper. Consider revising sentences for clarity and coherence to improve overall writing quality.</w:t>
      </w:r>
    </w:p>
    <w:p w14:paraId="4C9D64CE" w14:textId="77777777" w:rsidR="007B35EC" w:rsidRDefault="007B35EC" w:rsidP="007B35EC"/>
    <w:p w14:paraId="736B47CE" w14:textId="4D310E66" w:rsidR="00A85565" w:rsidRDefault="007B35EC" w:rsidP="007B35EC">
      <w:r>
        <w:t>Overall, your paper effectively addresses the assignment prompt and presents a coherent argument. To improve, focus on enhancing organization, providing more in-depth analysis, and refining your writing style for greater clarity and coherence. Keep up the good work!</w:t>
      </w:r>
    </w:p>
    <w:p w14:paraId="6619BD30" w14:textId="77777777" w:rsidR="007B35EC" w:rsidRDefault="007B35EC" w:rsidP="007B35EC"/>
    <w:p w14:paraId="1E0C9C6D" w14:textId="77777777" w:rsidR="007B35EC" w:rsidRDefault="007B35EC" w:rsidP="007B35EC"/>
    <w:p w14:paraId="345B1A13" w14:textId="1B2C77C0" w:rsidR="00A85565" w:rsidRPr="008F7714" w:rsidRDefault="008F7714" w:rsidP="00A85565">
      <w:pPr>
        <w:pStyle w:val="Heading2"/>
        <w:rPr>
          <w:b/>
          <w:bCs/>
        </w:rPr>
      </w:pPr>
      <w:r>
        <w:rPr>
          <w:b/>
          <w:bCs/>
        </w:rPr>
        <w:lastRenderedPageBreak/>
        <w:t>STUDENT</w:t>
      </w:r>
    </w:p>
    <w:p w14:paraId="1DA9E7C7" w14:textId="77777777" w:rsidR="00687B10" w:rsidRDefault="00687B10" w:rsidP="00687B10">
      <w:pPr>
        <w:ind w:left="-15"/>
      </w:pPr>
      <w:r>
        <w:t xml:space="preserve">The challenges posed by an electricity-reliant national security system for energy policy are multifaceted and require a comprehensive approach to address energy security and climate change objectives. According to Toke &amp; </w:t>
      </w:r>
      <w:proofErr w:type="spellStart"/>
      <w:r>
        <w:t>Vezirgiannidou</w:t>
      </w:r>
      <w:proofErr w:type="spellEnd"/>
      <w:r>
        <w:t xml:space="preserve"> (2013), the divergent approaches to energy security and climate change between nations, such as the EU prioritizing climate-change objectives and others focusing on access and affordability, complicate global climate treaty negotiations. This divergence can impede progress towards a global climate deal, potentially pushing the 2°C target further out of reach. Countries like France, Brazil, and Russia have distinct energy preferences, such as nuclear energy, biofuels, and natural gas, respectively, which further complicate negotiations (Toke &amp; </w:t>
      </w:r>
      <w:proofErr w:type="spellStart"/>
      <w:r>
        <w:t>Vezirgiannidou</w:t>
      </w:r>
      <w:proofErr w:type="spellEnd"/>
      <w:r>
        <w:t>, 2013).</w:t>
      </w:r>
    </w:p>
    <w:p w14:paraId="1A2D6F6C" w14:textId="77777777" w:rsidR="00687B10" w:rsidRDefault="00687B10" w:rsidP="00687B10">
      <w:pPr>
        <w:ind w:left="-15"/>
      </w:pPr>
      <w:r>
        <w:t>The over-reliance on electricity also presents homeland security challenges, particularly for the United States and its allies. The U.S. electric grid, based on aging technology, is vulnerable to a range of threats, including severe weather, physical attacks, and cyberattacks (CNA Military Advisory Board, 2015). Between 2011 and 2014, electric utilities reported 362 targeted attacks, including 14 cyberattacks, highlighting the increasing risk to the grid's reliability and security. Such vulnerabilities have direct implications for national security, affecting sectors crucial for economic growth, communication, transportation, health, and emergency services.</w:t>
      </w:r>
    </w:p>
    <w:p w14:paraId="5C184991" w14:textId="77777777" w:rsidR="00687B10" w:rsidRDefault="00687B10" w:rsidP="00687B10">
      <w:pPr>
        <w:ind w:left="-15"/>
      </w:pPr>
      <w:r>
        <w:t>Moreover, the interdependence of various sectors on electricity amplifies the impact of power disruptions. As highlighted by the CNA Military Advisory Board (2015), large-scale power outages can lead to cascading failures across critical infrastructure, disrupting essential services and potentially causing social unrest. The reliance on centralized power generation and transmission infrastructure further exacerbates these vulnerabilities, making the grid susceptible to both small and large-scale outages.</w:t>
      </w:r>
    </w:p>
    <w:p w14:paraId="0C03E6D1" w14:textId="0CBA88EA" w:rsidR="00687B10" w:rsidRDefault="00687B10" w:rsidP="00687B10">
      <w:pPr>
        <w:ind w:left="-15"/>
      </w:pPr>
      <w:r>
        <w:t xml:space="preserve">In conclusion, the challenges posed by an electricity-reliant national security system require a coordinated approach to enhance energy security while mitigating climate change impacts. Efforts to diversify energy sources, improve grid resilience, and enhance cybersecurity are essential to ensure a reliable and secure electricity supply. Furthermore, international collaboration and consensus-building are crucial to address the divergent energy preferences and priorities of different nations and advance towards meaningful climate treaty agreements (Toke &amp; </w:t>
      </w:r>
      <w:proofErr w:type="spellStart"/>
      <w:r>
        <w:t>Vezirgiannidou</w:t>
      </w:r>
      <w:proofErr w:type="spellEnd"/>
      <w:r>
        <w:t>, 2013; CNA Military Advisory Board, 2015).</w:t>
      </w:r>
    </w:p>
    <w:p w14:paraId="439D7DE3" w14:textId="7C13507E" w:rsidR="00687B10" w:rsidRDefault="00687B10" w:rsidP="00687B10">
      <w:pPr>
        <w:ind w:left="-15"/>
      </w:pPr>
      <w:r>
        <w:rPr>
          <w:b/>
        </w:rPr>
        <w:t>References</w:t>
      </w:r>
    </w:p>
    <w:p w14:paraId="0BF35312" w14:textId="77777777" w:rsidR="00687B10" w:rsidRDefault="00687B10" w:rsidP="00687B10">
      <w:pPr>
        <w:spacing w:after="3"/>
        <w:ind w:left="715" w:hanging="730"/>
      </w:pPr>
      <w:r>
        <w:t xml:space="preserve">CNA Military Advisory Board. (2015). </w:t>
      </w:r>
      <w:r>
        <w:rPr>
          <w:i/>
        </w:rPr>
        <w:t>National security and assured U.S. electrical power</w:t>
      </w:r>
      <w:r>
        <w:t xml:space="preserve">. CNA. </w:t>
      </w:r>
      <w:hyperlink r:id="rId25">
        <w:r>
          <w:rPr>
            <w:color w:val="5F5F5F"/>
            <w:u w:val="single" w:color="5F5F5F"/>
          </w:rPr>
          <w:t>https://www.cna.org/archive/CNA_Files/pdf/national-security-assured-electrical</w:t>
        </w:r>
      </w:hyperlink>
      <w:hyperlink r:id="rId26">
        <w:r>
          <w:rPr>
            <w:color w:val="5F5F5F"/>
            <w:u w:val="single" w:color="5F5F5F"/>
          </w:rPr>
          <w:t>power.pdf</w:t>
        </w:r>
      </w:hyperlink>
    </w:p>
    <w:p w14:paraId="10C698B5" w14:textId="77777777" w:rsidR="00687B10" w:rsidRDefault="00687B10" w:rsidP="00687B10">
      <w:pPr>
        <w:ind w:left="705" w:hanging="720"/>
      </w:pPr>
      <w:r>
        <w:t xml:space="preserve">Toke, D., &amp; </w:t>
      </w:r>
      <w:proofErr w:type="spellStart"/>
      <w:r>
        <w:t>Vezirgiannidou</w:t>
      </w:r>
      <w:proofErr w:type="spellEnd"/>
      <w:r>
        <w:t xml:space="preserve">, S.-E. (2013). The relationship between climate change and energy security: key issues and conclusions. </w:t>
      </w:r>
      <w:r>
        <w:rPr>
          <w:i/>
        </w:rPr>
        <w:t>Environmental Politics</w:t>
      </w:r>
      <w:r>
        <w:t xml:space="preserve">, </w:t>
      </w:r>
      <w:r>
        <w:rPr>
          <w:i/>
        </w:rPr>
        <w:t>22</w:t>
      </w:r>
      <w:r>
        <w:t xml:space="preserve">(4), 537–552. </w:t>
      </w:r>
    </w:p>
    <w:p w14:paraId="2DDD0FF4" w14:textId="77777777" w:rsidR="00687B10" w:rsidRDefault="00D26F13" w:rsidP="00687B10">
      <w:pPr>
        <w:spacing w:after="3"/>
        <w:ind w:left="720"/>
        <w:rPr>
          <w:color w:val="5F5F5F"/>
          <w:u w:val="single" w:color="5F5F5F"/>
        </w:rPr>
      </w:pPr>
      <w:hyperlink r:id="rId27">
        <w:r w:rsidR="00687B10">
          <w:rPr>
            <w:color w:val="5F5F5F"/>
            <w:u w:val="single" w:color="5F5F5F"/>
          </w:rPr>
          <w:t>https://doi.org/10.1080/09644016.2013.806631</w:t>
        </w:r>
      </w:hyperlink>
    </w:p>
    <w:p w14:paraId="14B9BFF6" w14:textId="77777777" w:rsidR="00687B10" w:rsidRDefault="00687B10" w:rsidP="00687B10">
      <w:pPr>
        <w:spacing w:after="3"/>
        <w:ind w:left="720"/>
        <w:rPr>
          <w:color w:val="5F5F5F"/>
          <w:u w:val="single" w:color="5F5F5F"/>
        </w:rPr>
      </w:pPr>
    </w:p>
    <w:p w14:paraId="660F6E26" w14:textId="5D97C2F1" w:rsidR="00A85565" w:rsidRPr="008F7714" w:rsidRDefault="008F7714" w:rsidP="00687B10">
      <w:pPr>
        <w:pStyle w:val="Heading2"/>
        <w:rPr>
          <w:b/>
          <w:bCs/>
        </w:rPr>
      </w:pPr>
      <w:r>
        <w:rPr>
          <w:b/>
          <w:bCs/>
        </w:rPr>
        <w:t>CHATGPT</w:t>
      </w:r>
    </w:p>
    <w:p w14:paraId="5BC9A093" w14:textId="77777777" w:rsidR="007B35EC" w:rsidRDefault="007B35EC" w:rsidP="007B35EC">
      <w:r>
        <w:t>Overall Score: 90/100</w:t>
      </w:r>
    </w:p>
    <w:p w14:paraId="61221578" w14:textId="77777777" w:rsidR="007B35EC" w:rsidRDefault="007B35EC" w:rsidP="007B35EC"/>
    <w:p w14:paraId="739E9646" w14:textId="77777777" w:rsidR="007B35EC" w:rsidRDefault="007B35EC" w:rsidP="007B35EC">
      <w:r>
        <w:lastRenderedPageBreak/>
        <w:t>- Organization and Context: 18/20</w:t>
      </w:r>
    </w:p>
    <w:p w14:paraId="25F7FB09" w14:textId="77777777" w:rsidR="007B35EC" w:rsidRDefault="007B35EC" w:rsidP="007B35EC">
      <w:r>
        <w:t>Your paper provides a clear and effective overview of the challenges posed by an electricity-reliant national security system for energy policy. The introduction sets the stage well, and the subsequent paragraphs develop the central theme coherently. However, a more explicit transition between paragraphs could enhance the overall organization and flow of ideas.</w:t>
      </w:r>
    </w:p>
    <w:p w14:paraId="356648A2" w14:textId="77777777" w:rsidR="007B35EC" w:rsidRDefault="007B35EC" w:rsidP="007B35EC"/>
    <w:p w14:paraId="2FFD49D1" w14:textId="77777777" w:rsidR="007B35EC" w:rsidRDefault="007B35EC" w:rsidP="007B35EC">
      <w:r>
        <w:t>- Knowledge and Comprehension: 30/30</w:t>
      </w:r>
    </w:p>
    <w:p w14:paraId="23059E09" w14:textId="77777777" w:rsidR="007B35EC" w:rsidRDefault="007B35EC" w:rsidP="007B35EC">
      <w:r>
        <w:t xml:space="preserve">You demonstrate a strong understanding of the topic by incorporating relevant evidence from external sources, such as Toke &amp; </w:t>
      </w:r>
      <w:proofErr w:type="spellStart"/>
      <w:r>
        <w:t>Vezirgiannidou</w:t>
      </w:r>
      <w:proofErr w:type="spellEnd"/>
      <w:r>
        <w:t xml:space="preserve"> (2013) and the CNA Military Advisory Board (2015). Your discussion of the divergent approaches to energy security and climate change objectives between nations adds depth to your analysis and highlights the complexities involved in addressing these challenges.</w:t>
      </w:r>
    </w:p>
    <w:p w14:paraId="298C8135" w14:textId="77777777" w:rsidR="007B35EC" w:rsidRDefault="007B35EC" w:rsidP="007B35EC"/>
    <w:p w14:paraId="0E45A21A" w14:textId="77777777" w:rsidR="007B35EC" w:rsidRDefault="007B35EC" w:rsidP="007B35EC">
      <w:r>
        <w:t>- Analysis, Evaluation, and Application: 30/30</w:t>
      </w:r>
    </w:p>
    <w:p w14:paraId="20687CBD" w14:textId="77777777" w:rsidR="007B35EC" w:rsidRDefault="007B35EC" w:rsidP="007B35EC">
      <w:r>
        <w:t>Your paper comprehensively identifies and analyzes the key issues surrounding electricity reliance for national security and its implications for energy policy. You provide authentic examples, such as the vulnerabilities of the U.S. electric grid and the interdependence of various sectors on electricity, to support your argument. Additionally, you discuss the importance of efforts to diversify energy sources, improve grid resilience, and enhance cybersecurity, offering practical solutions to address these challenges.</w:t>
      </w:r>
    </w:p>
    <w:p w14:paraId="63862876" w14:textId="77777777" w:rsidR="007B35EC" w:rsidRDefault="007B35EC" w:rsidP="007B35EC"/>
    <w:p w14:paraId="2CCB33D9" w14:textId="77777777" w:rsidR="007B35EC" w:rsidRDefault="007B35EC" w:rsidP="007B35EC">
      <w:r>
        <w:t>- Style and Mechanics: 12/20</w:t>
      </w:r>
    </w:p>
    <w:p w14:paraId="0A90E4C7" w14:textId="77777777" w:rsidR="007B35EC" w:rsidRDefault="007B35EC" w:rsidP="007B35EC">
      <w:r>
        <w:t xml:space="preserve">Your paper adheres to APA style formatting rules, with proper citations and references. However, there are some grammatical issues and awkward phrasings that detract from the overall clarity and readability of the paper. Consider revising sentences for smoother flow and </w:t>
      </w:r>
      <w:proofErr w:type="gramStart"/>
      <w:r>
        <w:t>coherence, and</w:t>
      </w:r>
      <w:proofErr w:type="gramEnd"/>
      <w:r>
        <w:t xml:space="preserve"> proofread carefully to correct any grammatical errors.</w:t>
      </w:r>
    </w:p>
    <w:p w14:paraId="73A54AB5" w14:textId="77777777" w:rsidR="007B35EC" w:rsidRDefault="007B35EC" w:rsidP="007B35EC"/>
    <w:p w14:paraId="4AAA11DE" w14:textId="272FE63C" w:rsidR="00687B10" w:rsidRDefault="007B35EC" w:rsidP="007B35EC">
      <w:r>
        <w:t>Overall, your paper effectively addresses the assignment prompt and presents a well-supported argument. To improve, focus on enhancing the clarity and readability of your writing through better sentence structure and grammar. Keep up the good work!</w:t>
      </w:r>
    </w:p>
    <w:p w14:paraId="6900CB8F" w14:textId="77777777" w:rsidR="007B35EC" w:rsidRDefault="007B35EC" w:rsidP="007B35EC"/>
    <w:p w14:paraId="0F448465" w14:textId="77777777" w:rsidR="007B35EC" w:rsidRPr="00687B10" w:rsidRDefault="007B35EC" w:rsidP="007B35EC"/>
    <w:p w14:paraId="1ACB6640" w14:textId="2B102C22" w:rsidR="00A85565" w:rsidRPr="00D26F13" w:rsidRDefault="00D26F13" w:rsidP="00A85565">
      <w:pPr>
        <w:pStyle w:val="Heading2"/>
        <w:rPr>
          <w:b/>
          <w:bCs/>
        </w:rPr>
      </w:pPr>
      <w:r>
        <w:rPr>
          <w:b/>
          <w:bCs/>
        </w:rPr>
        <w:t>STUDENT</w:t>
      </w:r>
    </w:p>
    <w:p w14:paraId="3256B21A" w14:textId="77777777" w:rsidR="00687B10" w:rsidRDefault="00687B10" w:rsidP="00687B10">
      <w:pPr>
        <w:spacing w:after="0" w:line="480" w:lineRule="auto"/>
      </w:pPr>
      <w:r>
        <w:tab/>
        <w:t xml:space="preserve">A national security system reliant on electrical energy poses several challenges for energy policy. Utilizing this type of system can make critical infrastructure vulnerable to physical and cyber-attacks. </w:t>
      </w:r>
      <w:r>
        <w:lastRenderedPageBreak/>
        <w:t xml:space="preserve">Transitioning to an energy-reliant system can be volatile and disjointed affairs, characterized by competing interests and stop-go policies (IEA 2021). Many places in the world depend on natural gas and fossil fuels as primary source for infrastructures in their everyday </w:t>
      </w:r>
      <w:proofErr w:type="gramStart"/>
      <w:r>
        <w:t>lives;</w:t>
      </w:r>
      <w:proofErr w:type="gramEnd"/>
      <w:r>
        <w:t xml:space="preserve"> going electric raises question of their future (IEA 2021). The use of natural gas and fossil fuels can contribute to climate change, pollution, and resource depletion; addressing these topics can pose threats to national security. Prioritizing and addressing these challenges can be beneficial to finding cleaner and more sustainable electrical energy sources.</w:t>
      </w:r>
    </w:p>
    <w:p w14:paraId="42FB55F4" w14:textId="77777777" w:rsidR="00687B10" w:rsidRDefault="00687B10" w:rsidP="00687B10">
      <w:pPr>
        <w:spacing w:after="0" w:line="480" w:lineRule="auto"/>
        <w:ind w:firstLine="720"/>
      </w:pPr>
      <w:r>
        <w:t xml:space="preserve"> Electrical grids will have to be enhanced to meet new requirements of full electric. This can be accomplished by investing in grid technologies, improving cybersecurity protocols, and diversifying energy sources. Consequences from these grids failing, due to natural disasters or attacks, can compromise national security. The U.S. Department of Energy (DOE) has announced $34 million for projects to strengthen and modernize aging power grids throughout the nation (Energy 2024). The United States and its allies rely heavily on energy infrastructures, such as pipelines, national defense and so forth. </w:t>
      </w:r>
    </w:p>
    <w:p w14:paraId="3F1D488F" w14:textId="77777777" w:rsidR="00687B10" w:rsidRDefault="00687B10" w:rsidP="00687B10">
      <w:pPr>
        <w:spacing w:after="0" w:line="480" w:lineRule="auto"/>
        <w:ind w:firstLine="720"/>
      </w:pPr>
      <w:r>
        <w:t xml:space="preserve">This over-reliance of electricity as a primary source of energy, can lead to significant homeland security challenges among all nations. </w:t>
      </w:r>
      <w:proofErr w:type="gramStart"/>
      <w:r>
        <w:t>In order to</w:t>
      </w:r>
      <w:proofErr w:type="gramEnd"/>
      <w:r>
        <w:t xml:space="preserve"> combat this challenge and mitigate future problems, energy sources must be diversified and not have a single grid as the “main source”. The diversity of supply that can be applied, can improve reliability by eliminating single-point failures (CNA Military Advisory Board 2015). Another issue is nations may and will compete for reliable electrical energy sources which can lead to conflicts and tensions between nations. Having an electrical-reliant national security system can be both beneficial and disadvantageous. It is beneficial by allowing the U.S. and </w:t>
      </w:r>
      <w:proofErr w:type="spellStart"/>
      <w:r>
        <w:t>it</w:t>
      </w:r>
      <w:proofErr w:type="spellEnd"/>
      <w:r>
        <w:t xml:space="preserve"> allies to move away from natural gas and fossil fuels. This in term can get participating nations to use a cleaner and sustainable source of electrical energy that can be applied to various infrastructures. It can also be disadvantageous, due to current limited sources of reliable and sustainable electrical energy yet </w:t>
      </w:r>
      <w:r>
        <w:lastRenderedPageBreak/>
        <w:t xml:space="preserve">to be discovered. If not diversified, it can make any infrastructure that is solely electrical-reliant become vulnerable to partial or complete failure due to natural disasters or terrorist attacks for example. </w:t>
      </w:r>
    </w:p>
    <w:p w14:paraId="61756466" w14:textId="099D4541" w:rsidR="00687B10" w:rsidRDefault="00687B10" w:rsidP="00687B10"/>
    <w:p w14:paraId="6F997DB6" w14:textId="77777777" w:rsidR="00687B10" w:rsidRDefault="00687B10" w:rsidP="00687B10">
      <w:pPr>
        <w:spacing w:after="0" w:line="480" w:lineRule="auto"/>
        <w:rPr>
          <w:b/>
        </w:rPr>
      </w:pPr>
      <w:r>
        <w:rPr>
          <w:b/>
        </w:rPr>
        <w:t>References</w:t>
      </w:r>
    </w:p>
    <w:p w14:paraId="6E789518" w14:textId="77777777" w:rsidR="00687B10" w:rsidRDefault="00687B10" w:rsidP="00687B10">
      <w:pPr>
        <w:spacing w:after="0" w:line="480" w:lineRule="auto"/>
        <w:ind w:left="720" w:hanging="720"/>
      </w:pPr>
      <w:r w:rsidRPr="002C0317">
        <w:t>CNA Military Advisory Board. (2015</w:t>
      </w:r>
      <w:r w:rsidRPr="002C0317">
        <w:rPr>
          <w:i/>
        </w:rPr>
        <w:t>). National security and assured U.S. electrical power</w:t>
      </w:r>
      <w:r w:rsidRPr="002C0317">
        <w:t xml:space="preserve">. CNA. </w:t>
      </w:r>
      <w:hyperlink r:id="rId28" w:history="1">
        <w:r w:rsidRPr="00082AFB">
          <w:rPr>
            <w:rStyle w:val="Hyperlink"/>
          </w:rPr>
          <w:t>https://www.cna.org/archive/CNA_Files/pdf/national-security-assured-electrical-power.pdf</w:t>
        </w:r>
      </w:hyperlink>
    </w:p>
    <w:p w14:paraId="22FC9BCD" w14:textId="77777777" w:rsidR="00687B10" w:rsidRDefault="00687B10" w:rsidP="00687B10">
      <w:pPr>
        <w:spacing w:after="0" w:line="480" w:lineRule="auto"/>
        <w:ind w:left="720" w:hanging="720"/>
        <w:rPr>
          <w:rStyle w:val="Hyperlink"/>
        </w:rPr>
      </w:pPr>
      <w:r w:rsidRPr="002F7D99">
        <w:rPr>
          <w:i/>
        </w:rPr>
        <w:t>DOE Announces $34 Million to Improve the Reliability, Resiliency, and Security of America’s Power Grid</w:t>
      </w:r>
      <w:r w:rsidRPr="00307C97">
        <w:t>. (</w:t>
      </w:r>
      <w:r>
        <w:t>2024, January 16</w:t>
      </w:r>
      <w:r w:rsidRPr="00307C97">
        <w:t xml:space="preserve">). Energy.gov. </w:t>
      </w:r>
      <w:hyperlink r:id="rId29" w:history="1">
        <w:r w:rsidRPr="00F62A25">
          <w:rPr>
            <w:rStyle w:val="Hyperlink"/>
          </w:rPr>
          <w:t>https://www.energy.gov/articles/doe-announces-34-million-improve-reliability-resiliency-and-security-americas-power-grid</w:t>
        </w:r>
      </w:hyperlink>
    </w:p>
    <w:p w14:paraId="4FF1D878" w14:textId="77777777" w:rsidR="00687B10" w:rsidRDefault="00687B10" w:rsidP="00687B10">
      <w:pPr>
        <w:spacing w:after="0" w:line="480" w:lineRule="auto"/>
        <w:ind w:left="720" w:hanging="720"/>
      </w:pPr>
      <w:r w:rsidRPr="002C0317">
        <w:rPr>
          <w:i/>
        </w:rPr>
        <w:t>Energy security and the risk of disorderly change – World Energy Outlook 2021</w:t>
      </w:r>
      <w:r w:rsidRPr="002C0317">
        <w:t>. (</w:t>
      </w:r>
      <w:r>
        <w:t>2021</w:t>
      </w:r>
      <w:r w:rsidRPr="002C0317">
        <w:t xml:space="preserve">). IEA. </w:t>
      </w:r>
      <w:hyperlink r:id="rId30" w:history="1">
        <w:r w:rsidRPr="00082AFB">
          <w:rPr>
            <w:rStyle w:val="Hyperlink"/>
          </w:rPr>
          <w:t>https://www.iea.org/reports/world-energy-outlook-2021/energy-security-and-the-risk-of-disorderly-change</w:t>
        </w:r>
      </w:hyperlink>
    </w:p>
    <w:p w14:paraId="0C0A5B00" w14:textId="77777777" w:rsidR="00687B10" w:rsidRDefault="00687B10" w:rsidP="00687B10">
      <w:pPr>
        <w:spacing w:after="0" w:line="480" w:lineRule="auto"/>
        <w:ind w:left="720" w:hanging="720"/>
        <w:rPr>
          <w:rStyle w:val="Hyperlink"/>
        </w:rPr>
      </w:pPr>
      <w:r>
        <w:t xml:space="preserve">Howard, M. J. (2024, January 24). </w:t>
      </w:r>
      <w:r>
        <w:rPr>
          <w:i/>
        </w:rPr>
        <w:t xml:space="preserve">America’s aging grid threatens national security. Here are some steps to fix it. </w:t>
      </w:r>
      <w:r>
        <w:t xml:space="preserve">Utility Dive. </w:t>
      </w:r>
      <w:hyperlink r:id="rId31" w:history="1">
        <w:r w:rsidRPr="00F62A25">
          <w:rPr>
            <w:rStyle w:val="Hyperlink"/>
          </w:rPr>
          <w:t>https://www.utilitydive.com/news/aging-grid-threatens-national-security-reliability-cyber-threat-transmission/705362/</w:t>
        </w:r>
      </w:hyperlink>
    </w:p>
    <w:p w14:paraId="16FD751C" w14:textId="2020139E" w:rsidR="00687B10" w:rsidRDefault="00687B10" w:rsidP="00687B10">
      <w:pPr>
        <w:spacing w:after="0" w:line="480" w:lineRule="auto"/>
        <w:ind w:left="720" w:hanging="720"/>
      </w:pPr>
      <w:r w:rsidRPr="002C0317">
        <w:t xml:space="preserve">Toke, D., &amp; </w:t>
      </w:r>
      <w:proofErr w:type="spellStart"/>
      <w:r w:rsidRPr="002C0317">
        <w:t>Vezirgiannidou</w:t>
      </w:r>
      <w:proofErr w:type="spellEnd"/>
      <w:r w:rsidRPr="002C0317">
        <w:t>, S.-E. (2013</w:t>
      </w:r>
      <w:r>
        <w:t>, July 23</w:t>
      </w:r>
      <w:r w:rsidRPr="002C0317">
        <w:t xml:space="preserve">). The relationship between climate change and energy security: key issues and conclusions. </w:t>
      </w:r>
      <w:r w:rsidRPr="002C0317">
        <w:rPr>
          <w:i/>
        </w:rPr>
        <w:t>Environmental Politics, 22</w:t>
      </w:r>
      <w:r w:rsidRPr="002C0317">
        <w:t xml:space="preserve">(4), 537–552. </w:t>
      </w:r>
      <w:hyperlink r:id="rId32" w:history="1">
        <w:r w:rsidRPr="00082AFB">
          <w:rPr>
            <w:rStyle w:val="Hyperlink"/>
          </w:rPr>
          <w:t>https://doi.org/10.1080/09644016.2013.806631</w:t>
        </w:r>
      </w:hyperlink>
    </w:p>
    <w:p w14:paraId="65A248B9" w14:textId="339DF8E2" w:rsidR="00A85565" w:rsidRPr="00D26F13" w:rsidRDefault="00D26F13" w:rsidP="00687B10">
      <w:pPr>
        <w:pStyle w:val="Heading2"/>
        <w:rPr>
          <w:b/>
          <w:bCs/>
        </w:rPr>
      </w:pPr>
      <w:r>
        <w:rPr>
          <w:b/>
          <w:bCs/>
        </w:rPr>
        <w:t>CHATGPT</w:t>
      </w:r>
    </w:p>
    <w:p w14:paraId="684DD94E" w14:textId="77777777" w:rsidR="007B35EC" w:rsidRDefault="007B35EC" w:rsidP="007B35EC">
      <w:r>
        <w:t>Overall Score: 80/100</w:t>
      </w:r>
    </w:p>
    <w:p w14:paraId="0D966912" w14:textId="77777777" w:rsidR="007B35EC" w:rsidRDefault="007B35EC" w:rsidP="007B35EC"/>
    <w:p w14:paraId="5E4981F2" w14:textId="77777777" w:rsidR="007B35EC" w:rsidRDefault="007B35EC" w:rsidP="007B35EC">
      <w:r>
        <w:t>- Organization and Context: 15/20</w:t>
      </w:r>
    </w:p>
    <w:p w14:paraId="450B19C6" w14:textId="77777777" w:rsidR="007B35EC" w:rsidRDefault="007B35EC" w:rsidP="007B35EC">
      <w:r>
        <w:t>Your paper provides an overview of the challenges posed by an electricity-reliant national security system for energy policy. However, the introduction could be more effective in setting up the central theme, and there are some instances where the discussion seems disjointed. Try to ensure a smoother flow between paragraphs to enhance coherence and clarity.</w:t>
      </w:r>
    </w:p>
    <w:p w14:paraId="55E89A3E" w14:textId="77777777" w:rsidR="007B35EC" w:rsidRDefault="007B35EC" w:rsidP="007B35EC"/>
    <w:p w14:paraId="57722A24" w14:textId="77777777" w:rsidR="007B35EC" w:rsidRDefault="007B35EC" w:rsidP="007B35EC">
      <w:r>
        <w:lastRenderedPageBreak/>
        <w:t>- Knowledge and Comprehension: 28/30</w:t>
      </w:r>
    </w:p>
    <w:p w14:paraId="51C79D50" w14:textId="77777777" w:rsidR="007B35EC" w:rsidRDefault="007B35EC" w:rsidP="007B35EC">
      <w:r>
        <w:t>You demonstrate a good understanding of the topic by incorporating evidence from external sources, such as the CNA Military Advisory Board (2015) and the Department of Energy (DOE) announcement (2024). These sources add credibility to your arguments and enrich the discussion. However, consider providing more detailed explanations or examples to further illustrate key points.</w:t>
      </w:r>
    </w:p>
    <w:p w14:paraId="71EAF807" w14:textId="77777777" w:rsidR="007B35EC" w:rsidRDefault="007B35EC" w:rsidP="007B35EC"/>
    <w:p w14:paraId="5E3A08F2" w14:textId="77777777" w:rsidR="007B35EC" w:rsidRDefault="007B35EC" w:rsidP="007B35EC">
      <w:r>
        <w:t>- Analysis, Evaluation, and Application: 25/30</w:t>
      </w:r>
    </w:p>
    <w:p w14:paraId="73761509" w14:textId="77777777" w:rsidR="007B35EC" w:rsidRDefault="007B35EC" w:rsidP="007B35EC">
      <w:r>
        <w:t>You identify and analyze key issues related to electricity reliance for national security, such as infrastructure vulnerabilities and the need for diversification of energy sources. You also discuss the potential consequences of over-reliance on electricity for homeland security. However, some of your arguments could be further developed with additional evidence or real-life examples to strengthen the analysis.</w:t>
      </w:r>
    </w:p>
    <w:p w14:paraId="1411F468" w14:textId="77777777" w:rsidR="007B35EC" w:rsidRDefault="007B35EC" w:rsidP="007B35EC"/>
    <w:p w14:paraId="0FD9F042" w14:textId="77777777" w:rsidR="007B35EC" w:rsidRDefault="007B35EC" w:rsidP="007B35EC">
      <w:r>
        <w:t>- Style and Mechanics: 12/20</w:t>
      </w:r>
    </w:p>
    <w:p w14:paraId="36E2C97A" w14:textId="77777777" w:rsidR="007B35EC" w:rsidRDefault="007B35EC" w:rsidP="007B35EC">
      <w:r>
        <w:t>Your paper generally adheres to APA style formatting rules, with proper citations and references. However, there are some grammatical errors and awkward phrasings that detract from the overall quality of writing. Proofreading carefully and revising sentences for clarity and coherence can help improve the style and mechanics of your paper.</w:t>
      </w:r>
    </w:p>
    <w:p w14:paraId="35581B52" w14:textId="77777777" w:rsidR="007B35EC" w:rsidRDefault="007B35EC" w:rsidP="007B35EC"/>
    <w:p w14:paraId="176BDD93" w14:textId="101CF601" w:rsidR="00687B10" w:rsidRDefault="007B35EC" w:rsidP="007B35EC">
      <w:r>
        <w:t>Overall, you provide a solid analysis of the challenges posed by an electricity-reliant national security system and offer some insightful observations. To improve, focus on enhancing the organization and clarity of your paper, as well as refining the style and mechanics of your writing. Keep up the good work!</w:t>
      </w:r>
    </w:p>
    <w:p w14:paraId="5592D8BF" w14:textId="77777777" w:rsidR="00D26F13" w:rsidRDefault="00D26F13" w:rsidP="007D29A9">
      <w:pPr>
        <w:pStyle w:val="Heading2"/>
      </w:pPr>
    </w:p>
    <w:p w14:paraId="13BB2032" w14:textId="77777777" w:rsidR="00D26F13" w:rsidRPr="00D26F13" w:rsidRDefault="00D26F13" w:rsidP="00D26F13">
      <w:pPr>
        <w:pStyle w:val="Heading2"/>
        <w:rPr>
          <w:b/>
          <w:bCs/>
        </w:rPr>
      </w:pPr>
      <w:r>
        <w:rPr>
          <w:b/>
          <w:bCs/>
        </w:rPr>
        <w:t>STUDENT</w:t>
      </w:r>
    </w:p>
    <w:p w14:paraId="0CCED52A" w14:textId="77777777" w:rsidR="00D26F13" w:rsidRDefault="00D26F13" w:rsidP="00D26F13">
      <w:pPr>
        <w:spacing w:after="0" w:line="480" w:lineRule="auto"/>
      </w:pPr>
      <w:r>
        <w:tab/>
        <w:t xml:space="preserve">A national security system reliant on electrical energy poses several challenges for energy policy. Utilizing this type of system can make critical infrastructure vulnerable to physical and cyber-attacks. Transitioning to an energy-reliant system can be volatile and disjointed affairs, characterized by competing interests and stop-go policies (IEA 2021). Many places in the world depend on natural gas and fossil fuels as primary source for infrastructures in their everyday </w:t>
      </w:r>
      <w:proofErr w:type="gramStart"/>
      <w:r>
        <w:t>lives;</w:t>
      </w:r>
      <w:proofErr w:type="gramEnd"/>
      <w:r>
        <w:t xml:space="preserve"> going electric raises question of their future (IEA 2021). The use of natural gas and fossil fuels can contribute to climate change, pollution, and resource depletion; addressing these topics can pose threats to national security. </w:t>
      </w:r>
      <w:r>
        <w:lastRenderedPageBreak/>
        <w:t>Prioritizing and addressing these challenges can be beneficial to finding cleaner and more sustainable electrical energy sources.</w:t>
      </w:r>
    </w:p>
    <w:p w14:paraId="75D46C2B" w14:textId="77777777" w:rsidR="00D26F13" w:rsidRDefault="00D26F13" w:rsidP="00D26F13">
      <w:pPr>
        <w:spacing w:after="0" w:line="480" w:lineRule="auto"/>
        <w:ind w:firstLine="720"/>
      </w:pPr>
      <w:r>
        <w:t xml:space="preserve"> Electrical grids will have to be enhanced to meet new requirements of full electric. This can be accomplished by investing in grid technologies, improving cybersecurity protocols, and diversifying energy sources. Consequences from these grids failing, due to natural disasters or attacks, can compromise national security. The U.S. Department of Energy (DOE) has announced $34 million for projects to strengthen and modernize aging power grids throughout the nation (Energy 2024). The United States and its allies rely heavily on energy infrastructures, such as pipelines, national defense and so forth. </w:t>
      </w:r>
    </w:p>
    <w:p w14:paraId="7146AB7F" w14:textId="77777777" w:rsidR="00D26F13" w:rsidRDefault="00D26F13" w:rsidP="00D26F13">
      <w:pPr>
        <w:spacing w:after="0" w:line="480" w:lineRule="auto"/>
        <w:ind w:firstLine="720"/>
      </w:pPr>
      <w:r>
        <w:t xml:space="preserve">This over-reliance of electricity as a primary source of energy, can lead to significant homeland security challenges among all nations. </w:t>
      </w:r>
      <w:proofErr w:type="gramStart"/>
      <w:r>
        <w:t>In order to</w:t>
      </w:r>
      <w:proofErr w:type="gramEnd"/>
      <w:r>
        <w:t xml:space="preserve"> combat this challenge and mitigate future problems, energy sources must be diversified and not have a single grid as the “main source”. The diversity of supply that can be applied, can improve reliability by eliminating single-point failures (CNA Military Advisory Board 2015). Another issue is nations may and will compete for reliable electrical energy sources which can lead to conflicts and tensions between nations. Having an electrical-reliant national security system can be both beneficial and disadvantageous. It is beneficial by allowing the U.S. and </w:t>
      </w:r>
      <w:proofErr w:type="spellStart"/>
      <w:r>
        <w:t>it</w:t>
      </w:r>
      <w:proofErr w:type="spellEnd"/>
      <w:r>
        <w:t xml:space="preserve"> allies to move away from natural gas and fossil fuels. This in term can get participating nations to use a cleaner and sustainable source of electrical energy that can be applied to various infrastructures. It can also be disadvantageous, due to current limited sources of reliable and sustainable electrical energy yet to be discovered. If not diversified, it can make any infrastructure that is solely electrical-reliant become vulnerable to partial or complete failure due to natural disasters or terrorist attacks for example. </w:t>
      </w:r>
    </w:p>
    <w:p w14:paraId="3F2E2D55" w14:textId="77777777" w:rsidR="00D26F13" w:rsidRDefault="00D26F13" w:rsidP="00D26F13"/>
    <w:p w14:paraId="698DFC01" w14:textId="77777777" w:rsidR="00D26F13" w:rsidRDefault="00D26F13" w:rsidP="00D26F13">
      <w:pPr>
        <w:spacing w:after="0" w:line="480" w:lineRule="auto"/>
        <w:rPr>
          <w:b/>
        </w:rPr>
      </w:pPr>
      <w:r>
        <w:rPr>
          <w:b/>
        </w:rPr>
        <w:t>References</w:t>
      </w:r>
    </w:p>
    <w:p w14:paraId="0709A24F" w14:textId="77777777" w:rsidR="00D26F13" w:rsidRDefault="00D26F13" w:rsidP="00D26F13">
      <w:pPr>
        <w:spacing w:after="0" w:line="480" w:lineRule="auto"/>
        <w:ind w:left="720" w:hanging="720"/>
      </w:pPr>
      <w:r w:rsidRPr="002C0317">
        <w:lastRenderedPageBreak/>
        <w:t>CNA Military Advisory Board. (2015</w:t>
      </w:r>
      <w:r w:rsidRPr="002C0317">
        <w:rPr>
          <w:i/>
        </w:rPr>
        <w:t>). National security and assured U.S. electrical power</w:t>
      </w:r>
      <w:r w:rsidRPr="002C0317">
        <w:t xml:space="preserve">. CNA. </w:t>
      </w:r>
      <w:hyperlink r:id="rId33" w:history="1">
        <w:r w:rsidRPr="00082AFB">
          <w:rPr>
            <w:rStyle w:val="Hyperlink"/>
          </w:rPr>
          <w:t>https://www.cna.org/archive/CNA_Files/pdf/national-security-assured-electrical-power.pdf</w:t>
        </w:r>
      </w:hyperlink>
    </w:p>
    <w:p w14:paraId="17A4726A" w14:textId="77777777" w:rsidR="00D26F13" w:rsidRDefault="00D26F13" w:rsidP="00D26F13">
      <w:pPr>
        <w:spacing w:after="0" w:line="480" w:lineRule="auto"/>
        <w:ind w:left="720" w:hanging="720"/>
        <w:rPr>
          <w:rStyle w:val="Hyperlink"/>
        </w:rPr>
      </w:pPr>
      <w:r w:rsidRPr="002F7D99">
        <w:rPr>
          <w:i/>
        </w:rPr>
        <w:t>DOE Announces $34 Million to Improve the Reliability, Resiliency, and Security of America’s Power Grid</w:t>
      </w:r>
      <w:r w:rsidRPr="00307C97">
        <w:t>. (</w:t>
      </w:r>
      <w:r>
        <w:t>2024, January 16</w:t>
      </w:r>
      <w:r w:rsidRPr="00307C97">
        <w:t xml:space="preserve">). Energy.gov. </w:t>
      </w:r>
      <w:hyperlink r:id="rId34" w:history="1">
        <w:r w:rsidRPr="00F62A25">
          <w:rPr>
            <w:rStyle w:val="Hyperlink"/>
          </w:rPr>
          <w:t>https://www.energy.gov/articles/doe-announces-34-million-improve-reliability-resiliency-and-security-americas-power-grid</w:t>
        </w:r>
      </w:hyperlink>
    </w:p>
    <w:p w14:paraId="1AC60B73" w14:textId="77777777" w:rsidR="00D26F13" w:rsidRDefault="00D26F13" w:rsidP="00D26F13">
      <w:pPr>
        <w:spacing w:after="0" w:line="480" w:lineRule="auto"/>
        <w:ind w:left="720" w:hanging="720"/>
      </w:pPr>
      <w:r w:rsidRPr="002C0317">
        <w:rPr>
          <w:i/>
        </w:rPr>
        <w:t>Energy security and the risk of disorderly change – World Energy Outlook 2021</w:t>
      </w:r>
      <w:r w:rsidRPr="002C0317">
        <w:t>. (</w:t>
      </w:r>
      <w:r>
        <w:t>2021</w:t>
      </w:r>
      <w:r w:rsidRPr="002C0317">
        <w:t xml:space="preserve">). IEA. </w:t>
      </w:r>
      <w:hyperlink r:id="rId35" w:history="1">
        <w:r w:rsidRPr="00082AFB">
          <w:rPr>
            <w:rStyle w:val="Hyperlink"/>
          </w:rPr>
          <w:t>https://www.iea.org/reports/world-energy-outlook-2021/energy-security-and-the-risk-of-disorderly-change</w:t>
        </w:r>
      </w:hyperlink>
    </w:p>
    <w:p w14:paraId="3AB2046F" w14:textId="77777777" w:rsidR="00D26F13" w:rsidRDefault="00D26F13" w:rsidP="00D26F13">
      <w:pPr>
        <w:spacing w:after="0" w:line="480" w:lineRule="auto"/>
        <w:ind w:left="720" w:hanging="720"/>
        <w:rPr>
          <w:rStyle w:val="Hyperlink"/>
        </w:rPr>
      </w:pPr>
      <w:r>
        <w:t xml:space="preserve">Howard, M. J. (2024, January 24). </w:t>
      </w:r>
      <w:r>
        <w:rPr>
          <w:i/>
        </w:rPr>
        <w:t xml:space="preserve">America’s aging grid threatens national security. Here are some steps to fix it. </w:t>
      </w:r>
      <w:r>
        <w:t xml:space="preserve">Utility Dive. </w:t>
      </w:r>
      <w:hyperlink r:id="rId36" w:history="1">
        <w:r w:rsidRPr="00F62A25">
          <w:rPr>
            <w:rStyle w:val="Hyperlink"/>
          </w:rPr>
          <w:t>https://www.utilitydive.com/news/aging-grid-threatens-national-security-reliability-cyber-threat-transmission/705362/</w:t>
        </w:r>
      </w:hyperlink>
    </w:p>
    <w:p w14:paraId="5A60DF01" w14:textId="77777777" w:rsidR="00D26F13" w:rsidRDefault="00D26F13" w:rsidP="00D26F13">
      <w:pPr>
        <w:spacing w:after="0" w:line="480" w:lineRule="auto"/>
        <w:ind w:left="720" w:hanging="720"/>
      </w:pPr>
      <w:r w:rsidRPr="002C0317">
        <w:t xml:space="preserve">Toke, D., &amp; </w:t>
      </w:r>
      <w:proofErr w:type="spellStart"/>
      <w:r w:rsidRPr="002C0317">
        <w:t>Vezirgiannidou</w:t>
      </w:r>
      <w:proofErr w:type="spellEnd"/>
      <w:r w:rsidRPr="002C0317">
        <w:t>, S.-E. (2013</w:t>
      </w:r>
      <w:r>
        <w:t>, July 23</w:t>
      </w:r>
      <w:r w:rsidRPr="002C0317">
        <w:t xml:space="preserve">). The relationship between climate change and energy security: key issues and conclusions. </w:t>
      </w:r>
      <w:r w:rsidRPr="002C0317">
        <w:rPr>
          <w:i/>
        </w:rPr>
        <w:t>Environmental Politics, 22</w:t>
      </w:r>
      <w:r w:rsidRPr="002C0317">
        <w:t xml:space="preserve">(4), 537–552. </w:t>
      </w:r>
      <w:hyperlink r:id="rId37" w:history="1">
        <w:r w:rsidRPr="00082AFB">
          <w:rPr>
            <w:rStyle w:val="Hyperlink"/>
          </w:rPr>
          <w:t>https://doi.org/10.1080/09644016.2013.806631</w:t>
        </w:r>
      </w:hyperlink>
    </w:p>
    <w:p w14:paraId="622DD7C2" w14:textId="77777777" w:rsidR="00D26F13" w:rsidRDefault="00D26F13" w:rsidP="007D29A9">
      <w:pPr>
        <w:pStyle w:val="Heading2"/>
      </w:pPr>
    </w:p>
    <w:p w14:paraId="692F875D" w14:textId="4566163A" w:rsidR="007B35EC" w:rsidRPr="00D26F13" w:rsidRDefault="00D26F13" w:rsidP="007D29A9">
      <w:pPr>
        <w:pStyle w:val="Heading2"/>
        <w:rPr>
          <w:b/>
          <w:bCs/>
        </w:rPr>
      </w:pPr>
      <w:r>
        <w:rPr>
          <w:b/>
          <w:bCs/>
        </w:rPr>
        <w:t>CHATGPT</w:t>
      </w:r>
    </w:p>
    <w:p w14:paraId="1C9F654B" w14:textId="77777777" w:rsidR="007D29A9" w:rsidRDefault="007D29A9" w:rsidP="007D29A9">
      <w:r>
        <w:t>Overall Score: 65/100</w:t>
      </w:r>
    </w:p>
    <w:p w14:paraId="29FDC1CB" w14:textId="77777777" w:rsidR="007D29A9" w:rsidRDefault="007D29A9" w:rsidP="007D29A9"/>
    <w:p w14:paraId="07005088" w14:textId="77777777" w:rsidR="007D29A9" w:rsidRDefault="007D29A9" w:rsidP="007D29A9">
      <w:r>
        <w:t>Feedback:</w:t>
      </w:r>
    </w:p>
    <w:p w14:paraId="321E2555" w14:textId="77777777" w:rsidR="007D29A9" w:rsidRDefault="007D29A9" w:rsidP="007D29A9"/>
    <w:p w14:paraId="498B02FF" w14:textId="77777777" w:rsidR="007D29A9" w:rsidRDefault="007D29A9" w:rsidP="007D29A9">
      <w:r>
        <w:t>Organization and Context (Score: 15/20):</w:t>
      </w:r>
    </w:p>
    <w:p w14:paraId="74FED7A9" w14:textId="77777777" w:rsidR="007D29A9" w:rsidRDefault="007D29A9" w:rsidP="007D29A9">
      <w:r>
        <w:t>The introduction provides a brief overview of the challenges posed by an electricity-reliant national security system, but it lacks clarity and conciseness. The central theme is somewhat articulated, but the paper lacks a strong, coherent structure to guide the reader through the discussion. Consider providing a clearer roadmap of the paper's content in the introduction to enhance coherence.</w:t>
      </w:r>
    </w:p>
    <w:p w14:paraId="6FA4653A" w14:textId="77777777" w:rsidR="007D29A9" w:rsidRDefault="007D29A9" w:rsidP="007D29A9"/>
    <w:p w14:paraId="10CC6593" w14:textId="77777777" w:rsidR="007D29A9" w:rsidRDefault="007D29A9" w:rsidP="007D29A9">
      <w:r>
        <w:t>Knowledge and Comprehension (Score: 20/30):</w:t>
      </w:r>
    </w:p>
    <w:p w14:paraId="0C61637D" w14:textId="77777777" w:rsidR="007D29A9" w:rsidRDefault="007D29A9" w:rsidP="007D29A9">
      <w:r>
        <w:lastRenderedPageBreak/>
        <w:t>The submission partially addresses the assignment requirements by discussing the challenges of an electricity-reliant national security system and providing some relevant evidence from external sources. However, the analysis lacks depth and fails to fully explore the implications of energy over-reliance on homeland security. It would benefit from incorporating more detailed insights from the course readings and additional scholarly sources to strengthen the argument.</w:t>
      </w:r>
    </w:p>
    <w:p w14:paraId="0F3276E6" w14:textId="77777777" w:rsidR="007D29A9" w:rsidRDefault="007D29A9" w:rsidP="007D29A9"/>
    <w:p w14:paraId="1E0809C8" w14:textId="77777777" w:rsidR="007D29A9" w:rsidRDefault="007D29A9" w:rsidP="007D29A9">
      <w:r>
        <w:t>Analysis, Evaluation, and Application (Score: 15/30):</w:t>
      </w:r>
    </w:p>
    <w:p w14:paraId="356C0849" w14:textId="77777777" w:rsidR="007D29A9" w:rsidRDefault="007D29A9" w:rsidP="007D29A9">
      <w:r>
        <w:t>While the submission attempts to identify and analyze key issues related to energy over-reliance and its impact on homeland security, the analysis remains superficial and lacks thorough examination. There is a need for more robust argumentation supported by a solid body of evidence. Additionally, real-life examples or case studies could enhance the application of the discussed concepts to concrete situations. Consider delving deeper into the complexities of the topic and providing more nuanced perspectives.</w:t>
      </w:r>
    </w:p>
    <w:p w14:paraId="0C86AF11" w14:textId="77777777" w:rsidR="007D29A9" w:rsidRDefault="007D29A9" w:rsidP="007D29A9"/>
    <w:p w14:paraId="25F6CAC9" w14:textId="77777777" w:rsidR="007D29A9" w:rsidRDefault="007D29A9" w:rsidP="007D29A9">
      <w:r>
        <w:t>Style and Mechanics (Score: 15/20):</w:t>
      </w:r>
    </w:p>
    <w:p w14:paraId="07CE4FEC" w14:textId="77777777" w:rsidR="007D29A9" w:rsidRDefault="007D29A9" w:rsidP="007D29A9">
      <w:r>
        <w:t>The submission demonstrates an attempt to adhere to APA Style formatting, with citations and references provided. However, there are inconsistencies in citation formatting and minor grammatical errors throughout the paper. Ensure that citations follow APA guidelines consistently and proofread the paper thoroughly to eliminate spelling and grammatical mistakes. Additionally, strive for clearer and more concise expression of ideas to improve readability.</w:t>
      </w:r>
    </w:p>
    <w:p w14:paraId="10DCCE7A" w14:textId="77777777" w:rsidR="007D29A9" w:rsidRDefault="007D29A9" w:rsidP="007D29A9"/>
    <w:p w14:paraId="70B32570" w14:textId="01E9EB93" w:rsidR="007D29A9" w:rsidRPr="007D29A9" w:rsidRDefault="007D29A9" w:rsidP="007D29A9">
      <w:r>
        <w:t>Overall, while the submission addresses some aspects of the assignment prompt, there is room for improvement in terms of depth of analysis, organization, and adherence to APA Style formatting. Consider revising the paper to enhance coherence, strengthen argumentation, and refine writing mechanics for a more polished final product.</w:t>
      </w:r>
    </w:p>
    <w:p w14:paraId="547B06BE" w14:textId="77777777" w:rsidR="007B35EC" w:rsidRPr="00687B10" w:rsidRDefault="007B35EC" w:rsidP="007B35EC"/>
    <w:sectPr w:rsidR="007B35EC" w:rsidRPr="00687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rla">
    <w:panose1 w:val="00000000000000000000"/>
    <w:charset w:val="00"/>
    <w:family w:val="auto"/>
    <w:pitch w:val="variable"/>
    <w:sig w:usb0="A00000EF" w:usb1="4000205B" w:usb2="00000000" w:usb3="00000000" w:csb0="00000093"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50EE"/>
    <w:multiLevelType w:val="multilevel"/>
    <w:tmpl w:val="011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62CF8"/>
    <w:multiLevelType w:val="hybridMultilevel"/>
    <w:tmpl w:val="D3445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A327A"/>
    <w:multiLevelType w:val="multilevel"/>
    <w:tmpl w:val="579C5F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4EC2002"/>
    <w:multiLevelType w:val="multilevel"/>
    <w:tmpl w:val="6AFA8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373B4D"/>
    <w:multiLevelType w:val="multilevel"/>
    <w:tmpl w:val="620C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08384D"/>
    <w:multiLevelType w:val="multilevel"/>
    <w:tmpl w:val="63448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8337F5"/>
    <w:multiLevelType w:val="hybridMultilevel"/>
    <w:tmpl w:val="85F0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689500">
    <w:abstractNumId w:val="3"/>
  </w:num>
  <w:num w:numId="2" w16cid:durableId="647783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8647249">
    <w:abstractNumId w:val="5"/>
  </w:num>
  <w:num w:numId="4" w16cid:durableId="50159642">
    <w:abstractNumId w:val="4"/>
  </w:num>
  <w:num w:numId="5" w16cid:durableId="2101027219">
    <w:abstractNumId w:val="0"/>
  </w:num>
  <w:num w:numId="6" w16cid:durableId="939143733">
    <w:abstractNumId w:val="1"/>
  </w:num>
  <w:num w:numId="7" w16cid:durableId="14355908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81"/>
    <w:rsid w:val="00000CC5"/>
    <w:rsid w:val="00011775"/>
    <w:rsid w:val="00055EDC"/>
    <w:rsid w:val="000659FA"/>
    <w:rsid w:val="00067080"/>
    <w:rsid w:val="00215FAA"/>
    <w:rsid w:val="00216E70"/>
    <w:rsid w:val="002C1635"/>
    <w:rsid w:val="002E0EDB"/>
    <w:rsid w:val="00335EA0"/>
    <w:rsid w:val="00532FB1"/>
    <w:rsid w:val="005B04D6"/>
    <w:rsid w:val="00604EFD"/>
    <w:rsid w:val="006754E2"/>
    <w:rsid w:val="00687B10"/>
    <w:rsid w:val="007B285D"/>
    <w:rsid w:val="007B35EC"/>
    <w:rsid w:val="007D0181"/>
    <w:rsid w:val="007D29A9"/>
    <w:rsid w:val="00837D22"/>
    <w:rsid w:val="008F7714"/>
    <w:rsid w:val="00981DBA"/>
    <w:rsid w:val="009962D7"/>
    <w:rsid w:val="00A3731C"/>
    <w:rsid w:val="00A85565"/>
    <w:rsid w:val="00AA5B2C"/>
    <w:rsid w:val="00B65B71"/>
    <w:rsid w:val="00C40B32"/>
    <w:rsid w:val="00C647C4"/>
    <w:rsid w:val="00D22D38"/>
    <w:rsid w:val="00D26F13"/>
    <w:rsid w:val="00D44CC4"/>
    <w:rsid w:val="00EB1902"/>
    <w:rsid w:val="00EE6463"/>
    <w:rsid w:val="00F24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2F26E"/>
  <w15:chartTrackingRefBased/>
  <w15:docId w15:val="{EB05B8A7-86CB-4A10-A299-C3C4FB8D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1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D0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0181"/>
    <w:rPr>
      <w:b/>
      <w:bCs/>
    </w:rPr>
  </w:style>
  <w:style w:type="character" w:customStyle="1" w:styleId="screenreader-only">
    <w:name w:val="screenreader-only"/>
    <w:basedOn w:val="DefaultParagraphFont"/>
    <w:rsid w:val="007D0181"/>
  </w:style>
  <w:style w:type="character" w:customStyle="1" w:styleId="description">
    <w:name w:val="description"/>
    <w:basedOn w:val="DefaultParagraphFont"/>
    <w:rsid w:val="007D0181"/>
  </w:style>
  <w:style w:type="character" w:customStyle="1" w:styleId="nobr">
    <w:name w:val="nobr"/>
    <w:basedOn w:val="DefaultParagraphFont"/>
    <w:rsid w:val="007D0181"/>
  </w:style>
  <w:style w:type="character" w:customStyle="1" w:styleId="points">
    <w:name w:val="points"/>
    <w:basedOn w:val="DefaultParagraphFont"/>
    <w:rsid w:val="007D0181"/>
  </w:style>
  <w:style w:type="character" w:customStyle="1" w:styleId="displaycriterionpoints">
    <w:name w:val="display_criterion_points"/>
    <w:basedOn w:val="DefaultParagraphFont"/>
    <w:rsid w:val="007D0181"/>
  </w:style>
  <w:style w:type="character" w:customStyle="1" w:styleId="rubrictotal">
    <w:name w:val="rubric_total"/>
    <w:basedOn w:val="DefaultParagraphFont"/>
    <w:rsid w:val="007D0181"/>
  </w:style>
  <w:style w:type="paragraph" w:customStyle="1" w:styleId="paragraph">
    <w:name w:val="paragraph"/>
    <w:basedOn w:val="Normal"/>
    <w:rsid w:val="007D01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7D0181"/>
  </w:style>
  <w:style w:type="character" w:customStyle="1" w:styleId="eop">
    <w:name w:val="eop"/>
    <w:basedOn w:val="DefaultParagraphFont"/>
    <w:rsid w:val="007D0181"/>
  </w:style>
  <w:style w:type="character" w:styleId="Hyperlink">
    <w:name w:val="Hyperlink"/>
    <w:basedOn w:val="DefaultParagraphFont"/>
    <w:uiPriority w:val="99"/>
    <w:unhideWhenUsed/>
    <w:rsid w:val="00067080"/>
    <w:rPr>
      <w:color w:val="0563C1" w:themeColor="hyperlink"/>
      <w:u w:val="single"/>
    </w:rPr>
  </w:style>
  <w:style w:type="paragraph" w:styleId="ListParagraph">
    <w:name w:val="List Paragraph"/>
    <w:basedOn w:val="Normal"/>
    <w:uiPriority w:val="34"/>
    <w:qFormat/>
    <w:rsid w:val="00067080"/>
    <w:pPr>
      <w:ind w:left="720"/>
      <w:contextualSpacing/>
    </w:pPr>
    <w:rPr>
      <w:kern w:val="0"/>
      <w14:ligatures w14:val="none"/>
    </w:rPr>
  </w:style>
  <w:style w:type="character" w:customStyle="1" w:styleId="apple-converted-space">
    <w:name w:val="apple-converted-space"/>
    <w:basedOn w:val="DefaultParagraphFont"/>
    <w:rsid w:val="005B04D6"/>
  </w:style>
  <w:style w:type="character" w:styleId="Emphasis">
    <w:name w:val="Emphasis"/>
    <w:basedOn w:val="DefaultParagraphFont"/>
    <w:uiPriority w:val="20"/>
    <w:qFormat/>
    <w:rsid w:val="00335EA0"/>
    <w:rPr>
      <w:i/>
      <w:iCs/>
    </w:rPr>
  </w:style>
  <w:style w:type="character" w:customStyle="1" w:styleId="url">
    <w:name w:val="url"/>
    <w:basedOn w:val="DefaultParagraphFont"/>
    <w:rsid w:val="00335EA0"/>
  </w:style>
  <w:style w:type="character" w:styleId="UnresolvedMention">
    <w:name w:val="Unresolved Mention"/>
    <w:basedOn w:val="DefaultParagraphFont"/>
    <w:uiPriority w:val="99"/>
    <w:semiHidden/>
    <w:unhideWhenUsed/>
    <w:rsid w:val="00335EA0"/>
    <w:rPr>
      <w:color w:val="605E5C"/>
      <w:shd w:val="clear" w:color="auto" w:fill="E1DFDD"/>
    </w:rPr>
  </w:style>
  <w:style w:type="paragraph" w:styleId="Title">
    <w:name w:val="Title"/>
    <w:basedOn w:val="Normal"/>
    <w:next w:val="Normal"/>
    <w:link w:val="TitleChar"/>
    <w:uiPriority w:val="10"/>
    <w:qFormat/>
    <w:rsid w:val="009962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2D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semiHidden/>
    <w:unhideWhenUsed/>
    <w:rsid w:val="00011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9455">
      <w:bodyDiv w:val="1"/>
      <w:marLeft w:val="0"/>
      <w:marRight w:val="0"/>
      <w:marTop w:val="0"/>
      <w:marBottom w:val="0"/>
      <w:divBdr>
        <w:top w:val="none" w:sz="0" w:space="0" w:color="auto"/>
        <w:left w:val="none" w:sz="0" w:space="0" w:color="auto"/>
        <w:bottom w:val="none" w:sz="0" w:space="0" w:color="auto"/>
        <w:right w:val="none" w:sz="0" w:space="0" w:color="auto"/>
      </w:divBdr>
    </w:div>
    <w:div w:id="508570740">
      <w:bodyDiv w:val="1"/>
      <w:marLeft w:val="0"/>
      <w:marRight w:val="0"/>
      <w:marTop w:val="0"/>
      <w:marBottom w:val="0"/>
      <w:divBdr>
        <w:top w:val="none" w:sz="0" w:space="0" w:color="auto"/>
        <w:left w:val="none" w:sz="0" w:space="0" w:color="auto"/>
        <w:bottom w:val="none" w:sz="0" w:space="0" w:color="auto"/>
        <w:right w:val="none" w:sz="0" w:space="0" w:color="auto"/>
      </w:divBdr>
      <w:divsChild>
        <w:div w:id="277303143">
          <w:marLeft w:val="0"/>
          <w:marRight w:val="0"/>
          <w:marTop w:val="100"/>
          <w:marBottom w:val="100"/>
          <w:divBdr>
            <w:top w:val="dashed" w:sz="6" w:space="0" w:color="A8A8A8"/>
            <w:left w:val="none" w:sz="0" w:space="0" w:color="auto"/>
            <w:bottom w:val="none" w:sz="0" w:space="0" w:color="auto"/>
            <w:right w:val="none" w:sz="0" w:space="0" w:color="auto"/>
          </w:divBdr>
          <w:divsChild>
            <w:div w:id="515459404">
              <w:marLeft w:val="0"/>
              <w:marRight w:val="0"/>
              <w:marTop w:val="750"/>
              <w:marBottom w:val="750"/>
              <w:divBdr>
                <w:top w:val="none" w:sz="0" w:space="0" w:color="auto"/>
                <w:left w:val="none" w:sz="0" w:space="0" w:color="auto"/>
                <w:bottom w:val="none" w:sz="0" w:space="0" w:color="auto"/>
                <w:right w:val="none" w:sz="0" w:space="0" w:color="auto"/>
              </w:divBdr>
              <w:divsChild>
                <w:div w:id="1221937762">
                  <w:marLeft w:val="0"/>
                  <w:marRight w:val="0"/>
                  <w:marTop w:val="0"/>
                  <w:marBottom w:val="0"/>
                  <w:divBdr>
                    <w:top w:val="none" w:sz="0" w:space="0" w:color="auto"/>
                    <w:left w:val="none" w:sz="0" w:space="0" w:color="auto"/>
                    <w:bottom w:val="none" w:sz="0" w:space="0" w:color="auto"/>
                    <w:right w:val="none" w:sz="0" w:space="0" w:color="auto"/>
                  </w:divBdr>
                  <w:divsChild>
                    <w:div w:id="1309359464">
                      <w:marLeft w:val="0"/>
                      <w:marRight w:val="0"/>
                      <w:marTop w:val="0"/>
                      <w:marBottom w:val="0"/>
                      <w:divBdr>
                        <w:top w:val="none" w:sz="0" w:space="0" w:color="auto"/>
                        <w:left w:val="none" w:sz="0" w:space="0" w:color="auto"/>
                        <w:bottom w:val="none" w:sz="0" w:space="0" w:color="auto"/>
                        <w:right w:val="none" w:sz="0" w:space="0" w:color="auto"/>
                      </w:divBdr>
                      <w:divsChild>
                        <w:div w:id="19372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86879">
          <w:marLeft w:val="0"/>
          <w:marRight w:val="0"/>
          <w:marTop w:val="100"/>
          <w:marBottom w:val="100"/>
          <w:divBdr>
            <w:top w:val="dashed" w:sz="6" w:space="0" w:color="A8A8A8"/>
            <w:left w:val="none" w:sz="0" w:space="0" w:color="auto"/>
            <w:bottom w:val="none" w:sz="0" w:space="0" w:color="auto"/>
            <w:right w:val="none" w:sz="0" w:space="0" w:color="auto"/>
          </w:divBdr>
          <w:divsChild>
            <w:div w:id="2039161762">
              <w:marLeft w:val="0"/>
              <w:marRight w:val="0"/>
              <w:marTop w:val="750"/>
              <w:marBottom w:val="750"/>
              <w:divBdr>
                <w:top w:val="none" w:sz="0" w:space="0" w:color="auto"/>
                <w:left w:val="none" w:sz="0" w:space="0" w:color="auto"/>
                <w:bottom w:val="none" w:sz="0" w:space="0" w:color="auto"/>
                <w:right w:val="none" w:sz="0" w:space="0" w:color="auto"/>
              </w:divBdr>
              <w:divsChild>
                <w:div w:id="2102289678">
                  <w:marLeft w:val="0"/>
                  <w:marRight w:val="0"/>
                  <w:marTop w:val="0"/>
                  <w:marBottom w:val="0"/>
                  <w:divBdr>
                    <w:top w:val="none" w:sz="0" w:space="0" w:color="auto"/>
                    <w:left w:val="none" w:sz="0" w:space="0" w:color="auto"/>
                    <w:bottom w:val="none" w:sz="0" w:space="0" w:color="auto"/>
                    <w:right w:val="none" w:sz="0" w:space="0" w:color="auto"/>
                  </w:divBdr>
                  <w:divsChild>
                    <w:div w:id="1163010644">
                      <w:marLeft w:val="0"/>
                      <w:marRight w:val="0"/>
                      <w:marTop w:val="0"/>
                      <w:marBottom w:val="0"/>
                      <w:divBdr>
                        <w:top w:val="none" w:sz="0" w:space="0" w:color="auto"/>
                        <w:left w:val="none" w:sz="0" w:space="0" w:color="auto"/>
                        <w:bottom w:val="none" w:sz="0" w:space="0" w:color="auto"/>
                        <w:right w:val="none" w:sz="0" w:space="0" w:color="auto"/>
                      </w:divBdr>
                      <w:divsChild>
                        <w:div w:id="14017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395619">
          <w:marLeft w:val="0"/>
          <w:marRight w:val="0"/>
          <w:marTop w:val="100"/>
          <w:marBottom w:val="100"/>
          <w:divBdr>
            <w:top w:val="dashed" w:sz="6" w:space="0" w:color="A8A8A8"/>
            <w:left w:val="none" w:sz="0" w:space="0" w:color="auto"/>
            <w:bottom w:val="none" w:sz="0" w:space="0" w:color="auto"/>
            <w:right w:val="none" w:sz="0" w:space="0" w:color="auto"/>
          </w:divBdr>
          <w:divsChild>
            <w:div w:id="403340780">
              <w:marLeft w:val="0"/>
              <w:marRight w:val="0"/>
              <w:marTop w:val="750"/>
              <w:marBottom w:val="750"/>
              <w:divBdr>
                <w:top w:val="none" w:sz="0" w:space="0" w:color="auto"/>
                <w:left w:val="none" w:sz="0" w:space="0" w:color="auto"/>
                <w:bottom w:val="none" w:sz="0" w:space="0" w:color="auto"/>
                <w:right w:val="none" w:sz="0" w:space="0" w:color="auto"/>
              </w:divBdr>
              <w:divsChild>
                <w:div w:id="1936204069">
                  <w:marLeft w:val="0"/>
                  <w:marRight w:val="0"/>
                  <w:marTop w:val="0"/>
                  <w:marBottom w:val="0"/>
                  <w:divBdr>
                    <w:top w:val="none" w:sz="0" w:space="0" w:color="auto"/>
                    <w:left w:val="none" w:sz="0" w:space="0" w:color="auto"/>
                    <w:bottom w:val="none" w:sz="0" w:space="0" w:color="auto"/>
                    <w:right w:val="none" w:sz="0" w:space="0" w:color="auto"/>
                  </w:divBdr>
                  <w:divsChild>
                    <w:div w:id="2012559380">
                      <w:marLeft w:val="0"/>
                      <w:marRight w:val="0"/>
                      <w:marTop w:val="0"/>
                      <w:marBottom w:val="0"/>
                      <w:divBdr>
                        <w:top w:val="none" w:sz="0" w:space="0" w:color="auto"/>
                        <w:left w:val="none" w:sz="0" w:space="0" w:color="auto"/>
                        <w:bottom w:val="none" w:sz="0" w:space="0" w:color="auto"/>
                        <w:right w:val="none" w:sz="0" w:space="0" w:color="auto"/>
                      </w:divBdr>
                      <w:divsChild>
                        <w:div w:id="71952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360165">
      <w:bodyDiv w:val="1"/>
      <w:marLeft w:val="0"/>
      <w:marRight w:val="0"/>
      <w:marTop w:val="0"/>
      <w:marBottom w:val="0"/>
      <w:divBdr>
        <w:top w:val="none" w:sz="0" w:space="0" w:color="auto"/>
        <w:left w:val="none" w:sz="0" w:space="0" w:color="auto"/>
        <w:bottom w:val="none" w:sz="0" w:space="0" w:color="auto"/>
        <w:right w:val="none" w:sz="0" w:space="0" w:color="auto"/>
      </w:divBdr>
    </w:div>
    <w:div w:id="1083524285">
      <w:bodyDiv w:val="1"/>
      <w:marLeft w:val="0"/>
      <w:marRight w:val="0"/>
      <w:marTop w:val="0"/>
      <w:marBottom w:val="0"/>
      <w:divBdr>
        <w:top w:val="none" w:sz="0" w:space="0" w:color="auto"/>
        <w:left w:val="none" w:sz="0" w:space="0" w:color="auto"/>
        <w:bottom w:val="none" w:sz="0" w:space="0" w:color="auto"/>
        <w:right w:val="none" w:sz="0" w:space="0" w:color="auto"/>
      </w:divBdr>
      <w:divsChild>
        <w:div w:id="1768885740">
          <w:marLeft w:val="0"/>
          <w:marRight w:val="0"/>
          <w:marTop w:val="0"/>
          <w:marBottom w:val="0"/>
          <w:divBdr>
            <w:top w:val="none" w:sz="0" w:space="0" w:color="auto"/>
            <w:left w:val="none" w:sz="0" w:space="0" w:color="auto"/>
            <w:bottom w:val="none" w:sz="0" w:space="0" w:color="auto"/>
            <w:right w:val="none" w:sz="0" w:space="0" w:color="auto"/>
          </w:divBdr>
          <w:divsChild>
            <w:div w:id="643848067">
              <w:marLeft w:val="0"/>
              <w:marRight w:val="0"/>
              <w:marTop w:val="0"/>
              <w:marBottom w:val="0"/>
              <w:divBdr>
                <w:top w:val="none" w:sz="0" w:space="0" w:color="auto"/>
                <w:left w:val="none" w:sz="0" w:space="0" w:color="auto"/>
                <w:bottom w:val="none" w:sz="0" w:space="0" w:color="auto"/>
                <w:right w:val="none" w:sz="0" w:space="0" w:color="auto"/>
              </w:divBdr>
            </w:div>
          </w:divsChild>
        </w:div>
        <w:div w:id="1370715506">
          <w:marLeft w:val="0"/>
          <w:marRight w:val="0"/>
          <w:marTop w:val="0"/>
          <w:marBottom w:val="0"/>
          <w:divBdr>
            <w:top w:val="none" w:sz="0" w:space="0" w:color="auto"/>
            <w:left w:val="none" w:sz="0" w:space="0" w:color="auto"/>
            <w:bottom w:val="none" w:sz="0" w:space="0" w:color="auto"/>
            <w:right w:val="none" w:sz="0" w:space="0" w:color="auto"/>
          </w:divBdr>
          <w:divsChild>
            <w:div w:id="968707340">
              <w:marLeft w:val="0"/>
              <w:marRight w:val="0"/>
              <w:marTop w:val="0"/>
              <w:marBottom w:val="0"/>
              <w:divBdr>
                <w:top w:val="none" w:sz="0" w:space="0" w:color="auto"/>
                <w:left w:val="none" w:sz="0" w:space="0" w:color="auto"/>
                <w:bottom w:val="none" w:sz="0" w:space="0" w:color="auto"/>
                <w:right w:val="none" w:sz="0" w:space="0" w:color="auto"/>
              </w:divBdr>
              <w:divsChild>
                <w:div w:id="51029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4078">
          <w:marLeft w:val="0"/>
          <w:marRight w:val="0"/>
          <w:marTop w:val="0"/>
          <w:marBottom w:val="0"/>
          <w:divBdr>
            <w:top w:val="none" w:sz="0" w:space="0" w:color="auto"/>
            <w:left w:val="none" w:sz="0" w:space="0" w:color="auto"/>
            <w:bottom w:val="none" w:sz="0" w:space="0" w:color="auto"/>
            <w:right w:val="none" w:sz="0" w:space="0" w:color="auto"/>
          </w:divBdr>
          <w:divsChild>
            <w:div w:id="1783769476">
              <w:marLeft w:val="0"/>
              <w:marRight w:val="0"/>
              <w:marTop w:val="0"/>
              <w:marBottom w:val="0"/>
              <w:divBdr>
                <w:top w:val="none" w:sz="0" w:space="0" w:color="auto"/>
                <w:left w:val="none" w:sz="0" w:space="0" w:color="auto"/>
                <w:bottom w:val="none" w:sz="0" w:space="0" w:color="auto"/>
                <w:right w:val="none" w:sz="0" w:space="0" w:color="auto"/>
              </w:divBdr>
              <w:divsChild>
                <w:div w:id="14089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458">
          <w:marLeft w:val="0"/>
          <w:marRight w:val="0"/>
          <w:marTop w:val="0"/>
          <w:marBottom w:val="0"/>
          <w:divBdr>
            <w:top w:val="none" w:sz="0" w:space="0" w:color="auto"/>
            <w:left w:val="none" w:sz="0" w:space="0" w:color="auto"/>
            <w:bottom w:val="none" w:sz="0" w:space="0" w:color="auto"/>
            <w:right w:val="none" w:sz="0" w:space="0" w:color="auto"/>
          </w:divBdr>
          <w:divsChild>
            <w:div w:id="124667433">
              <w:marLeft w:val="0"/>
              <w:marRight w:val="0"/>
              <w:marTop w:val="0"/>
              <w:marBottom w:val="0"/>
              <w:divBdr>
                <w:top w:val="none" w:sz="0" w:space="0" w:color="auto"/>
                <w:left w:val="none" w:sz="0" w:space="0" w:color="auto"/>
                <w:bottom w:val="none" w:sz="0" w:space="0" w:color="auto"/>
                <w:right w:val="none" w:sz="0" w:space="0" w:color="auto"/>
              </w:divBdr>
              <w:divsChild>
                <w:div w:id="19648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5843">
          <w:marLeft w:val="0"/>
          <w:marRight w:val="0"/>
          <w:marTop w:val="0"/>
          <w:marBottom w:val="0"/>
          <w:divBdr>
            <w:top w:val="none" w:sz="0" w:space="0" w:color="auto"/>
            <w:left w:val="none" w:sz="0" w:space="0" w:color="auto"/>
            <w:bottom w:val="none" w:sz="0" w:space="0" w:color="auto"/>
            <w:right w:val="none" w:sz="0" w:space="0" w:color="auto"/>
          </w:divBdr>
          <w:divsChild>
            <w:div w:id="1160854017">
              <w:marLeft w:val="0"/>
              <w:marRight w:val="0"/>
              <w:marTop w:val="0"/>
              <w:marBottom w:val="0"/>
              <w:divBdr>
                <w:top w:val="none" w:sz="0" w:space="0" w:color="auto"/>
                <w:left w:val="none" w:sz="0" w:space="0" w:color="auto"/>
                <w:bottom w:val="none" w:sz="0" w:space="0" w:color="auto"/>
                <w:right w:val="none" w:sz="0" w:space="0" w:color="auto"/>
              </w:divBdr>
              <w:divsChild>
                <w:div w:id="14501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301">
          <w:marLeft w:val="0"/>
          <w:marRight w:val="0"/>
          <w:marTop w:val="0"/>
          <w:marBottom w:val="0"/>
          <w:divBdr>
            <w:top w:val="none" w:sz="0" w:space="0" w:color="auto"/>
            <w:left w:val="none" w:sz="0" w:space="0" w:color="auto"/>
            <w:bottom w:val="none" w:sz="0" w:space="0" w:color="auto"/>
            <w:right w:val="none" w:sz="0" w:space="0" w:color="auto"/>
          </w:divBdr>
          <w:divsChild>
            <w:div w:id="1933657396">
              <w:marLeft w:val="0"/>
              <w:marRight w:val="0"/>
              <w:marTop w:val="0"/>
              <w:marBottom w:val="0"/>
              <w:divBdr>
                <w:top w:val="none" w:sz="0" w:space="0" w:color="auto"/>
                <w:left w:val="none" w:sz="0" w:space="0" w:color="auto"/>
                <w:bottom w:val="none" w:sz="0" w:space="0" w:color="auto"/>
                <w:right w:val="none" w:sz="0" w:space="0" w:color="auto"/>
              </w:divBdr>
              <w:divsChild>
                <w:div w:id="1753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5786">
          <w:marLeft w:val="0"/>
          <w:marRight w:val="0"/>
          <w:marTop w:val="0"/>
          <w:marBottom w:val="0"/>
          <w:divBdr>
            <w:top w:val="none" w:sz="0" w:space="0" w:color="auto"/>
            <w:left w:val="none" w:sz="0" w:space="0" w:color="auto"/>
            <w:bottom w:val="none" w:sz="0" w:space="0" w:color="auto"/>
            <w:right w:val="none" w:sz="0" w:space="0" w:color="auto"/>
          </w:divBdr>
        </w:div>
        <w:div w:id="1823040374">
          <w:marLeft w:val="0"/>
          <w:marRight w:val="0"/>
          <w:marTop w:val="0"/>
          <w:marBottom w:val="0"/>
          <w:divBdr>
            <w:top w:val="none" w:sz="0" w:space="0" w:color="auto"/>
            <w:left w:val="none" w:sz="0" w:space="0" w:color="auto"/>
            <w:bottom w:val="none" w:sz="0" w:space="0" w:color="auto"/>
            <w:right w:val="none" w:sz="0" w:space="0" w:color="auto"/>
          </w:divBdr>
          <w:divsChild>
            <w:div w:id="1797066736">
              <w:marLeft w:val="0"/>
              <w:marRight w:val="0"/>
              <w:marTop w:val="0"/>
              <w:marBottom w:val="0"/>
              <w:divBdr>
                <w:top w:val="none" w:sz="0" w:space="0" w:color="auto"/>
                <w:left w:val="none" w:sz="0" w:space="0" w:color="auto"/>
                <w:bottom w:val="none" w:sz="0" w:space="0" w:color="auto"/>
                <w:right w:val="none" w:sz="0" w:space="0" w:color="auto"/>
              </w:divBdr>
            </w:div>
          </w:divsChild>
        </w:div>
        <w:div w:id="1138523838">
          <w:marLeft w:val="0"/>
          <w:marRight w:val="0"/>
          <w:marTop w:val="0"/>
          <w:marBottom w:val="0"/>
          <w:divBdr>
            <w:top w:val="none" w:sz="0" w:space="0" w:color="auto"/>
            <w:left w:val="none" w:sz="0" w:space="0" w:color="auto"/>
            <w:bottom w:val="none" w:sz="0" w:space="0" w:color="auto"/>
            <w:right w:val="none" w:sz="0" w:space="0" w:color="auto"/>
          </w:divBdr>
          <w:divsChild>
            <w:div w:id="417291429">
              <w:marLeft w:val="0"/>
              <w:marRight w:val="0"/>
              <w:marTop w:val="0"/>
              <w:marBottom w:val="0"/>
              <w:divBdr>
                <w:top w:val="none" w:sz="0" w:space="0" w:color="auto"/>
                <w:left w:val="none" w:sz="0" w:space="0" w:color="auto"/>
                <w:bottom w:val="none" w:sz="0" w:space="0" w:color="auto"/>
                <w:right w:val="none" w:sz="0" w:space="0" w:color="auto"/>
              </w:divBdr>
              <w:divsChild>
                <w:div w:id="15783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004">
          <w:marLeft w:val="0"/>
          <w:marRight w:val="0"/>
          <w:marTop w:val="0"/>
          <w:marBottom w:val="0"/>
          <w:divBdr>
            <w:top w:val="none" w:sz="0" w:space="0" w:color="auto"/>
            <w:left w:val="none" w:sz="0" w:space="0" w:color="auto"/>
            <w:bottom w:val="none" w:sz="0" w:space="0" w:color="auto"/>
            <w:right w:val="none" w:sz="0" w:space="0" w:color="auto"/>
          </w:divBdr>
          <w:divsChild>
            <w:div w:id="564024294">
              <w:marLeft w:val="0"/>
              <w:marRight w:val="0"/>
              <w:marTop w:val="0"/>
              <w:marBottom w:val="0"/>
              <w:divBdr>
                <w:top w:val="none" w:sz="0" w:space="0" w:color="auto"/>
                <w:left w:val="none" w:sz="0" w:space="0" w:color="auto"/>
                <w:bottom w:val="none" w:sz="0" w:space="0" w:color="auto"/>
                <w:right w:val="none" w:sz="0" w:space="0" w:color="auto"/>
              </w:divBdr>
              <w:divsChild>
                <w:div w:id="2024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9556">
          <w:marLeft w:val="0"/>
          <w:marRight w:val="0"/>
          <w:marTop w:val="0"/>
          <w:marBottom w:val="0"/>
          <w:divBdr>
            <w:top w:val="none" w:sz="0" w:space="0" w:color="auto"/>
            <w:left w:val="none" w:sz="0" w:space="0" w:color="auto"/>
            <w:bottom w:val="none" w:sz="0" w:space="0" w:color="auto"/>
            <w:right w:val="none" w:sz="0" w:space="0" w:color="auto"/>
          </w:divBdr>
          <w:divsChild>
            <w:div w:id="1043091659">
              <w:marLeft w:val="0"/>
              <w:marRight w:val="0"/>
              <w:marTop w:val="0"/>
              <w:marBottom w:val="0"/>
              <w:divBdr>
                <w:top w:val="none" w:sz="0" w:space="0" w:color="auto"/>
                <w:left w:val="none" w:sz="0" w:space="0" w:color="auto"/>
                <w:bottom w:val="none" w:sz="0" w:space="0" w:color="auto"/>
                <w:right w:val="none" w:sz="0" w:space="0" w:color="auto"/>
              </w:divBdr>
              <w:divsChild>
                <w:div w:id="9047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169">
          <w:marLeft w:val="0"/>
          <w:marRight w:val="0"/>
          <w:marTop w:val="0"/>
          <w:marBottom w:val="0"/>
          <w:divBdr>
            <w:top w:val="none" w:sz="0" w:space="0" w:color="auto"/>
            <w:left w:val="none" w:sz="0" w:space="0" w:color="auto"/>
            <w:bottom w:val="none" w:sz="0" w:space="0" w:color="auto"/>
            <w:right w:val="none" w:sz="0" w:space="0" w:color="auto"/>
          </w:divBdr>
          <w:divsChild>
            <w:div w:id="360404704">
              <w:marLeft w:val="0"/>
              <w:marRight w:val="0"/>
              <w:marTop w:val="0"/>
              <w:marBottom w:val="0"/>
              <w:divBdr>
                <w:top w:val="none" w:sz="0" w:space="0" w:color="auto"/>
                <w:left w:val="none" w:sz="0" w:space="0" w:color="auto"/>
                <w:bottom w:val="none" w:sz="0" w:space="0" w:color="auto"/>
                <w:right w:val="none" w:sz="0" w:space="0" w:color="auto"/>
              </w:divBdr>
              <w:divsChild>
                <w:div w:id="1184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173">
          <w:marLeft w:val="0"/>
          <w:marRight w:val="0"/>
          <w:marTop w:val="0"/>
          <w:marBottom w:val="0"/>
          <w:divBdr>
            <w:top w:val="none" w:sz="0" w:space="0" w:color="auto"/>
            <w:left w:val="none" w:sz="0" w:space="0" w:color="auto"/>
            <w:bottom w:val="none" w:sz="0" w:space="0" w:color="auto"/>
            <w:right w:val="none" w:sz="0" w:space="0" w:color="auto"/>
          </w:divBdr>
          <w:divsChild>
            <w:div w:id="1377778500">
              <w:marLeft w:val="0"/>
              <w:marRight w:val="0"/>
              <w:marTop w:val="0"/>
              <w:marBottom w:val="0"/>
              <w:divBdr>
                <w:top w:val="none" w:sz="0" w:space="0" w:color="auto"/>
                <w:left w:val="none" w:sz="0" w:space="0" w:color="auto"/>
                <w:bottom w:val="none" w:sz="0" w:space="0" w:color="auto"/>
                <w:right w:val="none" w:sz="0" w:space="0" w:color="auto"/>
              </w:divBdr>
              <w:divsChild>
                <w:div w:id="683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1082">
          <w:marLeft w:val="0"/>
          <w:marRight w:val="0"/>
          <w:marTop w:val="0"/>
          <w:marBottom w:val="0"/>
          <w:divBdr>
            <w:top w:val="none" w:sz="0" w:space="0" w:color="auto"/>
            <w:left w:val="none" w:sz="0" w:space="0" w:color="auto"/>
            <w:bottom w:val="none" w:sz="0" w:space="0" w:color="auto"/>
            <w:right w:val="none" w:sz="0" w:space="0" w:color="auto"/>
          </w:divBdr>
        </w:div>
        <w:div w:id="1924991739">
          <w:marLeft w:val="0"/>
          <w:marRight w:val="0"/>
          <w:marTop w:val="0"/>
          <w:marBottom w:val="0"/>
          <w:divBdr>
            <w:top w:val="none" w:sz="0" w:space="0" w:color="auto"/>
            <w:left w:val="none" w:sz="0" w:space="0" w:color="auto"/>
            <w:bottom w:val="none" w:sz="0" w:space="0" w:color="auto"/>
            <w:right w:val="none" w:sz="0" w:space="0" w:color="auto"/>
          </w:divBdr>
          <w:divsChild>
            <w:div w:id="1344672585">
              <w:marLeft w:val="0"/>
              <w:marRight w:val="0"/>
              <w:marTop w:val="0"/>
              <w:marBottom w:val="0"/>
              <w:divBdr>
                <w:top w:val="none" w:sz="0" w:space="0" w:color="auto"/>
                <w:left w:val="none" w:sz="0" w:space="0" w:color="auto"/>
                <w:bottom w:val="none" w:sz="0" w:space="0" w:color="auto"/>
                <w:right w:val="none" w:sz="0" w:space="0" w:color="auto"/>
              </w:divBdr>
            </w:div>
          </w:divsChild>
        </w:div>
        <w:div w:id="2066368171">
          <w:marLeft w:val="0"/>
          <w:marRight w:val="0"/>
          <w:marTop w:val="0"/>
          <w:marBottom w:val="0"/>
          <w:divBdr>
            <w:top w:val="none" w:sz="0" w:space="0" w:color="auto"/>
            <w:left w:val="none" w:sz="0" w:space="0" w:color="auto"/>
            <w:bottom w:val="none" w:sz="0" w:space="0" w:color="auto"/>
            <w:right w:val="none" w:sz="0" w:space="0" w:color="auto"/>
          </w:divBdr>
          <w:divsChild>
            <w:div w:id="1464616468">
              <w:marLeft w:val="0"/>
              <w:marRight w:val="0"/>
              <w:marTop w:val="0"/>
              <w:marBottom w:val="0"/>
              <w:divBdr>
                <w:top w:val="none" w:sz="0" w:space="0" w:color="auto"/>
                <w:left w:val="none" w:sz="0" w:space="0" w:color="auto"/>
                <w:bottom w:val="none" w:sz="0" w:space="0" w:color="auto"/>
                <w:right w:val="none" w:sz="0" w:space="0" w:color="auto"/>
              </w:divBdr>
              <w:divsChild>
                <w:div w:id="11685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8656">
          <w:marLeft w:val="0"/>
          <w:marRight w:val="0"/>
          <w:marTop w:val="0"/>
          <w:marBottom w:val="0"/>
          <w:divBdr>
            <w:top w:val="none" w:sz="0" w:space="0" w:color="auto"/>
            <w:left w:val="none" w:sz="0" w:space="0" w:color="auto"/>
            <w:bottom w:val="none" w:sz="0" w:space="0" w:color="auto"/>
            <w:right w:val="none" w:sz="0" w:space="0" w:color="auto"/>
          </w:divBdr>
          <w:divsChild>
            <w:div w:id="1917351508">
              <w:marLeft w:val="0"/>
              <w:marRight w:val="0"/>
              <w:marTop w:val="0"/>
              <w:marBottom w:val="0"/>
              <w:divBdr>
                <w:top w:val="none" w:sz="0" w:space="0" w:color="auto"/>
                <w:left w:val="none" w:sz="0" w:space="0" w:color="auto"/>
                <w:bottom w:val="none" w:sz="0" w:space="0" w:color="auto"/>
                <w:right w:val="none" w:sz="0" w:space="0" w:color="auto"/>
              </w:divBdr>
              <w:divsChild>
                <w:div w:id="8956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717">
          <w:marLeft w:val="0"/>
          <w:marRight w:val="0"/>
          <w:marTop w:val="0"/>
          <w:marBottom w:val="0"/>
          <w:divBdr>
            <w:top w:val="none" w:sz="0" w:space="0" w:color="auto"/>
            <w:left w:val="none" w:sz="0" w:space="0" w:color="auto"/>
            <w:bottom w:val="none" w:sz="0" w:space="0" w:color="auto"/>
            <w:right w:val="none" w:sz="0" w:space="0" w:color="auto"/>
          </w:divBdr>
          <w:divsChild>
            <w:div w:id="1850558723">
              <w:marLeft w:val="0"/>
              <w:marRight w:val="0"/>
              <w:marTop w:val="0"/>
              <w:marBottom w:val="0"/>
              <w:divBdr>
                <w:top w:val="none" w:sz="0" w:space="0" w:color="auto"/>
                <w:left w:val="none" w:sz="0" w:space="0" w:color="auto"/>
                <w:bottom w:val="none" w:sz="0" w:space="0" w:color="auto"/>
                <w:right w:val="none" w:sz="0" w:space="0" w:color="auto"/>
              </w:divBdr>
              <w:divsChild>
                <w:div w:id="5855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514">
          <w:marLeft w:val="0"/>
          <w:marRight w:val="0"/>
          <w:marTop w:val="0"/>
          <w:marBottom w:val="0"/>
          <w:divBdr>
            <w:top w:val="none" w:sz="0" w:space="0" w:color="auto"/>
            <w:left w:val="none" w:sz="0" w:space="0" w:color="auto"/>
            <w:bottom w:val="none" w:sz="0" w:space="0" w:color="auto"/>
            <w:right w:val="none" w:sz="0" w:space="0" w:color="auto"/>
          </w:divBdr>
          <w:divsChild>
            <w:div w:id="998577889">
              <w:marLeft w:val="0"/>
              <w:marRight w:val="0"/>
              <w:marTop w:val="0"/>
              <w:marBottom w:val="0"/>
              <w:divBdr>
                <w:top w:val="none" w:sz="0" w:space="0" w:color="auto"/>
                <w:left w:val="none" w:sz="0" w:space="0" w:color="auto"/>
                <w:bottom w:val="none" w:sz="0" w:space="0" w:color="auto"/>
                <w:right w:val="none" w:sz="0" w:space="0" w:color="auto"/>
              </w:divBdr>
              <w:divsChild>
                <w:div w:id="20943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681">
          <w:marLeft w:val="0"/>
          <w:marRight w:val="0"/>
          <w:marTop w:val="0"/>
          <w:marBottom w:val="0"/>
          <w:divBdr>
            <w:top w:val="none" w:sz="0" w:space="0" w:color="auto"/>
            <w:left w:val="none" w:sz="0" w:space="0" w:color="auto"/>
            <w:bottom w:val="none" w:sz="0" w:space="0" w:color="auto"/>
            <w:right w:val="none" w:sz="0" w:space="0" w:color="auto"/>
          </w:divBdr>
          <w:divsChild>
            <w:div w:id="546994840">
              <w:marLeft w:val="0"/>
              <w:marRight w:val="0"/>
              <w:marTop w:val="0"/>
              <w:marBottom w:val="0"/>
              <w:divBdr>
                <w:top w:val="none" w:sz="0" w:space="0" w:color="auto"/>
                <w:left w:val="none" w:sz="0" w:space="0" w:color="auto"/>
                <w:bottom w:val="none" w:sz="0" w:space="0" w:color="auto"/>
                <w:right w:val="none" w:sz="0" w:space="0" w:color="auto"/>
              </w:divBdr>
              <w:divsChild>
                <w:div w:id="1797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0505">
          <w:marLeft w:val="0"/>
          <w:marRight w:val="0"/>
          <w:marTop w:val="0"/>
          <w:marBottom w:val="0"/>
          <w:divBdr>
            <w:top w:val="none" w:sz="0" w:space="0" w:color="auto"/>
            <w:left w:val="none" w:sz="0" w:space="0" w:color="auto"/>
            <w:bottom w:val="none" w:sz="0" w:space="0" w:color="auto"/>
            <w:right w:val="none" w:sz="0" w:space="0" w:color="auto"/>
          </w:divBdr>
        </w:div>
        <w:div w:id="2021226859">
          <w:marLeft w:val="0"/>
          <w:marRight w:val="0"/>
          <w:marTop w:val="0"/>
          <w:marBottom w:val="0"/>
          <w:divBdr>
            <w:top w:val="none" w:sz="0" w:space="0" w:color="auto"/>
            <w:left w:val="none" w:sz="0" w:space="0" w:color="auto"/>
            <w:bottom w:val="none" w:sz="0" w:space="0" w:color="auto"/>
            <w:right w:val="none" w:sz="0" w:space="0" w:color="auto"/>
          </w:divBdr>
          <w:divsChild>
            <w:div w:id="1316837785">
              <w:marLeft w:val="0"/>
              <w:marRight w:val="0"/>
              <w:marTop w:val="0"/>
              <w:marBottom w:val="0"/>
              <w:divBdr>
                <w:top w:val="none" w:sz="0" w:space="0" w:color="auto"/>
                <w:left w:val="none" w:sz="0" w:space="0" w:color="auto"/>
                <w:bottom w:val="none" w:sz="0" w:space="0" w:color="auto"/>
                <w:right w:val="none" w:sz="0" w:space="0" w:color="auto"/>
              </w:divBdr>
            </w:div>
          </w:divsChild>
        </w:div>
        <w:div w:id="786123338">
          <w:marLeft w:val="0"/>
          <w:marRight w:val="0"/>
          <w:marTop w:val="0"/>
          <w:marBottom w:val="0"/>
          <w:divBdr>
            <w:top w:val="none" w:sz="0" w:space="0" w:color="auto"/>
            <w:left w:val="none" w:sz="0" w:space="0" w:color="auto"/>
            <w:bottom w:val="none" w:sz="0" w:space="0" w:color="auto"/>
            <w:right w:val="none" w:sz="0" w:space="0" w:color="auto"/>
          </w:divBdr>
          <w:divsChild>
            <w:div w:id="770589185">
              <w:marLeft w:val="0"/>
              <w:marRight w:val="0"/>
              <w:marTop w:val="0"/>
              <w:marBottom w:val="0"/>
              <w:divBdr>
                <w:top w:val="none" w:sz="0" w:space="0" w:color="auto"/>
                <w:left w:val="none" w:sz="0" w:space="0" w:color="auto"/>
                <w:bottom w:val="none" w:sz="0" w:space="0" w:color="auto"/>
                <w:right w:val="none" w:sz="0" w:space="0" w:color="auto"/>
              </w:divBdr>
              <w:divsChild>
                <w:div w:id="4411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58471">
          <w:marLeft w:val="0"/>
          <w:marRight w:val="0"/>
          <w:marTop w:val="0"/>
          <w:marBottom w:val="0"/>
          <w:divBdr>
            <w:top w:val="none" w:sz="0" w:space="0" w:color="auto"/>
            <w:left w:val="none" w:sz="0" w:space="0" w:color="auto"/>
            <w:bottom w:val="none" w:sz="0" w:space="0" w:color="auto"/>
            <w:right w:val="none" w:sz="0" w:space="0" w:color="auto"/>
          </w:divBdr>
          <w:divsChild>
            <w:div w:id="940720508">
              <w:marLeft w:val="0"/>
              <w:marRight w:val="0"/>
              <w:marTop w:val="0"/>
              <w:marBottom w:val="0"/>
              <w:divBdr>
                <w:top w:val="none" w:sz="0" w:space="0" w:color="auto"/>
                <w:left w:val="none" w:sz="0" w:space="0" w:color="auto"/>
                <w:bottom w:val="none" w:sz="0" w:space="0" w:color="auto"/>
                <w:right w:val="none" w:sz="0" w:space="0" w:color="auto"/>
              </w:divBdr>
              <w:divsChild>
                <w:div w:id="1913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4738">
          <w:marLeft w:val="0"/>
          <w:marRight w:val="0"/>
          <w:marTop w:val="0"/>
          <w:marBottom w:val="0"/>
          <w:divBdr>
            <w:top w:val="none" w:sz="0" w:space="0" w:color="auto"/>
            <w:left w:val="none" w:sz="0" w:space="0" w:color="auto"/>
            <w:bottom w:val="none" w:sz="0" w:space="0" w:color="auto"/>
            <w:right w:val="none" w:sz="0" w:space="0" w:color="auto"/>
          </w:divBdr>
          <w:divsChild>
            <w:div w:id="1825312514">
              <w:marLeft w:val="0"/>
              <w:marRight w:val="0"/>
              <w:marTop w:val="0"/>
              <w:marBottom w:val="0"/>
              <w:divBdr>
                <w:top w:val="none" w:sz="0" w:space="0" w:color="auto"/>
                <w:left w:val="none" w:sz="0" w:space="0" w:color="auto"/>
                <w:bottom w:val="none" w:sz="0" w:space="0" w:color="auto"/>
                <w:right w:val="none" w:sz="0" w:space="0" w:color="auto"/>
              </w:divBdr>
              <w:divsChild>
                <w:div w:id="1899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060">
          <w:marLeft w:val="0"/>
          <w:marRight w:val="0"/>
          <w:marTop w:val="0"/>
          <w:marBottom w:val="0"/>
          <w:divBdr>
            <w:top w:val="none" w:sz="0" w:space="0" w:color="auto"/>
            <w:left w:val="none" w:sz="0" w:space="0" w:color="auto"/>
            <w:bottom w:val="none" w:sz="0" w:space="0" w:color="auto"/>
            <w:right w:val="none" w:sz="0" w:space="0" w:color="auto"/>
          </w:divBdr>
          <w:divsChild>
            <w:div w:id="1047871210">
              <w:marLeft w:val="0"/>
              <w:marRight w:val="0"/>
              <w:marTop w:val="0"/>
              <w:marBottom w:val="0"/>
              <w:divBdr>
                <w:top w:val="none" w:sz="0" w:space="0" w:color="auto"/>
                <w:left w:val="none" w:sz="0" w:space="0" w:color="auto"/>
                <w:bottom w:val="none" w:sz="0" w:space="0" w:color="auto"/>
                <w:right w:val="none" w:sz="0" w:space="0" w:color="auto"/>
              </w:divBdr>
              <w:divsChild>
                <w:div w:id="1871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991">
          <w:marLeft w:val="0"/>
          <w:marRight w:val="0"/>
          <w:marTop w:val="0"/>
          <w:marBottom w:val="0"/>
          <w:divBdr>
            <w:top w:val="none" w:sz="0" w:space="0" w:color="auto"/>
            <w:left w:val="none" w:sz="0" w:space="0" w:color="auto"/>
            <w:bottom w:val="none" w:sz="0" w:space="0" w:color="auto"/>
            <w:right w:val="none" w:sz="0" w:space="0" w:color="auto"/>
          </w:divBdr>
          <w:divsChild>
            <w:div w:id="862862971">
              <w:marLeft w:val="0"/>
              <w:marRight w:val="0"/>
              <w:marTop w:val="0"/>
              <w:marBottom w:val="0"/>
              <w:divBdr>
                <w:top w:val="none" w:sz="0" w:space="0" w:color="auto"/>
                <w:left w:val="none" w:sz="0" w:space="0" w:color="auto"/>
                <w:bottom w:val="none" w:sz="0" w:space="0" w:color="auto"/>
                <w:right w:val="none" w:sz="0" w:space="0" w:color="auto"/>
              </w:divBdr>
              <w:divsChild>
                <w:div w:id="9372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5889">
          <w:marLeft w:val="0"/>
          <w:marRight w:val="0"/>
          <w:marTop w:val="0"/>
          <w:marBottom w:val="0"/>
          <w:divBdr>
            <w:top w:val="none" w:sz="0" w:space="0" w:color="auto"/>
            <w:left w:val="none" w:sz="0" w:space="0" w:color="auto"/>
            <w:bottom w:val="none" w:sz="0" w:space="0" w:color="auto"/>
            <w:right w:val="none" w:sz="0" w:space="0" w:color="auto"/>
          </w:divBdr>
        </w:div>
        <w:div w:id="480926405">
          <w:marLeft w:val="0"/>
          <w:marRight w:val="0"/>
          <w:marTop w:val="0"/>
          <w:marBottom w:val="0"/>
          <w:divBdr>
            <w:top w:val="none" w:sz="0" w:space="0" w:color="auto"/>
            <w:left w:val="none" w:sz="0" w:space="0" w:color="auto"/>
            <w:bottom w:val="none" w:sz="0" w:space="0" w:color="auto"/>
            <w:right w:val="none" w:sz="0" w:space="0" w:color="auto"/>
          </w:divBdr>
        </w:div>
      </w:divsChild>
    </w:div>
    <w:div w:id="1296369716">
      <w:bodyDiv w:val="1"/>
      <w:marLeft w:val="0"/>
      <w:marRight w:val="0"/>
      <w:marTop w:val="0"/>
      <w:marBottom w:val="0"/>
      <w:divBdr>
        <w:top w:val="none" w:sz="0" w:space="0" w:color="auto"/>
        <w:left w:val="none" w:sz="0" w:space="0" w:color="auto"/>
        <w:bottom w:val="none" w:sz="0" w:space="0" w:color="auto"/>
        <w:right w:val="none" w:sz="0" w:space="0" w:color="auto"/>
      </w:divBdr>
      <w:divsChild>
        <w:div w:id="1835678175">
          <w:marLeft w:val="0"/>
          <w:marRight w:val="0"/>
          <w:marTop w:val="0"/>
          <w:marBottom w:val="0"/>
          <w:divBdr>
            <w:top w:val="none" w:sz="0" w:space="0" w:color="auto"/>
            <w:left w:val="none" w:sz="0" w:space="0" w:color="auto"/>
            <w:bottom w:val="none" w:sz="0" w:space="0" w:color="auto"/>
            <w:right w:val="none" w:sz="0" w:space="0" w:color="auto"/>
          </w:divBdr>
          <w:divsChild>
            <w:div w:id="2128616950">
              <w:marLeft w:val="0"/>
              <w:marRight w:val="0"/>
              <w:marTop w:val="0"/>
              <w:marBottom w:val="0"/>
              <w:divBdr>
                <w:top w:val="none" w:sz="0" w:space="0" w:color="auto"/>
                <w:left w:val="none" w:sz="0" w:space="0" w:color="auto"/>
                <w:bottom w:val="none" w:sz="0" w:space="0" w:color="auto"/>
                <w:right w:val="none" w:sz="0" w:space="0" w:color="auto"/>
              </w:divBdr>
            </w:div>
          </w:divsChild>
        </w:div>
        <w:div w:id="1528524215">
          <w:marLeft w:val="0"/>
          <w:marRight w:val="0"/>
          <w:marTop w:val="0"/>
          <w:marBottom w:val="0"/>
          <w:divBdr>
            <w:top w:val="none" w:sz="0" w:space="0" w:color="auto"/>
            <w:left w:val="none" w:sz="0" w:space="0" w:color="auto"/>
            <w:bottom w:val="none" w:sz="0" w:space="0" w:color="auto"/>
            <w:right w:val="none" w:sz="0" w:space="0" w:color="auto"/>
          </w:divBdr>
          <w:divsChild>
            <w:div w:id="2125809271">
              <w:marLeft w:val="0"/>
              <w:marRight w:val="0"/>
              <w:marTop w:val="0"/>
              <w:marBottom w:val="0"/>
              <w:divBdr>
                <w:top w:val="none" w:sz="0" w:space="0" w:color="auto"/>
                <w:left w:val="none" w:sz="0" w:space="0" w:color="auto"/>
                <w:bottom w:val="none" w:sz="0" w:space="0" w:color="auto"/>
                <w:right w:val="none" w:sz="0" w:space="0" w:color="auto"/>
              </w:divBdr>
              <w:divsChild>
                <w:div w:id="12136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051">
          <w:marLeft w:val="0"/>
          <w:marRight w:val="0"/>
          <w:marTop w:val="0"/>
          <w:marBottom w:val="0"/>
          <w:divBdr>
            <w:top w:val="none" w:sz="0" w:space="0" w:color="auto"/>
            <w:left w:val="none" w:sz="0" w:space="0" w:color="auto"/>
            <w:bottom w:val="none" w:sz="0" w:space="0" w:color="auto"/>
            <w:right w:val="none" w:sz="0" w:space="0" w:color="auto"/>
          </w:divBdr>
          <w:divsChild>
            <w:div w:id="1766270940">
              <w:marLeft w:val="0"/>
              <w:marRight w:val="0"/>
              <w:marTop w:val="0"/>
              <w:marBottom w:val="0"/>
              <w:divBdr>
                <w:top w:val="none" w:sz="0" w:space="0" w:color="auto"/>
                <w:left w:val="none" w:sz="0" w:space="0" w:color="auto"/>
                <w:bottom w:val="none" w:sz="0" w:space="0" w:color="auto"/>
                <w:right w:val="none" w:sz="0" w:space="0" w:color="auto"/>
              </w:divBdr>
              <w:divsChild>
                <w:div w:id="1082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3496">
          <w:marLeft w:val="0"/>
          <w:marRight w:val="0"/>
          <w:marTop w:val="0"/>
          <w:marBottom w:val="0"/>
          <w:divBdr>
            <w:top w:val="none" w:sz="0" w:space="0" w:color="auto"/>
            <w:left w:val="none" w:sz="0" w:space="0" w:color="auto"/>
            <w:bottom w:val="none" w:sz="0" w:space="0" w:color="auto"/>
            <w:right w:val="none" w:sz="0" w:space="0" w:color="auto"/>
          </w:divBdr>
          <w:divsChild>
            <w:div w:id="1509560224">
              <w:marLeft w:val="0"/>
              <w:marRight w:val="0"/>
              <w:marTop w:val="0"/>
              <w:marBottom w:val="0"/>
              <w:divBdr>
                <w:top w:val="none" w:sz="0" w:space="0" w:color="auto"/>
                <w:left w:val="none" w:sz="0" w:space="0" w:color="auto"/>
                <w:bottom w:val="none" w:sz="0" w:space="0" w:color="auto"/>
                <w:right w:val="none" w:sz="0" w:space="0" w:color="auto"/>
              </w:divBdr>
              <w:divsChild>
                <w:div w:id="17096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1957">
          <w:marLeft w:val="0"/>
          <w:marRight w:val="0"/>
          <w:marTop w:val="0"/>
          <w:marBottom w:val="0"/>
          <w:divBdr>
            <w:top w:val="none" w:sz="0" w:space="0" w:color="auto"/>
            <w:left w:val="none" w:sz="0" w:space="0" w:color="auto"/>
            <w:bottom w:val="none" w:sz="0" w:space="0" w:color="auto"/>
            <w:right w:val="none" w:sz="0" w:space="0" w:color="auto"/>
          </w:divBdr>
          <w:divsChild>
            <w:div w:id="1098909421">
              <w:marLeft w:val="0"/>
              <w:marRight w:val="0"/>
              <w:marTop w:val="0"/>
              <w:marBottom w:val="0"/>
              <w:divBdr>
                <w:top w:val="none" w:sz="0" w:space="0" w:color="auto"/>
                <w:left w:val="none" w:sz="0" w:space="0" w:color="auto"/>
                <w:bottom w:val="none" w:sz="0" w:space="0" w:color="auto"/>
                <w:right w:val="none" w:sz="0" w:space="0" w:color="auto"/>
              </w:divBdr>
              <w:divsChild>
                <w:div w:id="115202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8153">
          <w:marLeft w:val="0"/>
          <w:marRight w:val="0"/>
          <w:marTop w:val="0"/>
          <w:marBottom w:val="0"/>
          <w:divBdr>
            <w:top w:val="none" w:sz="0" w:space="0" w:color="auto"/>
            <w:left w:val="none" w:sz="0" w:space="0" w:color="auto"/>
            <w:bottom w:val="none" w:sz="0" w:space="0" w:color="auto"/>
            <w:right w:val="none" w:sz="0" w:space="0" w:color="auto"/>
          </w:divBdr>
        </w:div>
        <w:div w:id="1359894610">
          <w:marLeft w:val="0"/>
          <w:marRight w:val="0"/>
          <w:marTop w:val="0"/>
          <w:marBottom w:val="0"/>
          <w:divBdr>
            <w:top w:val="none" w:sz="0" w:space="0" w:color="auto"/>
            <w:left w:val="none" w:sz="0" w:space="0" w:color="auto"/>
            <w:bottom w:val="none" w:sz="0" w:space="0" w:color="auto"/>
            <w:right w:val="none" w:sz="0" w:space="0" w:color="auto"/>
          </w:divBdr>
          <w:divsChild>
            <w:div w:id="49232565">
              <w:marLeft w:val="0"/>
              <w:marRight w:val="0"/>
              <w:marTop w:val="0"/>
              <w:marBottom w:val="0"/>
              <w:divBdr>
                <w:top w:val="none" w:sz="0" w:space="0" w:color="auto"/>
                <w:left w:val="none" w:sz="0" w:space="0" w:color="auto"/>
                <w:bottom w:val="none" w:sz="0" w:space="0" w:color="auto"/>
                <w:right w:val="none" w:sz="0" w:space="0" w:color="auto"/>
              </w:divBdr>
            </w:div>
          </w:divsChild>
        </w:div>
        <w:div w:id="1159228716">
          <w:marLeft w:val="0"/>
          <w:marRight w:val="0"/>
          <w:marTop w:val="0"/>
          <w:marBottom w:val="0"/>
          <w:divBdr>
            <w:top w:val="none" w:sz="0" w:space="0" w:color="auto"/>
            <w:left w:val="none" w:sz="0" w:space="0" w:color="auto"/>
            <w:bottom w:val="none" w:sz="0" w:space="0" w:color="auto"/>
            <w:right w:val="none" w:sz="0" w:space="0" w:color="auto"/>
          </w:divBdr>
          <w:divsChild>
            <w:div w:id="936064963">
              <w:marLeft w:val="0"/>
              <w:marRight w:val="0"/>
              <w:marTop w:val="0"/>
              <w:marBottom w:val="0"/>
              <w:divBdr>
                <w:top w:val="none" w:sz="0" w:space="0" w:color="auto"/>
                <w:left w:val="none" w:sz="0" w:space="0" w:color="auto"/>
                <w:bottom w:val="none" w:sz="0" w:space="0" w:color="auto"/>
                <w:right w:val="none" w:sz="0" w:space="0" w:color="auto"/>
              </w:divBdr>
              <w:divsChild>
                <w:div w:id="1372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522">
          <w:marLeft w:val="0"/>
          <w:marRight w:val="0"/>
          <w:marTop w:val="0"/>
          <w:marBottom w:val="0"/>
          <w:divBdr>
            <w:top w:val="none" w:sz="0" w:space="0" w:color="auto"/>
            <w:left w:val="none" w:sz="0" w:space="0" w:color="auto"/>
            <w:bottom w:val="none" w:sz="0" w:space="0" w:color="auto"/>
            <w:right w:val="none" w:sz="0" w:space="0" w:color="auto"/>
          </w:divBdr>
          <w:divsChild>
            <w:div w:id="1403018199">
              <w:marLeft w:val="0"/>
              <w:marRight w:val="0"/>
              <w:marTop w:val="0"/>
              <w:marBottom w:val="0"/>
              <w:divBdr>
                <w:top w:val="none" w:sz="0" w:space="0" w:color="auto"/>
                <w:left w:val="none" w:sz="0" w:space="0" w:color="auto"/>
                <w:bottom w:val="none" w:sz="0" w:space="0" w:color="auto"/>
                <w:right w:val="none" w:sz="0" w:space="0" w:color="auto"/>
              </w:divBdr>
              <w:divsChild>
                <w:div w:id="14952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20680">
          <w:marLeft w:val="0"/>
          <w:marRight w:val="0"/>
          <w:marTop w:val="0"/>
          <w:marBottom w:val="0"/>
          <w:divBdr>
            <w:top w:val="none" w:sz="0" w:space="0" w:color="auto"/>
            <w:left w:val="none" w:sz="0" w:space="0" w:color="auto"/>
            <w:bottom w:val="none" w:sz="0" w:space="0" w:color="auto"/>
            <w:right w:val="none" w:sz="0" w:space="0" w:color="auto"/>
          </w:divBdr>
          <w:divsChild>
            <w:div w:id="1521239753">
              <w:marLeft w:val="0"/>
              <w:marRight w:val="0"/>
              <w:marTop w:val="0"/>
              <w:marBottom w:val="0"/>
              <w:divBdr>
                <w:top w:val="none" w:sz="0" w:space="0" w:color="auto"/>
                <w:left w:val="none" w:sz="0" w:space="0" w:color="auto"/>
                <w:bottom w:val="none" w:sz="0" w:space="0" w:color="auto"/>
                <w:right w:val="none" w:sz="0" w:space="0" w:color="auto"/>
              </w:divBdr>
              <w:divsChild>
                <w:div w:id="11208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7432">
          <w:marLeft w:val="0"/>
          <w:marRight w:val="0"/>
          <w:marTop w:val="0"/>
          <w:marBottom w:val="0"/>
          <w:divBdr>
            <w:top w:val="none" w:sz="0" w:space="0" w:color="auto"/>
            <w:left w:val="none" w:sz="0" w:space="0" w:color="auto"/>
            <w:bottom w:val="none" w:sz="0" w:space="0" w:color="auto"/>
            <w:right w:val="none" w:sz="0" w:space="0" w:color="auto"/>
          </w:divBdr>
          <w:divsChild>
            <w:div w:id="753552452">
              <w:marLeft w:val="0"/>
              <w:marRight w:val="0"/>
              <w:marTop w:val="0"/>
              <w:marBottom w:val="0"/>
              <w:divBdr>
                <w:top w:val="none" w:sz="0" w:space="0" w:color="auto"/>
                <w:left w:val="none" w:sz="0" w:space="0" w:color="auto"/>
                <w:bottom w:val="none" w:sz="0" w:space="0" w:color="auto"/>
                <w:right w:val="none" w:sz="0" w:space="0" w:color="auto"/>
              </w:divBdr>
              <w:divsChild>
                <w:div w:id="89030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5622">
          <w:marLeft w:val="0"/>
          <w:marRight w:val="0"/>
          <w:marTop w:val="0"/>
          <w:marBottom w:val="0"/>
          <w:divBdr>
            <w:top w:val="none" w:sz="0" w:space="0" w:color="auto"/>
            <w:left w:val="none" w:sz="0" w:space="0" w:color="auto"/>
            <w:bottom w:val="none" w:sz="0" w:space="0" w:color="auto"/>
            <w:right w:val="none" w:sz="0" w:space="0" w:color="auto"/>
          </w:divBdr>
        </w:div>
        <w:div w:id="1821071122">
          <w:marLeft w:val="0"/>
          <w:marRight w:val="0"/>
          <w:marTop w:val="0"/>
          <w:marBottom w:val="0"/>
          <w:divBdr>
            <w:top w:val="none" w:sz="0" w:space="0" w:color="auto"/>
            <w:left w:val="none" w:sz="0" w:space="0" w:color="auto"/>
            <w:bottom w:val="none" w:sz="0" w:space="0" w:color="auto"/>
            <w:right w:val="none" w:sz="0" w:space="0" w:color="auto"/>
          </w:divBdr>
          <w:divsChild>
            <w:div w:id="1850948154">
              <w:marLeft w:val="0"/>
              <w:marRight w:val="0"/>
              <w:marTop w:val="0"/>
              <w:marBottom w:val="0"/>
              <w:divBdr>
                <w:top w:val="none" w:sz="0" w:space="0" w:color="auto"/>
                <w:left w:val="none" w:sz="0" w:space="0" w:color="auto"/>
                <w:bottom w:val="none" w:sz="0" w:space="0" w:color="auto"/>
                <w:right w:val="none" w:sz="0" w:space="0" w:color="auto"/>
              </w:divBdr>
            </w:div>
          </w:divsChild>
        </w:div>
        <w:div w:id="1018966777">
          <w:marLeft w:val="0"/>
          <w:marRight w:val="0"/>
          <w:marTop w:val="0"/>
          <w:marBottom w:val="0"/>
          <w:divBdr>
            <w:top w:val="none" w:sz="0" w:space="0" w:color="auto"/>
            <w:left w:val="none" w:sz="0" w:space="0" w:color="auto"/>
            <w:bottom w:val="none" w:sz="0" w:space="0" w:color="auto"/>
            <w:right w:val="none" w:sz="0" w:space="0" w:color="auto"/>
          </w:divBdr>
          <w:divsChild>
            <w:div w:id="2038385307">
              <w:marLeft w:val="0"/>
              <w:marRight w:val="0"/>
              <w:marTop w:val="0"/>
              <w:marBottom w:val="0"/>
              <w:divBdr>
                <w:top w:val="none" w:sz="0" w:space="0" w:color="auto"/>
                <w:left w:val="none" w:sz="0" w:space="0" w:color="auto"/>
                <w:bottom w:val="none" w:sz="0" w:space="0" w:color="auto"/>
                <w:right w:val="none" w:sz="0" w:space="0" w:color="auto"/>
              </w:divBdr>
              <w:divsChild>
                <w:div w:id="17740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8496">
          <w:marLeft w:val="0"/>
          <w:marRight w:val="0"/>
          <w:marTop w:val="0"/>
          <w:marBottom w:val="0"/>
          <w:divBdr>
            <w:top w:val="none" w:sz="0" w:space="0" w:color="auto"/>
            <w:left w:val="none" w:sz="0" w:space="0" w:color="auto"/>
            <w:bottom w:val="none" w:sz="0" w:space="0" w:color="auto"/>
            <w:right w:val="none" w:sz="0" w:space="0" w:color="auto"/>
          </w:divBdr>
          <w:divsChild>
            <w:div w:id="215050179">
              <w:marLeft w:val="0"/>
              <w:marRight w:val="0"/>
              <w:marTop w:val="0"/>
              <w:marBottom w:val="0"/>
              <w:divBdr>
                <w:top w:val="none" w:sz="0" w:space="0" w:color="auto"/>
                <w:left w:val="none" w:sz="0" w:space="0" w:color="auto"/>
                <w:bottom w:val="none" w:sz="0" w:space="0" w:color="auto"/>
                <w:right w:val="none" w:sz="0" w:space="0" w:color="auto"/>
              </w:divBdr>
              <w:divsChild>
                <w:div w:id="5026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5127">
          <w:marLeft w:val="0"/>
          <w:marRight w:val="0"/>
          <w:marTop w:val="0"/>
          <w:marBottom w:val="0"/>
          <w:divBdr>
            <w:top w:val="none" w:sz="0" w:space="0" w:color="auto"/>
            <w:left w:val="none" w:sz="0" w:space="0" w:color="auto"/>
            <w:bottom w:val="none" w:sz="0" w:space="0" w:color="auto"/>
            <w:right w:val="none" w:sz="0" w:space="0" w:color="auto"/>
          </w:divBdr>
          <w:divsChild>
            <w:div w:id="1565215204">
              <w:marLeft w:val="0"/>
              <w:marRight w:val="0"/>
              <w:marTop w:val="0"/>
              <w:marBottom w:val="0"/>
              <w:divBdr>
                <w:top w:val="none" w:sz="0" w:space="0" w:color="auto"/>
                <w:left w:val="none" w:sz="0" w:space="0" w:color="auto"/>
                <w:bottom w:val="none" w:sz="0" w:space="0" w:color="auto"/>
                <w:right w:val="none" w:sz="0" w:space="0" w:color="auto"/>
              </w:divBdr>
              <w:divsChild>
                <w:div w:id="629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20740">
          <w:marLeft w:val="0"/>
          <w:marRight w:val="0"/>
          <w:marTop w:val="0"/>
          <w:marBottom w:val="0"/>
          <w:divBdr>
            <w:top w:val="none" w:sz="0" w:space="0" w:color="auto"/>
            <w:left w:val="none" w:sz="0" w:space="0" w:color="auto"/>
            <w:bottom w:val="none" w:sz="0" w:space="0" w:color="auto"/>
            <w:right w:val="none" w:sz="0" w:space="0" w:color="auto"/>
          </w:divBdr>
          <w:divsChild>
            <w:div w:id="1188252963">
              <w:marLeft w:val="0"/>
              <w:marRight w:val="0"/>
              <w:marTop w:val="0"/>
              <w:marBottom w:val="0"/>
              <w:divBdr>
                <w:top w:val="none" w:sz="0" w:space="0" w:color="auto"/>
                <w:left w:val="none" w:sz="0" w:space="0" w:color="auto"/>
                <w:bottom w:val="none" w:sz="0" w:space="0" w:color="auto"/>
                <w:right w:val="none" w:sz="0" w:space="0" w:color="auto"/>
              </w:divBdr>
              <w:divsChild>
                <w:div w:id="21390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28986">
          <w:marLeft w:val="0"/>
          <w:marRight w:val="0"/>
          <w:marTop w:val="0"/>
          <w:marBottom w:val="0"/>
          <w:divBdr>
            <w:top w:val="none" w:sz="0" w:space="0" w:color="auto"/>
            <w:left w:val="none" w:sz="0" w:space="0" w:color="auto"/>
            <w:bottom w:val="none" w:sz="0" w:space="0" w:color="auto"/>
            <w:right w:val="none" w:sz="0" w:space="0" w:color="auto"/>
          </w:divBdr>
        </w:div>
        <w:div w:id="334891702">
          <w:marLeft w:val="0"/>
          <w:marRight w:val="0"/>
          <w:marTop w:val="0"/>
          <w:marBottom w:val="0"/>
          <w:divBdr>
            <w:top w:val="none" w:sz="0" w:space="0" w:color="auto"/>
            <w:left w:val="none" w:sz="0" w:space="0" w:color="auto"/>
            <w:bottom w:val="none" w:sz="0" w:space="0" w:color="auto"/>
            <w:right w:val="none" w:sz="0" w:space="0" w:color="auto"/>
          </w:divBdr>
          <w:divsChild>
            <w:div w:id="216823537">
              <w:marLeft w:val="0"/>
              <w:marRight w:val="0"/>
              <w:marTop w:val="0"/>
              <w:marBottom w:val="0"/>
              <w:divBdr>
                <w:top w:val="none" w:sz="0" w:space="0" w:color="auto"/>
                <w:left w:val="none" w:sz="0" w:space="0" w:color="auto"/>
                <w:bottom w:val="none" w:sz="0" w:space="0" w:color="auto"/>
                <w:right w:val="none" w:sz="0" w:space="0" w:color="auto"/>
              </w:divBdr>
            </w:div>
          </w:divsChild>
        </w:div>
        <w:div w:id="88890226">
          <w:marLeft w:val="0"/>
          <w:marRight w:val="0"/>
          <w:marTop w:val="0"/>
          <w:marBottom w:val="0"/>
          <w:divBdr>
            <w:top w:val="none" w:sz="0" w:space="0" w:color="auto"/>
            <w:left w:val="none" w:sz="0" w:space="0" w:color="auto"/>
            <w:bottom w:val="none" w:sz="0" w:space="0" w:color="auto"/>
            <w:right w:val="none" w:sz="0" w:space="0" w:color="auto"/>
          </w:divBdr>
          <w:divsChild>
            <w:div w:id="809130974">
              <w:marLeft w:val="0"/>
              <w:marRight w:val="0"/>
              <w:marTop w:val="0"/>
              <w:marBottom w:val="0"/>
              <w:divBdr>
                <w:top w:val="none" w:sz="0" w:space="0" w:color="auto"/>
                <w:left w:val="none" w:sz="0" w:space="0" w:color="auto"/>
                <w:bottom w:val="none" w:sz="0" w:space="0" w:color="auto"/>
                <w:right w:val="none" w:sz="0" w:space="0" w:color="auto"/>
              </w:divBdr>
              <w:divsChild>
                <w:div w:id="19197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4232">
          <w:marLeft w:val="0"/>
          <w:marRight w:val="0"/>
          <w:marTop w:val="0"/>
          <w:marBottom w:val="0"/>
          <w:divBdr>
            <w:top w:val="none" w:sz="0" w:space="0" w:color="auto"/>
            <w:left w:val="none" w:sz="0" w:space="0" w:color="auto"/>
            <w:bottom w:val="none" w:sz="0" w:space="0" w:color="auto"/>
            <w:right w:val="none" w:sz="0" w:space="0" w:color="auto"/>
          </w:divBdr>
          <w:divsChild>
            <w:div w:id="1253659515">
              <w:marLeft w:val="0"/>
              <w:marRight w:val="0"/>
              <w:marTop w:val="0"/>
              <w:marBottom w:val="0"/>
              <w:divBdr>
                <w:top w:val="none" w:sz="0" w:space="0" w:color="auto"/>
                <w:left w:val="none" w:sz="0" w:space="0" w:color="auto"/>
                <w:bottom w:val="none" w:sz="0" w:space="0" w:color="auto"/>
                <w:right w:val="none" w:sz="0" w:space="0" w:color="auto"/>
              </w:divBdr>
              <w:divsChild>
                <w:div w:id="11932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0759">
          <w:marLeft w:val="0"/>
          <w:marRight w:val="0"/>
          <w:marTop w:val="0"/>
          <w:marBottom w:val="0"/>
          <w:divBdr>
            <w:top w:val="none" w:sz="0" w:space="0" w:color="auto"/>
            <w:left w:val="none" w:sz="0" w:space="0" w:color="auto"/>
            <w:bottom w:val="none" w:sz="0" w:space="0" w:color="auto"/>
            <w:right w:val="none" w:sz="0" w:space="0" w:color="auto"/>
          </w:divBdr>
          <w:divsChild>
            <w:div w:id="45297512">
              <w:marLeft w:val="0"/>
              <w:marRight w:val="0"/>
              <w:marTop w:val="0"/>
              <w:marBottom w:val="0"/>
              <w:divBdr>
                <w:top w:val="none" w:sz="0" w:space="0" w:color="auto"/>
                <w:left w:val="none" w:sz="0" w:space="0" w:color="auto"/>
                <w:bottom w:val="none" w:sz="0" w:space="0" w:color="auto"/>
                <w:right w:val="none" w:sz="0" w:space="0" w:color="auto"/>
              </w:divBdr>
              <w:divsChild>
                <w:div w:id="2052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008">
          <w:marLeft w:val="0"/>
          <w:marRight w:val="0"/>
          <w:marTop w:val="0"/>
          <w:marBottom w:val="0"/>
          <w:divBdr>
            <w:top w:val="none" w:sz="0" w:space="0" w:color="auto"/>
            <w:left w:val="none" w:sz="0" w:space="0" w:color="auto"/>
            <w:bottom w:val="none" w:sz="0" w:space="0" w:color="auto"/>
            <w:right w:val="none" w:sz="0" w:space="0" w:color="auto"/>
          </w:divBdr>
          <w:divsChild>
            <w:div w:id="306515189">
              <w:marLeft w:val="0"/>
              <w:marRight w:val="0"/>
              <w:marTop w:val="0"/>
              <w:marBottom w:val="0"/>
              <w:divBdr>
                <w:top w:val="none" w:sz="0" w:space="0" w:color="auto"/>
                <w:left w:val="none" w:sz="0" w:space="0" w:color="auto"/>
                <w:bottom w:val="none" w:sz="0" w:space="0" w:color="auto"/>
                <w:right w:val="none" w:sz="0" w:space="0" w:color="auto"/>
              </w:divBdr>
              <w:divsChild>
                <w:div w:id="1605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1992">
          <w:marLeft w:val="0"/>
          <w:marRight w:val="0"/>
          <w:marTop w:val="0"/>
          <w:marBottom w:val="0"/>
          <w:divBdr>
            <w:top w:val="none" w:sz="0" w:space="0" w:color="auto"/>
            <w:left w:val="none" w:sz="0" w:space="0" w:color="auto"/>
            <w:bottom w:val="none" w:sz="0" w:space="0" w:color="auto"/>
            <w:right w:val="none" w:sz="0" w:space="0" w:color="auto"/>
          </w:divBdr>
        </w:div>
        <w:div w:id="1742175025">
          <w:marLeft w:val="0"/>
          <w:marRight w:val="0"/>
          <w:marTop w:val="0"/>
          <w:marBottom w:val="0"/>
          <w:divBdr>
            <w:top w:val="none" w:sz="0" w:space="0" w:color="auto"/>
            <w:left w:val="none" w:sz="0" w:space="0" w:color="auto"/>
            <w:bottom w:val="none" w:sz="0" w:space="0" w:color="auto"/>
            <w:right w:val="none" w:sz="0" w:space="0" w:color="auto"/>
          </w:divBdr>
        </w:div>
      </w:divsChild>
    </w:div>
    <w:div w:id="1311791904">
      <w:bodyDiv w:val="1"/>
      <w:marLeft w:val="0"/>
      <w:marRight w:val="0"/>
      <w:marTop w:val="0"/>
      <w:marBottom w:val="0"/>
      <w:divBdr>
        <w:top w:val="none" w:sz="0" w:space="0" w:color="auto"/>
        <w:left w:val="none" w:sz="0" w:space="0" w:color="auto"/>
        <w:bottom w:val="none" w:sz="0" w:space="0" w:color="auto"/>
        <w:right w:val="none" w:sz="0" w:space="0" w:color="auto"/>
      </w:divBdr>
    </w:div>
    <w:div w:id="1519153366">
      <w:bodyDiv w:val="1"/>
      <w:marLeft w:val="0"/>
      <w:marRight w:val="0"/>
      <w:marTop w:val="0"/>
      <w:marBottom w:val="0"/>
      <w:divBdr>
        <w:top w:val="none" w:sz="0" w:space="0" w:color="auto"/>
        <w:left w:val="none" w:sz="0" w:space="0" w:color="auto"/>
        <w:bottom w:val="none" w:sz="0" w:space="0" w:color="auto"/>
        <w:right w:val="none" w:sz="0" w:space="0" w:color="auto"/>
      </w:divBdr>
    </w:div>
    <w:div w:id="19951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harlotteobserver.com/news/local/article229662514" TargetMode="External"/><Relationship Id="rId18" Type="http://schemas.openxmlformats.org/officeDocument/2006/relationships/hyperlink" Target="https://doi-org.ezproxy.libproxy.db.erau.edu/10.1080/09644016.2013.806631" TargetMode="External"/><Relationship Id="rId26" Type="http://schemas.openxmlformats.org/officeDocument/2006/relationships/hyperlink" Target="https://www.cna.org/archive/CNA_Files/pdf/national-security-assured-electrical-power.pdf" TargetMode="External"/><Relationship Id="rId39" Type="http://schemas.openxmlformats.org/officeDocument/2006/relationships/theme" Target="theme/theme1.xml"/><Relationship Id="rId21" Type="http://schemas.openxmlformats.org/officeDocument/2006/relationships/hyperlink" Target="https://www.cna.org/CNA_files/PDF/D0013537.A1.pdf" TargetMode="External"/><Relationship Id="rId34" Type="http://schemas.openxmlformats.org/officeDocument/2006/relationships/hyperlink" Target="https://www.energy.gov/articles/doe-announces-34-million-improve-reliability-resiliency-and-security-americas-power-grid" TargetMode="External"/><Relationship Id="rId7" Type="http://schemas.openxmlformats.org/officeDocument/2006/relationships/hyperlink" Target="https://www.cna.org/archive/CNA_Files/pdf/national-security-assured-electrical-power.pdf" TargetMode="External"/><Relationship Id="rId12" Type="http://schemas.openxmlformats.org/officeDocument/2006/relationships/hyperlink" Target="https://doi-org.ezproxy.libproxy.db.erau.edu/10.1080/09644016.2013.806631" TargetMode="External"/><Relationship Id="rId17" Type="http://schemas.openxmlformats.org/officeDocument/2006/relationships/hyperlink" Target="https://www.atlanticcouncil.org/content-series/global-energy-agenda/energy-security-is-global-security/" TargetMode="External"/><Relationship Id="rId25" Type="http://schemas.openxmlformats.org/officeDocument/2006/relationships/hyperlink" Target="https://www.cna.org/archive/CNA_Files/pdf/national-security-assured-electrical-power.pdf" TargetMode="External"/><Relationship Id="rId33" Type="http://schemas.openxmlformats.org/officeDocument/2006/relationships/hyperlink" Target="https://www.cna.org/archive/CNA_Files/pdf/national-security-assured-electrical-power.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ezproxy.libproxy.db.erau.edu/10.1080/09644016.2013.806631" TargetMode="External"/><Relationship Id="rId20" Type="http://schemas.openxmlformats.org/officeDocument/2006/relationships/hyperlink" Target="https://www.nrel.gov/docs/fy16osti/65587.pdf" TargetMode="External"/><Relationship Id="rId29" Type="http://schemas.openxmlformats.org/officeDocument/2006/relationships/hyperlink" Target="https://www.energy.gov/articles/doe-announces-34-million-improve-reliability-resiliency-and-security-americas-power-grid" TargetMode="External"/><Relationship Id="rId1" Type="http://schemas.openxmlformats.org/officeDocument/2006/relationships/numbering" Target="numbering.xml"/><Relationship Id="rId6" Type="http://schemas.openxmlformats.org/officeDocument/2006/relationships/hyperlink" Target="https://www.energy.gov/srs/defense-programs" TargetMode="External"/><Relationship Id="rId11" Type="http://schemas.openxmlformats.org/officeDocument/2006/relationships/hyperlink" Target="https://www.cna.org/archive/CNA_Files/pdf/national-security-assured-electrical-power.pdf" TargetMode="External"/><Relationship Id="rId24" Type="http://schemas.openxmlformats.org/officeDocument/2006/relationships/hyperlink" Target="https://doi-org.ezproxy.libproxy.db.erau.edu/10.1080/09644016.2013.806631" TargetMode="External"/><Relationship Id="rId32" Type="http://schemas.openxmlformats.org/officeDocument/2006/relationships/hyperlink" Target="https://doi.org/10.1080/09644016.2013.806631" TargetMode="External"/><Relationship Id="rId37" Type="http://schemas.openxmlformats.org/officeDocument/2006/relationships/hyperlink" Target="https://doi.org/10.1080/09644016.2013.806631" TargetMode="External"/><Relationship Id="rId5" Type="http://schemas.openxmlformats.org/officeDocument/2006/relationships/hyperlink" Target="https://www.cna.org/archive/CNA_Files/pdf/national-security-assured-electrical-power.pdf" TargetMode="External"/><Relationship Id="rId15" Type="http://schemas.openxmlformats.org/officeDocument/2006/relationships/hyperlink" Target="https://doi.org/10.33423/jabe.v22i7.3259" TargetMode="External"/><Relationship Id="rId23" Type="http://schemas.openxmlformats.org/officeDocument/2006/relationships/hyperlink" Target="https://www.cna.org/archive/CNA_Files/pdf/national-security-assured-electrical-power.pdf" TargetMode="External"/><Relationship Id="rId28" Type="http://schemas.openxmlformats.org/officeDocument/2006/relationships/hyperlink" Target="https://www.cna.org/archive/CNA_Files/pdf/national-security-assured-electrical-power.pdf" TargetMode="External"/><Relationship Id="rId36" Type="http://schemas.openxmlformats.org/officeDocument/2006/relationships/hyperlink" Target="https://www.utilitydive.com/news/aging-grid-threatens-national-security-reliability-cyber-threat-transmission/705362/" TargetMode="External"/><Relationship Id="rId10" Type="http://schemas.openxmlformats.org/officeDocument/2006/relationships/hyperlink" Target="https://2017-2021.state.gov/on-the-u-s-withdrawal-from-the-paris-agreement/" TargetMode="External"/><Relationship Id="rId19" Type="http://schemas.openxmlformats.org/officeDocument/2006/relationships/hyperlink" Target="https://www.cna.org/CNA_files/PDF/D0013537.A1.pdf" TargetMode="External"/><Relationship Id="rId31" Type="http://schemas.openxmlformats.org/officeDocument/2006/relationships/hyperlink" Target="https://www.utilitydive.com/news/aging-grid-threatens-national-security-reliability-cyber-threat-transmission/705362/" TargetMode="External"/><Relationship Id="rId4" Type="http://schemas.openxmlformats.org/officeDocument/2006/relationships/webSettings" Target="webSettings.xml"/><Relationship Id="rId9" Type="http://schemas.openxmlformats.org/officeDocument/2006/relationships/hyperlink" Target="https://www.cna.org/archive/CNA_Files/pdf/national-security-assured-electrical-power.pdf" TargetMode="External"/><Relationship Id="rId14" Type="http://schemas.openxmlformats.org/officeDocument/2006/relationships/hyperlink" Target="https://www.youtube.com/watch?v=pL9q2lOZ1Fw" TargetMode="External"/><Relationship Id="rId22" Type="http://schemas.openxmlformats.org/officeDocument/2006/relationships/hyperlink" Target="https://www.nrel.gov/docs/fy16osti/65587.pdf" TargetMode="External"/><Relationship Id="rId27" Type="http://schemas.openxmlformats.org/officeDocument/2006/relationships/hyperlink" Target="https://doi.org/10.1080/09644016.2013.806631" TargetMode="External"/><Relationship Id="rId30" Type="http://schemas.openxmlformats.org/officeDocument/2006/relationships/hyperlink" Target="https://www.iea.org/reports/world-energy-outlook-2021/energy-security-and-the-risk-of-disorderly-change" TargetMode="External"/><Relationship Id="rId35" Type="http://schemas.openxmlformats.org/officeDocument/2006/relationships/hyperlink" Target="https://www.iea.org/reports/world-energy-outlook-2021/energy-security-and-the-risk-of-disorderly-change" TargetMode="External"/><Relationship Id="rId8" Type="http://schemas.openxmlformats.org/officeDocument/2006/relationships/hyperlink" Target="https://doi-org.ezproxy.libproxy.db.erau.edu/10.1080/09644016.2013.806631"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62</Pages>
  <Words>21727</Words>
  <Characters>123846</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Gerber-Chavez, Logan</dc:creator>
  <cp:keywords/>
  <dc:description/>
  <cp:lastModifiedBy>Chamberlain, Darryl</cp:lastModifiedBy>
  <cp:revision>6</cp:revision>
  <dcterms:created xsi:type="dcterms:W3CDTF">2024-07-03T20:18:00Z</dcterms:created>
  <dcterms:modified xsi:type="dcterms:W3CDTF">2024-07-03T20:26:00Z</dcterms:modified>
</cp:coreProperties>
</file>