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FF78F" w14:textId="77777777" w:rsidR="00414261" w:rsidRDefault="00414261">
      <w:pPr>
        <w:rPr>
          <w:sz w:val="24"/>
          <w:szCs w:val="24"/>
        </w:rPr>
      </w:pPr>
      <w:r w:rsidRPr="00414261">
        <w:rPr>
          <w:b/>
          <w:bCs/>
          <w:sz w:val="36"/>
          <w:szCs w:val="36"/>
        </w:rPr>
        <w:t>Summary:</w:t>
      </w:r>
      <w:r>
        <w:rPr>
          <w:sz w:val="36"/>
          <w:szCs w:val="36"/>
        </w:rPr>
        <w:br/>
      </w:r>
      <w:r w:rsidRPr="00FC674D">
        <w:t xml:space="preserve">I have created a .Net Core </w:t>
      </w:r>
      <w:proofErr w:type="spellStart"/>
      <w:r w:rsidRPr="00FC674D">
        <w:t>WebAPI</w:t>
      </w:r>
      <w:proofErr w:type="spellEnd"/>
      <w:r w:rsidRPr="00FC674D">
        <w:t xml:space="preserve"> as well as a basic </w:t>
      </w:r>
      <w:proofErr w:type="spellStart"/>
      <w:r w:rsidRPr="00FC674D">
        <w:t>Javascript</w:t>
      </w:r>
      <w:proofErr w:type="spellEnd"/>
      <w:r w:rsidRPr="00FC674D">
        <w:t xml:space="preserve"> client for calling and presenting the </w:t>
      </w:r>
      <w:proofErr w:type="spellStart"/>
      <w:r w:rsidRPr="00FC674D">
        <w:t>webAPI</w:t>
      </w:r>
      <w:proofErr w:type="spellEnd"/>
      <w:r w:rsidRPr="00FC674D">
        <w:t xml:space="preserve"> data.</w:t>
      </w:r>
    </w:p>
    <w:p w14:paraId="3D892149" w14:textId="77777777" w:rsidR="00E7622D" w:rsidRPr="00414261" w:rsidRDefault="00E7622D">
      <w:pPr>
        <w:rPr>
          <w:b/>
          <w:bCs/>
          <w:sz w:val="36"/>
          <w:szCs w:val="36"/>
        </w:rPr>
      </w:pPr>
      <w:r w:rsidRPr="00414261">
        <w:rPr>
          <w:b/>
          <w:bCs/>
          <w:sz w:val="36"/>
          <w:szCs w:val="36"/>
        </w:rPr>
        <w:t>Getting started:</w:t>
      </w:r>
    </w:p>
    <w:p w14:paraId="50CEBC91" w14:textId="77777777" w:rsidR="00E7622D" w:rsidRDefault="00E7622D" w:rsidP="00E7622D">
      <w:pPr>
        <w:pStyle w:val="ListParagraph"/>
        <w:numPr>
          <w:ilvl w:val="0"/>
          <w:numId w:val="2"/>
        </w:numPr>
      </w:pPr>
      <w:r>
        <w:t xml:space="preserve">Run the </w:t>
      </w:r>
      <w:proofErr w:type="spellStart"/>
      <w:r>
        <w:t>CrimeStatsAPI</w:t>
      </w:r>
      <w:proofErr w:type="spellEnd"/>
      <w:r>
        <w:t xml:space="preserve"> project from within visual studio to launch the</w:t>
      </w:r>
      <w:r w:rsidR="00520DF7">
        <w:t xml:space="preserve"> .NET Core</w:t>
      </w:r>
      <w:r>
        <w:t xml:space="preserve"> </w:t>
      </w:r>
      <w:proofErr w:type="spellStart"/>
      <w:r w:rsidR="00520DF7">
        <w:t>WebAPI</w:t>
      </w:r>
      <w:proofErr w:type="spellEnd"/>
    </w:p>
    <w:p w14:paraId="2624F8B8" w14:textId="77777777" w:rsidR="00E7622D" w:rsidRDefault="00E7622D" w:rsidP="00E7622D">
      <w:pPr>
        <w:pStyle w:val="ListParagraph"/>
        <w:numPr>
          <w:ilvl w:val="0"/>
          <w:numId w:val="2"/>
        </w:numPr>
      </w:pPr>
      <w:r>
        <w:t>I have created a basic HTML client</w:t>
      </w:r>
      <w:r w:rsidR="00520DF7">
        <w:t xml:space="preserve"> (3 files)</w:t>
      </w:r>
      <w:r>
        <w:t xml:space="preserve"> which I have put into </w:t>
      </w:r>
      <w:r w:rsidR="00520DF7">
        <w:t>the</w:t>
      </w:r>
      <w:r>
        <w:t xml:space="preserve"> </w:t>
      </w:r>
      <w:proofErr w:type="spellStart"/>
      <w:r>
        <w:t>wwwroot</w:t>
      </w:r>
      <w:proofErr w:type="spellEnd"/>
      <w:r>
        <w:t xml:space="preserve"> folder</w:t>
      </w:r>
      <w:r w:rsidR="00520DF7">
        <w:t xml:space="preserve">, this will automatically open when you run the </w:t>
      </w:r>
      <w:proofErr w:type="spellStart"/>
      <w:r w:rsidR="00414261">
        <w:t>WebAPI</w:t>
      </w:r>
      <w:proofErr w:type="spellEnd"/>
      <w:r w:rsidR="00414261">
        <w:t xml:space="preserve"> </w:t>
      </w:r>
      <w:r w:rsidR="00520DF7">
        <w:t>project.</w:t>
      </w:r>
    </w:p>
    <w:p w14:paraId="73666FDA" w14:textId="77777777" w:rsidR="00414261" w:rsidRDefault="00414261" w:rsidP="00E7622D">
      <w:pPr>
        <w:pStyle w:val="ListParagraph"/>
        <w:numPr>
          <w:ilvl w:val="0"/>
          <w:numId w:val="2"/>
        </w:numPr>
      </w:pPr>
      <w:r>
        <w:t xml:space="preserve">If you have any issues with the client running, please open </w:t>
      </w:r>
      <w:proofErr w:type="spellStart"/>
      <w:r>
        <w:t>CrimeStatsAPI</w:t>
      </w:r>
      <w:proofErr w:type="spellEnd"/>
      <w:r>
        <w:t>/</w:t>
      </w:r>
      <w:proofErr w:type="spellStart"/>
      <w:r>
        <w:t>wwwroot</w:t>
      </w:r>
      <w:proofErr w:type="spellEnd"/>
      <w:r>
        <w:t>/crimestats.js and change the port number of line 4 to match whatever port number your visual studio environment is building and running on.</w:t>
      </w:r>
    </w:p>
    <w:p w14:paraId="3BDDE333" w14:textId="4874656E" w:rsidR="00414261" w:rsidRDefault="00414261"/>
    <w:p w14:paraId="3463F98A" w14:textId="5DBB480C" w:rsidR="000D252C" w:rsidRDefault="000D252C" w:rsidP="00FC674D">
      <w:pPr>
        <w:jc w:val="center"/>
      </w:pPr>
      <w:r>
        <w:rPr>
          <w:noProof/>
        </w:rPr>
        <w:drawing>
          <wp:inline distT="0" distB="0" distL="0" distR="0" wp14:anchorId="74C7EBDE" wp14:editId="0D730D6C">
            <wp:extent cx="3787595" cy="18535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8431" cy="18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62F" w14:textId="77777777" w:rsidR="000D252C" w:rsidRDefault="000D252C"/>
    <w:p w14:paraId="4A61EFAC" w14:textId="77777777" w:rsidR="00414261" w:rsidRPr="00414261" w:rsidRDefault="00414261">
      <w:pPr>
        <w:rPr>
          <w:b/>
          <w:bCs/>
          <w:sz w:val="28"/>
          <w:szCs w:val="28"/>
        </w:rPr>
      </w:pPr>
      <w:r w:rsidRPr="00414261">
        <w:rPr>
          <w:b/>
          <w:bCs/>
          <w:sz w:val="28"/>
          <w:szCs w:val="28"/>
        </w:rPr>
        <w:t>Web API Overview:</w:t>
      </w:r>
    </w:p>
    <w:p w14:paraId="4220BABE" w14:textId="77777777" w:rsidR="000D252C" w:rsidRDefault="00E7622D">
      <w:r>
        <w:t xml:space="preserve">A basic </w:t>
      </w:r>
      <w:proofErr w:type="spellStart"/>
      <w:r>
        <w:t>webapi</w:t>
      </w:r>
      <w:proofErr w:type="spellEnd"/>
      <w:r>
        <w:t xml:space="preserve"> has been created with three end-points</w:t>
      </w:r>
      <w:r w:rsidR="00414261">
        <w:t xml:space="preserve">. The </w:t>
      </w:r>
      <w:proofErr w:type="spellStart"/>
      <w:r w:rsidR="00414261">
        <w:t>postcodelookup</w:t>
      </w:r>
      <w:proofErr w:type="spellEnd"/>
      <w:r w:rsidR="00414261">
        <w:t xml:space="preserve"> and </w:t>
      </w:r>
      <w:proofErr w:type="spellStart"/>
      <w:r w:rsidR="00414261">
        <w:t>crimelookup</w:t>
      </w:r>
      <w:proofErr w:type="spellEnd"/>
      <w:r w:rsidR="00414261">
        <w:t xml:space="preserve"> endpoints were initially created just to test responses with both data providers API’s and I have left these in</w:t>
      </w:r>
      <w:r w:rsidR="000D252C">
        <w:t>.</w:t>
      </w:r>
    </w:p>
    <w:p w14:paraId="2A3472A7" w14:textId="70ECA91D" w:rsidR="00E7622D" w:rsidRPr="000D252C" w:rsidRDefault="000D252C">
      <w:r w:rsidRPr="000D252C">
        <w:t xml:space="preserve">A folder has been provided with the exports of the postman tests I’ve used for both the data sources as well as the </w:t>
      </w:r>
      <w:proofErr w:type="spellStart"/>
      <w:r w:rsidRPr="000D252C">
        <w:t>WebAPI</w:t>
      </w:r>
      <w:proofErr w:type="spellEnd"/>
      <w:r w:rsidRPr="000D252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7"/>
        <w:gridCol w:w="4239"/>
      </w:tblGrid>
      <w:tr w:rsidR="00E7622D" w14:paraId="77068265" w14:textId="77777777" w:rsidTr="00FC674D">
        <w:tc>
          <w:tcPr>
            <w:tcW w:w="4390" w:type="dxa"/>
          </w:tcPr>
          <w:p w14:paraId="391F29FD" w14:textId="77777777" w:rsidR="00E7622D" w:rsidRPr="00FC674D" w:rsidRDefault="00E7622D">
            <w:proofErr w:type="spellStart"/>
            <w:proofErr w:type="gramStart"/>
            <w:r w:rsidRPr="00FC674D">
              <w:t>localhost:port</w:t>
            </w:r>
            <w:proofErr w:type="spellEnd"/>
            <w:proofErr w:type="gramEnd"/>
            <w:r w:rsidRPr="00FC674D">
              <w:t>/</w:t>
            </w:r>
            <w:proofErr w:type="spellStart"/>
            <w:r w:rsidRPr="00FC674D">
              <w:t>detailedpostcodelookup</w:t>
            </w:r>
            <w:proofErr w:type="spellEnd"/>
            <w:r w:rsidRPr="00FC674D">
              <w:t>/POSTCODE</w:t>
            </w:r>
          </w:p>
        </w:tc>
        <w:tc>
          <w:tcPr>
            <w:tcW w:w="4394" w:type="dxa"/>
          </w:tcPr>
          <w:p w14:paraId="7B9AA706" w14:textId="4EDA3735" w:rsidR="00E7622D" w:rsidRPr="00FC674D" w:rsidRDefault="00E7622D">
            <w:r w:rsidRPr="00FC674D">
              <w:t xml:space="preserve">This is the main end-point used by the client, it will return a JSON response containing the </w:t>
            </w:r>
            <w:proofErr w:type="spellStart"/>
            <w:r w:rsidRPr="00FC674D">
              <w:t>crimereports</w:t>
            </w:r>
            <w:proofErr w:type="spellEnd"/>
            <w:r w:rsidRPr="00FC674D">
              <w:t xml:space="preserve"> for 1 mile radius of the postcode entered</w:t>
            </w:r>
            <w:r w:rsidR="00FC674D" w:rsidRPr="00FC674D">
              <w:t xml:space="preserve"> along with the location co-ordinates.</w:t>
            </w:r>
          </w:p>
        </w:tc>
      </w:tr>
      <w:tr w:rsidR="00E7622D" w14:paraId="115343BA" w14:textId="77777777" w:rsidTr="00FC674D">
        <w:tc>
          <w:tcPr>
            <w:tcW w:w="4390" w:type="dxa"/>
          </w:tcPr>
          <w:p w14:paraId="4FC54836" w14:textId="77777777" w:rsidR="00E7622D" w:rsidRPr="00FC674D" w:rsidRDefault="00E7622D">
            <w:proofErr w:type="spellStart"/>
            <w:proofErr w:type="gramStart"/>
            <w:r w:rsidRPr="00FC674D">
              <w:t>localhost:port</w:t>
            </w:r>
            <w:proofErr w:type="spellEnd"/>
            <w:proofErr w:type="gramEnd"/>
            <w:r w:rsidRPr="00FC674D">
              <w:t>/</w:t>
            </w:r>
            <w:proofErr w:type="spellStart"/>
            <w:r w:rsidRPr="00FC674D">
              <w:t>postcodelookup</w:t>
            </w:r>
            <w:proofErr w:type="spellEnd"/>
            <w:r w:rsidRPr="00FC674D">
              <w:t>/POSTCODE</w:t>
            </w:r>
          </w:p>
        </w:tc>
        <w:tc>
          <w:tcPr>
            <w:tcW w:w="4394" w:type="dxa"/>
          </w:tcPr>
          <w:p w14:paraId="5E7032A1" w14:textId="77777777" w:rsidR="00E7622D" w:rsidRPr="00FC674D" w:rsidRDefault="00E7622D">
            <w:r w:rsidRPr="00FC674D">
              <w:t xml:space="preserve">This is not </w:t>
            </w:r>
            <w:proofErr w:type="gramStart"/>
            <w:r w:rsidRPr="00FC674D">
              <w:t>required,</w:t>
            </w:r>
            <w:proofErr w:type="gramEnd"/>
            <w:r w:rsidRPr="00FC674D">
              <w:t xml:space="preserve"> it provides an endpoint for returning the latitude and longitude of the postcode in JSON format.</w:t>
            </w:r>
          </w:p>
        </w:tc>
      </w:tr>
      <w:tr w:rsidR="00E7622D" w14:paraId="6851D633" w14:textId="77777777" w:rsidTr="00FC674D">
        <w:tc>
          <w:tcPr>
            <w:tcW w:w="4390" w:type="dxa"/>
          </w:tcPr>
          <w:p w14:paraId="4259E600" w14:textId="77777777" w:rsidR="00E7622D" w:rsidRPr="00FC674D" w:rsidRDefault="00E7622D">
            <w:proofErr w:type="spellStart"/>
            <w:proofErr w:type="gramStart"/>
            <w:r w:rsidRPr="00FC674D">
              <w:t>localhost:port</w:t>
            </w:r>
            <w:proofErr w:type="spellEnd"/>
            <w:proofErr w:type="gramEnd"/>
            <w:r w:rsidRPr="00FC674D">
              <w:t>/</w:t>
            </w:r>
            <w:proofErr w:type="spellStart"/>
            <w:r w:rsidRPr="00FC674D">
              <w:t>crimelookup</w:t>
            </w:r>
            <w:proofErr w:type="spellEnd"/>
            <w:r w:rsidRPr="00FC674D">
              <w:t>/LON/LAT</w:t>
            </w:r>
          </w:p>
        </w:tc>
        <w:tc>
          <w:tcPr>
            <w:tcW w:w="4394" w:type="dxa"/>
          </w:tcPr>
          <w:p w14:paraId="0DD96705" w14:textId="77777777" w:rsidR="00E7622D" w:rsidRPr="00FC674D" w:rsidRDefault="00E7622D">
            <w:r w:rsidRPr="00FC674D">
              <w:t xml:space="preserve">This is not </w:t>
            </w:r>
            <w:proofErr w:type="gramStart"/>
            <w:r w:rsidRPr="00FC674D">
              <w:t>required,</w:t>
            </w:r>
            <w:proofErr w:type="gramEnd"/>
            <w:r w:rsidRPr="00FC674D">
              <w:t xml:space="preserve"> it provides an endpoint for returning the </w:t>
            </w:r>
            <w:proofErr w:type="spellStart"/>
            <w:r w:rsidRPr="00FC674D">
              <w:t>crimereports</w:t>
            </w:r>
            <w:proofErr w:type="spellEnd"/>
            <w:r w:rsidRPr="00FC674D">
              <w:t xml:space="preserve"> for the longitude/latitude provided.</w:t>
            </w:r>
          </w:p>
        </w:tc>
      </w:tr>
    </w:tbl>
    <w:p w14:paraId="2BF0BBEA" w14:textId="77777777" w:rsidR="000D252C" w:rsidRDefault="000D252C">
      <w:pPr>
        <w:rPr>
          <w:b/>
          <w:bCs/>
          <w:sz w:val="36"/>
          <w:szCs w:val="36"/>
        </w:rPr>
      </w:pPr>
    </w:p>
    <w:p w14:paraId="2D10552B" w14:textId="4D65DA12" w:rsidR="00E7622D" w:rsidRPr="00414261" w:rsidRDefault="00414261">
      <w:pPr>
        <w:rPr>
          <w:b/>
          <w:bCs/>
          <w:sz w:val="36"/>
          <w:szCs w:val="36"/>
        </w:rPr>
      </w:pPr>
      <w:r w:rsidRPr="00414261">
        <w:rPr>
          <w:b/>
          <w:bCs/>
          <w:sz w:val="36"/>
          <w:szCs w:val="36"/>
        </w:rPr>
        <w:lastRenderedPageBreak/>
        <w:t>Additional Notes</w:t>
      </w:r>
    </w:p>
    <w:p w14:paraId="273B9A8B" w14:textId="3A0BD478" w:rsidR="0080331E" w:rsidRDefault="0080331E">
      <w:r>
        <w:t>This technical test</w:t>
      </w:r>
      <w:r w:rsidR="00785089">
        <w:t xml:space="preserve"> response</w:t>
      </w:r>
      <w:r>
        <w:t xml:space="preserve"> has </w:t>
      </w:r>
      <w:r w:rsidR="00785089">
        <w:t>been written using some brutal project management to cut as many corners as required to turn-around a minimally viable response due to short notice/little time around existing family/work/interview commitments et</w:t>
      </w:r>
      <w:r w:rsidR="000D252C">
        <w:t>c (&lt;3 hrs)</w:t>
      </w:r>
      <w:r w:rsidR="00785089">
        <w:t xml:space="preserve">. For the </w:t>
      </w:r>
      <w:r w:rsidR="001A4170">
        <w:t>sake of awareness of these I have listed them below:</w:t>
      </w:r>
    </w:p>
    <w:p w14:paraId="34A49CE4" w14:textId="77777777" w:rsidR="00326778" w:rsidRDefault="0080331E" w:rsidP="0080331E">
      <w:pPr>
        <w:pStyle w:val="ListParagraph"/>
        <w:numPr>
          <w:ilvl w:val="0"/>
          <w:numId w:val="1"/>
        </w:numPr>
      </w:pPr>
      <w:r>
        <w:t>Security:</w:t>
      </w:r>
    </w:p>
    <w:p w14:paraId="57C71E5D" w14:textId="09084364" w:rsidR="00D13BD9" w:rsidRDefault="0080331E" w:rsidP="0080331E">
      <w:pPr>
        <w:pStyle w:val="ListParagraph"/>
        <w:numPr>
          <w:ilvl w:val="1"/>
          <w:numId w:val="1"/>
        </w:numPr>
      </w:pPr>
      <w:r>
        <w:t>I have allowed full cross-site-scripting using a horrible</w:t>
      </w:r>
      <w:r w:rsidR="00892ADA">
        <w:t xml:space="preserve"> ‘allow all’</w:t>
      </w:r>
      <w:r>
        <w:t xml:space="preserve"> CORS policy in the </w:t>
      </w:r>
      <w:proofErr w:type="spellStart"/>
      <w:r w:rsidR="00785089">
        <w:t>WebAPI</w:t>
      </w:r>
      <w:proofErr w:type="spellEnd"/>
      <w:r>
        <w:t>, usually</w:t>
      </w:r>
      <w:r w:rsidR="00785089">
        <w:t xml:space="preserve"> I’d drill down the CORS policy as much as possible.</w:t>
      </w:r>
    </w:p>
    <w:p w14:paraId="2A239ADD" w14:textId="2AFC82A2" w:rsidR="00696158" w:rsidRDefault="00D13BD9" w:rsidP="0080331E">
      <w:pPr>
        <w:pStyle w:val="ListParagraph"/>
        <w:numPr>
          <w:ilvl w:val="1"/>
          <w:numId w:val="1"/>
        </w:numPr>
      </w:pPr>
      <w:r>
        <w:t>I have also disabled SSL to reduce the potential issues running in another environment</w:t>
      </w:r>
      <w:r w:rsidR="002D5769">
        <w:t>, all endpoints and tests with the API are not over secure sockets.</w:t>
      </w:r>
    </w:p>
    <w:p w14:paraId="32F8E76E" w14:textId="77777777" w:rsidR="00696158" w:rsidRDefault="00696158" w:rsidP="00696158">
      <w:pPr>
        <w:pStyle w:val="ListParagraph"/>
        <w:numPr>
          <w:ilvl w:val="0"/>
          <w:numId w:val="1"/>
        </w:numPr>
      </w:pPr>
      <w:r>
        <w:t>Detail of Crime:</w:t>
      </w:r>
    </w:p>
    <w:p w14:paraId="11D323F5" w14:textId="342C523A" w:rsidR="0080331E" w:rsidRDefault="00696158" w:rsidP="00696158">
      <w:pPr>
        <w:pStyle w:val="ListParagraph"/>
        <w:numPr>
          <w:ilvl w:val="1"/>
          <w:numId w:val="1"/>
        </w:numPr>
      </w:pPr>
      <w:r>
        <w:t>I would liked to have added more definitions to the data models returned from the police API to enrich the UI with more information.</w:t>
      </w:r>
    </w:p>
    <w:p w14:paraId="6C171BEF" w14:textId="77777777" w:rsidR="0080331E" w:rsidRDefault="0080331E" w:rsidP="0080331E">
      <w:pPr>
        <w:pStyle w:val="ListParagraph"/>
        <w:numPr>
          <w:ilvl w:val="0"/>
          <w:numId w:val="1"/>
        </w:numPr>
      </w:pPr>
      <w:r>
        <w:t>Defensive Coding:</w:t>
      </w:r>
    </w:p>
    <w:p w14:paraId="4D9786ED" w14:textId="235B3897" w:rsidR="006C3FA2" w:rsidRDefault="0080331E" w:rsidP="006C3FA2">
      <w:pPr>
        <w:pStyle w:val="ListParagraph"/>
        <w:numPr>
          <w:ilvl w:val="1"/>
          <w:numId w:val="1"/>
        </w:numPr>
      </w:pPr>
      <w:proofErr w:type="gramStart"/>
      <w:r>
        <w:t>Usually</w:t>
      </w:r>
      <w:proofErr w:type="gramEnd"/>
      <w:r>
        <w:t xml:space="preserve"> I would wrap 100% of all code with try-catches for the purposes of forwarding all exceptions and edge-case </w:t>
      </w:r>
      <w:r w:rsidR="006C3FA2">
        <w:t>occurrences</w:t>
      </w:r>
      <w:r>
        <w:t xml:space="preserve"> to </w:t>
      </w:r>
      <w:r w:rsidR="00060CA5">
        <w:t>central logging.</w:t>
      </w:r>
    </w:p>
    <w:p w14:paraId="4920098A" w14:textId="77777777" w:rsidR="006C3FA2" w:rsidRDefault="006C3FA2" w:rsidP="006C3FA2">
      <w:pPr>
        <w:pStyle w:val="ListParagraph"/>
        <w:numPr>
          <w:ilvl w:val="0"/>
          <w:numId w:val="1"/>
        </w:numPr>
      </w:pPr>
      <w:r>
        <w:t>Unit Tests:</w:t>
      </w:r>
    </w:p>
    <w:p w14:paraId="6D1ACBFF" w14:textId="77777777" w:rsidR="004A1795" w:rsidRDefault="006C3FA2" w:rsidP="004A1795">
      <w:pPr>
        <w:pStyle w:val="ListParagraph"/>
        <w:numPr>
          <w:ilvl w:val="1"/>
          <w:numId w:val="1"/>
        </w:numPr>
      </w:pPr>
      <w:r>
        <w:t xml:space="preserve">I would have considered creating a series of unit tests with assertions to check expected </w:t>
      </w:r>
      <w:proofErr w:type="spellStart"/>
      <w:r>
        <w:t>behavior</w:t>
      </w:r>
      <w:proofErr w:type="spellEnd"/>
      <w:r>
        <w:t xml:space="preserve"> when</w:t>
      </w:r>
      <w:r w:rsidR="00892ADA">
        <w:t xml:space="preserve"> (at least):</w:t>
      </w:r>
    </w:p>
    <w:p w14:paraId="3810DFD0" w14:textId="77777777" w:rsidR="004A1795" w:rsidRDefault="004A1795" w:rsidP="004A1795">
      <w:pPr>
        <w:pStyle w:val="ListParagraph"/>
        <w:numPr>
          <w:ilvl w:val="2"/>
          <w:numId w:val="1"/>
        </w:numPr>
      </w:pPr>
      <w:r>
        <w:t xml:space="preserve">When time-outs to third party </w:t>
      </w:r>
      <w:proofErr w:type="gramStart"/>
      <w:r>
        <w:t>API’s</w:t>
      </w:r>
      <w:proofErr w:type="gramEnd"/>
      <w:r>
        <w:t xml:space="preserve"> </w:t>
      </w:r>
      <w:r w:rsidR="00892ADA">
        <w:t>occur</w:t>
      </w:r>
    </w:p>
    <w:p w14:paraId="7A66F0DF" w14:textId="77777777" w:rsidR="006C3FA2" w:rsidRDefault="006C3FA2" w:rsidP="006C3FA2">
      <w:pPr>
        <w:pStyle w:val="ListParagraph"/>
        <w:numPr>
          <w:ilvl w:val="2"/>
          <w:numId w:val="1"/>
        </w:numPr>
      </w:pPr>
      <w:r>
        <w:t xml:space="preserve">A postcode cannot be resolved to </w:t>
      </w:r>
      <w:proofErr w:type="spellStart"/>
      <w:r>
        <w:t>lat</w:t>
      </w:r>
      <w:proofErr w:type="spellEnd"/>
      <w:r>
        <w:t>/</w:t>
      </w:r>
      <w:proofErr w:type="spellStart"/>
      <w:r>
        <w:t>lon</w:t>
      </w:r>
      <w:proofErr w:type="spellEnd"/>
      <w:r>
        <w:t xml:space="preserve"> co-ordinates</w:t>
      </w:r>
    </w:p>
    <w:p w14:paraId="07694F15" w14:textId="06E327E7" w:rsidR="004A1795" w:rsidRDefault="004A1795" w:rsidP="004613A3">
      <w:pPr>
        <w:pStyle w:val="ListParagraph"/>
        <w:numPr>
          <w:ilvl w:val="2"/>
          <w:numId w:val="1"/>
        </w:numPr>
      </w:pPr>
      <w:r>
        <w:t>A correct postcode has no crime reports (such as mine YO411QG)</w:t>
      </w:r>
    </w:p>
    <w:p w14:paraId="6E0B7DF1" w14:textId="77777777" w:rsidR="0080331E" w:rsidRDefault="0080331E" w:rsidP="0080331E">
      <w:pPr>
        <w:pStyle w:val="ListParagraph"/>
        <w:numPr>
          <w:ilvl w:val="0"/>
          <w:numId w:val="1"/>
        </w:numPr>
      </w:pPr>
      <w:r>
        <w:t>Logging:</w:t>
      </w:r>
    </w:p>
    <w:p w14:paraId="49EB71EC" w14:textId="537E6CCF" w:rsidR="006C3FA2" w:rsidRDefault="0080331E" w:rsidP="006C3FA2">
      <w:pPr>
        <w:pStyle w:val="ListParagraph"/>
        <w:numPr>
          <w:ilvl w:val="1"/>
          <w:numId w:val="1"/>
        </w:numPr>
      </w:pPr>
      <w:r>
        <w:t xml:space="preserve">I have not implemented any </w:t>
      </w:r>
      <w:r w:rsidR="00060CA5">
        <w:t>logging;</w:t>
      </w:r>
      <w:r>
        <w:t xml:space="preserve"> a personal favourite </w:t>
      </w:r>
      <w:r w:rsidR="00785089">
        <w:t>solution</w:t>
      </w:r>
      <w:r>
        <w:t xml:space="preserve"> is </w:t>
      </w:r>
      <w:hyperlink r:id="rId8" w:history="1">
        <w:r w:rsidRPr="00A636C3">
          <w:rPr>
            <w:rStyle w:val="Hyperlink"/>
          </w:rPr>
          <w:t>www.logdna.com</w:t>
        </w:r>
      </w:hyperlink>
      <w:r>
        <w:t xml:space="preserve"> to send all events to a </w:t>
      </w:r>
      <w:proofErr w:type="gramStart"/>
      <w:r>
        <w:t>third party</w:t>
      </w:r>
      <w:proofErr w:type="gramEnd"/>
      <w:r>
        <w:t xml:space="preserve"> </w:t>
      </w:r>
      <w:r w:rsidR="00892ADA">
        <w:t>logging ingress solution for</w:t>
      </w:r>
      <w:r>
        <w:t xml:space="preserve"> storage and aggregation.</w:t>
      </w:r>
      <w:r w:rsidR="00892ADA">
        <w:t xml:space="preserve"> </w:t>
      </w:r>
      <w:proofErr w:type="gramStart"/>
      <w:r w:rsidR="00892ADA">
        <w:t>Usually</w:t>
      </w:r>
      <w:proofErr w:type="gramEnd"/>
      <w:r w:rsidR="00892ADA">
        <w:t xml:space="preserve"> I would have watchers setup on this kind of service to ping 1</w:t>
      </w:r>
      <w:r w:rsidR="00892ADA" w:rsidRPr="00892ADA">
        <w:rPr>
          <w:vertAlign w:val="superscript"/>
        </w:rPr>
        <w:t>st</w:t>
      </w:r>
      <w:r w:rsidR="00892ADA">
        <w:t xml:space="preserve"> line support</w:t>
      </w:r>
      <w:r w:rsidR="00785089">
        <w:t xml:space="preserve">, dev team or to create a support ticket when seeing never-events without relying on user feedback </w:t>
      </w:r>
      <w:r w:rsidR="00060CA5">
        <w:t>to be aware of them.</w:t>
      </w:r>
      <w:r w:rsidR="00785089">
        <w:t xml:space="preserve"> </w:t>
      </w:r>
    </w:p>
    <w:p w14:paraId="687E4FCF" w14:textId="77777777" w:rsidR="006C3FA2" w:rsidRDefault="006C3FA2" w:rsidP="006C3FA2">
      <w:pPr>
        <w:pStyle w:val="ListParagraph"/>
        <w:numPr>
          <w:ilvl w:val="0"/>
          <w:numId w:val="1"/>
        </w:numPr>
      </w:pPr>
      <w:r>
        <w:t>Documentation:</w:t>
      </w:r>
    </w:p>
    <w:p w14:paraId="3F87F6E4" w14:textId="474E313D" w:rsidR="0080331E" w:rsidRDefault="006C3FA2" w:rsidP="004613A3">
      <w:pPr>
        <w:pStyle w:val="ListParagraph"/>
        <w:numPr>
          <w:ilvl w:val="1"/>
          <w:numId w:val="1"/>
        </w:numPr>
      </w:pPr>
      <w:r>
        <w:t>In a real-world scenario I would introduce a swagger definition to index the end-points and features of the API.</w:t>
      </w:r>
    </w:p>
    <w:p w14:paraId="5E1768E2" w14:textId="77777777" w:rsidR="0080331E" w:rsidRDefault="0080331E" w:rsidP="0080331E">
      <w:pPr>
        <w:pStyle w:val="ListParagraph"/>
        <w:numPr>
          <w:ilvl w:val="0"/>
          <w:numId w:val="1"/>
        </w:numPr>
      </w:pPr>
      <w:r>
        <w:t>Client Design:</w:t>
      </w:r>
    </w:p>
    <w:p w14:paraId="431FA10F" w14:textId="25F70127" w:rsidR="0080331E" w:rsidRDefault="0080331E" w:rsidP="0080331E">
      <w:pPr>
        <w:pStyle w:val="ListParagraph"/>
        <w:numPr>
          <w:ilvl w:val="1"/>
          <w:numId w:val="1"/>
        </w:numPr>
      </w:pPr>
      <w:r>
        <w:t xml:space="preserve">If time </w:t>
      </w:r>
      <w:proofErr w:type="gramStart"/>
      <w:r>
        <w:t>allowed</w:t>
      </w:r>
      <w:proofErr w:type="gramEnd"/>
      <w:r>
        <w:t xml:space="preserve"> I may have considered a react.js UI. I have undergone training into react</w:t>
      </w:r>
      <w:r w:rsidR="006C3FA2">
        <w:t xml:space="preserve"> with a previous emplo</w:t>
      </w:r>
      <w:r w:rsidR="00060CA5">
        <w:t>yer and supported react apps</w:t>
      </w:r>
      <w:r w:rsidR="004613A3">
        <w:t xml:space="preserve"> but I wouldn’t class myself as a react expert. </w:t>
      </w:r>
      <w:r w:rsidR="006C3FA2">
        <w:t>I prefer to deal with known quantities when time is not available</w:t>
      </w:r>
      <w:r w:rsidR="00060CA5">
        <w:t xml:space="preserve"> like now; for this </w:t>
      </w:r>
      <w:proofErr w:type="gramStart"/>
      <w:r w:rsidR="00060CA5">
        <w:t>reason</w:t>
      </w:r>
      <w:proofErr w:type="gramEnd"/>
      <w:r w:rsidR="00060CA5">
        <w:t xml:space="preserve"> I have </w:t>
      </w:r>
      <w:r w:rsidR="004613A3">
        <w:t>provided</w:t>
      </w:r>
      <w:r w:rsidR="00060CA5">
        <w:t xml:space="preserve"> a simple JS client</w:t>
      </w:r>
      <w:r w:rsidR="004613A3">
        <w:t xml:space="preserve"> using a </w:t>
      </w:r>
      <w:proofErr w:type="spellStart"/>
      <w:r w:rsidR="004613A3">
        <w:t>leafletJS</w:t>
      </w:r>
      <w:proofErr w:type="spellEnd"/>
      <w:r w:rsidR="004613A3">
        <w:t xml:space="preserve"> instance.</w:t>
      </w:r>
    </w:p>
    <w:p w14:paraId="2F729910" w14:textId="77777777" w:rsidR="000E35E7" w:rsidRDefault="000E35E7" w:rsidP="000E35E7">
      <w:pPr>
        <w:pStyle w:val="ListParagraph"/>
        <w:numPr>
          <w:ilvl w:val="0"/>
          <w:numId w:val="1"/>
        </w:numPr>
      </w:pPr>
      <w:r>
        <w:t>Better Map</w:t>
      </w:r>
    </w:p>
    <w:p w14:paraId="5A66C1C5" w14:textId="53D3DC76" w:rsidR="000E35E7" w:rsidRDefault="000E35E7" w:rsidP="000E35E7">
      <w:pPr>
        <w:pStyle w:val="ListParagraph"/>
        <w:numPr>
          <w:ilvl w:val="1"/>
          <w:numId w:val="1"/>
        </w:numPr>
      </w:pPr>
      <w:r>
        <w:t xml:space="preserve">If I wanted a wow -factor I </w:t>
      </w:r>
      <w:r w:rsidR="004613A3">
        <w:t>would have used</w:t>
      </w:r>
      <w:r>
        <w:t xml:space="preserve"> </w:t>
      </w:r>
      <w:hyperlink r:id="rId9" w:history="1">
        <w:r w:rsidRPr="00A636C3">
          <w:rPr>
            <w:rStyle w:val="Hyperlink"/>
          </w:rPr>
          <w:t>https://www.wrld3d.com</w:t>
        </w:r>
      </w:hyperlink>
      <w:r>
        <w:t xml:space="preserve"> which displays the map with all buildings as 3D and it even includes live cars driving around the map for that ‘live’ feeling. For a demo see </w:t>
      </w:r>
      <w:hyperlink r:id="rId10" w:history="1">
        <w:r w:rsidRPr="00A636C3">
          <w:rPr>
            <w:rStyle w:val="Hyperlink"/>
          </w:rPr>
          <w:t>https://www.wrld3d.com/wrld.js/latest/docs/examples/</w:t>
        </w:r>
      </w:hyperlink>
      <w:r w:rsidR="000D252C">
        <w:br/>
      </w:r>
    </w:p>
    <w:p w14:paraId="01638408" w14:textId="285EC0D5" w:rsidR="000D252C" w:rsidRDefault="000D252C" w:rsidP="000D252C">
      <w:pPr>
        <w:pStyle w:val="ListParagraph"/>
        <w:numPr>
          <w:ilvl w:val="0"/>
          <w:numId w:val="1"/>
        </w:numPr>
      </w:pPr>
      <w:r>
        <w:t>Data Aggregation</w:t>
      </w:r>
    </w:p>
    <w:p w14:paraId="57E31B0D" w14:textId="69D477F5" w:rsidR="0080331E" w:rsidRDefault="000D252C" w:rsidP="00FC674D">
      <w:pPr>
        <w:pStyle w:val="ListParagraph"/>
        <w:numPr>
          <w:ilvl w:val="1"/>
          <w:numId w:val="1"/>
        </w:numPr>
      </w:pPr>
      <w:r>
        <w:t>With an application like this I’d expect to summarise the data somewhat, maybe a pie chart of crime types etc. This is beyond the scope of the time I have for this.</w:t>
      </w:r>
    </w:p>
    <w:sectPr w:rsidR="0080331E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1AEBA" w14:textId="77777777" w:rsidR="005A7115" w:rsidRDefault="005A7115" w:rsidP="000D252C">
      <w:pPr>
        <w:spacing w:after="0" w:line="240" w:lineRule="auto"/>
      </w:pPr>
      <w:r>
        <w:separator/>
      </w:r>
    </w:p>
  </w:endnote>
  <w:endnote w:type="continuationSeparator" w:id="0">
    <w:p w14:paraId="65508F6E" w14:textId="77777777" w:rsidR="005A7115" w:rsidRDefault="005A7115" w:rsidP="000D2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11ED2" w14:textId="77777777" w:rsidR="005A7115" w:rsidRDefault="005A7115" w:rsidP="000D252C">
      <w:pPr>
        <w:spacing w:after="0" w:line="240" w:lineRule="auto"/>
      </w:pPr>
      <w:r>
        <w:separator/>
      </w:r>
    </w:p>
  </w:footnote>
  <w:footnote w:type="continuationSeparator" w:id="0">
    <w:p w14:paraId="77732D6F" w14:textId="77777777" w:rsidR="005A7115" w:rsidRDefault="005A7115" w:rsidP="000D25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65820" w14:textId="5A36CD3B" w:rsidR="000D252C" w:rsidRDefault="000D252C">
    <w:pPr>
      <w:pStyle w:val="Header"/>
    </w:pPr>
    <w:r>
      <w:t>Darryl Leckenby 14/12/21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54AB5"/>
    <w:multiLevelType w:val="hybridMultilevel"/>
    <w:tmpl w:val="891431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95F33"/>
    <w:multiLevelType w:val="hybridMultilevel"/>
    <w:tmpl w:val="CA468E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12A"/>
    <w:rsid w:val="00060CA5"/>
    <w:rsid w:val="000D252C"/>
    <w:rsid w:val="000E35E7"/>
    <w:rsid w:val="001A4170"/>
    <w:rsid w:val="001A5763"/>
    <w:rsid w:val="00270557"/>
    <w:rsid w:val="002D5769"/>
    <w:rsid w:val="00326778"/>
    <w:rsid w:val="003D612A"/>
    <w:rsid w:val="00414261"/>
    <w:rsid w:val="004613A3"/>
    <w:rsid w:val="004A1795"/>
    <w:rsid w:val="00520DF7"/>
    <w:rsid w:val="005A7115"/>
    <w:rsid w:val="00687F8A"/>
    <w:rsid w:val="00696158"/>
    <w:rsid w:val="006C3FA2"/>
    <w:rsid w:val="00785089"/>
    <w:rsid w:val="0080331E"/>
    <w:rsid w:val="00892ADA"/>
    <w:rsid w:val="00AD2E1A"/>
    <w:rsid w:val="00D13BD9"/>
    <w:rsid w:val="00E7622D"/>
    <w:rsid w:val="00F14A31"/>
    <w:rsid w:val="00FC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45DE"/>
  <w15:chartTrackingRefBased/>
  <w15:docId w15:val="{366A9528-2285-41A3-A418-E1B7D2B6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3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3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31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6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2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52C"/>
  </w:style>
  <w:style w:type="paragraph" w:styleId="Footer">
    <w:name w:val="footer"/>
    <w:basedOn w:val="Normal"/>
    <w:link w:val="FooterChar"/>
    <w:uiPriority w:val="99"/>
    <w:unhideWhenUsed/>
    <w:rsid w:val="000D2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ogdna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wrld3d.com/wrld.js/latest/docs/example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rld3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Leckenby</dc:creator>
  <cp:keywords/>
  <dc:description/>
  <cp:lastModifiedBy>Darryl Leckenby</cp:lastModifiedBy>
  <cp:revision>16</cp:revision>
  <dcterms:created xsi:type="dcterms:W3CDTF">2021-12-14T17:17:00Z</dcterms:created>
  <dcterms:modified xsi:type="dcterms:W3CDTF">2021-12-15T11:33:00Z</dcterms:modified>
</cp:coreProperties>
</file>