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38C8C" w14:textId="77777777" w:rsidR="001F6FE1" w:rsidRDefault="00017A6A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  <w:r>
        <w:rPr>
          <w:rFonts w:ascii="Open Sans" w:eastAsia="Open Sans" w:hAnsi="Open Sans" w:cs="Open Sans"/>
          <w:sz w:val="36"/>
          <w:szCs w:val="36"/>
        </w:rPr>
        <w:tab/>
      </w:r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0CBAAF4C" wp14:editId="70E3B027">
            <wp:simplePos x="0" y="0"/>
            <wp:positionH relativeFrom="column">
              <wp:posOffset>-532765</wp:posOffset>
            </wp:positionH>
            <wp:positionV relativeFrom="paragraph">
              <wp:posOffset>635</wp:posOffset>
            </wp:positionV>
            <wp:extent cx="2004695" cy="791845"/>
            <wp:effectExtent l="0" t="0" r="0" b="0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3C6E0" w14:textId="77777777" w:rsidR="001F6FE1" w:rsidRDefault="001F6FE1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</w:p>
    <w:p w14:paraId="08816E6C" w14:textId="77777777" w:rsidR="001F6FE1" w:rsidRDefault="001F6FE1">
      <w:pPr>
        <w:widowControl w:val="0"/>
        <w:spacing w:after="320" w:line="240" w:lineRule="auto"/>
        <w:rPr>
          <w:rFonts w:ascii="Open Sans" w:eastAsia="Open Sans" w:hAnsi="Open Sans" w:cs="Open Sans"/>
          <w:sz w:val="36"/>
          <w:szCs w:val="36"/>
        </w:rPr>
      </w:pPr>
    </w:p>
    <w:p w14:paraId="6875E00D" w14:textId="77777777" w:rsidR="001F6FE1" w:rsidRPr="0094567A" w:rsidRDefault="0094567A">
      <w:pPr>
        <w:keepNext/>
        <w:keepLines/>
        <w:widowControl w:val="0"/>
        <w:spacing w:after="320" w:line="240" w:lineRule="auto"/>
        <w:jc w:val="center"/>
        <w:rPr>
          <w:color w:val="000000"/>
          <w:sz w:val="52"/>
          <w:szCs w:val="52"/>
          <w:lang w:val="en-US"/>
        </w:rPr>
      </w:pPr>
      <w:r w:rsidRPr="0094567A">
        <w:rPr>
          <w:color w:val="000000"/>
          <w:sz w:val="52"/>
          <w:szCs w:val="52"/>
          <w:lang w:val="en-US"/>
        </w:rPr>
        <w:t>Tough Streets</w:t>
      </w:r>
    </w:p>
    <w:p w14:paraId="0D21431E" w14:textId="77777777" w:rsidR="001F6FE1" w:rsidRPr="0094567A" w:rsidRDefault="0094567A">
      <w:pPr>
        <w:widowControl w:val="0"/>
        <w:spacing w:after="320" w:line="240" w:lineRule="auto"/>
        <w:jc w:val="center"/>
        <w:rPr>
          <w:rFonts w:ascii="Open Sans" w:eastAsia="Open Sans" w:hAnsi="Open Sans" w:cs="Open Sans"/>
          <w:sz w:val="28"/>
          <w:szCs w:val="28"/>
          <w:lang w:val="en-US"/>
        </w:rPr>
      </w:pPr>
      <w:r w:rsidRPr="0094567A">
        <w:rPr>
          <w:rFonts w:ascii="Open Sans" w:eastAsia="Open Sans" w:hAnsi="Open Sans" w:cs="Open Sans"/>
          <w:sz w:val="28"/>
          <w:szCs w:val="28"/>
          <w:lang w:val="en-US"/>
        </w:rPr>
        <w:t>Beat Em’ Up</w:t>
      </w:r>
      <w:r w:rsidR="00017A6A" w:rsidRPr="0094567A">
        <w:rPr>
          <w:rFonts w:ascii="Open Sans" w:eastAsia="Open Sans" w:hAnsi="Open Sans" w:cs="Open Sans"/>
          <w:sz w:val="28"/>
          <w:szCs w:val="28"/>
          <w:lang w:val="en-US"/>
        </w:rPr>
        <w:t xml:space="preserve"> 3D</w:t>
      </w:r>
    </w:p>
    <w:p w14:paraId="50189B0E" w14:textId="2AEF5DE4" w:rsidR="001F6FE1" w:rsidRPr="00786557" w:rsidRDefault="00BD3486">
      <w:pPr>
        <w:widowControl w:val="0"/>
        <w:spacing w:after="320" w:line="240" w:lineRule="auto"/>
        <w:jc w:val="center"/>
        <w:rPr>
          <w:b/>
        </w:rPr>
      </w:pPr>
      <w:r>
        <w:rPr>
          <w:rFonts w:ascii="Open Sans" w:eastAsia="Open Sans" w:hAnsi="Open Sans" w:cs="Open Sans"/>
          <w:b/>
          <w:sz w:val="28"/>
          <w:szCs w:val="28"/>
        </w:rPr>
        <w:t>Nombre equipo</w:t>
      </w:r>
    </w:p>
    <w:p w14:paraId="5B015B06" w14:textId="77777777" w:rsidR="001F6FE1" w:rsidRDefault="0094567A">
      <w:pPr>
        <w:widowControl w:val="0"/>
        <w:spacing w:after="320" w:line="240" w:lineRule="auto"/>
        <w:jc w:val="center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Pau Peña</w:t>
      </w:r>
    </w:p>
    <w:p w14:paraId="5E0DE772" w14:textId="43D8EEE3" w:rsidR="001F6FE1" w:rsidRPr="00786557" w:rsidRDefault="00786557">
      <w:pPr>
        <w:widowControl w:val="0"/>
        <w:spacing w:after="320" w:line="240" w:lineRule="auto"/>
        <w:jc w:val="center"/>
        <w:rPr>
          <w:rFonts w:ascii="Open Sans" w:eastAsia="Open Sans" w:hAnsi="Open Sans" w:cs="Open Sans"/>
          <w:iCs/>
          <w:sz w:val="28"/>
          <w:szCs w:val="28"/>
        </w:rPr>
      </w:pPr>
      <w:r>
        <w:rPr>
          <w:rFonts w:ascii="Open Sans" w:eastAsia="Open Sans" w:hAnsi="Open Sans" w:cs="Open Sans"/>
          <w:iCs/>
          <w:sz w:val="28"/>
          <w:szCs w:val="28"/>
        </w:rPr>
        <w:t>Renato Cruz</w:t>
      </w:r>
      <w:r w:rsidR="00017A6A" w:rsidRPr="00786557">
        <w:rPr>
          <w:iCs/>
        </w:rPr>
        <w:br w:type="page"/>
      </w:r>
    </w:p>
    <w:p w14:paraId="5674DA54" w14:textId="77777777" w:rsidR="001F6FE1" w:rsidRDefault="00017A6A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</w:rPr>
      </w:pPr>
      <w:bookmarkStart w:id="0" w:name="_heading=h.30j0zll" w:colFirst="0" w:colLast="0"/>
      <w:bookmarkEnd w:id="0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Descripción del juego</w:t>
      </w:r>
    </w:p>
    <w:p w14:paraId="5BE8A128" w14:textId="77777777" w:rsidR="001F6FE1" w:rsidRDefault="00017A6A">
      <w:pPr>
        <w:keepNext/>
        <w:keepLines/>
        <w:widowControl w:val="0"/>
        <w:spacing w:before="320" w:after="320" w:line="240" w:lineRule="auto"/>
        <w:jc w:val="center"/>
        <w:rPr>
          <w:color w:val="434343"/>
          <w:sz w:val="28"/>
          <w:szCs w:val="28"/>
        </w:rPr>
      </w:pP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Descripción general</w:t>
      </w:r>
    </w:p>
    <w:p w14:paraId="067B50CE" w14:textId="77777777"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20 líneas min, describir su juego, y ambientación del juego, estilo y progresión</w:t>
      </w:r>
      <w:bookmarkStart w:id="1" w:name="_heading=h.3znysh7" w:colFirst="0" w:colLast="0"/>
      <w:bookmarkEnd w:id="1"/>
    </w:p>
    <w:p w14:paraId="43D79713" w14:textId="6833C541" w:rsidR="001F6FE1" w:rsidRDefault="00CF3B93">
      <w:pPr>
        <w:numPr>
          <w:ilvl w:val="0"/>
          <w:numId w:val="1"/>
        </w:numPr>
        <w:jc w:val="center"/>
      </w:pPr>
      <w:r w:rsidRPr="00786557">
        <w:rPr>
          <w:b/>
        </w:rPr>
        <w:t>Tough Streets</w:t>
      </w:r>
      <w:r>
        <w:rPr>
          <w:b/>
          <w:lang w:val="es-CL"/>
        </w:rPr>
        <w:t xml:space="preserve"> </w:t>
      </w:r>
      <w:r>
        <w:rPr>
          <w:lang w:val="es-CL"/>
        </w:rPr>
        <w:t xml:space="preserve">es un juego </w:t>
      </w:r>
      <w:r w:rsidRPr="00786557">
        <w:rPr>
          <w:i/>
        </w:rPr>
        <w:t>beat em’ up</w:t>
      </w:r>
      <w:r>
        <w:rPr>
          <w:i/>
          <w:lang w:val="es-CL"/>
        </w:rPr>
        <w:t xml:space="preserve"> </w:t>
      </w:r>
      <w:r>
        <w:rPr>
          <w:lang w:val="es-CL"/>
        </w:rPr>
        <w:t xml:space="preserve">en 3D el cual se encuentra ambientado en un vecindario de clase socioeconómica </w:t>
      </w:r>
      <w:r w:rsidR="00AD1F85">
        <w:rPr>
          <w:lang w:val="es-CL"/>
        </w:rPr>
        <w:t xml:space="preserve">baja, donde el jugador tiene que abrirse paso entre enjambres de enemigos, los cuales se volverán más difíciles de derrotar y </w:t>
      </w:r>
      <w:r w:rsidR="00634941">
        <w:rPr>
          <w:lang w:val="es-CL"/>
        </w:rPr>
        <w:t>más numerosos.</w:t>
      </w:r>
      <w:r w:rsidR="00C97A8F">
        <w:rPr>
          <w:lang w:val="es-CL"/>
        </w:rPr>
        <w:t xml:space="preserve"> El jugador tiene a su disposición la habilidad de golpear y patear, aparte de poder usar un esquive rápido recargable hacia donde este mirando, permitiendo un movimiento más variado y flexible a voluntad del jugador.</w:t>
      </w:r>
    </w:p>
    <w:p w14:paraId="40CB7C22" w14:textId="77777777" w:rsidR="001F6FE1" w:rsidRDefault="00017A6A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bookmarkStart w:id="2" w:name="_heading=h.2et92p0" w:colFirst="0" w:colLast="0"/>
      <w:bookmarkEnd w:id="2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Mecánica principal</w:t>
      </w:r>
    </w:p>
    <w:p w14:paraId="59660216" w14:textId="77777777" w:rsidR="001F6FE1" w:rsidRDefault="00017A6A">
      <w:pPr>
        <w:rPr>
          <w:color w:val="FF0000"/>
          <w:sz w:val="18"/>
          <w:szCs w:val="18"/>
        </w:rPr>
      </w:pPr>
      <w:r>
        <w:rPr>
          <w:color w:val="FF0000"/>
          <w:sz w:val="20"/>
          <w:szCs w:val="20"/>
        </w:rPr>
        <w:t>Que mecánica destaca en su juego por sobre todas, explicar a manera general y de manera detallada, como le preguntaran a ChatGPT (Importante para que sus compañeros vean, como se puede buscar y realizar la misma interacción de ser posible)</w:t>
      </w:r>
      <w:r>
        <w:rPr>
          <w:color w:val="FF0000"/>
          <w:sz w:val="18"/>
          <w:szCs w:val="18"/>
        </w:rPr>
        <w:t xml:space="preserve">. </w:t>
      </w:r>
    </w:p>
    <w:p w14:paraId="396AE8C0" w14:textId="78BF6048" w:rsidR="001F6FE1" w:rsidRDefault="0078368C">
      <w:pPr>
        <w:numPr>
          <w:ilvl w:val="0"/>
          <w:numId w:val="1"/>
        </w:numPr>
        <w:jc w:val="center"/>
      </w:pPr>
      <w:hyperlink r:id="rId9" w:history="1">
        <w:r w:rsidR="00B0794D" w:rsidRPr="00B0794D">
          <w:rPr>
            <w:rStyle w:val="Hipervnculo"/>
            <w:lang w:val="es-CL"/>
          </w:rPr>
          <w:t>Video tutorial usado pa</w:t>
        </w:r>
        <w:bookmarkStart w:id="3" w:name="_GoBack"/>
        <w:bookmarkEnd w:id="3"/>
        <w:r w:rsidR="00B0794D" w:rsidRPr="00B0794D">
          <w:rPr>
            <w:rStyle w:val="Hipervnculo"/>
            <w:lang w:val="es-CL"/>
          </w:rPr>
          <w:t>ra las mecánicas.</w:t>
        </w:r>
      </w:hyperlink>
      <w:r w:rsidR="0000426A">
        <w:rPr>
          <w:rStyle w:val="Hipervnculo"/>
          <w:lang w:val="es-CL"/>
        </w:rPr>
        <w:br/>
      </w:r>
    </w:p>
    <w:p w14:paraId="556FD0A9" w14:textId="77777777" w:rsidR="001F6FE1" w:rsidRDefault="001F6FE1">
      <w:pPr>
        <w:rPr>
          <w:color w:val="FF0000"/>
          <w:sz w:val="18"/>
          <w:szCs w:val="18"/>
        </w:rPr>
      </w:pPr>
    </w:p>
    <w:p w14:paraId="3DA4C51A" w14:textId="77777777" w:rsidR="001F6FE1" w:rsidRDefault="00017A6A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bookmarkStart w:id="4" w:name="_heading=h.1y810tw" w:colFirst="0" w:colLast="0"/>
      <w:bookmarkEnd w:id="4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Describir cómo se utilizó el tutorial para el movimiento 3D</w:t>
      </w:r>
    </w:p>
    <w:p w14:paraId="752A4AE3" w14:textId="77777777" w:rsidR="001F6FE1" w:rsidRDefault="00017A6A">
      <w:pPr>
        <w:rPr>
          <w:color w:val="FF4000"/>
          <w:sz w:val="18"/>
          <w:szCs w:val="18"/>
          <w:highlight w:val="white"/>
        </w:rPr>
      </w:pPr>
      <w:r>
        <w:rPr>
          <w:color w:val="FF4000"/>
          <w:sz w:val="18"/>
          <w:szCs w:val="18"/>
          <w:highlight w:val="white"/>
        </w:rPr>
        <w:t>Incluir Links y luego la descripción</w:t>
      </w:r>
    </w:p>
    <w:p w14:paraId="2BFBE1E7" w14:textId="624F5233" w:rsidR="00C508F6" w:rsidRPr="00C508F6" w:rsidRDefault="0078368C" w:rsidP="007049DC">
      <w:pPr>
        <w:numPr>
          <w:ilvl w:val="0"/>
          <w:numId w:val="1"/>
        </w:numPr>
        <w:jc w:val="center"/>
        <w:rPr>
          <w:highlight w:val="white"/>
        </w:rPr>
      </w:pPr>
      <w:hyperlink r:id="rId10" w:history="1">
        <w:r w:rsidR="00C46759" w:rsidRPr="00786557">
          <w:rPr>
            <w:rStyle w:val="Hipervnculo"/>
            <w:highlight w:val="white"/>
          </w:rPr>
          <w:t>ChatGPT</w:t>
        </w:r>
      </w:hyperlink>
      <w:r w:rsidR="00C46759">
        <w:rPr>
          <w:highlight w:val="white"/>
          <w:lang w:val="es-CL"/>
        </w:rPr>
        <w:br/>
      </w:r>
      <w:r w:rsidR="00C46759" w:rsidRPr="00786557">
        <w:rPr>
          <w:b/>
          <w:bCs/>
          <w:i/>
          <w:iCs/>
        </w:rPr>
        <w:t>Prompt</w:t>
      </w:r>
      <w:r w:rsidR="00C46759" w:rsidRPr="0001288B">
        <w:rPr>
          <w:b/>
          <w:bCs/>
          <w:i/>
          <w:iCs/>
        </w:rPr>
        <w:t>(s)</w:t>
      </w:r>
      <w:r w:rsidR="00C46759" w:rsidRPr="0001288B">
        <w:rPr>
          <w:b/>
          <w:bCs/>
        </w:rPr>
        <w:t xml:space="preserve"> de </w:t>
      </w:r>
      <w:r w:rsidR="00C46759" w:rsidRPr="00786557">
        <w:rPr>
          <w:b/>
          <w:bCs/>
        </w:rPr>
        <w:t>ChatGPT</w:t>
      </w:r>
      <w:r w:rsidR="00C46759">
        <w:t>: “</w:t>
      </w:r>
      <w:r w:rsidR="00C46759" w:rsidRPr="00786557">
        <w:t>Can you make a script that allows 3D movement while also managing an Animator parameter for a walking animation</w:t>
      </w:r>
      <w:r w:rsidR="00C46759" w:rsidRPr="0000426A">
        <w:t>?</w:t>
      </w:r>
      <w:r w:rsidR="00C46759">
        <w:t xml:space="preserve">” / “¿Puedes hacer un script que permita el movimiento 3D mientras se maneja un parámetro del </w:t>
      </w:r>
      <w:r w:rsidR="00C46759" w:rsidRPr="00786557">
        <w:t>Animator</w:t>
      </w:r>
      <w:r w:rsidR="00C46759">
        <w:t xml:space="preserve"> para la animación de caminata?”</w:t>
      </w:r>
      <w:r w:rsidR="00C46759">
        <w:br/>
      </w:r>
      <w:r w:rsidR="00C46759">
        <w:br/>
        <w:t xml:space="preserve">Este </w:t>
      </w:r>
      <w:r w:rsidR="00C46759" w:rsidRPr="00786557">
        <w:t>prompt</w:t>
      </w:r>
      <w:r w:rsidR="00C46759">
        <w:t xml:space="preserve"> me permitió conseguir un script casi completamente funcional de movimiento 3D para el juego, obviamente sin el esquive incluido y teniendo algunos ajustes leves que hacer, como ajustar y arreglar un bug extraño que hace que el jugador no pueda darse la vuelta estando en contacto con un muro y agregar la acción de correr, pero sirvió como una base de script de movimiento.</w:t>
      </w:r>
    </w:p>
    <w:p w14:paraId="07B34108" w14:textId="77777777" w:rsidR="00C508F6" w:rsidRDefault="00C508F6" w:rsidP="00C508F6">
      <w:pPr>
        <w:tabs>
          <w:tab w:val="left" w:pos="420"/>
        </w:tabs>
        <w:rPr>
          <w:highlight w:val="white"/>
          <w:lang w:val="es-CL"/>
        </w:rPr>
      </w:pPr>
    </w:p>
    <w:p w14:paraId="0B50E3B9" w14:textId="12EC8879" w:rsidR="00C508F6" w:rsidRDefault="00C508F6" w:rsidP="00C508F6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highlight w:val="white"/>
        </w:rPr>
      </w:pP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Describir mecánica propia y tutorial usado para el juego</w:t>
      </w:r>
    </w:p>
    <w:p w14:paraId="393CEAA7" w14:textId="77777777" w:rsidR="00C508F6" w:rsidRDefault="00C508F6" w:rsidP="00C508F6">
      <w:pPr>
        <w:rPr>
          <w:color w:val="FF4000"/>
          <w:sz w:val="18"/>
          <w:szCs w:val="18"/>
          <w:highlight w:val="white"/>
        </w:rPr>
      </w:pPr>
      <w:r>
        <w:rPr>
          <w:color w:val="FF4000"/>
          <w:sz w:val="18"/>
          <w:szCs w:val="18"/>
          <w:highlight w:val="white"/>
        </w:rPr>
        <w:t>Incluir Links y luego la descripción</w:t>
      </w:r>
    </w:p>
    <w:p w14:paraId="7102D637" w14:textId="77777777" w:rsidR="00C508F6" w:rsidRPr="00C508F6" w:rsidRDefault="00C508F6" w:rsidP="00C508F6">
      <w:pPr>
        <w:numPr>
          <w:ilvl w:val="0"/>
          <w:numId w:val="1"/>
        </w:numPr>
        <w:jc w:val="center"/>
        <w:rPr>
          <w:highlight w:val="white"/>
        </w:rPr>
      </w:pPr>
      <w:r>
        <w:rPr>
          <w:highlight w:val="white"/>
          <w:lang w:val="es-CL"/>
        </w:rPr>
        <w:t>TBA</w:t>
      </w:r>
    </w:p>
    <w:p w14:paraId="6331DF50" w14:textId="77777777" w:rsidR="00C508F6" w:rsidRPr="00C508F6" w:rsidRDefault="00C508F6" w:rsidP="00C508F6">
      <w:pPr>
        <w:tabs>
          <w:tab w:val="left" w:pos="420"/>
        </w:tabs>
        <w:rPr>
          <w:highlight w:val="white"/>
        </w:rPr>
      </w:pPr>
    </w:p>
    <w:p w14:paraId="55B4051D" w14:textId="77F2783E" w:rsidR="001F6FE1" w:rsidRPr="007049DC" w:rsidRDefault="00017A6A" w:rsidP="007049DC">
      <w:pPr>
        <w:numPr>
          <w:ilvl w:val="0"/>
          <w:numId w:val="1"/>
        </w:numPr>
        <w:jc w:val="center"/>
        <w:rPr>
          <w:highlight w:val="white"/>
        </w:rPr>
      </w:pPr>
      <w:r w:rsidRPr="007049DC">
        <w:rPr>
          <w:highlight w:val="white"/>
          <w:lang w:val="es-CL"/>
        </w:rPr>
        <w:br w:type="page"/>
      </w:r>
    </w:p>
    <w:p w14:paraId="7634FC1A" w14:textId="77777777" w:rsidR="001F6FE1" w:rsidRDefault="00017A6A">
      <w:pPr>
        <w:keepNext/>
        <w:keepLines/>
        <w:spacing w:before="320" w:after="80" w:line="240" w:lineRule="auto"/>
        <w:jc w:val="center"/>
        <w:rPr>
          <w:color w:val="434343"/>
          <w:sz w:val="28"/>
          <w:szCs w:val="28"/>
          <w:lang w:val="es-CL"/>
        </w:rPr>
      </w:pPr>
      <w:bookmarkStart w:id="5" w:name="_heading=h.tyjcwt" w:colFirst="0" w:colLast="0"/>
      <w:bookmarkEnd w:id="5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lastRenderedPageBreak/>
        <w:t>Descripción general por nivel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 xml:space="preserve"> y sus elementos</w:t>
      </w:r>
    </w:p>
    <w:p w14:paraId="69B87817" w14:textId="77777777"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Incluir imagen por nivel y su descripción, representen donde parte y donde termina cada nivel o su representación</w:t>
      </w:r>
    </w:p>
    <w:p w14:paraId="64E3F3ED" w14:textId="77777777" w:rsidR="001F6FE1" w:rsidRDefault="00AD1F85">
      <w:pPr>
        <w:numPr>
          <w:ilvl w:val="0"/>
          <w:numId w:val="1"/>
        </w:numPr>
        <w:jc w:val="center"/>
      </w:pPr>
      <w:r w:rsidRPr="0021106E">
        <w:rPr>
          <w:b/>
          <w:lang w:val="es-CL"/>
        </w:rPr>
        <w:t>Nivel</w:t>
      </w:r>
      <w:r w:rsidR="00017A6A" w:rsidRPr="0021106E">
        <w:rPr>
          <w:b/>
          <w:lang w:val="es-CL"/>
        </w:rPr>
        <w:t xml:space="preserve"> 1</w:t>
      </w:r>
      <w:r w:rsidRPr="0021106E">
        <w:rPr>
          <w:b/>
          <w:lang w:val="es-CL"/>
        </w:rPr>
        <w:t xml:space="preserve"> </w:t>
      </w:r>
      <w:r w:rsidRPr="0021106E">
        <w:rPr>
          <w:b/>
          <w:i/>
          <w:lang w:val="es-CL"/>
        </w:rPr>
        <w:t>(Tutorial)</w:t>
      </w:r>
      <w:r w:rsidR="00017A6A">
        <w:rPr>
          <w:lang w:val="es-CL"/>
        </w:rPr>
        <w:t>:</w:t>
      </w:r>
      <w:r w:rsidR="001F74B7">
        <w:rPr>
          <w:lang w:val="es-CL"/>
        </w:rPr>
        <w:br/>
        <w:t xml:space="preserve">Este nivel sirve como inicio y tutorial para el jugador, conteniendo un muñeco de prueba el cual </w:t>
      </w:r>
      <w:r w:rsidR="00605A9F">
        <w:rPr>
          <w:lang w:val="es-CL"/>
        </w:rPr>
        <w:t>es indestructible y sirve para probar los sistemas de combo que el jugador tiene a su disposición para a</w:t>
      </w:r>
      <w:r w:rsidR="00AE30A9">
        <w:rPr>
          <w:lang w:val="es-CL"/>
        </w:rPr>
        <w:t>tacar contra enemigos, aparte de probar el movimiento que el jugador tiene a su poder.</w:t>
      </w:r>
    </w:p>
    <w:p w14:paraId="1811C8AE" w14:textId="77777777" w:rsidR="001F6FE1" w:rsidRDefault="00AD1F85">
      <w:pPr>
        <w:numPr>
          <w:ilvl w:val="0"/>
          <w:numId w:val="1"/>
        </w:numPr>
        <w:jc w:val="center"/>
      </w:pPr>
      <w:r w:rsidRPr="0021106E">
        <w:rPr>
          <w:b/>
          <w:lang w:val="es-CL"/>
        </w:rPr>
        <w:t>Nivel</w:t>
      </w:r>
      <w:r w:rsidR="00017A6A" w:rsidRPr="0021106E">
        <w:rPr>
          <w:b/>
          <w:lang w:val="es-CL"/>
        </w:rPr>
        <w:t xml:space="preserve"> 2</w:t>
      </w:r>
      <w:r w:rsidR="00017A6A">
        <w:rPr>
          <w:lang w:val="es-CL"/>
        </w:rPr>
        <w:t>:</w:t>
      </w:r>
    </w:p>
    <w:p w14:paraId="7D4C7F2B" w14:textId="601B151E" w:rsidR="001F6FE1" w:rsidRDefault="00AD1F85">
      <w:pPr>
        <w:numPr>
          <w:ilvl w:val="0"/>
          <w:numId w:val="1"/>
        </w:numPr>
        <w:jc w:val="center"/>
      </w:pPr>
      <w:r w:rsidRPr="0021106E">
        <w:rPr>
          <w:b/>
          <w:lang w:val="es-CL"/>
        </w:rPr>
        <w:t>Nivel</w:t>
      </w:r>
      <w:r w:rsidR="00017A6A" w:rsidRPr="0021106E">
        <w:rPr>
          <w:b/>
          <w:lang w:val="es-CL"/>
        </w:rPr>
        <w:t xml:space="preserve"> 3</w:t>
      </w:r>
      <w:r w:rsidRPr="0021106E">
        <w:rPr>
          <w:b/>
          <w:lang w:val="es-CL"/>
        </w:rPr>
        <w:t xml:space="preserve"> </w:t>
      </w:r>
      <w:r w:rsidRPr="0021106E">
        <w:rPr>
          <w:b/>
          <w:i/>
          <w:lang w:val="es-CL"/>
        </w:rPr>
        <w:t>(</w:t>
      </w:r>
      <w:r w:rsidR="0000426A" w:rsidRPr="0021106E">
        <w:rPr>
          <w:b/>
          <w:i/>
          <w:lang w:val="es-CL"/>
        </w:rPr>
        <w:t>jefe</w:t>
      </w:r>
      <w:r w:rsidRPr="0021106E">
        <w:rPr>
          <w:b/>
          <w:i/>
          <w:lang w:val="es-CL"/>
        </w:rPr>
        <w:t>)</w:t>
      </w:r>
      <w:r w:rsidR="00017A6A">
        <w:rPr>
          <w:lang w:val="es-CL"/>
        </w:rPr>
        <w:t>:</w:t>
      </w:r>
      <w:r w:rsidR="00CA275C">
        <w:rPr>
          <w:lang w:val="es-CL"/>
        </w:rPr>
        <w:br/>
        <w:t xml:space="preserve">El final del juego. Este solo contiene una sola turba de enemigos antes de que el jefe se presente e inicie la batalla final, el nivel solo consiste en salas </w:t>
      </w:r>
      <w:r w:rsidR="00235D20">
        <w:rPr>
          <w:lang w:val="es-CL"/>
        </w:rPr>
        <w:t>individuales, una sirviendo como la entrada, el segundo como la turba de enemigos y el tercero como el final, junto a ser la habitación donde se encuentra el jefe y el final del nivel.</w:t>
      </w:r>
    </w:p>
    <w:p w14:paraId="7AB78B28" w14:textId="77777777"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 w:type="page"/>
      </w:r>
    </w:p>
    <w:p w14:paraId="6E626528" w14:textId="77777777" w:rsidR="001F6FE1" w:rsidRDefault="00017A6A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white"/>
        </w:rPr>
      </w:pPr>
      <w:bookmarkStart w:id="6" w:name="_heading=h.2xcytpi" w:colFirst="0" w:colLast="0"/>
      <w:bookmarkEnd w:id="6"/>
      <w:r>
        <w:rPr>
          <w:color w:val="000000"/>
          <w:sz w:val="32"/>
          <w:szCs w:val="32"/>
          <w:highlight w:val="white"/>
        </w:rPr>
        <w:lastRenderedPageBreak/>
        <w:br/>
      </w: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Enemigos</w:t>
      </w:r>
    </w:p>
    <w:p w14:paraId="4FCF9176" w14:textId="77777777" w:rsidR="001F6FE1" w:rsidRDefault="00605A9F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2 enemigos y 1 jefe</w:t>
      </w:r>
      <w:r w:rsidR="00017A6A">
        <w:rPr>
          <w:color w:val="FF0000"/>
          <w:sz w:val="20"/>
          <w:szCs w:val="20"/>
        </w:rPr>
        <w:t xml:space="preserve">, </w:t>
      </w:r>
      <w:r w:rsidR="00017A6A">
        <w:rPr>
          <w:b/>
          <w:color w:val="FF0000"/>
          <w:sz w:val="20"/>
          <w:szCs w:val="20"/>
        </w:rPr>
        <w:t>incluir imágenes o representaciones al describir</w:t>
      </w:r>
      <w:r w:rsidR="00017A6A">
        <w:rPr>
          <w:color w:val="FF0000"/>
          <w:sz w:val="20"/>
          <w:szCs w:val="20"/>
        </w:rPr>
        <w:t>. Utilicen o modifiquen la estructura de esta sección como crean que se les haga más fácil describir a los enemigos.</w:t>
      </w:r>
    </w:p>
    <w:p w14:paraId="690C454A" w14:textId="77777777" w:rsidR="001F6FE1" w:rsidRDefault="00017A6A">
      <w:pPr>
        <w:jc w:val="center"/>
        <w:rPr>
          <w:color w:val="434343"/>
          <w:sz w:val="28"/>
          <w:szCs w:val="28"/>
        </w:rPr>
      </w:pP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Comportamiento</w:t>
      </w:r>
    </w:p>
    <w:p w14:paraId="16CB1787" w14:textId="77777777" w:rsidR="001F6FE1" w:rsidRDefault="00017A6A">
      <w:pPr>
        <w:keepNext/>
        <w:keepLines/>
        <w:spacing w:before="320" w:after="80" w:line="240" w:lineRule="auto"/>
        <w:jc w:val="center"/>
        <w:rPr>
          <w:color w:val="FF0000"/>
          <w:sz w:val="20"/>
          <w:szCs w:val="20"/>
        </w:rPr>
      </w:pPr>
      <w:bookmarkStart w:id="7" w:name="_heading=h.2s8eyo1" w:colFirst="0" w:colLast="0"/>
      <w:bookmarkEnd w:id="7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Ataques</w:t>
      </w:r>
      <w:r>
        <w:rPr>
          <w:color w:val="434343"/>
          <w:sz w:val="28"/>
          <w:szCs w:val="28"/>
        </w:rPr>
        <w:t xml:space="preserve"> </w:t>
      </w:r>
      <w:r>
        <w:rPr>
          <w:color w:val="FF0000"/>
          <w:sz w:val="20"/>
          <w:szCs w:val="20"/>
        </w:rPr>
        <w:t>o patrones de ataque</w:t>
      </w:r>
    </w:p>
    <w:p w14:paraId="08526240" w14:textId="7333CC70" w:rsidR="001F6FE1" w:rsidRDefault="00017A6A">
      <w:pPr>
        <w:keepNext/>
        <w:keepLines/>
        <w:spacing w:before="320" w:after="80" w:line="240" w:lineRule="auto"/>
        <w:jc w:val="center"/>
        <w:rPr>
          <w:color w:val="FF0000"/>
          <w:sz w:val="20"/>
          <w:szCs w:val="20"/>
        </w:rPr>
      </w:pPr>
      <w:bookmarkStart w:id="8" w:name="_heading=h.17dp8vu" w:colFirst="0" w:colLast="0"/>
      <w:bookmarkEnd w:id="8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Funcionamiento</w:t>
      </w:r>
      <w:r>
        <w:rPr>
          <w:color w:val="434343"/>
          <w:sz w:val="28"/>
          <w:szCs w:val="28"/>
        </w:rPr>
        <w:t xml:space="preserve"> </w:t>
      </w:r>
      <w:r>
        <w:rPr>
          <w:color w:val="FF0000"/>
          <w:sz w:val="20"/>
          <w:szCs w:val="20"/>
        </w:rPr>
        <w:t>¿</w:t>
      </w:r>
      <w:r w:rsidR="0000426A">
        <w:rPr>
          <w:color w:val="FF0000"/>
          <w:sz w:val="20"/>
          <w:szCs w:val="20"/>
        </w:rPr>
        <w:t>Cuál</w:t>
      </w:r>
      <w:r>
        <w:rPr>
          <w:color w:val="FF0000"/>
          <w:sz w:val="20"/>
          <w:szCs w:val="20"/>
        </w:rPr>
        <w:t xml:space="preserve"> es el objetivo de tener al enemigo en el </w:t>
      </w:r>
      <w:r w:rsidR="0000426A">
        <w:rPr>
          <w:color w:val="FF0000"/>
          <w:sz w:val="20"/>
          <w:szCs w:val="20"/>
        </w:rPr>
        <w:t>nivel?</w:t>
      </w:r>
    </w:p>
    <w:p w14:paraId="5B8FDA4F" w14:textId="77777777" w:rsidR="001F6FE1" w:rsidRDefault="001F6FE1"/>
    <w:p w14:paraId="38B6F738" w14:textId="77777777" w:rsidR="001F6FE1" w:rsidRDefault="00017A6A">
      <w:r>
        <w:br w:type="page"/>
      </w:r>
    </w:p>
    <w:p w14:paraId="5E36F61C" w14:textId="77777777" w:rsidR="001F6FE1" w:rsidRDefault="00017A6A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white"/>
        </w:rPr>
      </w:pPr>
      <w:bookmarkStart w:id="9" w:name="_heading=h.3rdcrjn" w:colFirst="0" w:colLast="0"/>
      <w:bookmarkEnd w:id="9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Interfaces</w:t>
      </w:r>
    </w:p>
    <w:p w14:paraId="7D8C770C" w14:textId="77777777"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Presentar las interfaces con imágenes o representaciones (mapas de flujo), incluir la descripción de transiciones al presionar botones, en caso de ser necesario, ejemplo: “Menú principal”, presiono Start y carga el “Nivel 1”</w:t>
      </w:r>
    </w:p>
    <w:p w14:paraId="10BFF043" w14:textId="77777777" w:rsidR="001F6FE1" w:rsidRDefault="00017A6A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10" w:name="_heading=h.26in1rg" w:colFirst="0" w:colLast="0"/>
      <w:bookmarkEnd w:id="10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Principal</w:t>
      </w:r>
    </w:p>
    <w:p w14:paraId="2E70F935" w14:textId="77777777" w:rsidR="001F6FE1" w:rsidRDefault="00017A6A">
      <w:pPr>
        <w:numPr>
          <w:ilvl w:val="0"/>
          <w:numId w:val="1"/>
        </w:numPr>
        <w:jc w:val="center"/>
        <w:rPr>
          <w:lang w:val="es-CL"/>
        </w:rPr>
      </w:pPr>
      <w:r>
        <w:rPr>
          <w:lang w:val="es-CL"/>
        </w:rPr>
        <w:t>TBA</w:t>
      </w:r>
    </w:p>
    <w:p w14:paraId="3F1528F1" w14:textId="77777777" w:rsidR="001F6FE1" w:rsidRDefault="00017A6A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11" w:name="_heading=h.lnxbz9" w:colFirst="0" w:colLast="0"/>
      <w:bookmarkEnd w:id="11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Pausa</w:t>
      </w:r>
    </w:p>
    <w:p w14:paraId="29D0725B" w14:textId="77777777" w:rsidR="001F6FE1" w:rsidRDefault="00017A6A">
      <w:pPr>
        <w:numPr>
          <w:ilvl w:val="0"/>
          <w:numId w:val="1"/>
        </w:numPr>
        <w:jc w:val="center"/>
      </w:pPr>
      <w:r>
        <w:rPr>
          <w:lang w:val="es-CL"/>
        </w:rPr>
        <w:t>TBA</w:t>
      </w:r>
    </w:p>
    <w:p w14:paraId="3CBFC781" w14:textId="77777777" w:rsidR="001F6FE1" w:rsidRDefault="00017A6A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</w:pPr>
      <w:bookmarkStart w:id="12" w:name="_heading=h.35nkun2" w:colFirst="0" w:colLast="0"/>
      <w:bookmarkEnd w:id="12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 xml:space="preserve">Menú 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>de “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Game Over</w:t>
      </w:r>
      <w:r>
        <w:rPr>
          <w:rFonts w:ascii="Asap" w:hAnsi="Asap" w:cs="Asap"/>
          <w:b/>
          <w:bCs/>
          <w:color w:val="434343"/>
          <w:sz w:val="28"/>
          <w:szCs w:val="28"/>
          <w:highlight w:val="yellow"/>
          <w:lang w:val="es-CL"/>
        </w:rPr>
        <w:t>”</w:t>
      </w:r>
    </w:p>
    <w:p w14:paraId="24556D6B" w14:textId="77777777" w:rsidR="001F6FE1" w:rsidRDefault="00017A6A">
      <w:pPr>
        <w:numPr>
          <w:ilvl w:val="0"/>
          <w:numId w:val="1"/>
        </w:numPr>
        <w:jc w:val="center"/>
        <w:rPr>
          <w:lang w:val="es-CL"/>
        </w:rPr>
      </w:pPr>
      <w:r>
        <w:rPr>
          <w:lang w:val="es-CL"/>
        </w:rPr>
        <w:t>TBA</w:t>
      </w:r>
    </w:p>
    <w:p w14:paraId="7C535545" w14:textId="77777777" w:rsidR="001F6FE1" w:rsidRDefault="00017A6A">
      <w:pPr>
        <w:keepNext/>
        <w:keepLines/>
        <w:spacing w:before="320" w:after="80" w:line="240" w:lineRule="auto"/>
        <w:jc w:val="center"/>
        <w:rPr>
          <w:rFonts w:ascii="Asap" w:hAnsi="Asap" w:cs="Asap"/>
          <w:b/>
          <w:bCs/>
          <w:color w:val="434343"/>
          <w:sz w:val="28"/>
          <w:szCs w:val="28"/>
          <w:highlight w:val="yellow"/>
        </w:rPr>
      </w:pPr>
      <w:bookmarkStart w:id="13" w:name="_heading=h.1ksv4uv" w:colFirst="0" w:colLast="0"/>
      <w:bookmarkEnd w:id="13"/>
      <w:r>
        <w:rPr>
          <w:rFonts w:ascii="Asap" w:hAnsi="Asap" w:cs="Asap"/>
          <w:b/>
          <w:bCs/>
          <w:color w:val="434343"/>
          <w:sz w:val="28"/>
          <w:szCs w:val="28"/>
          <w:highlight w:val="yellow"/>
        </w:rPr>
        <w:t>Menú Final</w:t>
      </w:r>
    </w:p>
    <w:p w14:paraId="23FB2923" w14:textId="77777777" w:rsidR="001F6FE1" w:rsidRDefault="00017A6A">
      <w:pPr>
        <w:numPr>
          <w:ilvl w:val="0"/>
          <w:numId w:val="1"/>
        </w:numPr>
        <w:jc w:val="center"/>
      </w:pPr>
      <w:r>
        <w:rPr>
          <w:lang w:val="es-CL"/>
        </w:rPr>
        <w:t>TBA</w:t>
      </w:r>
    </w:p>
    <w:p w14:paraId="7565DAEF" w14:textId="77777777" w:rsidR="001F6FE1" w:rsidRDefault="00017A6A">
      <w:r>
        <w:tab/>
      </w:r>
    </w:p>
    <w:p w14:paraId="5F8CFE01" w14:textId="77777777" w:rsidR="001F6FE1" w:rsidRDefault="001F6FE1"/>
    <w:p w14:paraId="3EF95DE1" w14:textId="77777777" w:rsidR="001F6FE1" w:rsidRDefault="001F6FE1"/>
    <w:p w14:paraId="7F9361B1" w14:textId="77777777" w:rsidR="001F6FE1" w:rsidRDefault="001F6FE1"/>
    <w:p w14:paraId="5417C527" w14:textId="77777777" w:rsidR="001F6FE1" w:rsidRDefault="00017A6A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t>Input</w:t>
      </w:r>
    </w:p>
    <w:p w14:paraId="2EF33AC4" w14:textId="77777777"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Controles e input, Requiere imagen</w:t>
      </w:r>
    </w:p>
    <w:p w14:paraId="442243A0" w14:textId="77777777" w:rsidR="001F6FE1" w:rsidRPr="00210CC5" w:rsidRDefault="00017A6A">
      <w:pPr>
        <w:numPr>
          <w:ilvl w:val="0"/>
          <w:numId w:val="1"/>
        </w:numPr>
      </w:pPr>
      <w:r w:rsidRPr="00B5085B">
        <w:rPr>
          <w:b/>
          <w:lang w:val="es-CL"/>
        </w:rPr>
        <w:t xml:space="preserve">Tecla </w:t>
      </w:r>
      <w:r w:rsidR="00210CC5" w:rsidRPr="00B5085B">
        <w:rPr>
          <w:b/>
          <w:lang w:val="es-CL"/>
        </w:rPr>
        <w:t>Escape</w:t>
      </w:r>
      <w:r>
        <w:rPr>
          <w:lang w:val="es-CL"/>
        </w:rPr>
        <w:t xml:space="preserve">: </w:t>
      </w:r>
      <w:r w:rsidR="00210CC5">
        <w:rPr>
          <w:lang w:val="es-CL"/>
        </w:rPr>
        <w:t>Activa / desactiva el menú de pausa durante la partida, en caso de presionarse en la pantalla principal, cierra el juego</w:t>
      </w:r>
      <w:r>
        <w:rPr>
          <w:lang w:val="es-CL"/>
        </w:rPr>
        <w:t>.</w:t>
      </w:r>
      <w:r w:rsidR="00090546">
        <w:rPr>
          <w:lang w:val="es-CL"/>
        </w:rPr>
        <w:br/>
      </w:r>
    </w:p>
    <w:p w14:paraId="71892378" w14:textId="77777777" w:rsidR="00210CC5" w:rsidRPr="00210CC5" w:rsidRDefault="00210CC5">
      <w:pPr>
        <w:numPr>
          <w:ilvl w:val="0"/>
          <w:numId w:val="1"/>
        </w:numPr>
      </w:pPr>
      <w:r w:rsidRPr="00B5085B">
        <w:rPr>
          <w:b/>
          <w:lang w:val="es-CL"/>
        </w:rPr>
        <w:t>Tecla WASD / Direccionales</w:t>
      </w:r>
      <w:r>
        <w:rPr>
          <w:lang w:val="es-CL"/>
        </w:rPr>
        <w:t>: Sirven para mover al jugador en el plano 3D, de izquierda a derecha y hacia el frente y atrás.</w:t>
      </w:r>
      <w:r w:rsidR="00090546">
        <w:rPr>
          <w:lang w:val="es-CL"/>
        </w:rPr>
        <w:br/>
      </w:r>
    </w:p>
    <w:p w14:paraId="3522A456" w14:textId="77777777" w:rsidR="00210CC5" w:rsidRPr="00210CC5" w:rsidRDefault="00210CC5">
      <w:pPr>
        <w:numPr>
          <w:ilvl w:val="0"/>
          <w:numId w:val="1"/>
        </w:numPr>
      </w:pPr>
      <w:r w:rsidRPr="00B5085B">
        <w:rPr>
          <w:b/>
          <w:lang w:val="es-CL"/>
        </w:rPr>
        <w:t>Tecla Z</w:t>
      </w:r>
      <w:r>
        <w:rPr>
          <w:lang w:val="es-CL"/>
        </w:rPr>
        <w:t xml:space="preserve">: El personaje del jugador da un golpe, el cual puede ser presionado múltiples veces en una sucesión para realizar un </w:t>
      </w:r>
      <w:r>
        <w:rPr>
          <w:b/>
          <w:lang w:val="es-CL"/>
        </w:rPr>
        <w:t>combo</w:t>
      </w:r>
      <w:r>
        <w:rPr>
          <w:lang w:val="es-CL"/>
        </w:rPr>
        <w:t>, el cual aumenta la potencia del daño cada golpe sucesivo</w:t>
      </w:r>
      <w:r w:rsidR="009C5C20">
        <w:rPr>
          <w:lang w:val="es-CL"/>
        </w:rPr>
        <w:t xml:space="preserve"> que se realiza.</w:t>
      </w:r>
      <w:r w:rsidR="00090546">
        <w:rPr>
          <w:lang w:val="es-CL"/>
        </w:rPr>
        <w:br/>
      </w:r>
    </w:p>
    <w:p w14:paraId="0D0746E5" w14:textId="77777777" w:rsidR="00210CC5" w:rsidRDefault="00210CC5">
      <w:pPr>
        <w:numPr>
          <w:ilvl w:val="0"/>
          <w:numId w:val="1"/>
        </w:numPr>
      </w:pPr>
      <w:r w:rsidRPr="00B5085B">
        <w:rPr>
          <w:b/>
          <w:lang w:val="es-CL"/>
        </w:rPr>
        <w:t xml:space="preserve">Tecla </w:t>
      </w:r>
      <w:r w:rsidRPr="00B5085B">
        <w:rPr>
          <w:b/>
        </w:rPr>
        <w:t>Shift</w:t>
      </w:r>
      <w:r w:rsidRPr="00B5085B">
        <w:rPr>
          <w:b/>
          <w:lang w:val="es-CL"/>
        </w:rPr>
        <w:t xml:space="preserve"> Izq.</w:t>
      </w:r>
      <w:r>
        <w:rPr>
          <w:lang w:val="es-CL"/>
        </w:rPr>
        <w:t>:</w:t>
      </w:r>
      <w:r w:rsidR="009C5C20">
        <w:rPr>
          <w:lang w:val="es-CL"/>
        </w:rPr>
        <w:t xml:space="preserve"> El jugador será capaz de dar un “</w:t>
      </w:r>
      <w:r w:rsidR="009C5C20" w:rsidRPr="00786557">
        <w:rPr>
          <w:i/>
        </w:rPr>
        <w:t>dash</w:t>
      </w:r>
      <w:r w:rsidR="009C5C20" w:rsidRPr="009C5C20">
        <w:rPr>
          <w:lang w:val="es-CL"/>
        </w:rPr>
        <w:t>”</w:t>
      </w:r>
      <w:r w:rsidR="009C5C20">
        <w:rPr>
          <w:i/>
          <w:lang w:val="es-CL"/>
        </w:rPr>
        <w:t xml:space="preserve"> </w:t>
      </w:r>
      <w:r w:rsidR="009C5C20">
        <w:rPr>
          <w:lang w:val="es-CL"/>
        </w:rPr>
        <w:t>o un esquive rápido hacia la dirección donde se está moviendo, solo pudiendo realizar ese movimiento después de un “</w:t>
      </w:r>
      <w:r w:rsidR="009C5C20" w:rsidRPr="00786557">
        <w:rPr>
          <w:b/>
        </w:rPr>
        <w:t>cooldown</w:t>
      </w:r>
      <w:r w:rsidR="009C5C20">
        <w:rPr>
          <w:lang w:val="es-CL"/>
        </w:rPr>
        <w:t xml:space="preserve">” o un enfriamiento para recargarlo. </w:t>
      </w:r>
    </w:p>
    <w:p w14:paraId="6B3775E3" w14:textId="77777777" w:rsidR="001F6FE1" w:rsidRDefault="00017A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9B2763B" w14:textId="77777777" w:rsidR="001F6FE1" w:rsidRDefault="00017A6A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yellow"/>
        </w:rPr>
      </w:pP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lastRenderedPageBreak/>
        <w:t>Pilares del Desarrollo</w:t>
      </w:r>
    </w:p>
    <w:p w14:paraId="5E6E9D82" w14:textId="77777777" w:rsidR="001F6FE1" w:rsidRDefault="00017A6A">
      <w:pPr>
        <w:widowControl w:val="0"/>
        <w:spacing w:before="360"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Describir los cuatro pilares del desarrollo que afectan sus juegos y qué valoración tienen dentro de su proyecto. Esto será reconocido dentro de la presentación por sus compañeros.</w:t>
      </w:r>
    </w:p>
    <w:p w14:paraId="549D6987" w14:textId="77777777" w:rsidR="001F6FE1" w:rsidRDefault="00017A6A">
      <w:pPr>
        <w:numPr>
          <w:ilvl w:val="0"/>
          <w:numId w:val="1"/>
        </w:numPr>
      </w:pPr>
      <w:r>
        <w:rPr>
          <w:lang w:val="es-CL"/>
        </w:rPr>
        <w:t>Mecánica:</w:t>
      </w:r>
    </w:p>
    <w:p w14:paraId="35E65010" w14:textId="77777777" w:rsidR="001F6FE1" w:rsidRDefault="00017A6A">
      <w:pPr>
        <w:numPr>
          <w:ilvl w:val="0"/>
          <w:numId w:val="1"/>
        </w:numPr>
      </w:pPr>
      <w:r>
        <w:rPr>
          <w:lang w:val="es-CL"/>
        </w:rPr>
        <w:t>Estética:</w:t>
      </w:r>
    </w:p>
    <w:p w14:paraId="5F9A3E7E" w14:textId="77777777" w:rsidR="001F6FE1" w:rsidRDefault="00017A6A">
      <w:pPr>
        <w:numPr>
          <w:ilvl w:val="0"/>
          <w:numId w:val="1"/>
        </w:numPr>
      </w:pPr>
      <w:r>
        <w:rPr>
          <w:lang w:val="es-CL"/>
        </w:rPr>
        <w:t>Tecnología:</w:t>
      </w:r>
    </w:p>
    <w:p w14:paraId="3B5C48F5" w14:textId="77777777" w:rsidR="001F6FE1" w:rsidRDefault="00017A6A">
      <w:pPr>
        <w:numPr>
          <w:ilvl w:val="0"/>
          <w:numId w:val="1"/>
        </w:numPr>
      </w:pPr>
      <w:r>
        <w:rPr>
          <w:lang w:val="es-CL"/>
        </w:rPr>
        <w:t>Narrativa:</w:t>
      </w:r>
    </w:p>
    <w:p w14:paraId="5E67A908" w14:textId="77777777" w:rsidR="001F6FE1" w:rsidRDefault="001F6FE1">
      <w:pPr>
        <w:rPr>
          <w:sz w:val="32"/>
          <w:szCs w:val="32"/>
        </w:rPr>
      </w:pPr>
    </w:p>
    <w:p w14:paraId="49CC836E" w14:textId="77777777" w:rsidR="001F6FE1" w:rsidRDefault="00017A6A">
      <w:pPr>
        <w:keepNext/>
        <w:keepLines/>
        <w:widowControl w:val="0"/>
        <w:spacing w:before="360" w:after="320" w:line="240" w:lineRule="auto"/>
        <w:jc w:val="center"/>
        <w:rPr>
          <w:color w:val="000000"/>
          <w:sz w:val="32"/>
          <w:szCs w:val="32"/>
          <w:highlight w:val="yellow"/>
        </w:rPr>
      </w:pP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Primeros minutos de juego</w:t>
      </w:r>
    </w:p>
    <w:p w14:paraId="45DADF8A" w14:textId="50FC778E" w:rsidR="001F6FE1" w:rsidRDefault="00017A6A">
      <w:pPr>
        <w:widowControl w:val="0"/>
        <w:spacing w:before="360"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Expresar cómo serán los primeros minutos de juego. Cuando el usuario inicia por primera vez una partida. </w:t>
      </w:r>
      <w:r w:rsidR="003F1C26">
        <w:rPr>
          <w:color w:val="FF0000"/>
          <w:sz w:val="20"/>
          <w:szCs w:val="20"/>
        </w:rPr>
        <w:t>Además,</w:t>
      </w:r>
      <w:r>
        <w:rPr>
          <w:color w:val="FF0000"/>
          <w:sz w:val="20"/>
          <w:szCs w:val="20"/>
        </w:rPr>
        <w:t xml:space="preserve"> explicar las emociones que el juego debe evocar a la hora de jugar.</w:t>
      </w:r>
    </w:p>
    <w:p w14:paraId="78BE7D08" w14:textId="77777777" w:rsidR="001F6FE1" w:rsidRDefault="00017A6A">
      <w:pPr>
        <w:widowControl w:val="0"/>
        <w:spacing w:before="360"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Son solo los primeros 5 minutos o lo necesario para explicar la experiencia</w:t>
      </w:r>
    </w:p>
    <w:p w14:paraId="3ECF9C2F" w14:textId="77777777" w:rsidR="001F6FE1" w:rsidRDefault="00017A6A">
      <w:pPr>
        <w:numPr>
          <w:ilvl w:val="0"/>
          <w:numId w:val="1"/>
        </w:numPr>
      </w:pPr>
      <w:r>
        <w:rPr>
          <w:lang w:val="es-CL"/>
        </w:rPr>
        <w:t>Primeros minutos van aquí.</w:t>
      </w:r>
    </w:p>
    <w:p w14:paraId="3DA78FB7" w14:textId="77777777" w:rsidR="001F6FE1" w:rsidRDefault="00017A6A">
      <w:pPr>
        <w:rPr>
          <w:sz w:val="32"/>
          <w:szCs w:val="32"/>
        </w:rPr>
      </w:pPr>
      <w:r>
        <w:br w:type="page"/>
      </w:r>
    </w:p>
    <w:p w14:paraId="604134BF" w14:textId="77777777" w:rsidR="001F6FE1" w:rsidRDefault="00017A6A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lastRenderedPageBreak/>
        <w:t>Referencias de Mecánicas</w:t>
      </w:r>
    </w:p>
    <w:p w14:paraId="4091785A" w14:textId="015C398E"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Referencias para crear el juego, Requiere imagen, es de apoyo para ustedes y es necesario mencionarlo dentro de la presentación.</w:t>
      </w:r>
    </w:p>
    <w:p w14:paraId="4A18A738" w14:textId="78D318FA" w:rsidR="003F1C26" w:rsidRPr="003F1C26" w:rsidRDefault="003F1C26" w:rsidP="003F1C26">
      <w:pPr>
        <w:pStyle w:val="Prrafodelista"/>
        <w:numPr>
          <w:ilvl w:val="0"/>
          <w:numId w:val="4"/>
        </w:numPr>
        <w:rPr>
          <w:sz w:val="20"/>
        </w:rPr>
      </w:pPr>
      <w:r w:rsidRPr="003F1C26">
        <w:rPr>
          <w:sz w:val="20"/>
        </w:rPr>
        <w:t>https://www.youtube.com/watch?v=Rr1Tqq852ds</w:t>
      </w:r>
    </w:p>
    <w:p w14:paraId="27C2DCEE" w14:textId="77777777" w:rsidR="001F6FE1" w:rsidRDefault="001F6FE1">
      <w:pPr>
        <w:rPr>
          <w:color w:val="FF0000"/>
          <w:sz w:val="20"/>
          <w:szCs w:val="20"/>
        </w:rPr>
      </w:pPr>
    </w:p>
    <w:p w14:paraId="79A24DD4" w14:textId="77777777" w:rsidR="001F6FE1" w:rsidRDefault="001F6FE1">
      <w:pPr>
        <w:rPr>
          <w:color w:val="FF0000"/>
          <w:sz w:val="20"/>
          <w:szCs w:val="20"/>
        </w:rPr>
      </w:pPr>
    </w:p>
    <w:p w14:paraId="6290C722" w14:textId="77777777" w:rsidR="001F6FE1" w:rsidRDefault="001F6FE1">
      <w:pPr>
        <w:rPr>
          <w:color w:val="FF0000"/>
          <w:sz w:val="20"/>
          <w:szCs w:val="20"/>
        </w:rPr>
      </w:pPr>
    </w:p>
    <w:p w14:paraId="67344CC6" w14:textId="77777777" w:rsidR="001F6FE1" w:rsidRDefault="00017A6A">
      <w:pPr>
        <w:jc w:val="center"/>
      </w:pPr>
      <w:r>
        <w:rPr>
          <w:rFonts w:ascii="Asap" w:hAnsi="Asap" w:cs="Asap"/>
          <w:b/>
          <w:bCs/>
          <w:sz w:val="32"/>
          <w:szCs w:val="32"/>
          <w:highlight w:val="yellow"/>
        </w:rPr>
        <w:t>Referencias de Arte</w:t>
      </w:r>
    </w:p>
    <w:p w14:paraId="5C723792" w14:textId="77777777" w:rsidR="001F6FE1" w:rsidRDefault="00017A6A">
      <w:pPr>
        <w:rPr>
          <w:color w:val="FF0000"/>
          <w:sz w:val="14"/>
          <w:szCs w:val="14"/>
        </w:rPr>
      </w:pPr>
      <w:r>
        <w:rPr>
          <w:color w:val="FF0000"/>
          <w:sz w:val="20"/>
          <w:szCs w:val="20"/>
        </w:rPr>
        <w:t>Referencias para crear el juego, Requiere imagen, es de apoyo para ustedes y es necesario mencionarlo dentro de la presentación.</w:t>
      </w:r>
    </w:p>
    <w:p w14:paraId="24CACE9B" w14:textId="77777777" w:rsidR="001F6FE1" w:rsidRDefault="00017A6A">
      <w:pPr>
        <w:keepNext/>
        <w:keepLines/>
        <w:spacing w:before="360" w:after="120" w:line="240" w:lineRule="auto"/>
        <w:jc w:val="center"/>
        <w:rPr>
          <w:color w:val="000000"/>
          <w:sz w:val="32"/>
          <w:szCs w:val="32"/>
        </w:rPr>
      </w:pPr>
      <w:bookmarkStart w:id="14" w:name="_heading=h.44sinio" w:colFirst="0" w:colLast="0"/>
      <w:bookmarkEnd w:id="14"/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Créditos</w:t>
      </w:r>
    </w:p>
    <w:p w14:paraId="1364DFBC" w14:textId="54133EC7" w:rsidR="001F6FE1" w:rsidRDefault="00017A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De donde se sacaron las imágenes, sonidos u otros Assets, de que </w:t>
      </w:r>
      <w:r w:rsidR="003F1C26">
        <w:rPr>
          <w:color w:val="FF0000"/>
          <w:sz w:val="20"/>
          <w:szCs w:val="20"/>
        </w:rPr>
        <w:t>página</w:t>
      </w:r>
      <w:r>
        <w:rPr>
          <w:color w:val="FF0000"/>
          <w:sz w:val="20"/>
          <w:szCs w:val="20"/>
        </w:rPr>
        <w:t xml:space="preserve"> en </w:t>
      </w:r>
      <w:r w:rsidR="003F1C26">
        <w:rPr>
          <w:color w:val="FF0000"/>
          <w:sz w:val="20"/>
          <w:szCs w:val="20"/>
        </w:rPr>
        <w:t>específico</w:t>
      </w:r>
      <w:r>
        <w:rPr>
          <w:color w:val="FF0000"/>
          <w:sz w:val="20"/>
          <w:szCs w:val="20"/>
        </w:rPr>
        <w:t xml:space="preserve"> o de si fueron creados por usted. </w:t>
      </w:r>
    </w:p>
    <w:p w14:paraId="1FE7F775" w14:textId="77777777" w:rsidR="001F6FE1" w:rsidRDefault="00017A6A">
      <w:pPr>
        <w:keepNext/>
        <w:keepLines/>
        <w:spacing w:before="360" w:after="120" w:line="240" w:lineRule="auto"/>
        <w:jc w:val="center"/>
        <w:rPr>
          <w:color w:val="000000"/>
          <w:sz w:val="32"/>
          <w:szCs w:val="32"/>
        </w:rPr>
      </w:pPr>
      <w:bookmarkStart w:id="15" w:name="_heading=h.2jxsxqh" w:colFirst="0" w:colLast="0"/>
      <w:bookmarkEnd w:id="15"/>
      <w:r>
        <w:rPr>
          <w:color w:val="000000"/>
          <w:sz w:val="32"/>
          <w:szCs w:val="32"/>
        </w:rPr>
        <w:br/>
      </w:r>
      <w:r>
        <w:rPr>
          <w:rFonts w:ascii="Asap" w:hAnsi="Asap" w:cs="Asap"/>
          <w:b/>
          <w:bCs/>
          <w:color w:val="000000"/>
          <w:sz w:val="32"/>
          <w:szCs w:val="32"/>
          <w:highlight w:val="yellow"/>
        </w:rPr>
        <w:t>Extras</w:t>
      </w:r>
    </w:p>
    <w:p w14:paraId="210CF3E9" w14:textId="77777777" w:rsidR="001F6FE1" w:rsidRDefault="00017A6A">
      <w:pPr>
        <w:widowControl w:val="0"/>
        <w:spacing w:after="320" w:line="24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Explicar las dificultades más grandes del desarrollo hasta el momento de la entrega del GDD</w:t>
      </w:r>
    </w:p>
    <w:p w14:paraId="08F5F229" w14:textId="77777777" w:rsidR="001F6FE1" w:rsidRDefault="00017A6A">
      <w:pPr>
        <w:widowControl w:val="0"/>
        <w:spacing w:after="320" w:line="240" w:lineRule="auto"/>
        <w:rPr>
          <w:b/>
          <w:color w:val="FF0000"/>
          <w:highlight w:val="yellow"/>
        </w:rPr>
      </w:pPr>
      <w:r>
        <w:rPr>
          <w:color w:val="FF0000"/>
          <w:sz w:val="20"/>
          <w:szCs w:val="20"/>
        </w:rPr>
        <w:t xml:space="preserve">Consejos para construir las mecánicas de su juego, como si estuvieran comentando a sus compañeros </w:t>
      </w:r>
      <w:r>
        <w:rPr>
          <w:b/>
          <w:color w:val="FF0000"/>
          <w:highlight w:val="yellow"/>
        </w:rPr>
        <w:t>Estos se tendrá que comentar en la presentación</w:t>
      </w:r>
      <w:bookmarkStart w:id="16" w:name="_heading=h.z337ya" w:colFirst="0" w:colLast="0"/>
      <w:bookmarkEnd w:id="16"/>
    </w:p>
    <w:p w14:paraId="5E57D16E" w14:textId="77777777" w:rsidR="001F6FE1" w:rsidRDefault="00017A6A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br w:type="page"/>
      </w:r>
    </w:p>
    <w:p w14:paraId="6A0A4E30" w14:textId="77777777" w:rsidR="001F6FE1" w:rsidRDefault="001F6FE1">
      <w:pPr>
        <w:widowControl w:val="0"/>
        <w:spacing w:after="320" w:line="240" w:lineRule="auto"/>
        <w:rPr>
          <w:b/>
          <w:color w:val="FF0000"/>
          <w:highlight w:val="yellow"/>
        </w:rPr>
      </w:pPr>
    </w:p>
    <w:p w14:paraId="2866707D" w14:textId="77777777" w:rsidR="001F6FE1" w:rsidRDefault="00017A6A">
      <w:pPr>
        <w:keepNext/>
        <w:keepLines/>
        <w:widowControl w:val="0"/>
        <w:spacing w:before="360" w:after="320" w:line="240" w:lineRule="auto"/>
        <w:rPr>
          <w:color w:val="000000"/>
          <w:sz w:val="32"/>
          <w:szCs w:val="32"/>
        </w:rPr>
      </w:pPr>
      <w:bookmarkStart w:id="17" w:name="_heading=h.3j2qqm3" w:colFirst="0" w:colLast="0"/>
      <w:bookmarkEnd w:id="17"/>
      <w:r>
        <w:rPr>
          <w:color w:val="000000"/>
          <w:sz w:val="32"/>
          <w:szCs w:val="32"/>
        </w:rPr>
        <w:t>Recordar</w:t>
      </w:r>
    </w:p>
    <w:p w14:paraId="7CF63835" w14:textId="77777777" w:rsidR="001F6FE1" w:rsidRDefault="001F6FE1"/>
    <w:p w14:paraId="0CD7506E" w14:textId="77777777" w:rsidR="001F6FE1" w:rsidRDefault="00017A6A">
      <w:pPr>
        <w:rPr>
          <w:sz w:val="28"/>
          <w:szCs w:val="28"/>
        </w:rPr>
      </w:pPr>
      <w:r>
        <w:rPr>
          <w:sz w:val="28"/>
          <w:szCs w:val="28"/>
        </w:rPr>
        <w:t>Entrega</w:t>
      </w:r>
    </w:p>
    <w:p w14:paraId="3B353326" w14:textId="77777777" w:rsidR="001F6FE1" w:rsidRDefault="001F6FE1">
      <w:pPr>
        <w:rPr>
          <w:sz w:val="28"/>
          <w:szCs w:val="28"/>
        </w:rPr>
      </w:pPr>
    </w:p>
    <w:p w14:paraId="02F81293" w14:textId="77777777" w:rsidR="001F6FE1" w:rsidRDefault="00017A6A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Entrega se hará en formato PDF</w:t>
      </w:r>
    </w:p>
    <w:p w14:paraId="01ED35BF" w14:textId="77777777" w:rsidR="001F6FE1" w:rsidRDefault="00017A6A">
      <w:pPr>
        <w:widowControl w:val="0"/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Nombre del documento NombredelJuego.pdf</w:t>
      </w:r>
    </w:p>
    <w:p w14:paraId="0433978A" w14:textId="77777777" w:rsidR="001F6FE1" w:rsidRDefault="00017A6A">
      <w:pPr>
        <w:widowControl w:val="0"/>
        <w:numPr>
          <w:ilvl w:val="0"/>
          <w:numId w:val="2"/>
        </w:numPr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Portada como se señala en este documento</w:t>
      </w:r>
    </w:p>
    <w:p w14:paraId="4A49479E" w14:textId="77777777" w:rsidR="001F6FE1" w:rsidRDefault="00017A6A">
      <w:pPr>
        <w:widowControl w:val="0"/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Cosas a considerar</w:t>
      </w:r>
    </w:p>
    <w:p w14:paraId="784D5D56" w14:textId="77777777" w:rsidR="001F6FE1" w:rsidRDefault="00017A6A">
      <w:pPr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Se pueden incluir imágenes y bocetos para ejemplificar o explicar en cualquier sección de este documento</w:t>
      </w:r>
    </w:p>
    <w:p w14:paraId="4B02B6A2" w14:textId="77777777" w:rsidR="001F6FE1" w:rsidRDefault="00017A6A">
      <w:pPr>
        <w:widowControl w:val="0"/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Intentar organizar sus ideas por sección</w:t>
      </w:r>
    </w:p>
    <w:p w14:paraId="42255193" w14:textId="77777777" w:rsidR="001F6FE1" w:rsidRDefault="00017A6A">
      <w:pPr>
        <w:widowControl w:val="0"/>
        <w:numPr>
          <w:ilvl w:val="0"/>
          <w:numId w:val="3"/>
        </w:numPr>
        <w:spacing w:after="320" w:line="240" w:lineRule="auto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sz w:val="28"/>
          <w:szCs w:val="28"/>
        </w:rPr>
        <w:t>Revisar ortografía con el corrector automático</w:t>
      </w:r>
    </w:p>
    <w:p w14:paraId="2CB73D62" w14:textId="77777777" w:rsidR="001F6FE1" w:rsidRDefault="001F6FE1"/>
    <w:sectPr w:rsidR="001F6FE1">
      <w:pgSz w:w="11906" w:h="16838"/>
      <w:pgMar w:top="708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CBE5C" w14:textId="77777777" w:rsidR="0078368C" w:rsidRDefault="0078368C">
      <w:pPr>
        <w:spacing w:line="240" w:lineRule="auto"/>
      </w:pPr>
      <w:r>
        <w:separator/>
      </w:r>
    </w:p>
  </w:endnote>
  <w:endnote w:type="continuationSeparator" w:id="0">
    <w:p w14:paraId="01DF4316" w14:textId="77777777" w:rsidR="0078368C" w:rsidRDefault="00783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Perfect DOS VGA 437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sap">
    <w:panose1 w:val="020F0504030202060203"/>
    <w:charset w:val="00"/>
    <w:family w:val="swiss"/>
    <w:pitch w:val="variable"/>
    <w:sig w:usb0="20000007" w:usb1="00000000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270A5" w14:textId="77777777" w:rsidR="0078368C" w:rsidRDefault="0078368C">
      <w:r>
        <w:separator/>
      </w:r>
    </w:p>
  </w:footnote>
  <w:footnote w:type="continuationSeparator" w:id="0">
    <w:p w14:paraId="37A382CF" w14:textId="77777777" w:rsidR="0078368C" w:rsidRDefault="00783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FD7EA5"/>
    <w:multiLevelType w:val="singleLevel"/>
    <w:tmpl w:val="C0FD7E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6BEF7143"/>
    <w:multiLevelType w:val="hybridMultilevel"/>
    <w:tmpl w:val="D7B4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C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0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CL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E1"/>
    <w:rsid w:val="0000426A"/>
    <w:rsid w:val="0001288B"/>
    <w:rsid w:val="00017A6A"/>
    <w:rsid w:val="00090546"/>
    <w:rsid w:val="001F6FE1"/>
    <w:rsid w:val="001F74B7"/>
    <w:rsid w:val="00210CC5"/>
    <w:rsid w:val="0021106E"/>
    <w:rsid w:val="00235D20"/>
    <w:rsid w:val="002A48D2"/>
    <w:rsid w:val="003F1C26"/>
    <w:rsid w:val="00605A9F"/>
    <w:rsid w:val="00634941"/>
    <w:rsid w:val="007049DC"/>
    <w:rsid w:val="0078368C"/>
    <w:rsid w:val="00786557"/>
    <w:rsid w:val="0094567A"/>
    <w:rsid w:val="009C5C20"/>
    <w:rsid w:val="00AD1F85"/>
    <w:rsid w:val="00AD7E41"/>
    <w:rsid w:val="00AE30A9"/>
    <w:rsid w:val="00B0794D"/>
    <w:rsid w:val="00B5085B"/>
    <w:rsid w:val="00BD3486"/>
    <w:rsid w:val="00C277D0"/>
    <w:rsid w:val="00C46759"/>
    <w:rsid w:val="00C508F6"/>
    <w:rsid w:val="00C97A8F"/>
    <w:rsid w:val="00CA275C"/>
    <w:rsid w:val="00CB5BBE"/>
    <w:rsid w:val="00CF3B93"/>
    <w:rsid w:val="00E42726"/>
    <w:rsid w:val="00F8745A"/>
    <w:rsid w:val="2599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0A49"/>
  <w15:docId w15:val="{AA2174D3-D203-420F-840A-DE027421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styleId="Ttulo1">
    <w:name w:val="heading 1"/>
    <w:next w:val="Normal"/>
    <w:qFormat/>
    <w:pPr>
      <w:keepNext/>
      <w:keepLines/>
      <w:spacing w:before="400" w:after="120"/>
      <w:outlineLvl w:val="0"/>
    </w:pPr>
    <w:rPr>
      <w:sz w:val="40"/>
      <w:szCs w:val="40"/>
      <w:lang w:val="es-ES"/>
    </w:rPr>
  </w:style>
  <w:style w:type="paragraph" w:styleId="Ttulo2">
    <w:name w:val="heading 2"/>
    <w:next w:val="Normal"/>
    <w:qFormat/>
    <w:pPr>
      <w:keepNext/>
      <w:keepLines/>
      <w:spacing w:before="360" w:after="120"/>
      <w:outlineLvl w:val="1"/>
    </w:pPr>
    <w:rPr>
      <w:sz w:val="32"/>
      <w:szCs w:val="32"/>
      <w:lang w:val="es-ES"/>
    </w:rPr>
  </w:style>
  <w:style w:type="paragraph" w:styleId="Ttulo3">
    <w:name w:val="heading 3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  <w:lang w:val="es-ES"/>
    </w:rPr>
  </w:style>
  <w:style w:type="paragraph" w:styleId="Ttulo4">
    <w:name w:val="heading 4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  <w:lang w:val="es-ES"/>
    </w:rPr>
  </w:style>
  <w:style w:type="paragraph" w:styleId="Ttulo5">
    <w:name w:val="heading 5"/>
    <w:next w:val="Normal"/>
    <w:qFormat/>
    <w:pPr>
      <w:keepNext/>
      <w:keepLines/>
      <w:spacing w:before="240" w:after="80"/>
      <w:outlineLvl w:val="4"/>
    </w:pPr>
    <w:rPr>
      <w:color w:val="666666"/>
      <w:sz w:val="22"/>
      <w:szCs w:val="22"/>
      <w:lang w:val="es-ES"/>
    </w:rPr>
  </w:style>
  <w:style w:type="paragraph" w:styleId="Ttulo6">
    <w:name w:val="heading 6"/>
    <w:next w:val="Normal"/>
    <w:qFormat/>
    <w:pPr>
      <w:keepNext/>
      <w:keepLines/>
      <w:spacing w:before="240" w:after="80"/>
      <w:outlineLvl w:val="5"/>
    </w:pPr>
    <w:rPr>
      <w:i/>
      <w:color w:val="666666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LO-normal1"/>
    <w:pPr>
      <w:spacing w:after="140"/>
    </w:pPr>
  </w:style>
  <w:style w:type="paragraph" w:customStyle="1" w:styleId="LO-normal1">
    <w:name w:val="LO-normal1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styleId="Descripcin">
    <w:name w:val="caption"/>
    <w:basedOn w:val="LO-normal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a">
    <w:name w:val="List"/>
    <w:basedOn w:val="Textoindependiente"/>
    <w:rPr>
      <w:rFonts w:cs="Lucida Sans"/>
    </w:rPr>
  </w:style>
  <w:style w:type="paragraph" w:styleId="Subttulo">
    <w:name w:val="Subtitle"/>
    <w:basedOn w:val="LO-normal1"/>
    <w:next w:val="LO-normal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Ttulo">
    <w:name w:val="Title"/>
    <w:next w:val="Normal"/>
    <w:qFormat/>
    <w:pPr>
      <w:keepNext/>
      <w:keepLines/>
      <w:spacing w:after="60"/>
    </w:pPr>
    <w:rPr>
      <w:sz w:val="52"/>
      <w:szCs w:val="52"/>
      <w:lang w:val="es-ES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LO-normal1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LO-normal1"/>
    <w:qFormat/>
    <w:pPr>
      <w:suppressLineNumbers/>
    </w:pPr>
    <w:rPr>
      <w:rFonts w:cs="Lucida Sans"/>
      <w:lang w:val="zh-CN" w:bidi="zh-CN"/>
    </w:rPr>
  </w:style>
  <w:style w:type="paragraph" w:customStyle="1" w:styleId="LO-normal">
    <w:name w:val="LO-normal"/>
    <w:qFormat/>
    <w:pPr>
      <w:suppressAutoHyphens/>
      <w:spacing w:line="276" w:lineRule="auto"/>
    </w:pPr>
    <w:rPr>
      <w:sz w:val="22"/>
      <w:szCs w:val="22"/>
      <w:lang w:val="es-ES" w:eastAsia="zh-CN" w:bidi="hi-IN"/>
    </w:rPr>
  </w:style>
  <w:style w:type="paragraph" w:customStyle="1" w:styleId="Textopreformateado">
    <w:name w:val="Texto preformateado"/>
    <w:basedOn w:val="Normal"/>
    <w:qFormat/>
    <w:rPr>
      <w:rFonts w:ascii="Liberation Mono" w:eastAsia="NSimSun" w:hAnsi="Liberation Mono" w:cs="Liberation Mono"/>
      <w:sz w:val="20"/>
      <w:szCs w:val="20"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rsid w:val="00B0794D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4675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99"/>
    <w:rsid w:val="003F1C26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2jK0xAm7gsM?si=eFL-Jj6ygzvkSQ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2JF9zp7/3NZoJTU82xdZEB2h/w==">CgMxLjAyCWguMzBqMHpsbDIJaC4zem55c2g3MgloLjJldDkycDAyCWguMXk4MTB0dzIJaC40aTdvamhwMghoLnR5amN3dDIJaC4yeGN5dHBpMgloLjJzOGV5bzEyCWguMTdkcDh2dTIJaC4zcmRjcmpuMgloLjI2aW4xcmcyCGgubG54Yno5MgloLjM1bmt1bjIyCWguMWtzdjR1djIJaC40NHNpbmlvMgloLjJqeHN4cWgyCGguejMzN3lhMgloLjNqMnFxbTM4AHIhMVBUOHRmZ2gzRVhaaXhxMjE1MW1kYkRmWVRjYlBlc09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</dc:creator>
  <cp:lastModifiedBy>LAB01-10</cp:lastModifiedBy>
  <cp:revision>27</cp:revision>
  <dcterms:created xsi:type="dcterms:W3CDTF">2024-01-09T03:09:00Z</dcterms:created>
  <dcterms:modified xsi:type="dcterms:W3CDTF">2024-08-27T13:52:00Z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95F300A396094346BC299DAFA700135E_13</vt:lpwstr>
  </property>
</Properties>
</file>