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06FF7" w14:textId="77777777" w:rsidR="00872D87" w:rsidRDefault="00564B45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sz w:val="36"/>
          <w:szCs w:val="36"/>
        </w:rPr>
        <w:tab/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7D6CEA9" wp14:editId="56C2D53A">
            <wp:simplePos x="0" y="0"/>
            <wp:positionH relativeFrom="column">
              <wp:posOffset>-532765</wp:posOffset>
            </wp:positionH>
            <wp:positionV relativeFrom="paragraph">
              <wp:posOffset>635</wp:posOffset>
            </wp:positionV>
            <wp:extent cx="2004695" cy="791845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4039C" w14:textId="77777777" w:rsidR="00872D87" w:rsidRDefault="00872D87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14:paraId="16FB704F" w14:textId="77777777" w:rsidR="00872D87" w:rsidRDefault="00872D87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14:paraId="47104B1C" w14:textId="77777777" w:rsidR="00872D87" w:rsidRPr="00B9252E" w:rsidRDefault="00564B45">
      <w:pPr>
        <w:keepNext/>
        <w:keepLines/>
        <w:widowControl w:val="0"/>
        <w:spacing w:after="320" w:line="240" w:lineRule="auto"/>
        <w:jc w:val="center"/>
        <w:rPr>
          <w:b/>
          <w:bCs/>
          <w:color w:val="000000"/>
          <w:sz w:val="52"/>
          <w:szCs w:val="52"/>
          <w:lang w:val="en-US"/>
        </w:rPr>
      </w:pPr>
      <w:r w:rsidRPr="00B9252E">
        <w:rPr>
          <w:b/>
          <w:bCs/>
          <w:color w:val="000000"/>
          <w:sz w:val="52"/>
          <w:szCs w:val="52"/>
          <w:lang w:val="en-US"/>
        </w:rPr>
        <w:t>The Lonely Sheriff</w:t>
      </w:r>
    </w:p>
    <w:p w14:paraId="571E44CA" w14:textId="77777777" w:rsidR="00872D87" w:rsidRPr="00B9252E" w:rsidRDefault="00564B45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  <w:lang w:val="en-US"/>
        </w:rPr>
      </w:pPr>
      <w:r w:rsidRPr="00B9252E">
        <w:rPr>
          <w:rFonts w:ascii="Open Sans" w:eastAsia="Open Sans" w:hAnsi="Open Sans" w:cs="Open Sans"/>
          <w:sz w:val="28"/>
          <w:szCs w:val="28"/>
          <w:lang w:val="en-US"/>
        </w:rPr>
        <w:t>Shooter 3D</w:t>
      </w:r>
    </w:p>
    <w:p w14:paraId="3F41EE7F" w14:textId="573B4DFF" w:rsidR="00872D87" w:rsidRPr="00B9252E" w:rsidRDefault="00B9252E">
      <w:pPr>
        <w:widowControl w:val="0"/>
        <w:spacing w:after="320" w:line="240" w:lineRule="auto"/>
        <w:jc w:val="center"/>
        <w:rPr>
          <w:b/>
          <w:lang w:val="en-US"/>
        </w:rPr>
      </w:pPr>
      <w:r w:rsidRPr="00B9252E">
        <w:rPr>
          <w:rFonts w:ascii="Open Sans" w:eastAsia="Open Sans" w:hAnsi="Open Sans" w:cs="Open Sans"/>
          <w:b/>
          <w:sz w:val="28"/>
          <w:szCs w:val="28"/>
          <w:lang w:val="en-US"/>
        </w:rPr>
        <w:t>Canned Potato Dev</w:t>
      </w:r>
    </w:p>
    <w:p w14:paraId="1A1A09D5" w14:textId="16CA8017" w:rsidR="00872D87" w:rsidRDefault="00B9252E" w:rsidP="00B55B54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Pau Peña</w:t>
      </w:r>
      <w:r>
        <w:br w:type="page"/>
      </w:r>
    </w:p>
    <w:p w14:paraId="73F7ED84" w14:textId="77777777" w:rsidR="00872D87" w:rsidRDefault="00564B45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Descripción del juego</w:t>
      </w:r>
    </w:p>
    <w:p w14:paraId="095FE98D" w14:textId="77777777" w:rsidR="00872D87" w:rsidRDefault="00564B45">
      <w:pPr>
        <w:keepNext/>
        <w:keepLines/>
        <w:widowControl w:val="0"/>
        <w:spacing w:before="320" w:after="320" w:line="240" w:lineRule="auto"/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Descripción general</w:t>
      </w:r>
    </w:p>
    <w:p w14:paraId="3F8F7ECB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20 líneas min, describir su juego, y ambientación del juego, estilo y progresión</w:t>
      </w:r>
      <w:bookmarkStart w:id="1" w:name="_heading=h.3znysh7" w:colFirst="0" w:colLast="0"/>
      <w:bookmarkEnd w:id="1"/>
    </w:p>
    <w:p w14:paraId="7F0010E7" w14:textId="342EBE39" w:rsidR="00872D87" w:rsidRDefault="00B9252E">
      <w:pPr>
        <w:numPr>
          <w:ilvl w:val="0"/>
          <w:numId w:val="1"/>
        </w:numPr>
        <w:jc w:val="center"/>
      </w:pPr>
      <w:r>
        <w:rPr>
          <w:lang w:val="es-CL"/>
        </w:rPr>
        <w:t xml:space="preserve">El juego es un </w:t>
      </w:r>
      <w:r w:rsidRPr="00B9252E">
        <w:rPr>
          <w:lang w:val="en-US"/>
        </w:rPr>
        <w:t>Shooter 3D</w:t>
      </w:r>
      <w:r>
        <w:rPr>
          <w:lang w:val="es-CL"/>
        </w:rPr>
        <w:t xml:space="preserve"> el cual encarnamos a un sheriff de una ciudad</w:t>
      </w:r>
      <w:r w:rsidR="00B55B54">
        <w:rPr>
          <w:lang w:val="es-CL"/>
        </w:rPr>
        <w:t xml:space="preserve"> rural</w:t>
      </w:r>
      <w:r>
        <w:rPr>
          <w:lang w:val="es-CL"/>
        </w:rPr>
        <w:t>, la cual tiene al sheriff viviendo allí</w:t>
      </w:r>
      <w:r w:rsidR="0020680A">
        <w:rPr>
          <w:lang w:val="es-CL"/>
        </w:rPr>
        <w:t xml:space="preserve"> junto a más gente</w:t>
      </w:r>
      <w:r>
        <w:rPr>
          <w:lang w:val="es-CL"/>
        </w:rPr>
        <w:t xml:space="preserve">, sin embargo, el sheriff tiene </w:t>
      </w:r>
      <w:r w:rsidR="0020680A">
        <w:rPr>
          <w:lang w:val="es-CL"/>
        </w:rPr>
        <w:t>problemas mentales los cuales le hacen ver</w:t>
      </w:r>
    </w:p>
    <w:p w14:paraId="409561FB" w14:textId="77777777" w:rsidR="00872D87" w:rsidRDefault="00564B45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2" w:name="_heading=h.2et92p0" w:colFirst="0" w:colLast="0"/>
      <w:bookmarkEnd w:id="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Mecánica principal</w:t>
      </w:r>
    </w:p>
    <w:p w14:paraId="3DDCC1F6" w14:textId="77777777" w:rsidR="00872D87" w:rsidRDefault="00564B45">
      <w:pPr>
        <w:rPr>
          <w:color w:val="FF0000"/>
          <w:sz w:val="18"/>
          <w:szCs w:val="18"/>
        </w:rPr>
      </w:pPr>
      <w:r>
        <w:rPr>
          <w:color w:val="FF0000"/>
          <w:sz w:val="20"/>
          <w:szCs w:val="20"/>
        </w:rPr>
        <w:t>Que mecánica destaca en su juego por sobre todas, explicar a manera general y de manera detallada, como le preguntaran a ChatGPT (Importante para que sus compañeros vean, como se puede buscar y realizar la misma interacción de ser posible)</w:t>
      </w:r>
      <w:r>
        <w:rPr>
          <w:color w:val="FF0000"/>
          <w:sz w:val="18"/>
          <w:szCs w:val="18"/>
        </w:rPr>
        <w:t xml:space="preserve">. </w:t>
      </w:r>
    </w:p>
    <w:p w14:paraId="5909C3CC" w14:textId="72775084" w:rsidR="00872D87" w:rsidRDefault="00B9252E">
      <w:pPr>
        <w:numPr>
          <w:ilvl w:val="0"/>
          <w:numId w:val="1"/>
        </w:numPr>
        <w:jc w:val="center"/>
      </w:pPr>
      <w:r w:rsidRPr="00B94A67">
        <w:rPr>
          <w:b/>
          <w:bCs/>
          <w:i/>
          <w:iCs/>
          <w:lang w:val="es-CL"/>
        </w:rPr>
        <w:t xml:space="preserve">Barra de </w:t>
      </w:r>
      <w:r w:rsidR="00445975">
        <w:rPr>
          <w:b/>
          <w:bCs/>
          <w:i/>
          <w:iCs/>
          <w:lang w:val="es-CL"/>
        </w:rPr>
        <w:t>cordura</w:t>
      </w:r>
      <w:r>
        <w:rPr>
          <w:lang w:val="es-CL"/>
        </w:rPr>
        <w:t>:</w:t>
      </w:r>
      <w:r>
        <w:rPr>
          <w:lang w:val="es-CL"/>
        </w:rPr>
        <w:br/>
        <w:t xml:space="preserve">Esta barra se puede interpretar como la barra de vida del sheriff, el cual, cada vez que recibe “daño” de los enemigos, esta barra se reduce, empezando a </w:t>
      </w:r>
      <w:r w:rsidR="00445975">
        <w:rPr>
          <w:lang w:val="es-CL"/>
        </w:rPr>
        <w:t>aumentar</w:t>
      </w:r>
      <w:r>
        <w:rPr>
          <w:lang w:val="es-CL"/>
        </w:rPr>
        <w:t xml:space="preserve"> la </w:t>
      </w:r>
      <w:r w:rsidR="00445975">
        <w:rPr>
          <w:lang w:val="es-CL"/>
        </w:rPr>
        <w:t>insanidad</w:t>
      </w:r>
      <w:r>
        <w:rPr>
          <w:lang w:val="es-CL"/>
        </w:rPr>
        <w:t xml:space="preserve"> de a poco y haciendo que sea más difícil ver a los enemigos</w:t>
      </w:r>
      <w:r w:rsidR="00445975">
        <w:rPr>
          <w:lang w:val="es-CL"/>
        </w:rPr>
        <w:t xml:space="preserve"> de manera clara, aparte de empezar a alucinar cosas variadas dependiendo de cuanta</w:t>
      </w:r>
      <w:r>
        <w:rPr>
          <w:lang w:val="es-CL"/>
        </w:rPr>
        <w:t xml:space="preserve"> </w:t>
      </w:r>
      <w:r w:rsidR="00445975">
        <w:rPr>
          <w:lang w:val="es-CL"/>
        </w:rPr>
        <w:t xml:space="preserve">sanidad le queda al jugador, </w:t>
      </w:r>
      <w:r>
        <w:rPr>
          <w:lang w:val="es-CL"/>
        </w:rPr>
        <w:t>hasta que llega a cero, el cual hace que el sheriff acabe con su delusión completamente rota y acaba el juego.</w:t>
      </w:r>
    </w:p>
    <w:p w14:paraId="66A9433F" w14:textId="77777777" w:rsidR="00872D87" w:rsidRDefault="00872D87">
      <w:pPr>
        <w:rPr>
          <w:color w:val="FF0000"/>
          <w:sz w:val="18"/>
          <w:szCs w:val="18"/>
        </w:rPr>
      </w:pPr>
    </w:p>
    <w:p w14:paraId="0685B570" w14:textId="77777777" w:rsidR="00872D87" w:rsidRDefault="00564B45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3" w:name="_heading=h.1y810tw" w:colFirst="0" w:colLast="0"/>
      <w:bookmarkEnd w:id="3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Describir cómo se utilizó el tutorial para el movimiento 3D</w:t>
      </w:r>
    </w:p>
    <w:p w14:paraId="528E2C3B" w14:textId="77777777" w:rsidR="00872D87" w:rsidRDefault="00564B45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</w:t>
      </w:r>
    </w:p>
    <w:p w14:paraId="3343A329" w14:textId="40BC7386" w:rsidR="00872D87" w:rsidRDefault="006D3337">
      <w:pPr>
        <w:numPr>
          <w:ilvl w:val="0"/>
          <w:numId w:val="1"/>
        </w:numPr>
        <w:jc w:val="center"/>
        <w:rPr>
          <w:highlight w:val="white"/>
        </w:rPr>
      </w:pPr>
      <w:r>
        <w:rPr>
          <w:highlight w:val="white"/>
          <w:lang w:val="es-CL"/>
        </w:rPr>
        <w:t xml:space="preserve">No hay tutorial para el movimiento 3D debido a que este </w:t>
      </w:r>
      <w:r w:rsidRPr="00C95859">
        <w:rPr>
          <w:b/>
          <w:bCs/>
          <w:highlight w:val="white"/>
          <w:lang w:val="es-CL"/>
        </w:rPr>
        <w:t>recicla scripts usados en previos juegos trabajados</w:t>
      </w:r>
      <w:r>
        <w:rPr>
          <w:highlight w:val="white"/>
          <w:lang w:val="es-CL"/>
        </w:rPr>
        <w:t xml:space="preserve">, y el tutorial también no existe porque </w:t>
      </w:r>
      <w:r w:rsidRPr="00C95859">
        <w:rPr>
          <w:b/>
          <w:bCs/>
          <w:highlight w:val="white"/>
          <w:lang w:val="es-CL"/>
        </w:rPr>
        <w:t>el profesor fue quién codificó el script de movimiento</w:t>
      </w:r>
      <w:r>
        <w:rPr>
          <w:highlight w:val="white"/>
          <w:lang w:val="es-CL"/>
        </w:rPr>
        <w:t>.</w:t>
      </w:r>
    </w:p>
    <w:p w14:paraId="44D71990" w14:textId="2E8C8ACB" w:rsidR="00872D87" w:rsidRDefault="00564B45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4" w:name="_heading=h.4i7ojhp" w:colFirst="0" w:colLast="0"/>
      <w:bookmarkEnd w:id="4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Describir </w:t>
      </w:r>
      <w:r>
        <w:rPr>
          <w:rFonts w:ascii="Asap" w:hAnsi="Asap" w:cs="Asap"/>
          <w:b/>
          <w:bCs/>
          <w:color w:val="C9211E"/>
          <w:sz w:val="28"/>
          <w:szCs w:val="28"/>
          <w:highlight w:val="yellow"/>
        </w:rPr>
        <w:t>3 extensiones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 de la mecánica principal y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los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 tutoriales utilizados, </w:t>
      </w:r>
      <w:r>
        <w:rPr>
          <w:rFonts w:ascii="Asap" w:hAnsi="Asap" w:cs="Asap"/>
          <w:b/>
          <w:bCs/>
          <w:color w:val="434343"/>
          <w:sz w:val="24"/>
          <w:szCs w:val="24"/>
          <w:highlight w:val="yellow"/>
        </w:rPr>
        <w:t xml:space="preserve">para crear el </w:t>
      </w:r>
      <w:r w:rsidR="00DD07D1">
        <w:rPr>
          <w:rFonts w:ascii="Asap" w:hAnsi="Asap" w:cs="Asap"/>
          <w:b/>
          <w:bCs/>
          <w:color w:val="434343"/>
          <w:sz w:val="24"/>
          <w:szCs w:val="24"/>
          <w:highlight w:val="yellow"/>
          <w:lang w:val="en-US"/>
        </w:rPr>
        <w:t>S</w:t>
      </w:r>
      <w:r w:rsidRPr="00DD07D1">
        <w:rPr>
          <w:rFonts w:ascii="Asap" w:hAnsi="Asap" w:cs="Asap"/>
          <w:b/>
          <w:bCs/>
          <w:color w:val="434343"/>
          <w:sz w:val="24"/>
          <w:szCs w:val="24"/>
          <w:highlight w:val="yellow"/>
          <w:lang w:val="en-US"/>
        </w:rPr>
        <w:t>hooter</w:t>
      </w:r>
      <w:r>
        <w:rPr>
          <w:rFonts w:ascii="Asap" w:hAnsi="Asap" w:cs="Asap"/>
          <w:b/>
          <w:bCs/>
          <w:color w:val="434343"/>
          <w:sz w:val="24"/>
          <w:szCs w:val="24"/>
          <w:highlight w:val="yellow"/>
        </w:rPr>
        <w:t xml:space="preserve"> 3D y como los modificaron</w:t>
      </w:r>
    </w:p>
    <w:p w14:paraId="0AFC6F99" w14:textId="77777777" w:rsidR="00872D87" w:rsidRDefault="00564B45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descripción, si escogen otro estilo de juego 3 extensiones a estos estilos dependiendo de la dificultad del juego</w:t>
      </w:r>
    </w:p>
    <w:p w14:paraId="11520299" w14:textId="32A46EB6" w:rsidR="00872D87" w:rsidRDefault="00A26BBC">
      <w:pPr>
        <w:numPr>
          <w:ilvl w:val="0"/>
          <w:numId w:val="1"/>
        </w:numPr>
        <w:jc w:val="center"/>
        <w:rPr>
          <w:highlight w:val="white"/>
          <w:lang w:val="es-CL"/>
        </w:rPr>
      </w:pPr>
      <w:r w:rsidRPr="0095522E">
        <w:rPr>
          <w:b/>
          <w:bCs/>
          <w:i/>
          <w:iCs/>
          <w:highlight w:val="white"/>
          <w:lang w:val="es-CL"/>
        </w:rPr>
        <w:t>Monedas</w:t>
      </w:r>
      <w:r>
        <w:rPr>
          <w:highlight w:val="white"/>
          <w:lang w:val="es-CL"/>
        </w:rPr>
        <w:t>:</w:t>
      </w:r>
      <w:r w:rsidR="00C95859">
        <w:rPr>
          <w:highlight w:val="white"/>
          <w:lang w:val="es-CL"/>
        </w:rPr>
        <w:br/>
        <w:t xml:space="preserve">Los enemigos tienen una posibilidad de soltar monedas las cuales son coleccionadas </w:t>
      </w:r>
      <w:r w:rsidR="00814D8E">
        <w:rPr>
          <w:highlight w:val="white"/>
          <w:lang w:val="es-CL"/>
        </w:rPr>
        <w:t>de inmediato para después ser usados para comprar munición y/o</w:t>
      </w:r>
      <w:r w:rsidR="0095522E">
        <w:rPr>
          <w:highlight w:val="white"/>
          <w:lang w:val="es-CL"/>
        </w:rPr>
        <w:t xml:space="preserve"> ventajas para siguiente nivel.</w:t>
      </w:r>
      <w:r w:rsidR="0095522E">
        <w:rPr>
          <w:highlight w:val="white"/>
          <w:lang w:val="es-CL"/>
        </w:rPr>
        <w:br/>
      </w:r>
    </w:p>
    <w:p w14:paraId="123A5C09" w14:textId="563BC436" w:rsidR="00872D87" w:rsidRDefault="001E0C81">
      <w:pPr>
        <w:numPr>
          <w:ilvl w:val="0"/>
          <w:numId w:val="1"/>
        </w:numPr>
        <w:jc w:val="center"/>
        <w:rPr>
          <w:highlight w:val="white"/>
          <w:lang w:val="es-CL"/>
        </w:rPr>
      </w:pPr>
      <w:r w:rsidRPr="00F36B4C">
        <w:rPr>
          <w:b/>
          <w:bCs/>
          <w:i/>
          <w:iCs/>
          <w:highlight w:val="white"/>
          <w:lang w:val="es-CL"/>
        </w:rPr>
        <w:t>Munición</w:t>
      </w:r>
      <w:r>
        <w:rPr>
          <w:highlight w:val="white"/>
          <w:lang w:val="es-CL"/>
        </w:rPr>
        <w:t>:</w:t>
      </w:r>
      <w:r w:rsidR="00F36B4C">
        <w:rPr>
          <w:highlight w:val="white"/>
          <w:lang w:val="es-CL"/>
        </w:rPr>
        <w:br/>
        <w:t>El jugador solo posee una cantidad limitada de munición a su disposición, el cual se puede recuperar comprando este entre niveles, una vez que el jugador se queda sin munición, se ve</w:t>
      </w:r>
      <w:r w:rsidR="00A36BF5">
        <w:rPr>
          <w:highlight w:val="white"/>
          <w:lang w:val="es-CL"/>
        </w:rPr>
        <w:t>rá</w:t>
      </w:r>
      <w:r w:rsidR="00F36B4C">
        <w:rPr>
          <w:highlight w:val="white"/>
          <w:lang w:val="es-CL"/>
        </w:rPr>
        <w:t xml:space="preserve"> obligado</w:t>
      </w:r>
      <w:r w:rsidR="00A36BF5">
        <w:rPr>
          <w:highlight w:val="white"/>
          <w:lang w:val="es-CL"/>
        </w:rPr>
        <w:t xml:space="preserve"> a usar la pistola como un arma cuerpo a cuerpo.</w:t>
      </w:r>
      <w:r w:rsidR="00F36B4C">
        <w:rPr>
          <w:highlight w:val="white"/>
          <w:lang w:val="es-CL"/>
        </w:rPr>
        <w:br/>
      </w:r>
    </w:p>
    <w:p w14:paraId="63E97E70" w14:textId="39FB70BB" w:rsidR="00872D87" w:rsidRDefault="005655D5">
      <w:pPr>
        <w:numPr>
          <w:ilvl w:val="0"/>
          <w:numId w:val="1"/>
        </w:numPr>
        <w:jc w:val="center"/>
        <w:rPr>
          <w:highlight w:val="white"/>
          <w:lang w:val="es-CL"/>
        </w:rPr>
      </w:pPr>
      <w:r w:rsidRPr="001A70DC">
        <w:rPr>
          <w:b/>
          <w:bCs/>
          <w:i/>
          <w:iCs/>
          <w:highlight w:val="white"/>
          <w:lang w:val="es-CL"/>
        </w:rPr>
        <w:t>Contador</w:t>
      </w:r>
      <w:r w:rsidR="001A70DC" w:rsidRPr="001A70DC">
        <w:rPr>
          <w:b/>
          <w:bCs/>
          <w:i/>
          <w:iCs/>
          <w:highlight w:val="white"/>
          <w:lang w:val="es-CL"/>
        </w:rPr>
        <w:t xml:space="preserve"> de enemigos</w:t>
      </w:r>
      <w:r>
        <w:rPr>
          <w:highlight w:val="white"/>
          <w:lang w:val="es-CL"/>
        </w:rPr>
        <w:t>:</w:t>
      </w:r>
      <w:r w:rsidR="001A70DC">
        <w:rPr>
          <w:highlight w:val="white"/>
          <w:lang w:val="es-CL"/>
        </w:rPr>
        <w:br/>
        <w:t xml:space="preserve">El jugador podrá seguir de cerca la cantidad de enemigos a los cuales ha eliminado y los que faltan por eliminar, </w:t>
      </w:r>
      <w:r w:rsidR="00C43BF9">
        <w:rPr>
          <w:highlight w:val="white"/>
          <w:lang w:val="es-CL"/>
        </w:rPr>
        <w:t>sirviendo,</w:t>
      </w:r>
      <w:r w:rsidR="007F6E49">
        <w:rPr>
          <w:highlight w:val="white"/>
          <w:lang w:val="es-CL"/>
        </w:rPr>
        <w:t xml:space="preserve"> así como una especie de “barra” de progreso dentro del juego.</w:t>
      </w:r>
    </w:p>
    <w:p w14:paraId="0FA47F3C" w14:textId="77777777" w:rsidR="00872D87" w:rsidRDefault="00564B45">
      <w:pPr>
        <w:rPr>
          <w:highlight w:val="white"/>
          <w:lang w:val="es-CL"/>
        </w:rPr>
      </w:pPr>
      <w:r>
        <w:rPr>
          <w:highlight w:val="white"/>
          <w:lang w:val="es-CL"/>
        </w:rPr>
        <w:br w:type="page"/>
      </w:r>
    </w:p>
    <w:p w14:paraId="34B1CD88" w14:textId="77777777" w:rsidR="00872D87" w:rsidRDefault="00564B45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lang w:val="es-CL"/>
        </w:rPr>
      </w:pPr>
      <w:bookmarkStart w:id="5" w:name="_heading=h.tyjcwt" w:colFirst="0" w:colLast="0"/>
      <w:bookmarkEnd w:id="5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lastRenderedPageBreak/>
        <w:t>Descripción general por nivel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 xml:space="preserve"> y sus elementos</w:t>
      </w:r>
    </w:p>
    <w:p w14:paraId="24269EBE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Incluir imagen por nivel y su descripción, representen donde parte y donde termina cada nivel o su representación</w:t>
      </w:r>
    </w:p>
    <w:p w14:paraId="78A4ABAC" w14:textId="6350F68A" w:rsidR="00872D87" w:rsidRDefault="005F01BE">
      <w:pPr>
        <w:numPr>
          <w:ilvl w:val="0"/>
          <w:numId w:val="1"/>
        </w:numPr>
        <w:jc w:val="center"/>
      </w:pPr>
      <w:r w:rsidRPr="005C1B3E">
        <w:rPr>
          <w:b/>
          <w:bCs/>
          <w:i/>
          <w:lang w:val="es-CL"/>
        </w:rPr>
        <w:t>Nivel 1</w:t>
      </w:r>
      <w:r w:rsidR="0020680A">
        <w:rPr>
          <w:b/>
          <w:bCs/>
          <w:i/>
          <w:lang w:val="es-CL"/>
        </w:rPr>
        <w:t xml:space="preserve"> (Tutorial)</w:t>
      </w:r>
      <w:r w:rsidRPr="005C1B3E">
        <w:rPr>
          <w:b/>
          <w:bCs/>
          <w:i/>
          <w:lang w:val="es-CL"/>
        </w:rPr>
        <w:t>:</w:t>
      </w:r>
      <w:r>
        <w:rPr>
          <w:lang w:val="es-CL"/>
        </w:rPr>
        <w:br/>
        <w:t>El primer nivel es algo fácil, sirviendo como un tutorial</w:t>
      </w:r>
      <w:r w:rsidR="0020680A">
        <w:rPr>
          <w:lang w:val="es-CL"/>
        </w:rPr>
        <w:t>.</w:t>
      </w:r>
      <w:r>
        <w:rPr>
          <w:lang w:val="es-CL"/>
        </w:rPr>
        <w:t xml:space="preserve"> </w:t>
      </w:r>
      <w:r w:rsidR="005655D5">
        <w:rPr>
          <w:lang w:val="es-CL"/>
        </w:rPr>
        <w:br/>
        <w:t>Empieza de manera lenta para después acelerar un poco el ritmo, pero no mucho para ser demasiado para un primer nivel</w:t>
      </w:r>
      <w:r w:rsidR="0020680A">
        <w:rPr>
          <w:lang w:val="es-CL"/>
        </w:rPr>
        <w:t>, aparte de presentar las mecánicas y los tipos de enemigos que se van a presentar durante la partida</w:t>
      </w:r>
      <w:r w:rsidR="005655D5">
        <w:rPr>
          <w:lang w:val="es-CL"/>
        </w:rPr>
        <w:t>.</w:t>
      </w:r>
      <w:r w:rsidR="005655D5">
        <w:rPr>
          <w:lang w:val="es-CL"/>
        </w:rPr>
        <w:br/>
      </w:r>
    </w:p>
    <w:p w14:paraId="605ADEB7" w14:textId="51640A57" w:rsidR="00872D87" w:rsidRDefault="005F01BE">
      <w:pPr>
        <w:numPr>
          <w:ilvl w:val="0"/>
          <w:numId w:val="1"/>
        </w:numPr>
        <w:jc w:val="center"/>
      </w:pPr>
      <w:r>
        <w:rPr>
          <w:lang w:val="es-CL"/>
        </w:rPr>
        <w:t>Nivel 2:</w:t>
      </w:r>
    </w:p>
    <w:p w14:paraId="191F0ECA" w14:textId="1049F60A" w:rsidR="00872D87" w:rsidRPr="00445975" w:rsidRDefault="005F01BE">
      <w:pPr>
        <w:numPr>
          <w:ilvl w:val="0"/>
          <w:numId w:val="1"/>
        </w:numPr>
        <w:jc w:val="center"/>
      </w:pPr>
      <w:r>
        <w:rPr>
          <w:lang w:val="es-CL"/>
        </w:rPr>
        <w:t>Nivel 3:</w:t>
      </w:r>
    </w:p>
    <w:p w14:paraId="74F6FB7D" w14:textId="3298B9DA" w:rsidR="00445975" w:rsidRPr="00445975" w:rsidRDefault="00445975">
      <w:pPr>
        <w:numPr>
          <w:ilvl w:val="0"/>
          <w:numId w:val="1"/>
        </w:numPr>
        <w:jc w:val="center"/>
      </w:pPr>
      <w:r>
        <w:rPr>
          <w:lang w:val="es-CL"/>
        </w:rPr>
        <w:t>Nivel 4:</w:t>
      </w:r>
    </w:p>
    <w:p w14:paraId="3A69E442" w14:textId="7EA1DA1D" w:rsidR="00445975" w:rsidRDefault="00445975">
      <w:pPr>
        <w:numPr>
          <w:ilvl w:val="0"/>
          <w:numId w:val="1"/>
        </w:numPr>
        <w:jc w:val="center"/>
      </w:pPr>
      <w:r>
        <w:rPr>
          <w:lang w:val="es-CL"/>
        </w:rPr>
        <w:t>Nivel 5:</w:t>
      </w:r>
    </w:p>
    <w:p w14:paraId="57871BF8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7548E8F5" w14:textId="77777777" w:rsidR="00872D87" w:rsidRDefault="00564B45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6" w:name="_heading=h.2xcytpi" w:colFirst="0" w:colLast="0"/>
      <w:bookmarkEnd w:id="6"/>
      <w:r>
        <w:rPr>
          <w:color w:val="000000"/>
          <w:sz w:val="32"/>
          <w:szCs w:val="32"/>
          <w:highlight w:val="white"/>
        </w:rPr>
        <w:lastRenderedPageBreak/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Enemigos</w:t>
      </w:r>
    </w:p>
    <w:p w14:paraId="091E067A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Mínimo 3 + 1 NPC, </w:t>
      </w:r>
      <w:r>
        <w:rPr>
          <w:b/>
          <w:color w:val="FF0000"/>
          <w:sz w:val="20"/>
          <w:szCs w:val="20"/>
        </w:rPr>
        <w:t>incluir imágenes o representaciones al describir</w:t>
      </w:r>
      <w:r>
        <w:rPr>
          <w:color w:val="FF0000"/>
          <w:sz w:val="20"/>
          <w:szCs w:val="20"/>
        </w:rPr>
        <w:t>. Utilicen o modifiquen la estructura de esta sección como crean que se les haga más fácil describir a los enemigos.</w:t>
      </w:r>
    </w:p>
    <w:p w14:paraId="5FEB3961" w14:textId="77777777" w:rsidR="00872D87" w:rsidRDefault="00564B45">
      <w:pPr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Comportamiento</w:t>
      </w:r>
    </w:p>
    <w:p w14:paraId="5E052DE1" w14:textId="77777777" w:rsidR="00872D87" w:rsidRDefault="00564B45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7" w:name="_heading=h.2s8eyo1" w:colFirst="0" w:colLast="0"/>
      <w:bookmarkEnd w:id="7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Ataques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o patrones de ataque</w:t>
      </w:r>
    </w:p>
    <w:p w14:paraId="07BE034F" w14:textId="089DABD1" w:rsidR="00872D87" w:rsidRDefault="00564B45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8" w:name="_heading=h.17dp8vu" w:colFirst="0" w:colLast="0"/>
      <w:bookmarkEnd w:id="8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Funcionamiento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¿</w:t>
      </w:r>
      <w:r w:rsidR="000C5453">
        <w:rPr>
          <w:color w:val="FF0000"/>
          <w:sz w:val="20"/>
          <w:szCs w:val="20"/>
        </w:rPr>
        <w:t>Cuál</w:t>
      </w:r>
      <w:r>
        <w:rPr>
          <w:color w:val="FF0000"/>
          <w:sz w:val="20"/>
          <w:szCs w:val="20"/>
        </w:rPr>
        <w:t xml:space="preserve"> es el objetivo de tener al enemigo en el nivel?</w:t>
      </w:r>
    </w:p>
    <w:p w14:paraId="1F9196C3" w14:textId="77777777" w:rsidR="00872D87" w:rsidRDefault="00872D87"/>
    <w:p w14:paraId="2F517EFF" w14:textId="77777777" w:rsidR="00872D87" w:rsidRDefault="00564B45">
      <w:r>
        <w:br w:type="page"/>
      </w:r>
    </w:p>
    <w:p w14:paraId="6481D367" w14:textId="77777777" w:rsidR="00872D87" w:rsidRDefault="00564B45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9" w:name="_heading=h.3rdcrjn" w:colFirst="0" w:colLast="0"/>
      <w:bookmarkEnd w:id="9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Interfaces</w:t>
      </w:r>
    </w:p>
    <w:p w14:paraId="6397FD4B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Presentar las interfaces con imágenes o representaciones (mapas de flujo), incluir la descripción de transiciones al presionar botones, en caso de ser necesario, ejemplo: “Menú principal”, presiono Start y carga el “Nivel 1”</w:t>
      </w:r>
    </w:p>
    <w:p w14:paraId="58DD0F25" w14:textId="77777777" w:rsidR="00872D87" w:rsidRDefault="00564B45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0" w:name="_heading=h.26in1rg" w:colFirst="0" w:colLast="0"/>
      <w:bookmarkEnd w:id="10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Principal</w:t>
      </w:r>
    </w:p>
    <w:p w14:paraId="76E6B06E" w14:textId="46B765E9" w:rsidR="00E06F18" w:rsidRDefault="00F97422" w:rsidP="00E06F18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Posee cuatro botones: el de “</w:t>
      </w:r>
      <w:r w:rsidRPr="00C0523A">
        <w:rPr>
          <w:b/>
          <w:bCs/>
          <w:i/>
          <w:iCs/>
          <w:lang w:val="en-US"/>
        </w:rPr>
        <w:t>New Game</w:t>
      </w:r>
      <w:r>
        <w:rPr>
          <w:lang w:val="es-CL"/>
        </w:rPr>
        <w:t>”, “</w:t>
      </w:r>
      <w:r w:rsidRPr="00C0523A">
        <w:rPr>
          <w:b/>
          <w:bCs/>
          <w:i/>
          <w:iCs/>
          <w:lang w:val="en-US"/>
        </w:rPr>
        <w:t>Continue</w:t>
      </w:r>
      <w:r>
        <w:rPr>
          <w:lang w:val="es-CL"/>
        </w:rPr>
        <w:t>”, “</w:t>
      </w:r>
      <w:r w:rsidRPr="00C0523A">
        <w:rPr>
          <w:b/>
          <w:bCs/>
          <w:i/>
          <w:iCs/>
          <w:lang w:val="en-US"/>
        </w:rPr>
        <w:t>Credits</w:t>
      </w:r>
      <w:r>
        <w:rPr>
          <w:lang w:val="es-CL"/>
        </w:rPr>
        <w:t>” y finalmente, “</w:t>
      </w:r>
      <w:r w:rsidRPr="00C0523A">
        <w:rPr>
          <w:b/>
          <w:bCs/>
          <w:i/>
          <w:iCs/>
          <w:lang w:val="en-US"/>
        </w:rPr>
        <w:t>Exit</w:t>
      </w:r>
      <w:r>
        <w:rPr>
          <w:lang w:val="es-CL"/>
        </w:rPr>
        <w:t>”.</w:t>
      </w:r>
      <w:r>
        <w:rPr>
          <w:lang w:val="es-CL"/>
        </w:rPr>
        <w:br/>
        <w:t>“</w:t>
      </w:r>
      <w:r w:rsidRPr="00C0523A">
        <w:rPr>
          <w:b/>
          <w:bCs/>
          <w:i/>
          <w:iCs/>
          <w:lang w:val="en-US"/>
        </w:rPr>
        <w:t>New Game</w:t>
      </w:r>
      <w:r>
        <w:rPr>
          <w:lang w:val="es-CL"/>
        </w:rPr>
        <w:t>” inicia una nueva partida desde el principio del juego, “</w:t>
      </w:r>
      <w:r w:rsidRPr="00C0523A">
        <w:rPr>
          <w:b/>
          <w:bCs/>
          <w:i/>
          <w:iCs/>
          <w:lang w:val="en-US"/>
        </w:rPr>
        <w:t>Continue</w:t>
      </w:r>
      <w:r>
        <w:rPr>
          <w:lang w:val="es-CL"/>
        </w:rPr>
        <w:t>” permite continuar desde el jugador lo dejo, “</w:t>
      </w:r>
      <w:r w:rsidRPr="00C0523A">
        <w:rPr>
          <w:b/>
          <w:bCs/>
          <w:i/>
          <w:iCs/>
          <w:lang w:val="en-US"/>
        </w:rPr>
        <w:t>Credits</w:t>
      </w:r>
      <w:r>
        <w:rPr>
          <w:lang w:val="es-CL"/>
        </w:rPr>
        <w:t xml:space="preserve">” lleva al jugador </w:t>
      </w:r>
      <w:r w:rsidR="00564B45">
        <w:rPr>
          <w:lang w:val="es-CL"/>
        </w:rPr>
        <w:t>a una pantalla aparte para mostrar</w:t>
      </w:r>
      <w:r w:rsidR="00C0523A">
        <w:rPr>
          <w:lang w:val="es-CL"/>
        </w:rPr>
        <w:t xml:space="preserve"> los créditos de ciertos </w:t>
      </w:r>
      <w:r w:rsidR="00C0523A" w:rsidRPr="00C0523A">
        <w:rPr>
          <w:lang w:val="en-US"/>
        </w:rPr>
        <w:t>assets</w:t>
      </w:r>
      <w:r w:rsidR="00C0523A">
        <w:rPr>
          <w:lang w:val="es-CL"/>
        </w:rPr>
        <w:t xml:space="preserve"> usados en el proyecto, y “</w:t>
      </w:r>
      <w:r w:rsidR="00C0523A" w:rsidRPr="00C0523A">
        <w:rPr>
          <w:b/>
          <w:bCs/>
          <w:i/>
          <w:iCs/>
          <w:lang w:val="en-US"/>
        </w:rPr>
        <w:t>Exit</w:t>
      </w:r>
      <w:r w:rsidR="00C0523A">
        <w:rPr>
          <w:lang w:val="es-CL"/>
        </w:rPr>
        <w:t>” simplemente permite salir del juego.</w:t>
      </w:r>
    </w:p>
    <w:p w14:paraId="593DA66D" w14:textId="3828890D" w:rsidR="00E06F18" w:rsidRPr="00E06F18" w:rsidRDefault="00E06F18" w:rsidP="00E06F18">
      <w:pPr>
        <w:tabs>
          <w:tab w:val="left" w:pos="420"/>
        </w:tabs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061E86A0" wp14:editId="7796CCB0">
            <wp:extent cx="3568743" cy="2000250"/>
            <wp:effectExtent l="0" t="0" r="0" b="0"/>
            <wp:docPr id="43191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4043" name="Picture 4319140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077" cy="2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002B" w14:textId="77777777" w:rsidR="00872D87" w:rsidRDefault="00564B45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1" w:name="_heading=h.lnxbz9" w:colFirst="0" w:colLast="0"/>
      <w:bookmarkEnd w:id="11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Pausa</w:t>
      </w:r>
    </w:p>
    <w:p w14:paraId="6B9C64C9" w14:textId="67DAE79E" w:rsidR="00872D87" w:rsidRPr="003B4EE6" w:rsidRDefault="00810B50">
      <w:pPr>
        <w:numPr>
          <w:ilvl w:val="0"/>
          <w:numId w:val="1"/>
        </w:numPr>
        <w:jc w:val="center"/>
      </w:pPr>
      <w:r>
        <w:rPr>
          <w:lang w:val="es-CL"/>
        </w:rPr>
        <w:t>Este menú solo se puede ver durante las partidas, y posee solo tres opciones: “</w:t>
      </w:r>
      <w:r w:rsidRPr="00810B50">
        <w:rPr>
          <w:b/>
          <w:bCs/>
          <w:i/>
          <w:iCs/>
          <w:lang w:val="en-US"/>
        </w:rPr>
        <w:t>Continue</w:t>
      </w:r>
      <w:r>
        <w:rPr>
          <w:lang w:val="es-CL"/>
        </w:rPr>
        <w:t>”, “</w:t>
      </w:r>
      <w:r w:rsidRPr="00810B50">
        <w:rPr>
          <w:b/>
          <w:bCs/>
          <w:i/>
          <w:iCs/>
          <w:lang w:val="en-US"/>
        </w:rPr>
        <w:t>Restart</w:t>
      </w:r>
      <w:r>
        <w:rPr>
          <w:lang w:val="es-CL"/>
        </w:rPr>
        <w:t>” y “</w:t>
      </w:r>
      <w:r w:rsidRPr="00810B50">
        <w:rPr>
          <w:b/>
          <w:bCs/>
          <w:i/>
          <w:iCs/>
          <w:lang w:val="en-US"/>
        </w:rPr>
        <w:t>Exit</w:t>
      </w:r>
      <w:r>
        <w:rPr>
          <w:lang w:val="es-CL"/>
        </w:rPr>
        <w:t>”, la opción de “</w:t>
      </w:r>
      <w:r w:rsidRPr="00810B50">
        <w:rPr>
          <w:b/>
          <w:bCs/>
          <w:i/>
          <w:iCs/>
          <w:lang w:val="en-US"/>
        </w:rPr>
        <w:t>Continue</w:t>
      </w:r>
      <w:r>
        <w:rPr>
          <w:lang w:val="es-CL"/>
        </w:rPr>
        <w:t>” solo quita la pantalla de pausa y continua el juego, la de “</w:t>
      </w:r>
      <w:r w:rsidRPr="00810B50">
        <w:rPr>
          <w:b/>
          <w:bCs/>
          <w:i/>
          <w:iCs/>
          <w:lang w:val="en-US"/>
        </w:rPr>
        <w:t>Restart</w:t>
      </w:r>
      <w:r>
        <w:rPr>
          <w:lang w:val="es-CL"/>
        </w:rPr>
        <w:t>” reinicia el nivel en él que el jugador esta en el momento desde cero y “</w:t>
      </w:r>
      <w:r w:rsidRPr="00810B50">
        <w:rPr>
          <w:b/>
          <w:bCs/>
          <w:i/>
          <w:iCs/>
          <w:lang w:val="en-US"/>
        </w:rPr>
        <w:t>Exit</w:t>
      </w:r>
      <w:r>
        <w:rPr>
          <w:lang w:val="es-CL"/>
        </w:rPr>
        <w:t>” lleva al jugador al menú principal.</w:t>
      </w:r>
    </w:p>
    <w:p w14:paraId="6DD71890" w14:textId="77777777" w:rsidR="003B4EE6" w:rsidRDefault="003B4EE6" w:rsidP="003B4EE6">
      <w:pPr>
        <w:tabs>
          <w:tab w:val="left" w:pos="420"/>
        </w:tabs>
        <w:rPr>
          <w:lang w:val="es-CL"/>
        </w:rPr>
      </w:pPr>
    </w:p>
    <w:p w14:paraId="1EF8B420" w14:textId="4622FDC6" w:rsidR="003B4EE6" w:rsidRPr="003B4EE6" w:rsidRDefault="003B4EE6" w:rsidP="003B4EE6">
      <w:pPr>
        <w:suppressAutoHyphens w:val="0"/>
        <w:spacing w:line="240" w:lineRule="auto"/>
        <w:rPr>
          <w:lang w:val="es-CL"/>
        </w:rPr>
      </w:pPr>
      <w:r>
        <w:rPr>
          <w:lang w:val="es-CL"/>
        </w:rPr>
        <w:br w:type="page"/>
      </w:r>
    </w:p>
    <w:p w14:paraId="69D353D3" w14:textId="77777777" w:rsidR="00872D87" w:rsidRDefault="00564B45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</w:pPr>
      <w:bookmarkStart w:id="12" w:name="_heading=h.35nkun2" w:colFirst="0" w:colLast="0"/>
      <w:bookmarkEnd w:id="1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lastRenderedPageBreak/>
        <w:t xml:space="preserve">Menú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de “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Game Over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”</w:t>
      </w:r>
    </w:p>
    <w:p w14:paraId="6B43B990" w14:textId="63EBD1FC" w:rsidR="00872D87" w:rsidRDefault="00C52F9B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Este solo se puede ver si el jugador acaba perdiendo toda su vida, siéndole ofrecida dos opciones: “</w:t>
      </w:r>
      <w:r w:rsidRPr="00C52F9B">
        <w:rPr>
          <w:b/>
          <w:bCs/>
          <w:i/>
          <w:iCs/>
          <w:lang w:val="en-US"/>
        </w:rPr>
        <w:t>Retry</w:t>
      </w:r>
      <w:r>
        <w:rPr>
          <w:lang w:val="es-CL"/>
        </w:rPr>
        <w:t>” y “</w:t>
      </w:r>
      <w:r w:rsidRPr="00C52F9B">
        <w:rPr>
          <w:b/>
          <w:bCs/>
          <w:i/>
          <w:iCs/>
          <w:lang w:val="en-US"/>
        </w:rPr>
        <w:t>Surrender</w:t>
      </w:r>
      <w:r>
        <w:rPr>
          <w:lang w:val="es-CL"/>
        </w:rPr>
        <w:t>”. “</w:t>
      </w:r>
      <w:r w:rsidRPr="00C52F9B">
        <w:rPr>
          <w:b/>
          <w:bCs/>
          <w:i/>
          <w:iCs/>
          <w:lang w:val="en-US"/>
        </w:rPr>
        <w:t>Retry</w:t>
      </w:r>
      <w:r>
        <w:rPr>
          <w:lang w:val="es-CL"/>
        </w:rPr>
        <w:t>” permite al jugador regresar al nivel en el cual perdió, empezando desde cero y “</w:t>
      </w:r>
      <w:r w:rsidRPr="00C52F9B">
        <w:rPr>
          <w:b/>
          <w:bCs/>
          <w:i/>
          <w:iCs/>
          <w:lang w:val="en-US"/>
        </w:rPr>
        <w:t>Surrender</w:t>
      </w:r>
      <w:r>
        <w:rPr>
          <w:lang w:val="es-CL"/>
        </w:rPr>
        <w:t>” solo lleva al jugador al menú principal.</w:t>
      </w:r>
    </w:p>
    <w:p w14:paraId="457380A3" w14:textId="4F419F83" w:rsidR="00E06F18" w:rsidRDefault="00E06F18" w:rsidP="00E06F18">
      <w:pPr>
        <w:tabs>
          <w:tab w:val="left" w:pos="420"/>
        </w:tabs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3915236" wp14:editId="63DC2430">
            <wp:extent cx="3629025" cy="2028009"/>
            <wp:effectExtent l="0" t="0" r="0" b="0"/>
            <wp:docPr id="292514141" name="Picture 2" descr="A blue sky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4141" name="Picture 2" descr="A blue sky and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338" cy="20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C971" w14:textId="77777777" w:rsidR="00872D87" w:rsidRDefault="00564B45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3" w:name="_heading=h.1ksv4uv" w:colFirst="0" w:colLast="0"/>
      <w:bookmarkEnd w:id="13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Final</w:t>
      </w:r>
    </w:p>
    <w:p w14:paraId="5766BEE7" w14:textId="3790C1EE" w:rsidR="00872D87" w:rsidRDefault="00C52F9B">
      <w:pPr>
        <w:numPr>
          <w:ilvl w:val="0"/>
          <w:numId w:val="1"/>
        </w:numPr>
        <w:jc w:val="center"/>
      </w:pPr>
      <w:r>
        <w:rPr>
          <w:lang w:val="es-CL"/>
        </w:rPr>
        <w:t xml:space="preserve">Tras finalizar el juego, el jugador tendrá una cinemática la cual nos muestra el final del juego, dándole un cierre a este último con un </w:t>
      </w:r>
      <w:r w:rsidRPr="00C52F9B">
        <w:rPr>
          <w:i/>
          <w:iCs/>
          <w:lang w:val="en-US"/>
        </w:rPr>
        <w:t>ending</w:t>
      </w:r>
      <w:r>
        <w:rPr>
          <w:i/>
          <w:iCs/>
          <w:lang w:val="es-CL"/>
        </w:rPr>
        <w:t xml:space="preserve"> </w:t>
      </w:r>
      <w:r>
        <w:rPr>
          <w:lang w:val="es-CL"/>
        </w:rPr>
        <w:t>el cual da por finalizada la historia también, la única “opción” que tiene el jugador acá es regresar al menú principal, la cual aparece después de los créditos.</w:t>
      </w:r>
    </w:p>
    <w:p w14:paraId="1BB68F5E" w14:textId="77777777" w:rsidR="00872D87" w:rsidRDefault="00564B45">
      <w:r>
        <w:tab/>
      </w:r>
    </w:p>
    <w:p w14:paraId="45A6CEC2" w14:textId="77777777" w:rsidR="00872D87" w:rsidRDefault="00872D87"/>
    <w:p w14:paraId="2B56B880" w14:textId="77777777" w:rsidR="00872D87" w:rsidRDefault="00872D87"/>
    <w:p w14:paraId="38F0E00A" w14:textId="77777777" w:rsidR="00872D87" w:rsidRDefault="00872D87"/>
    <w:p w14:paraId="0BCFBBCC" w14:textId="77777777" w:rsidR="00872D87" w:rsidRDefault="00564B45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Input</w:t>
      </w:r>
    </w:p>
    <w:p w14:paraId="3B64449F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Controles e input, Requiere imagen</w:t>
      </w:r>
    </w:p>
    <w:p w14:paraId="79B46FFE" w14:textId="77777777" w:rsidR="00F53723" w:rsidRPr="00F53723" w:rsidRDefault="006E67D0">
      <w:pPr>
        <w:numPr>
          <w:ilvl w:val="0"/>
          <w:numId w:val="1"/>
        </w:numPr>
      </w:pPr>
      <w:r w:rsidRPr="00E06F18">
        <w:rPr>
          <w:b/>
          <w:bCs/>
          <w:lang w:val="es-CL"/>
        </w:rPr>
        <w:t>Mouse Izquierdo</w:t>
      </w:r>
      <w:r w:rsidR="00564B45">
        <w:rPr>
          <w:lang w:val="es-CL"/>
        </w:rPr>
        <w:t xml:space="preserve">: </w:t>
      </w:r>
      <w:r w:rsidR="00F53723">
        <w:rPr>
          <w:lang w:val="es-CL"/>
        </w:rPr>
        <w:t>El jugador dispara usando esta tecla, puede presionar una vez o mantenerlo presionado para disparar constantemente.</w:t>
      </w:r>
    </w:p>
    <w:p w14:paraId="540AC255" w14:textId="77777777" w:rsidR="00C52F9B" w:rsidRPr="00C52F9B" w:rsidRDefault="00F53723">
      <w:pPr>
        <w:numPr>
          <w:ilvl w:val="0"/>
          <w:numId w:val="1"/>
        </w:numPr>
      </w:pPr>
      <w:r w:rsidRPr="00E06F18">
        <w:rPr>
          <w:b/>
          <w:bCs/>
          <w:lang w:val="es-CL"/>
        </w:rPr>
        <w:t>Tecla Escape</w:t>
      </w:r>
      <w:r>
        <w:rPr>
          <w:lang w:val="es-CL"/>
        </w:rPr>
        <w:t>:</w:t>
      </w:r>
    </w:p>
    <w:p w14:paraId="10A9547E" w14:textId="65F235D6" w:rsidR="00872D87" w:rsidRPr="00C52F9B" w:rsidRDefault="00C52F9B" w:rsidP="00C52F9B">
      <w:pPr>
        <w:numPr>
          <w:ilvl w:val="0"/>
          <w:numId w:val="1"/>
        </w:numPr>
        <w:ind w:left="840"/>
      </w:pPr>
      <w:r w:rsidRPr="00C52F9B">
        <w:rPr>
          <w:b/>
          <w:bCs/>
          <w:i/>
          <w:iCs/>
          <w:lang w:val="es-CL"/>
        </w:rPr>
        <w:t xml:space="preserve">(Durante el juego) </w:t>
      </w:r>
      <w:r>
        <w:rPr>
          <w:lang w:val="es-CL"/>
        </w:rPr>
        <w:t>Pausa la partida, haciendo aparecer la pantalla de pausa en el proceso.</w:t>
      </w:r>
    </w:p>
    <w:p w14:paraId="23EDFE2C" w14:textId="77C1EEC7" w:rsidR="00C52F9B" w:rsidRDefault="00C52F9B" w:rsidP="00C52F9B">
      <w:pPr>
        <w:numPr>
          <w:ilvl w:val="0"/>
          <w:numId w:val="1"/>
        </w:numPr>
        <w:ind w:left="840"/>
      </w:pPr>
      <w:r w:rsidRPr="00C52F9B">
        <w:rPr>
          <w:b/>
          <w:bCs/>
          <w:i/>
          <w:iCs/>
          <w:lang w:val="es-CL"/>
        </w:rPr>
        <w:t>(Fuera de juego)</w:t>
      </w:r>
      <w:r>
        <w:rPr>
          <w:lang w:val="es-CL"/>
        </w:rPr>
        <w:t xml:space="preserve"> Sale hacia menú principal, en caso de ya ser el menú principal, cierra el juego.</w:t>
      </w:r>
    </w:p>
    <w:p w14:paraId="4B1B1940" w14:textId="77777777" w:rsidR="00872D87" w:rsidRDefault="00564B4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A47DEB" w14:textId="77777777" w:rsidR="00872D87" w:rsidRDefault="00564B45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yellow"/>
        </w:rPr>
      </w:pP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Pilares del Desarrollo</w:t>
      </w:r>
    </w:p>
    <w:p w14:paraId="667FA01F" w14:textId="77777777" w:rsidR="00872D87" w:rsidRDefault="00564B45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Describir los cuatro pilares del desarrollo que afectan sus juegos y qué valoración tienen dentro de su proyecto. Esto será reconocido dentro de la presentación por sus compañeros.</w:t>
      </w:r>
    </w:p>
    <w:p w14:paraId="492EB9DA" w14:textId="77777777" w:rsidR="00872D87" w:rsidRDefault="00564B45">
      <w:pPr>
        <w:numPr>
          <w:ilvl w:val="0"/>
          <w:numId w:val="1"/>
        </w:numPr>
      </w:pPr>
      <w:r>
        <w:rPr>
          <w:lang w:val="es-CL"/>
        </w:rPr>
        <w:t>Mecánica:</w:t>
      </w:r>
    </w:p>
    <w:p w14:paraId="243C7F7F" w14:textId="77777777" w:rsidR="00872D87" w:rsidRDefault="00564B45">
      <w:pPr>
        <w:numPr>
          <w:ilvl w:val="0"/>
          <w:numId w:val="1"/>
        </w:numPr>
      </w:pPr>
      <w:r>
        <w:rPr>
          <w:lang w:val="es-CL"/>
        </w:rPr>
        <w:t>Narrativa:</w:t>
      </w:r>
    </w:p>
    <w:p w14:paraId="3FF3FFA8" w14:textId="77777777" w:rsidR="00872D87" w:rsidRDefault="00872D87">
      <w:pPr>
        <w:rPr>
          <w:sz w:val="32"/>
          <w:szCs w:val="32"/>
        </w:rPr>
      </w:pPr>
    </w:p>
    <w:p w14:paraId="59D359B1" w14:textId="77777777" w:rsidR="00872D87" w:rsidRDefault="00564B45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Referencias de Mecánicas</w:t>
      </w:r>
    </w:p>
    <w:p w14:paraId="1C24C660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14:paraId="49DB1A01" w14:textId="77777777" w:rsidR="00872D87" w:rsidRDefault="00872D87">
      <w:pPr>
        <w:rPr>
          <w:color w:val="FF0000"/>
          <w:sz w:val="20"/>
          <w:szCs w:val="20"/>
        </w:rPr>
      </w:pPr>
    </w:p>
    <w:p w14:paraId="75817CFD" w14:textId="77777777" w:rsidR="00872D87" w:rsidRDefault="00872D87">
      <w:pPr>
        <w:rPr>
          <w:color w:val="FF0000"/>
          <w:sz w:val="20"/>
          <w:szCs w:val="20"/>
        </w:rPr>
      </w:pPr>
    </w:p>
    <w:p w14:paraId="03A4F3F2" w14:textId="77777777" w:rsidR="00872D87" w:rsidRDefault="00872D87">
      <w:pPr>
        <w:rPr>
          <w:color w:val="FF0000"/>
          <w:sz w:val="20"/>
          <w:szCs w:val="20"/>
        </w:rPr>
      </w:pPr>
    </w:p>
    <w:p w14:paraId="6A2F2C1B" w14:textId="77777777" w:rsidR="00872D87" w:rsidRDefault="00564B45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Referencias de Arte</w:t>
      </w:r>
    </w:p>
    <w:p w14:paraId="2EBBF38F" w14:textId="77777777" w:rsidR="00872D87" w:rsidRDefault="00564B45">
      <w:pPr>
        <w:rPr>
          <w:color w:val="FF0000"/>
          <w:sz w:val="14"/>
          <w:szCs w:val="14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14:paraId="7B7B7010" w14:textId="77777777" w:rsidR="00872D87" w:rsidRDefault="00564B45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4" w:name="_heading=h.44sinio" w:colFirst="0" w:colLast="0"/>
      <w:bookmarkEnd w:id="14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Créditos</w:t>
      </w:r>
    </w:p>
    <w:p w14:paraId="49872214" w14:textId="23EA4306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De donde se sacaron las imágenes, sonidos u otros Assets, de que </w:t>
      </w:r>
      <w:r w:rsidR="00E61F64">
        <w:rPr>
          <w:color w:val="FF0000"/>
          <w:sz w:val="20"/>
          <w:szCs w:val="20"/>
        </w:rPr>
        <w:t>página</w:t>
      </w:r>
      <w:r>
        <w:rPr>
          <w:color w:val="FF0000"/>
          <w:sz w:val="20"/>
          <w:szCs w:val="20"/>
        </w:rPr>
        <w:t xml:space="preserve"> en </w:t>
      </w:r>
      <w:r w:rsidR="00E61F64">
        <w:rPr>
          <w:color w:val="FF0000"/>
          <w:sz w:val="20"/>
          <w:szCs w:val="20"/>
        </w:rPr>
        <w:t>específico</w:t>
      </w:r>
      <w:r>
        <w:rPr>
          <w:color w:val="FF0000"/>
          <w:sz w:val="20"/>
          <w:szCs w:val="20"/>
        </w:rPr>
        <w:t xml:space="preserve"> o de si fueron creados por usted. </w:t>
      </w:r>
    </w:p>
    <w:p w14:paraId="6033344D" w14:textId="77777777" w:rsidR="00872D87" w:rsidRDefault="00564B45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5" w:name="_heading=h.2jxsxqh" w:colFirst="0" w:colLast="0"/>
      <w:bookmarkEnd w:id="15"/>
      <w:r>
        <w:rPr>
          <w:color w:val="000000"/>
          <w:sz w:val="32"/>
          <w:szCs w:val="32"/>
        </w:rPr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Extras</w:t>
      </w:r>
    </w:p>
    <w:p w14:paraId="276A626A" w14:textId="77777777" w:rsidR="00872D87" w:rsidRDefault="00564B45">
      <w:pPr>
        <w:widowControl w:val="0"/>
        <w:spacing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Explicar las dificultades más grandes del desarrollo hasta el momento de la entrega del GDD</w:t>
      </w:r>
    </w:p>
    <w:p w14:paraId="374E3A53" w14:textId="77777777" w:rsidR="00872D87" w:rsidRDefault="00564B45">
      <w:pPr>
        <w:widowControl w:val="0"/>
        <w:spacing w:after="320" w:line="240" w:lineRule="auto"/>
        <w:rPr>
          <w:b/>
          <w:color w:val="FF0000"/>
          <w:highlight w:val="yellow"/>
        </w:rPr>
      </w:pPr>
      <w:r>
        <w:rPr>
          <w:color w:val="FF0000"/>
          <w:sz w:val="20"/>
          <w:szCs w:val="20"/>
        </w:rPr>
        <w:t xml:space="preserve">Consejos para construir las mecánicas de su juego, como si estuvieran comentando a sus compañeros </w:t>
      </w:r>
      <w:r>
        <w:rPr>
          <w:b/>
          <w:color w:val="FF0000"/>
          <w:highlight w:val="yellow"/>
        </w:rPr>
        <w:t>Estos se tendrá que comentar en la presentación</w:t>
      </w:r>
      <w:bookmarkStart w:id="16" w:name="_heading=h.z337ya" w:colFirst="0" w:colLast="0"/>
      <w:bookmarkEnd w:id="16"/>
    </w:p>
    <w:p w14:paraId="4F20565F" w14:textId="77777777" w:rsidR="00872D87" w:rsidRDefault="00564B45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br w:type="page"/>
      </w:r>
    </w:p>
    <w:p w14:paraId="269E5AA6" w14:textId="77777777" w:rsidR="00872D87" w:rsidRDefault="00872D87">
      <w:pPr>
        <w:widowControl w:val="0"/>
        <w:spacing w:after="320" w:line="240" w:lineRule="auto"/>
        <w:rPr>
          <w:b/>
          <w:color w:val="FF0000"/>
          <w:highlight w:val="yellow"/>
        </w:rPr>
      </w:pPr>
    </w:p>
    <w:p w14:paraId="24084781" w14:textId="77777777" w:rsidR="00872D87" w:rsidRDefault="00564B45">
      <w:pPr>
        <w:keepNext/>
        <w:keepLines/>
        <w:widowControl w:val="0"/>
        <w:spacing w:before="360" w:after="320" w:line="240" w:lineRule="auto"/>
        <w:rPr>
          <w:color w:val="000000"/>
          <w:sz w:val="32"/>
          <w:szCs w:val="32"/>
        </w:rPr>
      </w:pPr>
      <w:bookmarkStart w:id="17" w:name="_heading=h.3j2qqm3" w:colFirst="0" w:colLast="0"/>
      <w:bookmarkEnd w:id="17"/>
      <w:r>
        <w:rPr>
          <w:color w:val="000000"/>
          <w:sz w:val="32"/>
          <w:szCs w:val="32"/>
        </w:rPr>
        <w:t>Recordar</w:t>
      </w:r>
    </w:p>
    <w:p w14:paraId="6CABF85A" w14:textId="77777777" w:rsidR="00872D87" w:rsidRDefault="00872D87"/>
    <w:p w14:paraId="1C638265" w14:textId="77777777" w:rsidR="00872D87" w:rsidRDefault="00564B45">
      <w:pPr>
        <w:rPr>
          <w:sz w:val="28"/>
          <w:szCs w:val="28"/>
        </w:rPr>
      </w:pPr>
      <w:r>
        <w:rPr>
          <w:sz w:val="28"/>
          <w:szCs w:val="28"/>
        </w:rPr>
        <w:t>Entrega</w:t>
      </w:r>
    </w:p>
    <w:p w14:paraId="308E0D2C" w14:textId="77777777" w:rsidR="00872D87" w:rsidRDefault="00872D87">
      <w:pPr>
        <w:rPr>
          <w:sz w:val="28"/>
          <w:szCs w:val="28"/>
        </w:rPr>
      </w:pPr>
    </w:p>
    <w:p w14:paraId="549C1877" w14:textId="77777777" w:rsidR="00872D87" w:rsidRDefault="00564B45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Entrega se hará en formato PDF</w:t>
      </w:r>
    </w:p>
    <w:p w14:paraId="03637203" w14:textId="77777777" w:rsidR="00872D87" w:rsidRDefault="00564B45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Nombre del documento NombredelJuego.pdf</w:t>
      </w:r>
    </w:p>
    <w:p w14:paraId="19199C55" w14:textId="77777777" w:rsidR="00872D87" w:rsidRDefault="00564B45">
      <w:pPr>
        <w:widowControl w:val="0"/>
        <w:numPr>
          <w:ilvl w:val="0"/>
          <w:numId w:val="2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Portada como se señala en este documento</w:t>
      </w:r>
    </w:p>
    <w:p w14:paraId="068F280C" w14:textId="3A7619E8" w:rsidR="00872D87" w:rsidRDefault="00E61F64">
      <w:pPr>
        <w:widowControl w:val="0"/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Cosas que considerar</w:t>
      </w:r>
    </w:p>
    <w:p w14:paraId="3D000C8E" w14:textId="77777777" w:rsidR="00872D87" w:rsidRDefault="00564B45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Se pueden incluir imágenes y bocetos para ejemplificar o explicar en cualquier sección de este documento</w:t>
      </w:r>
    </w:p>
    <w:p w14:paraId="45EE8644" w14:textId="77777777" w:rsidR="00872D87" w:rsidRDefault="00564B45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Intentar organizar sus ideas por sección</w:t>
      </w:r>
    </w:p>
    <w:p w14:paraId="6AA1C102" w14:textId="77777777" w:rsidR="00872D87" w:rsidRDefault="00564B45">
      <w:pPr>
        <w:widowControl w:val="0"/>
        <w:numPr>
          <w:ilvl w:val="0"/>
          <w:numId w:val="3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Revisar ortografía con el corrector automático</w:t>
      </w:r>
    </w:p>
    <w:p w14:paraId="5A764F8E" w14:textId="77777777" w:rsidR="00872D87" w:rsidRDefault="00872D87"/>
    <w:sectPr w:rsidR="00872D87">
      <w:pgSz w:w="11906" w:h="16838"/>
      <w:pgMar w:top="708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3A9F2" w14:textId="77777777" w:rsidR="007725FB" w:rsidRDefault="007725FB">
      <w:pPr>
        <w:spacing w:line="240" w:lineRule="auto"/>
      </w:pPr>
      <w:r>
        <w:separator/>
      </w:r>
    </w:p>
  </w:endnote>
  <w:endnote w:type="continuationSeparator" w:id="0">
    <w:p w14:paraId="23CC6BE4" w14:textId="77777777" w:rsidR="007725FB" w:rsidRDefault="00772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Perfect DOS VGA 437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82FD3" w14:textId="77777777" w:rsidR="007725FB" w:rsidRDefault="007725FB">
      <w:r>
        <w:separator/>
      </w:r>
    </w:p>
  </w:footnote>
  <w:footnote w:type="continuationSeparator" w:id="0">
    <w:p w14:paraId="665F451F" w14:textId="77777777" w:rsidR="007725FB" w:rsidRDefault="00772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FD7EA5"/>
    <w:multiLevelType w:val="singleLevel"/>
    <w:tmpl w:val="C0FD7E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 w16cid:durableId="1873835688">
    <w:abstractNumId w:val="0"/>
  </w:num>
  <w:num w:numId="2" w16cid:durableId="376318517">
    <w:abstractNumId w:val="2"/>
  </w:num>
  <w:num w:numId="3" w16cid:durableId="65865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D87"/>
    <w:rsid w:val="000C5453"/>
    <w:rsid w:val="001A70DC"/>
    <w:rsid w:val="001E0C81"/>
    <w:rsid w:val="0020680A"/>
    <w:rsid w:val="00397F35"/>
    <w:rsid w:val="003B4EE6"/>
    <w:rsid w:val="003E795E"/>
    <w:rsid w:val="00445975"/>
    <w:rsid w:val="00473678"/>
    <w:rsid w:val="00494D8B"/>
    <w:rsid w:val="00511A09"/>
    <w:rsid w:val="00564B45"/>
    <w:rsid w:val="005655D5"/>
    <w:rsid w:val="005C1B3E"/>
    <w:rsid w:val="005F01BE"/>
    <w:rsid w:val="006D3337"/>
    <w:rsid w:val="006E67D0"/>
    <w:rsid w:val="007427CB"/>
    <w:rsid w:val="007725FB"/>
    <w:rsid w:val="007F6E49"/>
    <w:rsid w:val="00807A14"/>
    <w:rsid w:val="00810B50"/>
    <w:rsid w:val="00814D8E"/>
    <w:rsid w:val="00872D87"/>
    <w:rsid w:val="008A66A6"/>
    <w:rsid w:val="0095522E"/>
    <w:rsid w:val="009750AC"/>
    <w:rsid w:val="00A26BBC"/>
    <w:rsid w:val="00A36BF5"/>
    <w:rsid w:val="00B55B54"/>
    <w:rsid w:val="00B9252E"/>
    <w:rsid w:val="00B94A67"/>
    <w:rsid w:val="00BE5041"/>
    <w:rsid w:val="00C0523A"/>
    <w:rsid w:val="00C43BF9"/>
    <w:rsid w:val="00C45A0F"/>
    <w:rsid w:val="00C52F9B"/>
    <w:rsid w:val="00C95859"/>
    <w:rsid w:val="00CB26C9"/>
    <w:rsid w:val="00DD07D1"/>
    <w:rsid w:val="00E06F18"/>
    <w:rsid w:val="00E61F64"/>
    <w:rsid w:val="00F36B4C"/>
    <w:rsid w:val="00F53723"/>
    <w:rsid w:val="00F97422"/>
    <w:rsid w:val="25990160"/>
    <w:rsid w:val="2BA1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A34B72"/>
  <w15:docId w15:val="{7B7CEDE4-C279-4C89-A16F-066DA3CD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Heading1">
    <w:name w:val="heading 1"/>
    <w:next w:val="Normal"/>
    <w:qFormat/>
    <w:pPr>
      <w:keepNext/>
      <w:keepLines/>
      <w:spacing w:before="400" w:after="120"/>
      <w:outlineLvl w:val="0"/>
    </w:pPr>
    <w:rPr>
      <w:sz w:val="40"/>
      <w:szCs w:val="40"/>
      <w:lang w:val="es-ES"/>
    </w:rPr>
  </w:style>
  <w:style w:type="paragraph" w:styleId="Heading2">
    <w:name w:val="heading 2"/>
    <w:next w:val="Normal"/>
    <w:qFormat/>
    <w:pPr>
      <w:keepNext/>
      <w:keepLines/>
      <w:spacing w:before="360" w:after="120"/>
      <w:outlineLvl w:val="1"/>
    </w:pPr>
    <w:rPr>
      <w:sz w:val="32"/>
      <w:szCs w:val="32"/>
      <w:lang w:val="es-ES"/>
    </w:rPr>
  </w:style>
  <w:style w:type="paragraph" w:styleId="Heading3">
    <w:name w:val="heading 3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  <w:lang w:val="es-ES"/>
    </w:rPr>
  </w:style>
  <w:style w:type="paragraph" w:styleId="Heading4">
    <w:name w:val="heading 4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  <w:lang w:val="es-ES"/>
    </w:rPr>
  </w:style>
  <w:style w:type="paragraph" w:styleId="Heading5">
    <w:name w:val="heading 5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  <w:lang w:val="es-ES"/>
    </w:rPr>
  </w:style>
  <w:style w:type="paragraph" w:styleId="Heading6">
    <w:name w:val="heading 6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LO-normal1"/>
    <w:qFormat/>
    <w:pPr>
      <w:spacing w:after="140"/>
    </w:pPr>
  </w:style>
  <w:style w:type="paragraph" w:customStyle="1" w:styleId="LO-normal1">
    <w:name w:val="LO-normal1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BodyText"/>
    <w:qFormat/>
    <w:rPr>
      <w:rFonts w:cs="Lucida Sans"/>
    </w:rPr>
  </w:style>
  <w:style w:type="paragraph" w:styleId="Subtitle">
    <w:name w:val="Subtitle"/>
    <w:basedOn w:val="LO-normal1"/>
    <w:next w:val="LO-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itle">
    <w:name w:val="Title"/>
    <w:next w:val="Normal"/>
    <w:qFormat/>
    <w:pPr>
      <w:keepNext/>
      <w:keepLines/>
      <w:spacing w:after="60"/>
    </w:pPr>
    <w:rPr>
      <w:sz w:val="52"/>
      <w:szCs w:val="52"/>
      <w:lang w:val="es-ES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">
    <w:name w:val="Título1"/>
    <w:basedOn w:val="LO-normal1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LO-normal1"/>
    <w:qFormat/>
    <w:pPr>
      <w:suppressLineNumbers/>
    </w:pPr>
    <w:rPr>
      <w:rFonts w:cs="Lucida Sans"/>
      <w:lang w:val="zh-CN" w:bidi="zh-CN"/>
    </w:rPr>
  </w:style>
  <w:style w:type="paragraph" w:customStyle="1" w:styleId="LO-normal">
    <w:name w:val="LO-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2JF9zp7/3NZoJTU82xdZEB2h/w==">CgMxLjAyCWguMzBqMHpsbDIJaC4zem55c2g3MgloLjJldDkycDAyCWguMXk4MTB0dzIJaC40aTdvamhwMghoLnR5amN3dDIJaC4yeGN5dHBpMgloLjJzOGV5bzEyCWguMTdkcDh2dTIJaC4zcmRjcmpuMgloLjI2aW4xcmcyCGgubG54Yno5MgloLjM1bmt1bjIyCWguMWtzdjR1djIJaC40NHNpbmlvMgloLjJqeHN4cWgyCGguejMzN3lhMgloLjNqMnFxbTM4AHIhMVBUOHRmZ2gzRVhaaXhxMjE1MW1kYkRmWVRjYlBlc09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977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</dc:creator>
  <cp:keywords/>
  <dc:description/>
  <cp:lastModifiedBy>Darryl The Dragon</cp:lastModifiedBy>
  <cp:revision>6</cp:revision>
  <dcterms:created xsi:type="dcterms:W3CDTF">2024-01-09T03:09:00Z</dcterms:created>
  <dcterms:modified xsi:type="dcterms:W3CDTF">2024-10-08T01:40:00Z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F1315E3F80B24FD591BC75874AA189F5_13</vt:lpwstr>
  </property>
</Properties>
</file>