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Find Inner Pea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Find Inner Peac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find inner peac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Find Inner Peac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