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Find Inner Pea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ind Inner Peac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find inner peac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Find Inner Peac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