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Brand Style Guid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Brand Style Guid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brand style guid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Brand Style Guid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