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Practice Mindful Liv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actice Mindful Living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practice mindful living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Practice Mindful Living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