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Stop People-Pleas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Stop People-Pleasing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stop people-pleasing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Stop People-Pleasing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