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CEC5" w14:textId="77777777" w:rsidR="00F7664B" w:rsidRDefault="00F7664B" w:rsidP="00F7664B">
      <w:r>
        <w:t>**Online Bingo Game UX Design**</w:t>
      </w:r>
    </w:p>
    <w:p w14:paraId="6C000872" w14:textId="77777777" w:rsidR="00F7664B" w:rsidRDefault="00F7664B" w:rsidP="00F7664B"/>
    <w:p w14:paraId="5850F60C" w14:textId="77777777" w:rsidR="00F7664B" w:rsidRDefault="00F7664B" w:rsidP="00F7664B">
      <w:r>
        <w:t>## 1. Landing Page Design</w:t>
      </w:r>
    </w:p>
    <w:p w14:paraId="34FC1522" w14:textId="77777777" w:rsidR="00F7664B" w:rsidRDefault="00F7664B" w:rsidP="00F7664B">
      <w:r>
        <w:t xml:space="preserve">### **Hero Section (First </w:t>
      </w:r>
      <w:proofErr w:type="gramStart"/>
      <w:r>
        <w:t>Impression)*</w:t>
      </w:r>
      <w:proofErr w:type="gramEnd"/>
      <w:r>
        <w:t>*</w:t>
      </w:r>
    </w:p>
    <w:p w14:paraId="45C38CF9" w14:textId="77777777" w:rsidR="00F7664B" w:rsidRDefault="00F7664B" w:rsidP="00F7664B">
      <w:r>
        <w:t xml:space="preserve">- **Game Logo &amp; Branding**: A fun, recognizable logo with vibrant </w:t>
      </w:r>
      <w:proofErr w:type="spellStart"/>
      <w:r>
        <w:t>colors</w:t>
      </w:r>
      <w:proofErr w:type="spellEnd"/>
      <w:r>
        <w:t>.</w:t>
      </w:r>
    </w:p>
    <w:p w14:paraId="7A03FB34" w14:textId="77777777" w:rsidR="00F7664B" w:rsidRDefault="00F7664B" w:rsidP="00F7664B">
      <w:r>
        <w:t xml:space="preserve">- **Tagline &amp; Call-to-Action (CTA)**: Example: *“Play Bingo Anytime, </w:t>
      </w:r>
      <w:proofErr w:type="gramStart"/>
      <w:r>
        <w:t>Anywhere</w:t>
      </w:r>
      <w:proofErr w:type="gramEnd"/>
      <w:r>
        <w:t>! Join Now for Free</w:t>
      </w:r>
      <w:proofErr w:type="gramStart"/>
      <w:r>
        <w:t>.”*</w:t>
      </w:r>
      <w:proofErr w:type="gramEnd"/>
    </w:p>
    <w:p w14:paraId="05C8F66D" w14:textId="77777777" w:rsidR="00F7664B" w:rsidRDefault="00F7664B" w:rsidP="00F7664B">
      <w:r>
        <w:t>- **Sign-Up &amp; Login Buttons**: Clearly visible options for quick access.</w:t>
      </w:r>
    </w:p>
    <w:p w14:paraId="09A262BB" w14:textId="77777777" w:rsidR="00F7664B" w:rsidRDefault="00F7664B" w:rsidP="00F7664B">
      <w:r>
        <w:t>- **Guest Play Option**: Play without signing up to increase engagement.</w:t>
      </w:r>
    </w:p>
    <w:p w14:paraId="35B25D13" w14:textId="77777777" w:rsidR="00F7664B" w:rsidRDefault="00F7664B" w:rsidP="00F7664B"/>
    <w:p w14:paraId="16A98423" w14:textId="77777777" w:rsidR="00F7664B" w:rsidRDefault="00F7664B" w:rsidP="00F7664B">
      <w:r>
        <w:t>### **Game Preview &amp; Features**</w:t>
      </w:r>
    </w:p>
    <w:p w14:paraId="003EEB37" w14:textId="77777777" w:rsidR="00F7664B" w:rsidRDefault="00F7664B" w:rsidP="00F7664B">
      <w:r>
        <w:t>- **Engaging Visuals**: Screenshots, animations, or a short gameplay video.</w:t>
      </w:r>
    </w:p>
    <w:p w14:paraId="08D24ED0" w14:textId="77777777" w:rsidR="00F7664B" w:rsidRDefault="00F7664B" w:rsidP="00F7664B">
      <w:r>
        <w:t xml:space="preserve">- **Key Selling Points**: </w:t>
      </w:r>
    </w:p>
    <w:p w14:paraId="07262D07" w14:textId="77777777" w:rsidR="00F7664B" w:rsidRDefault="00F7664B" w:rsidP="00F7664B">
      <w:r>
        <w:t xml:space="preserve">  - *Play for </w:t>
      </w:r>
      <w:proofErr w:type="gramStart"/>
      <w:r>
        <w:t>Free!*</w:t>
      </w:r>
      <w:proofErr w:type="gramEnd"/>
      <w:r>
        <w:t xml:space="preserve"> or *Win Exciting Prizes!*</w:t>
      </w:r>
    </w:p>
    <w:p w14:paraId="5E9A0E85" w14:textId="77777777" w:rsidR="00F7664B" w:rsidRDefault="00F7664B" w:rsidP="00F7664B">
      <w:r>
        <w:t xml:space="preserve">  - *Multiple Bingo </w:t>
      </w:r>
      <w:proofErr w:type="gramStart"/>
      <w:r>
        <w:t>Variants!*</w:t>
      </w:r>
      <w:proofErr w:type="gramEnd"/>
    </w:p>
    <w:p w14:paraId="572BDC9C" w14:textId="77777777" w:rsidR="00F7664B" w:rsidRDefault="00F7664B" w:rsidP="00F7664B">
      <w:r>
        <w:t xml:space="preserve">  - *Play with Friends &amp; </w:t>
      </w:r>
      <w:proofErr w:type="gramStart"/>
      <w:r>
        <w:t>Chat!*</w:t>
      </w:r>
      <w:proofErr w:type="gramEnd"/>
    </w:p>
    <w:p w14:paraId="48BB2CE1" w14:textId="77777777" w:rsidR="00F7664B" w:rsidRDefault="00F7664B" w:rsidP="00F7664B">
      <w:r>
        <w:t>- **Easy Access**: Options to play instantly, sign up, or download (if applicable).</w:t>
      </w:r>
    </w:p>
    <w:p w14:paraId="4FB59645" w14:textId="77777777" w:rsidR="00F7664B" w:rsidRDefault="00F7664B" w:rsidP="00F7664B"/>
    <w:p w14:paraId="0452A971" w14:textId="77777777" w:rsidR="00F7664B" w:rsidRDefault="00F7664B" w:rsidP="00F7664B">
      <w:r>
        <w:t>### **Social Proof &amp; Community**</w:t>
      </w:r>
    </w:p>
    <w:p w14:paraId="723AF564" w14:textId="77777777" w:rsidR="00F7664B" w:rsidRDefault="00F7664B" w:rsidP="00F7664B">
      <w:r>
        <w:t>- **Live Player Count or Recent Winners**: Shows active engagement.</w:t>
      </w:r>
    </w:p>
    <w:p w14:paraId="5AE4F703" w14:textId="77777777" w:rsidR="00F7664B" w:rsidRDefault="00F7664B" w:rsidP="00F7664B">
      <w:r>
        <w:t>- **Testimonials/Reviews**: Positive player feedback or star ratings.</w:t>
      </w:r>
    </w:p>
    <w:p w14:paraId="1CE50755" w14:textId="77777777" w:rsidR="00F7664B" w:rsidRDefault="00F7664B" w:rsidP="00F7664B">
      <w:r>
        <w:t>- **Leaderboards &amp; Achievements**: Highlight top players.</w:t>
      </w:r>
    </w:p>
    <w:p w14:paraId="1957082C" w14:textId="77777777" w:rsidR="00F7664B" w:rsidRDefault="00F7664B" w:rsidP="00F7664B"/>
    <w:p w14:paraId="3AE12D9E" w14:textId="77777777" w:rsidR="00F7664B" w:rsidRDefault="00F7664B" w:rsidP="00F7664B">
      <w:r>
        <w:t>### **Call-to-Action (CTA) Section**</w:t>
      </w:r>
    </w:p>
    <w:p w14:paraId="6B9FD1A0" w14:textId="77777777" w:rsidR="00F7664B" w:rsidRDefault="00F7664B" w:rsidP="00F7664B">
      <w:r>
        <w:t xml:space="preserve">- A bold button like *“Play </w:t>
      </w:r>
      <w:proofErr w:type="gramStart"/>
      <w:r>
        <w:t>Now”*</w:t>
      </w:r>
      <w:proofErr w:type="gramEnd"/>
      <w:r>
        <w:t xml:space="preserve"> or *“Join a Game”*.</w:t>
      </w:r>
    </w:p>
    <w:p w14:paraId="6D39CF0C" w14:textId="77777777" w:rsidR="00F7664B" w:rsidRDefault="00F7664B" w:rsidP="00F7664B">
      <w:r>
        <w:t>- Secondary CTA for sign-up bonuses (*“Sign Up &amp; Get 500 Free Coins</w:t>
      </w:r>
      <w:proofErr w:type="gramStart"/>
      <w:r>
        <w:t>!”*</w:t>
      </w:r>
      <w:proofErr w:type="gramEnd"/>
      <w:r>
        <w:t>).</w:t>
      </w:r>
    </w:p>
    <w:p w14:paraId="5DC8FD2A" w14:textId="77777777" w:rsidR="00F7664B" w:rsidRDefault="00F7664B" w:rsidP="00F7664B"/>
    <w:p w14:paraId="02A50D34" w14:textId="77777777" w:rsidR="00F7664B" w:rsidRDefault="00F7664B" w:rsidP="00F7664B">
      <w:r>
        <w:t xml:space="preserve">### **Footer (Additional Info &amp; </w:t>
      </w:r>
      <w:proofErr w:type="gramStart"/>
      <w:r>
        <w:t>Support)*</w:t>
      </w:r>
      <w:proofErr w:type="gramEnd"/>
      <w:r>
        <w:t>*</w:t>
      </w:r>
    </w:p>
    <w:p w14:paraId="10F8284F" w14:textId="77777777" w:rsidR="00F7664B" w:rsidRDefault="00F7664B" w:rsidP="00F7664B">
      <w:r>
        <w:lastRenderedPageBreak/>
        <w:t>- **Game Rules &amp; How to Play**</w:t>
      </w:r>
    </w:p>
    <w:p w14:paraId="1B2F1CD2" w14:textId="77777777" w:rsidR="00F7664B" w:rsidRDefault="00F7664B" w:rsidP="00F7664B">
      <w:r>
        <w:t>- **FAQ &amp; Support**</w:t>
      </w:r>
    </w:p>
    <w:p w14:paraId="79715EA8" w14:textId="77777777" w:rsidR="00F7664B" w:rsidRDefault="00F7664B" w:rsidP="00F7664B">
      <w:r>
        <w:t>- **Social Media Links** (Facebook, Twitter, Discord)</w:t>
      </w:r>
    </w:p>
    <w:p w14:paraId="0D493FFB" w14:textId="77777777" w:rsidR="00F7664B" w:rsidRDefault="00F7664B" w:rsidP="00F7664B">
      <w:r>
        <w:t>- **Privacy Policy &amp; Terms of Service**</w:t>
      </w:r>
    </w:p>
    <w:p w14:paraId="4E2837B4" w14:textId="77777777" w:rsidR="00F7664B" w:rsidRDefault="00F7664B" w:rsidP="00F7664B"/>
    <w:p w14:paraId="77EDE514" w14:textId="77777777" w:rsidR="00F7664B" w:rsidRDefault="00F7664B" w:rsidP="00F7664B">
      <w:r>
        <w:t>## 2. User Journey</w:t>
      </w:r>
    </w:p>
    <w:p w14:paraId="7C7A37A8" w14:textId="77777777" w:rsidR="00F7664B" w:rsidRDefault="00F7664B" w:rsidP="00F7664B">
      <w:r>
        <w:t>### **Step 1: Entry &amp; Onboarding**</w:t>
      </w:r>
    </w:p>
    <w:p w14:paraId="77B630EC" w14:textId="77777777" w:rsidR="00F7664B" w:rsidRDefault="00F7664B" w:rsidP="00F7664B">
      <w:r>
        <w:t>- Users land on the homepage and choose between Guest Play or Registration.</w:t>
      </w:r>
    </w:p>
    <w:p w14:paraId="237FC88B" w14:textId="77777777" w:rsidR="00F7664B" w:rsidRDefault="00F7664B" w:rsidP="00F7664B">
      <w:r>
        <w:t>- If new, they are guided through a brief tutorial covering game rules and controls.</w:t>
      </w:r>
    </w:p>
    <w:p w14:paraId="783D4B3E" w14:textId="77777777" w:rsidR="00F7664B" w:rsidRDefault="00F7664B" w:rsidP="00F7664B">
      <w:r>
        <w:t>- Returning users see a personalized dashboard with recent games, friends online, and daily rewards.</w:t>
      </w:r>
    </w:p>
    <w:p w14:paraId="627C860D" w14:textId="77777777" w:rsidR="00F7664B" w:rsidRDefault="00F7664B" w:rsidP="00F7664B"/>
    <w:p w14:paraId="5E2F9C94" w14:textId="77777777" w:rsidR="00F7664B" w:rsidRDefault="00F7664B" w:rsidP="00F7664B">
      <w:r>
        <w:t>### **Step 2: Game Lobby &amp; Matchmaking**</w:t>
      </w:r>
    </w:p>
    <w:p w14:paraId="6396BD45" w14:textId="77777777" w:rsidR="00F7664B" w:rsidRDefault="00F7664B" w:rsidP="00F7664B">
      <w:r>
        <w:t>- Users enter the main lobby, where they can:</w:t>
      </w:r>
    </w:p>
    <w:p w14:paraId="28E7E24D" w14:textId="77777777" w:rsidR="00F7664B" w:rsidRDefault="00F7664B" w:rsidP="00F7664B">
      <w:r>
        <w:t xml:space="preserve">  - Select "Quick Play" to join an instant match.</w:t>
      </w:r>
    </w:p>
    <w:p w14:paraId="62E15C77" w14:textId="77777777" w:rsidR="00F7664B" w:rsidRDefault="00F7664B" w:rsidP="00F7664B">
      <w:r>
        <w:t xml:space="preserve">  - Browse different bingo variants (75-ball, 90-ball, speed bingo).</w:t>
      </w:r>
    </w:p>
    <w:p w14:paraId="7AA53FC8" w14:textId="77777777" w:rsidR="00F7664B" w:rsidRDefault="00F7664B" w:rsidP="00F7664B">
      <w:r>
        <w:t xml:space="preserve">  - Create or join a custom room with friends.</w:t>
      </w:r>
    </w:p>
    <w:p w14:paraId="308CD3D8" w14:textId="77777777" w:rsidR="00F7664B" w:rsidRDefault="00F7664B" w:rsidP="00F7664B">
      <w:r>
        <w:t xml:space="preserve">  - Participate in scheduled events or tournaments.</w:t>
      </w:r>
    </w:p>
    <w:p w14:paraId="25A7C66F" w14:textId="77777777" w:rsidR="00F7664B" w:rsidRDefault="00F7664B" w:rsidP="00F7664B">
      <w:r>
        <w:t>- A countdown timer shows when the next match starts.</w:t>
      </w:r>
    </w:p>
    <w:p w14:paraId="3074564F" w14:textId="77777777" w:rsidR="00F7664B" w:rsidRDefault="00F7664B" w:rsidP="00F7664B"/>
    <w:p w14:paraId="7A1FE133" w14:textId="77777777" w:rsidR="00F7664B" w:rsidRDefault="00F7664B" w:rsidP="00F7664B">
      <w:r>
        <w:t>### **Step 3: Pre-Game Setup**</w:t>
      </w:r>
    </w:p>
    <w:p w14:paraId="340F4CD3" w14:textId="77777777" w:rsidR="00F7664B" w:rsidRDefault="00F7664B" w:rsidP="00F7664B">
      <w:r>
        <w:t>- Players select or are assigned bingo cards.</w:t>
      </w:r>
    </w:p>
    <w:p w14:paraId="4A0318B0" w14:textId="77777777" w:rsidR="00F7664B" w:rsidRDefault="00F7664B" w:rsidP="00F7664B">
      <w:r>
        <w:t>- Options to enable auto-daubing, sound effects, and UI preferences.</w:t>
      </w:r>
    </w:p>
    <w:p w14:paraId="73D6F033" w14:textId="77777777" w:rsidR="00F7664B" w:rsidRDefault="00F7664B" w:rsidP="00F7664B">
      <w:r>
        <w:t>- A short waiting period allows users to chat, send reactions, and interact with the lobby.</w:t>
      </w:r>
    </w:p>
    <w:p w14:paraId="17C9D3AF" w14:textId="77777777" w:rsidR="00F7664B" w:rsidRDefault="00F7664B" w:rsidP="00F7664B"/>
    <w:p w14:paraId="34CA9D7E" w14:textId="77777777" w:rsidR="00F7664B" w:rsidRDefault="00F7664B" w:rsidP="00F7664B">
      <w:r>
        <w:t>### **Step 4: Gameplay Experience**</w:t>
      </w:r>
    </w:p>
    <w:p w14:paraId="5C08B819" w14:textId="77777777" w:rsidR="00F7664B" w:rsidRDefault="00F7664B" w:rsidP="00F7664B">
      <w:r>
        <w:t>- The game begins with a callout animation and number announcements.</w:t>
      </w:r>
    </w:p>
    <w:p w14:paraId="558B824E" w14:textId="77777777" w:rsidR="00F7664B" w:rsidRDefault="00F7664B" w:rsidP="00F7664B">
      <w:r>
        <w:t>- Players manually mark numbers or rely on auto-daub.</w:t>
      </w:r>
    </w:p>
    <w:p w14:paraId="6412C167" w14:textId="77777777" w:rsidR="00F7664B" w:rsidRDefault="00F7664B" w:rsidP="00F7664B">
      <w:r>
        <w:lastRenderedPageBreak/>
        <w:t>- Dynamic animations highlight near wins and announce bingos.</w:t>
      </w:r>
    </w:p>
    <w:p w14:paraId="3E9268CE" w14:textId="77777777" w:rsidR="00F7664B" w:rsidRDefault="00F7664B" w:rsidP="00F7664B">
      <w:r>
        <w:t>- A leaderboard updates in real-time, showing player progress.</w:t>
      </w:r>
    </w:p>
    <w:p w14:paraId="11CB7F41" w14:textId="77777777" w:rsidR="00F7664B" w:rsidRDefault="00F7664B" w:rsidP="00F7664B">
      <w:r>
        <w:t>- If a player wins, a celebration screen appears with rewards and ranking updates.</w:t>
      </w:r>
    </w:p>
    <w:p w14:paraId="46DDA0FA" w14:textId="77777777" w:rsidR="00F7664B" w:rsidRDefault="00F7664B" w:rsidP="00F7664B"/>
    <w:p w14:paraId="3F7571C9" w14:textId="77777777" w:rsidR="00F7664B" w:rsidRDefault="00F7664B" w:rsidP="00F7664B">
      <w:r>
        <w:t>### **Step 5: Post-Game &amp; Engagement**</w:t>
      </w:r>
    </w:p>
    <w:p w14:paraId="179AF321" w14:textId="77777777" w:rsidR="00F7664B" w:rsidRDefault="00F7664B" w:rsidP="00F7664B">
      <w:r>
        <w:t>- Players receive XP, in-game currency, or bonuses based on performance.</w:t>
      </w:r>
    </w:p>
    <w:p w14:paraId="2E6DFAED" w14:textId="77777777" w:rsidR="00F7664B" w:rsidRDefault="00F7664B" w:rsidP="00F7664B">
      <w:r>
        <w:t>- A summary screen shows game stats, leaderboard position, and achievements unlocked.</w:t>
      </w:r>
    </w:p>
    <w:p w14:paraId="4C4029F1" w14:textId="77777777" w:rsidR="00F7664B" w:rsidRDefault="00F7664B" w:rsidP="00F7664B">
      <w:r>
        <w:t xml:space="preserve">- Players can choose to: </w:t>
      </w:r>
    </w:p>
    <w:p w14:paraId="5495E634" w14:textId="77777777" w:rsidR="00F7664B" w:rsidRDefault="00F7664B" w:rsidP="00F7664B">
      <w:r>
        <w:t xml:space="preserve">  - Rematch with the same group.</w:t>
      </w:r>
    </w:p>
    <w:p w14:paraId="15AD4910" w14:textId="77777777" w:rsidR="00F7664B" w:rsidRDefault="00F7664B" w:rsidP="00F7664B">
      <w:r>
        <w:t xml:space="preserve">  - Return to the lobby for a new game.</w:t>
      </w:r>
    </w:p>
    <w:p w14:paraId="33D89B11" w14:textId="77777777" w:rsidR="00F7664B" w:rsidRDefault="00F7664B" w:rsidP="00F7664B">
      <w:r>
        <w:t xml:space="preserve">  - View leaderboards, achievements, or claim daily rewards.</w:t>
      </w:r>
    </w:p>
    <w:p w14:paraId="17C1B41E" w14:textId="77777777" w:rsidR="00F7664B" w:rsidRDefault="00F7664B" w:rsidP="00F7664B">
      <w:r>
        <w:t xml:space="preserve">  - Invite friends for the next round.</w:t>
      </w:r>
    </w:p>
    <w:p w14:paraId="7D27ADAC" w14:textId="77777777" w:rsidR="00F7664B" w:rsidRDefault="00F7664B" w:rsidP="00F7664B"/>
    <w:p w14:paraId="763EAA53" w14:textId="77777777" w:rsidR="00F7664B" w:rsidRDefault="00F7664B" w:rsidP="00F7664B">
      <w:r>
        <w:t>### **Step 6: Social &amp; Retention Features**</w:t>
      </w:r>
    </w:p>
    <w:p w14:paraId="5D192252" w14:textId="77777777" w:rsidR="00F7664B" w:rsidRDefault="00F7664B" w:rsidP="00F7664B">
      <w:r>
        <w:t>- Players can add friends, send gifts, and join club-based leaderboards.</w:t>
      </w:r>
    </w:p>
    <w:p w14:paraId="28467A7C" w14:textId="77777777" w:rsidR="00F7664B" w:rsidRDefault="00F7664B" w:rsidP="00F7664B">
      <w:r>
        <w:t>- Daily login bonuses, missions, and special event notifications keep engagement high.</w:t>
      </w:r>
    </w:p>
    <w:p w14:paraId="32D5A098" w14:textId="77777777" w:rsidR="00F7664B" w:rsidRDefault="00F7664B" w:rsidP="00F7664B">
      <w:r>
        <w:t>- Players can purchase or earn customization items for personalization.</w:t>
      </w:r>
    </w:p>
    <w:p w14:paraId="487EADE0" w14:textId="77777777" w:rsidR="00F7664B" w:rsidRDefault="00F7664B" w:rsidP="00F7664B">
      <w:r>
        <w:t>- If inactive for a period, re-engagement notifications encourage return play.</w:t>
      </w:r>
    </w:p>
    <w:p w14:paraId="3EE14F3B" w14:textId="77777777" w:rsidR="00F7664B" w:rsidRDefault="00F7664B" w:rsidP="00F7664B"/>
    <w:p w14:paraId="64A950A4" w14:textId="77777777" w:rsidR="00F7664B" w:rsidRDefault="00F7664B" w:rsidP="00F7664B">
      <w:r>
        <w:t>## 3. Onboarding &amp; Registration</w:t>
      </w:r>
    </w:p>
    <w:p w14:paraId="4E8784FC" w14:textId="77777777" w:rsidR="00F7664B" w:rsidRDefault="00F7664B" w:rsidP="00F7664B">
      <w:r>
        <w:t>- **Guest &amp; Account Play**: Users can play as guests or register for full access.</w:t>
      </w:r>
    </w:p>
    <w:p w14:paraId="4005967B" w14:textId="77777777" w:rsidR="00F7664B" w:rsidRDefault="00F7664B" w:rsidP="00F7664B">
      <w:r>
        <w:t>- **Sign-Up Options**: Email, social login (Google/Facebook), or phone number.</w:t>
      </w:r>
    </w:p>
    <w:p w14:paraId="316ACBD8" w14:textId="77777777" w:rsidR="00F7664B" w:rsidRDefault="00F7664B" w:rsidP="00F7664B">
      <w:r>
        <w:t>- **Tutorial**: An interactive guide explaining game rules, controls, and customization.</w:t>
      </w:r>
    </w:p>
    <w:p w14:paraId="691AEB2B" w14:textId="77777777" w:rsidR="00F7664B" w:rsidRDefault="00F7664B" w:rsidP="00F7664B">
      <w:r>
        <w:t>- **First-Time Rewards**: A welcome bonus (free tickets, virtual currency, or cosmetics).</w:t>
      </w:r>
    </w:p>
    <w:p w14:paraId="48BCB852" w14:textId="77777777" w:rsidR="00F7664B" w:rsidRDefault="00F7664B" w:rsidP="00F7664B"/>
    <w:p w14:paraId="0AF80A9E" w14:textId="77777777" w:rsidR="00F7664B" w:rsidRDefault="00F7664B" w:rsidP="00F7664B">
      <w:r>
        <w:t>## 4. Game Lobby &amp; Matchmaking</w:t>
      </w:r>
    </w:p>
    <w:p w14:paraId="68BC074B" w14:textId="77777777" w:rsidR="00F7664B" w:rsidRDefault="00F7664B" w:rsidP="00F7664B">
      <w:r>
        <w:t>- **Quick Play Mode**: One-click entry into an available match.</w:t>
      </w:r>
    </w:p>
    <w:p w14:paraId="1070B56B" w14:textId="77777777" w:rsidR="00F7664B" w:rsidRDefault="00F7664B" w:rsidP="00F7664B">
      <w:r>
        <w:lastRenderedPageBreak/>
        <w:t>- **Custom Rooms**: Private lobbies for friends or community events.</w:t>
      </w:r>
    </w:p>
    <w:p w14:paraId="4EEC964C" w14:textId="77777777" w:rsidR="00F7664B" w:rsidRDefault="00F7664B" w:rsidP="00F7664B">
      <w:r>
        <w:t>- **Bingo Variants**: Selection of 75-ball, 90-ball, and speed bingo.</w:t>
      </w:r>
    </w:p>
    <w:p w14:paraId="654EC5F0" w14:textId="77777777" w:rsidR="00F7664B" w:rsidRDefault="00F7664B" w:rsidP="00F7664B">
      <w:r>
        <w:t>- **Lobby Interface**: Shows active games, upcoming events, and player stats.</w:t>
      </w:r>
    </w:p>
    <w:p w14:paraId="1A0C6A59" w14:textId="77777777" w:rsidR="00F7664B" w:rsidRDefault="00F7664B" w:rsidP="00F7664B">
      <w:r>
        <w:t>- **Waiting Room**: Players can chat, select cards, and customize avatars before a match starts.</w:t>
      </w:r>
    </w:p>
    <w:p w14:paraId="695889DC" w14:textId="77777777" w:rsidR="00F7664B" w:rsidRDefault="00F7664B" w:rsidP="00F7664B"/>
    <w:p w14:paraId="04AD993D" w14:textId="77777777" w:rsidR="00F7664B" w:rsidRDefault="00F7664B" w:rsidP="00F7664B">
      <w:r>
        <w:t>## 5. Gameplay Flow</w:t>
      </w:r>
    </w:p>
    <w:p w14:paraId="12DC643F" w14:textId="77777777" w:rsidR="00F7664B" w:rsidRDefault="00F7664B" w:rsidP="00F7664B">
      <w:r>
        <w:t>- **Card Selection**: Players choose or are assigned cards.</w:t>
      </w:r>
    </w:p>
    <w:p w14:paraId="2BFE895F" w14:textId="77777777" w:rsidR="00F7664B" w:rsidRDefault="00F7664B" w:rsidP="00F7664B">
      <w:r>
        <w:t>- **Auto-Daub Option**: For casual players who want automated number marking.</w:t>
      </w:r>
    </w:p>
    <w:p w14:paraId="5EE8DC19" w14:textId="77777777" w:rsidR="00F7664B" w:rsidRDefault="00F7664B" w:rsidP="00F7664B">
      <w:r>
        <w:t>- **Bingo Calls &amp; Animation**: A smooth, engaging callout system with sound effects.</w:t>
      </w:r>
    </w:p>
    <w:p w14:paraId="26509C13" w14:textId="77777777" w:rsidR="00F7664B" w:rsidRDefault="00F7664B" w:rsidP="00F7664B">
      <w:r>
        <w:t>- **Winning Moments**: Flashy animations when a player wins, with leaderboard updates.</w:t>
      </w:r>
    </w:p>
    <w:p w14:paraId="7D805B71" w14:textId="77777777" w:rsidR="00F7664B" w:rsidRDefault="00F7664B" w:rsidP="00F7664B">
      <w:r>
        <w:t>- **Game Duration**: Adjustable round lengths, typically 3-5 minutes.</w:t>
      </w:r>
    </w:p>
    <w:p w14:paraId="4040F663" w14:textId="77777777" w:rsidR="00F7664B" w:rsidRDefault="00F7664B" w:rsidP="00F7664B"/>
    <w:p w14:paraId="173902DE" w14:textId="77777777" w:rsidR="00F7664B" w:rsidRDefault="00F7664B" w:rsidP="00F7664B">
      <w:r>
        <w:t>## 6. Social Features &amp; Engagement</w:t>
      </w:r>
    </w:p>
    <w:p w14:paraId="012FBC65" w14:textId="77777777" w:rsidR="00F7664B" w:rsidRDefault="00F7664B" w:rsidP="00F7664B">
      <w:r>
        <w:t>- **Chat System**: Real-time chat with filters for emojis and quick messages.</w:t>
      </w:r>
    </w:p>
    <w:p w14:paraId="1F5B1595" w14:textId="77777777" w:rsidR="00F7664B" w:rsidRDefault="00F7664B" w:rsidP="00F7664B">
      <w:r>
        <w:t>- **Friends List**: Add friends, send invites, and view last played matches.</w:t>
      </w:r>
    </w:p>
    <w:p w14:paraId="0457B306" w14:textId="77777777" w:rsidR="00F7664B" w:rsidRDefault="00F7664B" w:rsidP="00F7664B">
      <w:r>
        <w:t xml:space="preserve">- **Reactions &amp; </w:t>
      </w:r>
      <w:proofErr w:type="gramStart"/>
      <w:r>
        <w:t>Emotes</w:t>
      </w:r>
      <w:proofErr w:type="gramEnd"/>
      <w:r>
        <w:t>**: Quick emojis and celebratory animations.</w:t>
      </w:r>
    </w:p>
    <w:p w14:paraId="337BAD82" w14:textId="77777777" w:rsidR="00F7664B" w:rsidRDefault="00F7664B" w:rsidP="00F7664B">
      <w:r>
        <w:t>- **Leaderboards &amp; Achievements**: Ranks based on wins, streaks, and unique game modes.</w:t>
      </w:r>
    </w:p>
    <w:p w14:paraId="2ABC1886" w14:textId="77777777" w:rsidR="00F7664B" w:rsidRDefault="00F7664B" w:rsidP="00F7664B"/>
    <w:p w14:paraId="0D05A908" w14:textId="77777777" w:rsidR="00F7664B" w:rsidRDefault="00F7664B" w:rsidP="00F7664B">
      <w:r>
        <w:t>## 7. Rewards &amp; Monetization</w:t>
      </w:r>
    </w:p>
    <w:p w14:paraId="2D3259A8" w14:textId="77777777" w:rsidR="00F7664B" w:rsidRDefault="00F7664B" w:rsidP="00F7664B">
      <w:r>
        <w:t>- **Virtual Currency**: Earned through play or purchasable for cosmetics.</w:t>
      </w:r>
    </w:p>
    <w:p w14:paraId="7FA657A2" w14:textId="77777777" w:rsidR="00F7664B" w:rsidRDefault="00F7664B" w:rsidP="00F7664B">
      <w:r>
        <w:t>- **Daily Rewards &amp; Challenges**: Incentives for consistent play.</w:t>
      </w:r>
    </w:p>
    <w:p w14:paraId="2B7CE2FE" w14:textId="77777777" w:rsidR="00F7664B" w:rsidRDefault="00F7664B" w:rsidP="00F7664B">
      <w:r>
        <w:t>- **Customization Items**: Avatars, card designs, themes.</w:t>
      </w:r>
    </w:p>
    <w:p w14:paraId="711CF32D" w14:textId="77777777" w:rsidR="00F7664B" w:rsidRDefault="00F7664B" w:rsidP="00F7664B">
      <w:r>
        <w:t>- **Premium Membership**: Perks such as exclusive game modes, bonus rewards, and no ads.</w:t>
      </w:r>
    </w:p>
    <w:p w14:paraId="7EA9FB6E" w14:textId="77777777" w:rsidR="00F7664B" w:rsidRDefault="00F7664B" w:rsidP="00F7664B">
      <w:r>
        <w:t>- **Ad-Based Monetization**: Optional ad-watching for extra bonuses.</w:t>
      </w:r>
    </w:p>
    <w:p w14:paraId="5A1FB55A" w14:textId="77777777" w:rsidR="00F7664B" w:rsidRDefault="00F7664B" w:rsidP="00F7664B"/>
    <w:p w14:paraId="0D7D2A6B" w14:textId="77777777" w:rsidR="00F7664B" w:rsidRDefault="00F7664B" w:rsidP="00F7664B">
      <w:r>
        <w:lastRenderedPageBreak/>
        <w:t>## 8. Accessibility &amp; Customization</w:t>
      </w:r>
    </w:p>
    <w:p w14:paraId="15D113DB" w14:textId="77777777" w:rsidR="00F7664B" w:rsidRDefault="00F7664B" w:rsidP="00F7664B">
      <w:r>
        <w:t>- **Mobile &amp; Desktop Optimization**: Responsive UI for all devices.</w:t>
      </w:r>
    </w:p>
    <w:p w14:paraId="10F368E4" w14:textId="77777777" w:rsidR="00F7664B" w:rsidRDefault="00F7664B" w:rsidP="00F7664B">
      <w:r>
        <w:t>- **Dark/Light Mode**: Adjustable themes for user comfort.</w:t>
      </w:r>
    </w:p>
    <w:p w14:paraId="650BAC5F" w14:textId="77777777" w:rsidR="00F7664B" w:rsidRDefault="00F7664B" w:rsidP="00F7664B">
      <w:r>
        <w:t>- **Adjustable Sound &amp; UI Scaling**: Options to modify volume, text size, and animations.</w:t>
      </w:r>
    </w:p>
    <w:p w14:paraId="0BE0A589" w14:textId="77777777" w:rsidR="00F7664B" w:rsidRDefault="00F7664B" w:rsidP="00F7664B">
      <w:r>
        <w:t>- **Multilingual Support**: Language selection for a broader audience.</w:t>
      </w:r>
    </w:p>
    <w:p w14:paraId="443B3743" w14:textId="77777777" w:rsidR="00F7664B" w:rsidRDefault="00F7664B" w:rsidP="00F7664B">
      <w:r>
        <w:t>- **Offline Play Mode**: Basic AI-driven games for users without internet access.</w:t>
      </w:r>
    </w:p>
    <w:p w14:paraId="2EC3CB8D" w14:textId="77777777" w:rsidR="00F7664B" w:rsidRDefault="00F7664B" w:rsidP="00F7664B"/>
    <w:p w14:paraId="28649B45" w14:textId="77777777" w:rsidR="00F7664B" w:rsidRDefault="00F7664B" w:rsidP="00F7664B">
      <w:r>
        <w:t>### Next Steps:</w:t>
      </w:r>
    </w:p>
    <w:p w14:paraId="36A55EA3" w14:textId="77777777" w:rsidR="00F7664B" w:rsidRDefault="00F7664B" w:rsidP="00F7664B">
      <w:r>
        <w:t>- Wireframe the landing page, lobby, and gameplay screens.</w:t>
      </w:r>
    </w:p>
    <w:p w14:paraId="012C7261" w14:textId="77777777" w:rsidR="00F7664B" w:rsidRDefault="00F7664B" w:rsidP="00F7664B">
      <w:r>
        <w:t>- Define user personas for better experience tuning.</w:t>
      </w:r>
    </w:p>
    <w:p w14:paraId="212C9A94" w14:textId="77777777" w:rsidR="00F7664B" w:rsidRDefault="00F7664B" w:rsidP="00F7664B">
      <w:r>
        <w:t>- Implement a test prototype for early feedback.</w:t>
      </w:r>
    </w:p>
    <w:p w14:paraId="4732E11B" w14:textId="77777777" w:rsidR="00F7664B" w:rsidRDefault="00F7664B" w:rsidP="00F7664B"/>
    <w:p w14:paraId="0A5995FC" w14:textId="77777777" w:rsidR="003E5119" w:rsidRDefault="003E5119"/>
    <w:sectPr w:rsidR="003E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4B"/>
    <w:rsid w:val="00373BA2"/>
    <w:rsid w:val="003E5119"/>
    <w:rsid w:val="00F760CC"/>
    <w:rsid w:val="00F7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92EB"/>
  <w15:chartTrackingRefBased/>
  <w15:docId w15:val="{E0563513-D6BA-C045-9943-7896F24D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 Robinson</dc:creator>
  <cp:keywords/>
  <dc:description/>
  <cp:lastModifiedBy>Darryll Robinson</cp:lastModifiedBy>
  <cp:revision>1</cp:revision>
  <dcterms:created xsi:type="dcterms:W3CDTF">2025-03-25T07:58:00Z</dcterms:created>
  <dcterms:modified xsi:type="dcterms:W3CDTF">2025-03-25T07:59:00Z</dcterms:modified>
</cp:coreProperties>
</file>