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="@+id/chekapple"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="Apple"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="157dp"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="@+id/chkorange"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="Orange"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CheckBox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="@+id/chkgrapes"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="Grapes"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="@+id/tvres"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="horizontal"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="@+id/rdmale"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RadioButton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="@+id/rdfemale"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="Female"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RadioGroup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ToggleButton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="@+id/tgonoff"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:textOff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="OFF"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="@+id/swone"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="ON"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:textOff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="OFF"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="Are You Indian"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="@+id/country"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:entries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="@array/list"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="@+id/click"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="@drawable/n2"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="Display"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="@+id/img"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="@drawable/nature"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:contentDescription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="nature"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ToggleButton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chekapple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chkorange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chkgrapes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tvres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RadioButton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rdfemale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ToggleButton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tgonoff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swone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grapes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chkstr2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.getTextOn(),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.getTextOff(),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.isChecked())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 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.getTextOn(),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.getTextOff(),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btclick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v) 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.getSelectedItem().toString(),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&gt;Box&lt;/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="list"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&gt;INDIA&lt;/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&gt;USA&lt;/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&gt;UK&lt;/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string-array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