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openOrCreateDatabase(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"empdb"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 table employee(id integer primary key,name Text,sal Number,dob Date)"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e){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employee values("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"',"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Inserted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"Error in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* from employee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such record"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"delete from employee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Deleted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"update employee set name='"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,sal="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, dob='"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updated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+getNextId());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max(id) as mid from employee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Xml page: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ID:"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="@+id/etid"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Name:"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salary:"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="@+id/etsal"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Date of birth:"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="@+id/etdob"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="date"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="INSERT"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="UPDATE"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="DELETE"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="@+id/btclr"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="CLEAR"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="@+id/btsch"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="215dp"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="search"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