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FrameLayout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="@+id/frm"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="@+id/img"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="@drawable/n1"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="@+id/img1"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="@drawable/n3"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:visibility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="gone"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FrameLayout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com.example.framelayout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androidx.core.app.NotificationCompatSideChannelService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android.widget.FrameLayout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img1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 ==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.setVisibility(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GONE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.setVisibility(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.setVisibility(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GONE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.setVisibility(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