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LinearLayout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="vertical"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="@+id/etname"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:ems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="10"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="enter your name"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="textPersonName"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="@+id/etage"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:ems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="10"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="enter your age"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="number"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RadioGroup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="vertical"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RadioButton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="@+id/rdmale"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="MALE"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RadioButton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="@+id/rdfemale"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="FEMALE"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RadioGroup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Spinner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="@+id/country"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:entries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="@array/list"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="@+id/btnext"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="Next"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com.example.shared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androidx.appcompat.app.AppCompatActivity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android.content.Intent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android.content.SharedPreferences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android.view.View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android.widget.EditText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android.widget.RadioButton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android.widget.Spinner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AppCompatActivity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EditText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RadioButton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male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female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Spinner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SharedPreferences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sp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Bundle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savedInstanceState) {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setContentView(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EditText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etname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age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EditText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etage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male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RadioButton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rdmale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female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RadioButton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rdfemale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list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Spinner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btnext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sp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getSharedPreferences(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"Register"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MODE_PRIVATE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.OnClickListener() {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@Override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onClick(View v) {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SharedPreferences.Editor ed = sp.edit();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ed.putString(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name.getText().toString());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ed.putInt(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Integer.parseInt(age.getText().toString()));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ed.putString(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"country"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list.getSelectedItem().toString());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ed.putBoolean(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"gender"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male.isChecked());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ed.commit();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Intent in 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Intent(MainActivity.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MainActivity2.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Bundle bd=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Bundle();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bd.putString(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,name.getText().toString());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bd.putBoolean(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"gender"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male.isChecked());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bd.putInt(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,Integer.parseInt(age.getText().toString()));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bd.putString(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"country"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,list.getSelectedItem().toString());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in.putExtra(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"all"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,bd);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startActivity(in);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LinearLayout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="vertical"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=".MainActivity2"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="@+id/tv1"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="WELCOME"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="@+id/tv2"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="world"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com.example.shared;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androidx.appcompat.app.AppCompatActivity;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android.content.Intent;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android.content.SharedPreferences;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android.widget.TextView;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MainActivity2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TextView tv1,tv2;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SharedPreferences sp;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@Override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setContentView(R.layout.activity_main2);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tv1=(TextView)findViewById(R.id.tv1);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tv2=(TextView)findViewById(R.id.tv2);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sp=getSharedPreferences(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"Register"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,MODE_PRIVATE);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String name= sp.getString(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"sanchana"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age= sp.getInt(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gen=sp.getBoolean(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"gender"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String con=  sp.getString(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"country"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"India"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tv1.setText(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+name+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+age+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+gen+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+con);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Intent in =getIntent();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Bundle bd=in.getBundleExtra(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"all"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name=bd.getString(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"maya"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age=bd.getInt(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gen=bd.getBoolean(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"gender"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con=bd.getString(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"country"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"india"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tv1.setText(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+name+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+age+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+gen+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+con);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resources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="app_name"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&gt;Shared&lt;/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string-array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="list"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&gt;INDIA&lt;/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&gt;USA&lt;/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&gt;UK&lt;/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string-array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resources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