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AB7A" w14:textId="13D8B97C" w:rsidR="00A85704" w:rsidRDefault="00A85704"/>
    <w:p w14:paraId="7C509678" w14:textId="511DB7EF" w:rsidR="00A85704" w:rsidRDefault="00A85704">
      <w:r>
        <w:t xml:space="preserve">Mongo:- </w:t>
      </w:r>
    </w:p>
    <w:p w14:paraId="7C262D9A" w14:textId="5FB06EB8" w:rsidR="00A85704" w:rsidRDefault="00A85704"/>
    <w:p w14:paraId="0E9479C4" w14:textId="466EE096" w:rsidR="00A85704" w:rsidRDefault="00A85704">
      <w:r>
        <w:rPr>
          <w:noProof/>
        </w:rPr>
        <w:drawing>
          <wp:inline distT="0" distB="0" distL="0" distR="0" wp14:anchorId="45310E52" wp14:editId="210B37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BCE0" w14:textId="7F1CA3CE" w:rsidR="00A85704" w:rsidRDefault="00A85704"/>
    <w:p w14:paraId="08C50C27" w14:textId="244BC9CB" w:rsidR="00A85704" w:rsidRDefault="00714A7E">
      <w:r>
        <w:t xml:space="preserve">Show dbs:- </w:t>
      </w:r>
    </w:p>
    <w:p w14:paraId="37F025E7" w14:textId="27B2783D" w:rsidR="00714A7E" w:rsidRDefault="00714A7E">
      <w:r w:rsidRPr="00714A7E">
        <w:drawing>
          <wp:anchor distT="0" distB="0" distL="114300" distR="114300" simplePos="0" relativeHeight="251658240" behindDoc="0" locked="0" layoutInCell="1" allowOverlap="1" wp14:anchorId="38362513" wp14:editId="6EB4322E">
            <wp:simplePos x="914400" y="5814060"/>
            <wp:positionH relativeFrom="column">
              <wp:align>left</wp:align>
            </wp:positionH>
            <wp:positionV relativeFrom="paragraph">
              <wp:align>top</wp:align>
            </wp:positionV>
            <wp:extent cx="1257409" cy="739204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4BB8C0A" w14:textId="2AC96DD0" w:rsidR="00714A7E" w:rsidRDefault="00714A7E">
      <w:r>
        <w:t>Use databasename:-</w:t>
      </w:r>
    </w:p>
    <w:p w14:paraId="0C868647" w14:textId="3CCCE53B" w:rsidR="00714A7E" w:rsidRDefault="00714A7E">
      <w:r w:rsidRPr="00714A7E">
        <w:drawing>
          <wp:inline distT="0" distB="0" distL="0" distR="0" wp14:anchorId="30BD7B42" wp14:editId="702E5702">
            <wp:extent cx="2034716" cy="68585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EBDE" w14:textId="089F588D" w:rsidR="00714A7E" w:rsidRDefault="00714A7E"/>
    <w:p w14:paraId="6414D5D6" w14:textId="1CECC9A3" w:rsidR="00714A7E" w:rsidRDefault="00671431">
      <w:r>
        <w:t>Db.creatCollection(“”) :-</w:t>
      </w:r>
    </w:p>
    <w:p w14:paraId="430020BF" w14:textId="76F51181" w:rsidR="00671431" w:rsidRDefault="00671431"/>
    <w:p w14:paraId="32AD8510" w14:textId="3AB8E081" w:rsidR="00671431" w:rsidRDefault="00671431">
      <w:r w:rsidRPr="00671431">
        <w:drawing>
          <wp:inline distT="0" distB="0" distL="0" distR="0" wp14:anchorId="1140C7CB" wp14:editId="7D3D7B87">
            <wp:extent cx="2446232" cy="3200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9572" w14:textId="4E923A8D" w:rsidR="00671431" w:rsidRDefault="00671431">
      <w:r>
        <w:lastRenderedPageBreak/>
        <w:t>Show Collections :-</w:t>
      </w:r>
    </w:p>
    <w:p w14:paraId="5ADD0EDC" w14:textId="6D8FED61" w:rsidR="00671431" w:rsidRDefault="00671431"/>
    <w:p w14:paraId="45928BD0" w14:textId="4E210C2F" w:rsidR="00671431" w:rsidRDefault="00671431">
      <w:r w:rsidRPr="00671431">
        <w:drawing>
          <wp:inline distT="0" distB="0" distL="0" distR="0" wp14:anchorId="08191AD1" wp14:editId="4626809E">
            <wp:extent cx="1386960" cy="39627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384B" w14:textId="15C5918E" w:rsidR="00671431" w:rsidRDefault="00671431"/>
    <w:p w14:paraId="576DB52C" w14:textId="66177BF3" w:rsidR="00671431" w:rsidRDefault="00671431">
      <w:r>
        <w:t xml:space="preserve">Insert:- </w:t>
      </w:r>
    </w:p>
    <w:p w14:paraId="2DFAFCB5" w14:textId="06B11741" w:rsidR="009F7864" w:rsidRDefault="009F7864">
      <w:r w:rsidRPr="009F7864">
        <w:drawing>
          <wp:inline distT="0" distB="0" distL="0" distR="0" wp14:anchorId="52D5DCDF" wp14:editId="491C8113">
            <wp:extent cx="5943600" cy="238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7F21" w14:textId="40F6C1F7" w:rsidR="00671431" w:rsidRDefault="009F7864">
      <w:r w:rsidRPr="009F7864">
        <w:drawing>
          <wp:inline distT="0" distB="0" distL="0" distR="0" wp14:anchorId="557C0549" wp14:editId="4B74EBA9">
            <wp:extent cx="5943600" cy="2533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16EC" w14:textId="40CA903E" w:rsidR="00671431" w:rsidRDefault="00671431">
      <w:r>
        <w:t>find() :-</w:t>
      </w:r>
    </w:p>
    <w:p w14:paraId="55793806" w14:textId="227D638C" w:rsidR="00671431" w:rsidRDefault="009F7864">
      <w:r w:rsidRPr="009F7864">
        <w:drawing>
          <wp:inline distT="0" distB="0" distL="0" distR="0" wp14:anchorId="3F60BD16" wp14:editId="5BB1539F">
            <wp:extent cx="5943600" cy="2457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FFEB" w14:textId="192ECA8F" w:rsidR="00671431" w:rsidRDefault="00671431">
      <w:r>
        <w:t>findOne() :-</w:t>
      </w:r>
    </w:p>
    <w:p w14:paraId="69E404F6" w14:textId="0F7D4BA0" w:rsidR="00671431" w:rsidRDefault="009F7864">
      <w:r w:rsidRPr="009F7864">
        <w:drawing>
          <wp:inline distT="0" distB="0" distL="0" distR="0" wp14:anchorId="54CAE03D" wp14:editId="060956F6">
            <wp:extent cx="4092295" cy="138696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26E3" w14:textId="2F59C3D4" w:rsidR="00671431" w:rsidRDefault="00671431">
      <w:r>
        <w:t>find().pretty():-</w:t>
      </w:r>
    </w:p>
    <w:p w14:paraId="23BCF804" w14:textId="73D7CEEE" w:rsidR="009F7864" w:rsidRDefault="009F7864">
      <w:r w:rsidRPr="009F7864">
        <w:drawing>
          <wp:inline distT="0" distB="0" distL="0" distR="0" wp14:anchorId="392A66F7" wp14:editId="2ABCD7CA">
            <wp:extent cx="3711262" cy="2606266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3A666" w14:textId="6ED38F2A" w:rsidR="00671431" w:rsidRDefault="00671431"/>
    <w:p w14:paraId="45281E9E" w14:textId="10C41AAE" w:rsidR="00671431" w:rsidRDefault="00671431">
      <w:r>
        <w:lastRenderedPageBreak/>
        <w:t>find({name:”a”}) :-</w:t>
      </w:r>
    </w:p>
    <w:p w14:paraId="4E403218" w14:textId="2F2B8D7F" w:rsidR="00671431" w:rsidRDefault="008A1CBA">
      <w:r w:rsidRPr="008A1CBA">
        <w:drawing>
          <wp:inline distT="0" distB="0" distL="0" distR="0" wp14:anchorId="34E008B2" wp14:editId="7117A4C3">
            <wp:extent cx="5943600" cy="170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98B0" w14:textId="3318C148" w:rsidR="00671431" w:rsidRDefault="00671431">
      <w:r>
        <w:t>drop() :-</w:t>
      </w:r>
    </w:p>
    <w:p w14:paraId="57BBA51F" w14:textId="54BA786B" w:rsidR="008A1CBA" w:rsidRDefault="008A1CBA"/>
    <w:p w14:paraId="10AA78C4" w14:textId="43086D0C" w:rsidR="008A1CBA" w:rsidRDefault="008A1CBA">
      <w:r w:rsidRPr="008A1CBA">
        <w:drawing>
          <wp:inline distT="0" distB="0" distL="0" distR="0" wp14:anchorId="354C4B56" wp14:editId="4AF30440">
            <wp:extent cx="1729890" cy="38103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04"/>
    <w:rsid w:val="00671431"/>
    <w:rsid w:val="00714A7E"/>
    <w:rsid w:val="008A1CBA"/>
    <w:rsid w:val="009F7864"/>
    <w:rsid w:val="00A8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9BC9"/>
  <w15:chartTrackingRefBased/>
  <w15:docId w15:val="{BB44720F-68A6-4156-87B0-0ED1B495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Raval</dc:creator>
  <cp:keywords/>
  <dc:description/>
  <cp:lastModifiedBy>Darshan Raval</cp:lastModifiedBy>
  <cp:revision>2</cp:revision>
  <dcterms:created xsi:type="dcterms:W3CDTF">2022-08-13T05:55:00Z</dcterms:created>
  <dcterms:modified xsi:type="dcterms:W3CDTF">2022-08-13T06:31:00Z</dcterms:modified>
</cp:coreProperties>
</file>