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Testing on a Phone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Booklet View · 4 October 2026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This document records the request of 4 October 2026 to test the site on a phone, the launcher added for it, and how to use it.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Why a second launcher</w:t>
      </w:r>
    </w:p>
    <w:p>
      <w:pPr>
        <w:spacing w:after="140" w:line="300"/>
      </w:pPr>
      <w:r>
        <w:rPr>
          <w:rFonts w:ascii="Consolas" w:cs="Consolas" w:eastAsia="Consolas" w:hAnsi="Consolas"/>
          <w:sz w:val="20"/>
          <w:szCs w:val="20"/>
        </w:rPr>
        <w:t xml:space="preserve">start.command</w:t>
      </w:r>
      <w:r>
        <w:rPr>
          <w:rFonts w:ascii="Calibri" w:cs="Calibri" w:eastAsia="Calibri" w:hAnsi="Calibri"/>
          <w:sz w:val="22"/>
          <w:szCs w:val="22"/>
        </w:rPr>
        <w:t xml:space="preserve"> makes the site available only on the Mac itself. A phone needs the site to be reachable over the Wi-Fi network, so a second launcher, </w:t>
      </w:r>
      <w:r>
        <w:rPr>
          <w:rFonts w:ascii="Consolas" w:cs="Consolas" w:eastAsia="Consolas" w:hAnsi="Consolas"/>
          <w:sz w:val="20"/>
          <w:szCs w:val="20"/>
        </w:rPr>
        <w:t xml:space="preserve">start-for-phone.command</w:t>
      </w:r>
      <w:r>
        <w:rPr>
          <w:rFonts w:ascii="Calibri" w:cs="Calibri" w:eastAsia="Calibri" w:hAnsi="Calibri"/>
          <w:sz w:val="22"/>
          <w:szCs w:val="22"/>
        </w:rPr>
        <w:t xml:space="preserve">, starts it that way and prints the address to use on the phone.</w:t>
      </w:r>
    </w:p>
    <w:p>
      <w:pPr>
        <w:spacing w:after="140" w:line="300"/>
      </w:pPr>
      <w:r>
        <w:rPr>
          <w:rFonts w:ascii="Consolas" w:cs="Consolas" w:eastAsia="Consolas" w:hAnsi="Consolas"/>
          <w:sz w:val="20"/>
          <w:szCs w:val="20"/>
        </w:rPr>
        <w:t xml:space="preserve">start.command</w:t>
      </w:r>
      <w:r>
        <w:rPr>
          <w:rFonts w:ascii="Calibri" w:cs="Calibri" w:eastAsia="Calibri" w:hAnsi="Calibri"/>
          <w:sz w:val="22"/>
          <w:szCs w:val="22"/>
        </w:rPr>
        <w:t xml:space="preserve"> must be run once before it, because that is the one that sets the project up.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Steps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If Booklet View is already running on the Mac, close that Terminal window first.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Connect the phone to the same Wi-Fi as the Mac.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On the Mac, double-click </w:t>
      </w:r>
      <w:r>
        <w:rPr>
          <w:rFonts w:ascii="Consolas" w:cs="Consolas" w:eastAsia="Consolas" w:hAnsi="Consolas"/>
          <w:sz w:val="20"/>
          <w:szCs w:val="20"/>
        </w:rPr>
        <w:t xml:space="preserve">start-for-phone.command</w:t>
      </w:r>
      <w:r>
        <w:rPr>
          <w:rFonts w:ascii="Calibri" w:cs="Calibri" w:eastAsia="Calibri" w:hAnsi="Calibri"/>
          <w:sz w:val="22"/>
          <w:szCs w:val="22"/>
        </w:rPr>
        <w:t xml:space="preserve"> in the </w:t>
      </w:r>
      <w:r>
        <w:rPr>
          <w:rFonts w:ascii="Consolas" w:cs="Consolas" w:eastAsia="Consolas" w:hAnsi="Consolas"/>
          <w:sz w:val="20"/>
          <w:szCs w:val="20"/>
        </w:rPr>
        <w:t xml:space="preserve">Booklet view</w:t>
      </w:r>
      <w:r>
        <w:rPr>
          <w:rFonts w:ascii="Calibri" w:cs="Calibri" w:eastAsia="Calibri" w:hAnsi="Calibri"/>
          <w:sz w:val="22"/>
          <w:szCs w:val="22"/>
        </w:rPr>
        <w:t xml:space="preserve"> folder.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If macOS asks whether to allow incoming connections, choose Allow.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Terminal window prints a line that starts with "On your phone:" followed by an address such as </w:t>
      </w:r>
      <w:r>
        <w:rPr>
          <w:rFonts w:ascii="Consolas" w:cs="Consolas" w:eastAsia="Consolas" w:hAnsi="Consolas"/>
          <w:sz w:val="20"/>
          <w:szCs w:val="20"/>
        </w:rPr>
        <w:t xml:space="preserve">http://192.168.1.23:5173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Type that address into the browser on the phone and sign in.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What to try on the phone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Sign in as the sample user and open "My first booklet", then "Read as book".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Swipe left and right to turn pages. Tap the middle of the page for the "Close book" bar.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Check that the Name column repeats on each page of the wide table, and that the text is readable.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Turn the phone sideways and check the book lays itself out again.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Back in the editor, add a row, type into it, and tick a checkbox.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Try it on both an iPhone and an Android phone if both are available.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If the phone cannot open the address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you see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to do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page does not load at all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that the phone is on the same Wi-Fi as the Mac, not on mobile data or a guest network.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Still does not load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 the Mac, open System Settings, then Network, then Firewall, and allow incoming connections for "node". Or turn the firewall off for the test.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launcher says the backend stopped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Booklet View is already running in another Terminal window. Close that window and start again.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address changed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Mac can get a new address when it rejoins the Wi-Fi. Use the address the launcher prints each time.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Worth knowing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While this launcher is running, any device on the same Wi-Fi can open the site. Use it on your own Wi-Fi, not a public one.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phone and the Mac show the same data, because both use the backend on the Mac.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This is for testing at home or in the office. Putting the site on the internet for other people is a later step.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What was checked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phone launcher was run on Linux: it refuses to start before the project is set up, and afterwards the site and sign-in work through the network address it prints.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 checked: </w:t>
      </w:r>
      <w:r>
        <w:rPr>
          <w:rFonts w:ascii="Calibri" w:cs="Calibri" w:eastAsia="Calibri" w:hAnsi="Calibri"/>
          <w:sz w:val="22"/>
          <w:szCs w:val="22"/>
        </w:rPr>
        <w:t xml:space="preserve">it has not been run on macOS, and the site has not yet been opened on a real phone. That test is the purpose of this step.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Booklet View  ·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on a Phone</dc:title>
  <dc:creator>Darshak</dc:creator>
  <cp:lastModifiedBy>Un-named</cp:lastModifiedBy>
  <cp:revision>1</cp:revision>
  <dcterms:created xsi:type="dcterms:W3CDTF">2026-10-04T22:06:38.587Z</dcterms:created>
  <dcterms:modified xsi:type="dcterms:W3CDTF">2026-10-04T22:06:38.587Z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