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877"/>
        <w:gridCol w:w="3596"/>
      </w:tblGrid>
      <w:tr w:rsidR="00CA2ACD" w:rsidRPr="00CA2ACD" w14:paraId="28AD73E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567031" w14:textId="2BFC694E" w:rsidR="00CA2ACD" w:rsidRPr="00CA2ACD" w:rsidRDefault="00CA2ACD" w:rsidP="00CA2ACD">
            <w:pPr>
              <w:rPr>
                <w:b/>
                <w:bCs/>
              </w:rPr>
            </w:pPr>
            <w:r w:rsidRPr="00CA2ACD">
              <w:rPr>
                <w:b/>
                <w:bCs/>
              </w:rPr>
              <w:t xml:space="preserve">Cycle &amp; State 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1AB7E8" w14:textId="3948A31A" w:rsidR="00CA2ACD" w:rsidRPr="00CA2ACD" w:rsidRDefault="00CA2ACD" w:rsidP="00CA2ACD">
            <w:pPr>
              <w:rPr>
                <w:b/>
                <w:bCs/>
              </w:rPr>
            </w:pPr>
            <w:r w:rsidRPr="00CA2ACD">
              <w:rPr>
                <w:b/>
                <w:bCs/>
              </w:rPr>
              <w:t xml:space="preserve">Description 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0E0A4A" w14:textId="249CB030" w:rsidR="00CA2ACD" w:rsidRPr="00CA2ACD" w:rsidRDefault="00CA2ACD" w:rsidP="00CA2ACD">
            <w:pPr>
              <w:rPr>
                <w:b/>
                <w:bCs/>
              </w:rPr>
            </w:pPr>
            <w:r w:rsidRPr="00CA2ACD">
              <w:rPr>
                <w:b/>
                <w:bCs/>
              </w:rPr>
              <w:t xml:space="preserve">Corrective </w:t>
            </w:r>
            <w:r>
              <w:rPr>
                <w:b/>
                <w:bCs/>
              </w:rPr>
              <w:t>ideas</w:t>
            </w:r>
          </w:p>
        </w:tc>
      </w:tr>
      <w:tr w:rsidR="00CA2ACD" w:rsidRPr="00CA2ACD" w14:paraId="6D6126B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447211" w14:textId="421D4898" w:rsidR="00CA2ACD" w:rsidRPr="00CA2ACD" w:rsidRDefault="00CA2ACD" w:rsidP="00CA2ACD">
            <w:r w:rsidRPr="00CA2ACD">
              <w:rPr>
                <w:b/>
                <w:bCs/>
              </w:rPr>
              <w:t xml:space="preserve"> Physical Hyper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D8B99C" w14:textId="77777777" w:rsidR="00CA2ACD" w:rsidRPr="00CA2ACD" w:rsidRDefault="00CA2ACD" w:rsidP="00CA2ACD">
            <w:r w:rsidRPr="00CA2ACD">
              <w:t>High stamina, peak strength, fast recovery. Risk of overexertion.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5581CB" w14:textId="77777777" w:rsidR="00CA2ACD" w:rsidRPr="00CA2ACD" w:rsidRDefault="00CA2ACD" w:rsidP="00CA2ACD">
            <w:r w:rsidRPr="00CA2ACD">
              <w:t>Do heavy workouts; schedule stretching to prevent injuries.</w:t>
            </w:r>
          </w:p>
        </w:tc>
      </w:tr>
      <w:tr w:rsidR="00CA2ACD" w:rsidRPr="00CA2ACD" w14:paraId="0A20945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16BF0D" w14:textId="399FCA36" w:rsidR="00CA2ACD" w:rsidRPr="00CA2ACD" w:rsidRDefault="00CA2ACD" w:rsidP="00CA2ACD">
            <w:r w:rsidRPr="00CA2ACD">
              <w:rPr>
                <w:b/>
                <w:bCs/>
              </w:rPr>
              <w:t xml:space="preserve"> Physical Hypo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AC32B5" w14:textId="50724B6D" w:rsidR="00CA2ACD" w:rsidRPr="00CA2ACD" w:rsidRDefault="00CA2ACD" w:rsidP="00CA2ACD">
            <w:r w:rsidRPr="00CA2ACD">
              <w:t>Sluggishness, low immunity, slow body</w:t>
            </w:r>
            <w:r>
              <w:t xml:space="preserve">  </w:t>
            </w:r>
            <w:r w:rsidRPr="00CA2ACD">
              <w:t xml:space="preserve"> recovery.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22338E" w14:textId="77777777" w:rsidR="00CA2ACD" w:rsidRPr="00CA2ACD" w:rsidRDefault="00CA2ACD" w:rsidP="00CA2ACD">
            <w:r w:rsidRPr="00CA2ACD">
              <w:t>Sleep more; switch to light walking or gentle yoga.</w:t>
            </w:r>
          </w:p>
        </w:tc>
      </w:tr>
      <w:tr w:rsidR="00CA2ACD" w:rsidRPr="00CA2ACD" w14:paraId="148033C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E7D1EE" w14:textId="7876B3ED" w:rsidR="00CA2ACD" w:rsidRPr="00CA2ACD" w:rsidRDefault="00CA2ACD" w:rsidP="00CA2ACD">
            <w:r w:rsidRPr="00CA2ACD">
              <w:rPr>
                <w:b/>
                <w:bCs/>
              </w:rPr>
              <w:t xml:space="preserve"> Emotional Hyper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D68C2" w14:textId="77777777" w:rsidR="00CA2ACD" w:rsidRPr="00CA2ACD" w:rsidRDefault="00CA2ACD" w:rsidP="00CA2ACD">
            <w:r w:rsidRPr="00CA2ACD">
              <w:t>Deep empathy, high creativity. Risk of anxiety or over-reacting.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58B764" w14:textId="77777777" w:rsidR="00CA2ACD" w:rsidRPr="00CA2ACD" w:rsidRDefault="00CA2ACD" w:rsidP="00CA2ACD">
            <w:r w:rsidRPr="00CA2ACD">
              <w:t>Channel into socializing or art; use deep breathing to ground.</w:t>
            </w:r>
          </w:p>
        </w:tc>
      </w:tr>
      <w:tr w:rsidR="00CA2ACD" w:rsidRPr="00CA2ACD" w14:paraId="1A55172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4FE2FE" w14:textId="7CE17A96" w:rsidR="00CA2ACD" w:rsidRPr="00CA2ACD" w:rsidRDefault="00CA2ACD" w:rsidP="00CA2ACD">
            <w:r w:rsidRPr="00CA2ACD">
              <w:rPr>
                <w:b/>
                <w:bCs/>
              </w:rPr>
              <w:t xml:space="preserve"> Emotional Hypo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C3E17F" w14:textId="77777777" w:rsidR="00CA2ACD" w:rsidRPr="00CA2ACD" w:rsidRDefault="00CA2ACD" w:rsidP="00CA2ACD">
            <w:r w:rsidRPr="00CA2ACD">
              <w:t>Apathy, low motivation, desire to withdraw.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AE99F4" w14:textId="77777777" w:rsidR="00CA2ACD" w:rsidRPr="00CA2ACD" w:rsidRDefault="00CA2ACD" w:rsidP="00CA2ACD">
            <w:r w:rsidRPr="00CA2ACD">
              <w:t>Say "no" to social events; enjoy quiet, solitary hobbies.</w:t>
            </w:r>
          </w:p>
        </w:tc>
      </w:tr>
      <w:tr w:rsidR="00CA2ACD" w:rsidRPr="00CA2ACD" w14:paraId="35ED37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663A7D" w14:textId="7128D77B" w:rsidR="00CA2ACD" w:rsidRPr="00CA2ACD" w:rsidRDefault="00CA2ACD" w:rsidP="00CA2ACD">
            <w:r w:rsidRPr="00CA2ACD">
              <w:rPr>
                <w:b/>
                <w:bCs/>
              </w:rPr>
              <w:t xml:space="preserve"> Intellectual Hyper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DEA8E5" w14:textId="56840045" w:rsidR="00CA2ACD" w:rsidRPr="00CA2ACD" w:rsidRDefault="00CA2ACD" w:rsidP="00CA2ACD">
            <w:r w:rsidRPr="00CA2ACD">
              <w:t>Sharp memory, fast logic. Risk of racing mind and insomnia.</w:t>
            </w:r>
            <w:r>
              <w:t xml:space="preserve">                                              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025114" w14:textId="210B4104" w:rsidR="00CA2ACD" w:rsidRPr="00CA2ACD" w:rsidRDefault="00CA2ACD" w:rsidP="00CA2ACD">
            <w:r>
              <w:t xml:space="preserve">  </w:t>
            </w:r>
            <w:r w:rsidRPr="00CA2ACD">
              <w:t xml:space="preserve">Solve complex problems; do a bedtime </w:t>
            </w:r>
            <w:r>
              <w:t>dairy writing</w:t>
            </w:r>
            <w:r w:rsidRPr="00CA2ACD">
              <w:t xml:space="preserve"> </w:t>
            </w:r>
          </w:p>
        </w:tc>
      </w:tr>
      <w:tr w:rsidR="00CA2ACD" w:rsidRPr="00CA2ACD" w14:paraId="7E7DE0E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7F644F" w14:textId="08691ED6" w:rsidR="00CA2ACD" w:rsidRPr="00CA2ACD" w:rsidRDefault="00CA2ACD" w:rsidP="00CA2ACD">
            <w:r w:rsidRPr="00CA2ACD">
              <w:rPr>
                <w:b/>
                <w:bCs/>
              </w:rPr>
              <w:t>Intellectual Hypo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381C10" w14:textId="77777777" w:rsidR="00CA2ACD" w:rsidRPr="00CA2ACD" w:rsidRDefault="00CA2ACD" w:rsidP="00CA2ACD">
            <w:r w:rsidRPr="00CA2ACD">
              <w:t>Brain fog, low concentration, easily frustrated.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998B32" w14:textId="77777777" w:rsidR="00CA2ACD" w:rsidRPr="00CA2ACD" w:rsidRDefault="00CA2ACD" w:rsidP="00CA2ACD">
            <w:r w:rsidRPr="00CA2ACD">
              <w:t>Do easy, routine tasks; take frequent 5-minute mental breaks.</w:t>
            </w:r>
          </w:p>
        </w:tc>
      </w:tr>
    </w:tbl>
    <w:p w14:paraId="0FBF4753" w14:textId="77777777" w:rsidR="00CA2ACD" w:rsidRDefault="00CA2ACD"/>
    <w:sectPr w:rsidR="00CA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CD"/>
    <w:rsid w:val="00307F77"/>
    <w:rsid w:val="00727040"/>
    <w:rsid w:val="00CA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25F0"/>
  <w15:chartTrackingRefBased/>
  <w15:docId w15:val="{9878CB1E-95ED-47AC-9460-5721B07F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 doctor</dc:creator>
  <cp:keywords/>
  <dc:description/>
  <cp:lastModifiedBy>kadamba doctor</cp:lastModifiedBy>
  <cp:revision>1</cp:revision>
  <dcterms:created xsi:type="dcterms:W3CDTF">2026-06-15T06:24:00Z</dcterms:created>
  <dcterms:modified xsi:type="dcterms:W3CDTF">2026-06-15T07:45:00Z</dcterms:modified>
</cp:coreProperties>
</file>