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068A" w:rsidRDefault="007F7F64">
      <w:pPr>
        <w:pStyle w:val="BodyText"/>
        <w:ind w:left="198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docshapegroup1" o:spid="_x0000_s1194" style="width:476.25pt;height:148pt;mso-position-horizontal-relative:char;mso-position-vertical-relative:line" coordsize="9525,2960">
            <v:shape id="docshape2" o:spid="_x0000_s1198" style="position:absolute;width:9525;height:2960" coordsize="9525,2960" path="m9404,l120,,73,9,35,35,9,73,,120,,2840r9,47l35,2925r38,26l120,2960r9284,l9451,2951r38,-26l9515,2887r9,-47l9524,120r-9,-47l9489,35,9451,9,9404,xe" fillcolor="#1a3a6b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3" o:spid="_x0000_s1197" type="#_x0000_t202" style="position:absolute;left:2427;top:401;width:4690;height:492" filled="f" stroked="f">
              <v:textbox inset="0,0,0,0">
                <w:txbxContent>
                  <w:p w:rsidR="0020068A" w:rsidRDefault="001E2C63">
                    <w:pPr>
                      <w:spacing w:line="492" w:lineRule="exact"/>
                      <w:rPr>
                        <w:rFonts w:ascii="Arial"/>
                        <w:b/>
                        <w:sz w:val="44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44"/>
                      </w:rPr>
                      <w:t xml:space="preserve">Four-Domain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44"/>
                      </w:rPr>
                      <w:t>Analysis</w:t>
                    </w:r>
                  </w:p>
                </w:txbxContent>
              </v:textbox>
            </v:shape>
            <v:shape id="docshape4" o:spid="_x0000_s1196" type="#_x0000_t202" style="position:absolute;left:2694;top:1538;width:4178;height:224" filled="f" stroked="f">
              <v:textbox inset="0,0,0,0">
                <w:txbxContent>
                  <w:p w:rsidR="0020068A" w:rsidRDefault="001E2C63">
                    <w:pPr>
                      <w:spacing w:line="223" w:lineRule="exact"/>
                      <w:rPr>
                        <w:sz w:val="20"/>
                      </w:rPr>
                    </w:pPr>
                    <w:proofErr w:type="spellStart"/>
                    <w:r>
                      <w:rPr>
                        <w:color w:val="AABCCD"/>
                        <w:sz w:val="20"/>
                      </w:rPr>
                      <w:t>Gurupriya</w:t>
                    </w:r>
                    <w:proofErr w:type="spellEnd"/>
                    <w:r>
                      <w:rPr>
                        <w:color w:val="AABCCD"/>
                        <w:sz w:val="20"/>
                      </w:rPr>
                      <w:t xml:space="preserve"> · DMIT Report · </w:t>
                    </w:r>
                    <w:proofErr w:type="spellStart"/>
                    <w:r>
                      <w:rPr>
                        <w:color w:val="AABCCD"/>
                        <w:sz w:val="20"/>
                      </w:rPr>
                      <w:t>Kadamba</w:t>
                    </w:r>
                    <w:proofErr w:type="spellEnd"/>
                    <w:r>
                      <w:rPr>
                        <w:color w:val="AABCCD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color w:val="AABCCD"/>
                        <w:spacing w:val="-2"/>
                        <w:sz w:val="20"/>
                      </w:rPr>
                      <w:t>Nanocare</w:t>
                    </w:r>
                    <w:proofErr w:type="spellEnd"/>
                  </w:p>
                </w:txbxContent>
              </v:textbox>
            </v:shape>
            <v:shape id="docshape5" o:spid="_x0000_s1195" type="#_x0000_t202" style="position:absolute;left:2926;top:2457;width:3722;height:202" filled="f" stroked="f">
              <v:textbox inset="0,0,0,0">
                <w:txbxContent>
                  <w:p w:rsidR="0020068A" w:rsidRDefault="001E2C63">
                    <w:pPr>
                      <w:spacing w:line="201" w:lineRule="exact"/>
                      <w:rPr>
                        <w:sz w:val="18"/>
                      </w:rPr>
                    </w:pPr>
                    <w:r>
                      <w:rPr>
                        <w:color w:val="AABCCD"/>
                        <w:sz w:val="18"/>
                      </w:rPr>
                      <w:t xml:space="preserve">Psychological · Emotional · Spiritual · </w:t>
                    </w:r>
                    <w:r>
                      <w:rPr>
                        <w:color w:val="AABCCD"/>
                        <w:spacing w:val="-2"/>
                        <w:sz w:val="18"/>
                      </w:rPr>
                      <w:t>Physical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20068A" w:rsidRDefault="007F7F64">
      <w:pPr>
        <w:pStyle w:val="BodyText"/>
        <w:spacing w:before="4"/>
        <w:rPr>
          <w:rFonts w:ascii="Times New Roman"/>
          <w:sz w:val="15"/>
        </w:rPr>
      </w:pPr>
      <w:r>
        <w:rPr>
          <w:rFonts w:ascii="Times New Roman"/>
          <w:sz w:val="15"/>
        </w:rPr>
        <w:pict>
          <v:group id="docshapegroup6" o:spid="_x0000_s1191" style="position:absolute;margin-left:56.7pt;margin-top:21.05pt;width:113.4pt;height:88pt;z-index:-15728128;mso-wrap-distance-left:0;mso-wrap-distance-right:0;mso-position-horizontal-relative:page" coordorigin="1134,421" coordsize="2268,1760">
            <v:shape id="docshape7" o:spid="_x0000_s1193" style="position:absolute;left:1133;top:420;width:2268;height:1760" coordorigin="1134,421" coordsize="2268,1760" path="m3322,421r-2108,l1183,427r-26,17l1140,470r-6,31l1134,2101r6,31l1157,2157r26,18l1214,2181r2108,l3353,2175r25,-18l3395,2132r7,-31l3402,501r-7,-31l3378,444r-25,-17l3322,421xe" fillcolor="#f4f4f2" stroked="f">
              <v:path arrowok="t"/>
            </v:shape>
            <v:shape id="docshape8" o:spid="_x0000_s1192" type="#_x0000_t202" style="position:absolute;left:1133;top:420;width:2268;height:1760" filled="f" stroked="f">
              <v:textbox inset="0,0,0,0">
                <w:txbxContent>
                  <w:p w:rsidR="0020068A" w:rsidRDefault="001E2C63">
                    <w:pPr>
                      <w:spacing w:before="148"/>
                      <w:ind w:left="179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color w:val="878780"/>
                        <w:spacing w:val="-2"/>
                        <w:sz w:val="14"/>
                      </w:rPr>
                      <w:t>PSYCHOLOGICAL</w:t>
                    </w:r>
                  </w:p>
                  <w:p w:rsidR="0020068A" w:rsidRDefault="0020068A">
                    <w:pPr>
                      <w:spacing w:before="144"/>
                      <w:rPr>
                        <w:rFonts w:ascii="Arial"/>
                        <w:b/>
                        <w:sz w:val="14"/>
                      </w:rPr>
                    </w:pPr>
                  </w:p>
                  <w:p w:rsidR="0020068A" w:rsidRDefault="001E2C63">
                    <w:pPr>
                      <w:spacing w:before="1"/>
                      <w:ind w:left="179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185EA5"/>
                        <w:spacing w:val="-2"/>
                        <w:sz w:val="24"/>
                      </w:rPr>
                      <w:t>Strong</w:t>
                    </w:r>
                  </w:p>
                  <w:p w:rsidR="0020068A" w:rsidRDefault="0020068A">
                    <w:pPr>
                      <w:spacing w:before="22"/>
                      <w:rPr>
                        <w:rFonts w:ascii="Arial"/>
                        <w:b/>
                        <w:sz w:val="24"/>
                      </w:rPr>
                    </w:pPr>
                  </w:p>
                  <w:p w:rsidR="0020068A" w:rsidRDefault="001E2C63">
                    <w:pPr>
                      <w:spacing w:line="307" w:lineRule="auto"/>
                      <w:ind w:left="179"/>
                      <w:rPr>
                        <w:sz w:val="15"/>
                      </w:rPr>
                    </w:pPr>
                    <w:r>
                      <w:rPr>
                        <w:color w:val="444441"/>
                        <w:sz w:val="15"/>
                      </w:rPr>
                      <w:t>IQ26.8%·Leftbrain55% Linguistics top MI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="Times New Roman"/>
          <w:sz w:val="15"/>
        </w:rPr>
        <w:pict>
          <v:group id="docshapegroup9" o:spid="_x0000_s1188" style="position:absolute;margin-left:177.15pt;margin-top:21.05pt;width:113.4pt;height:88pt;z-index:-15727616;mso-wrap-distance-left:0;mso-wrap-distance-right:0;mso-position-horizontal-relative:page" coordorigin="3543,421" coordsize="2268,1760">
            <v:shape id="docshape10" o:spid="_x0000_s1190" style="position:absolute;left:3543;top:420;width:2268;height:1760" coordorigin="3543,421" coordsize="2268,1760" path="m5731,421r-2108,l3592,427r-25,17l3550,470r-7,31l3543,2101r7,31l3567,2157r25,18l3623,2181r2108,l5762,2175r26,-18l5805,2132r6,-31l5811,501r-6,-31l5788,444r-26,-17l5731,421xe" fillcolor="#f4f4f2" stroked="f">
              <v:path arrowok="t"/>
            </v:shape>
            <v:shape id="docshape11" o:spid="_x0000_s1189" type="#_x0000_t202" style="position:absolute;left:3543;top:420;width:2268;height:1760" filled="f" stroked="f">
              <v:textbox inset="0,0,0,0">
                <w:txbxContent>
                  <w:p w:rsidR="0020068A" w:rsidRDefault="001E2C63">
                    <w:pPr>
                      <w:spacing w:before="148"/>
                      <w:ind w:left="180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color w:val="878780"/>
                        <w:spacing w:val="-2"/>
                        <w:sz w:val="14"/>
                      </w:rPr>
                      <w:t>EMOTIONAL</w:t>
                    </w:r>
                  </w:p>
                  <w:p w:rsidR="0020068A" w:rsidRDefault="0020068A">
                    <w:pPr>
                      <w:spacing w:before="144"/>
                      <w:rPr>
                        <w:rFonts w:ascii="Arial"/>
                        <w:b/>
                        <w:sz w:val="14"/>
                      </w:rPr>
                    </w:pPr>
                  </w:p>
                  <w:p w:rsidR="0020068A" w:rsidRDefault="001E2C63">
                    <w:pPr>
                      <w:spacing w:before="1"/>
                      <w:ind w:left="18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A32D2D"/>
                        <w:sz w:val="24"/>
                      </w:rPr>
                      <w:t xml:space="preserve">Needs </w:t>
                    </w:r>
                    <w:r>
                      <w:rPr>
                        <w:rFonts w:ascii="Arial"/>
                        <w:b/>
                        <w:color w:val="A32D2D"/>
                        <w:spacing w:val="-4"/>
                        <w:sz w:val="24"/>
                      </w:rPr>
                      <w:t>work</w:t>
                    </w:r>
                  </w:p>
                  <w:p w:rsidR="0020068A" w:rsidRDefault="0020068A">
                    <w:pPr>
                      <w:spacing w:before="22"/>
                      <w:rPr>
                        <w:rFonts w:ascii="Arial"/>
                        <w:b/>
                        <w:sz w:val="24"/>
                      </w:rPr>
                    </w:pPr>
                  </w:p>
                  <w:p w:rsidR="0020068A" w:rsidRDefault="001E2C63">
                    <w:pPr>
                      <w:spacing w:line="307" w:lineRule="auto"/>
                      <w:ind w:left="180"/>
                      <w:rPr>
                        <w:sz w:val="15"/>
                      </w:rPr>
                    </w:pPr>
                    <w:r>
                      <w:rPr>
                        <w:color w:val="444441"/>
                        <w:sz w:val="15"/>
                      </w:rPr>
                      <w:t>EQ22.3%lowestquotient Interpersonal only 9.9%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="Times New Roman"/>
          <w:sz w:val="15"/>
        </w:rPr>
        <w:pict>
          <v:group id="docshapegroup12" o:spid="_x0000_s1185" style="position:absolute;margin-left:297.65pt;margin-top:10.05pt;width:113.4pt;height:99pt;z-index:-15727104;mso-wrap-distance-left:0;mso-wrap-distance-right:0;mso-position-horizontal-relative:page" coordorigin="5953,201" coordsize="2268,1980">
            <v:shape id="docshape13" o:spid="_x0000_s1187" style="position:absolute;left:5952;top:200;width:2268;height:1980" coordorigin="5953,201" coordsize="2268,1980" path="m8140,201r-2107,l6002,207r-26,17l5959,250r-6,31l5953,2101r6,31l5976,2157r26,18l6033,2181r2107,l8172,2175r25,-18l8214,2132r6,-31l8220,281r-6,-31l8197,224r-25,-17l8140,201xe" fillcolor="#f4f4f2" stroked="f">
              <v:path arrowok="t"/>
            </v:shape>
            <v:shape id="docshape14" o:spid="_x0000_s1186" type="#_x0000_t202" style="position:absolute;left:5952;top:200;width:2268;height:1980" filled="f" stroked="f">
              <v:textbox inset="0,0,0,0">
                <w:txbxContent>
                  <w:p w:rsidR="0020068A" w:rsidRDefault="001E2C63">
                    <w:pPr>
                      <w:spacing w:before="148"/>
                      <w:ind w:left="180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color w:val="878780"/>
                        <w:spacing w:val="-2"/>
                        <w:sz w:val="14"/>
                      </w:rPr>
                      <w:t>SPIRITUAL</w:t>
                    </w:r>
                  </w:p>
                  <w:p w:rsidR="0020068A" w:rsidRDefault="0020068A">
                    <w:pPr>
                      <w:spacing w:before="144"/>
                      <w:rPr>
                        <w:rFonts w:ascii="Arial"/>
                        <w:b/>
                        <w:sz w:val="14"/>
                      </w:rPr>
                    </w:pPr>
                  </w:p>
                  <w:p w:rsidR="0020068A" w:rsidRDefault="001E2C63">
                    <w:pPr>
                      <w:spacing w:before="1"/>
                      <w:ind w:left="18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3B6D11"/>
                        <w:sz w:val="24"/>
                      </w:rPr>
                      <w:t>Moderate-</w:t>
                    </w:r>
                    <w:r>
                      <w:rPr>
                        <w:rFonts w:ascii="Arial"/>
                        <w:b/>
                        <w:color w:val="3B6D11"/>
                        <w:spacing w:val="-2"/>
                        <w:sz w:val="24"/>
                      </w:rPr>
                      <w:t>strong</w:t>
                    </w:r>
                  </w:p>
                  <w:p w:rsidR="0020068A" w:rsidRDefault="0020068A">
                    <w:pPr>
                      <w:spacing w:before="22"/>
                      <w:rPr>
                        <w:rFonts w:ascii="Arial"/>
                        <w:b/>
                        <w:sz w:val="24"/>
                      </w:rPr>
                    </w:pPr>
                  </w:p>
                  <w:p w:rsidR="0020068A" w:rsidRDefault="001E2C63">
                    <w:pPr>
                      <w:spacing w:line="307" w:lineRule="auto"/>
                      <w:ind w:left="180" w:right="526"/>
                      <w:jc w:val="both"/>
                      <w:rPr>
                        <w:sz w:val="15"/>
                      </w:rPr>
                    </w:pPr>
                    <w:r>
                      <w:rPr>
                        <w:color w:val="444441"/>
                        <w:sz w:val="15"/>
                      </w:rPr>
                      <w:t>AQ26.4%·Naturalistic 12.7%Strongvalues&amp;</w:t>
                    </w:r>
                    <w:r>
                      <w:rPr>
                        <w:color w:val="444441"/>
                        <w:spacing w:val="-2"/>
                        <w:sz w:val="15"/>
                      </w:rPr>
                      <w:t>resilience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="Times New Roman"/>
          <w:sz w:val="15"/>
        </w:rPr>
        <w:pict>
          <v:group id="docshapegroup15" o:spid="_x0000_s1182" style="position:absolute;margin-left:418.1pt;margin-top:21.05pt;width:113.4pt;height:88pt;z-index:-15726592;mso-wrap-distance-left:0;mso-wrap-distance-right:0;mso-position-horizontal-relative:page" coordorigin="8362,421" coordsize="2268,1760">
            <v:shape id="docshape16" o:spid="_x0000_s1184" style="position:absolute;left:8362;top:420;width:2268;height:1760" coordorigin="8362,421" coordsize="2268,1760" path="m10550,421r-2108,l8411,427r-25,17l8368,470r-6,31l8362,2101r6,31l8386,2157r25,18l8442,2181r2108,l10581,2175r26,-18l10624,2132r6,-31l10630,501r-6,-31l10607,444r-26,-17l10550,421xe" fillcolor="#f4f4f2" stroked="f">
              <v:path arrowok="t"/>
            </v:shape>
            <v:shape id="docshape17" o:spid="_x0000_s1183" type="#_x0000_t202" style="position:absolute;left:8362;top:420;width:2268;height:1760" filled="f" stroked="f">
              <v:textbox inset="0,0,0,0">
                <w:txbxContent>
                  <w:p w:rsidR="0020068A" w:rsidRDefault="001E2C63">
                    <w:pPr>
                      <w:spacing w:before="148"/>
                      <w:ind w:left="179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color w:val="878780"/>
                        <w:spacing w:val="-2"/>
                        <w:sz w:val="14"/>
                      </w:rPr>
                      <w:t>PHYSICAL</w:t>
                    </w:r>
                  </w:p>
                  <w:p w:rsidR="0020068A" w:rsidRDefault="0020068A">
                    <w:pPr>
                      <w:spacing w:before="144"/>
                      <w:rPr>
                        <w:rFonts w:ascii="Arial"/>
                        <w:b/>
                        <w:sz w:val="14"/>
                      </w:rPr>
                    </w:pPr>
                  </w:p>
                  <w:p w:rsidR="0020068A" w:rsidRDefault="001E2C63">
                    <w:pPr>
                      <w:spacing w:before="1"/>
                      <w:ind w:left="179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854F0A"/>
                        <w:spacing w:val="-2"/>
                        <w:sz w:val="24"/>
                      </w:rPr>
                      <w:t>Strong</w:t>
                    </w:r>
                  </w:p>
                  <w:p w:rsidR="0020068A" w:rsidRDefault="0020068A">
                    <w:pPr>
                      <w:spacing w:before="22"/>
                      <w:rPr>
                        <w:rFonts w:ascii="Arial"/>
                        <w:b/>
                        <w:sz w:val="24"/>
                      </w:rPr>
                    </w:pPr>
                  </w:p>
                  <w:p w:rsidR="0020068A" w:rsidRDefault="001E2C63">
                    <w:pPr>
                      <w:spacing w:line="307" w:lineRule="auto"/>
                      <w:ind w:left="179"/>
                      <w:rPr>
                        <w:sz w:val="15"/>
                      </w:rPr>
                    </w:pPr>
                    <w:r>
                      <w:rPr>
                        <w:color w:val="444441"/>
                        <w:sz w:val="15"/>
                      </w:rPr>
                      <w:t>Kinesthetic13.7%topMI Parietal lobe 24.39%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="Times New Roman"/>
          <w:sz w:val="15"/>
        </w:rPr>
        <w:pict>
          <v:shape id="docshape18" o:spid="_x0000_s1181" style="position:absolute;margin-left:51.35pt;margin-top:129.55pt;width:492.6pt;height:.1pt;z-index:-15726080;mso-wrap-distance-left:0;mso-wrap-distance-right:0;mso-position-horizontal-relative:page" coordorigin="1027,2591" coordsize="9852,0" path="m1027,2591r9851,e" filled="f" strokecolor="#878780" strokeweight=".5pt">
            <v:path arrowok="t"/>
            <w10:wrap type="topAndBottom" anchorx="page"/>
          </v:shape>
        </w:pict>
      </w:r>
    </w:p>
    <w:p w:rsidR="0020068A" w:rsidRDefault="0020068A">
      <w:pPr>
        <w:pStyle w:val="BodyText"/>
        <w:spacing w:before="156"/>
        <w:rPr>
          <w:rFonts w:ascii="Times New Roman"/>
          <w:sz w:val="20"/>
        </w:rPr>
      </w:pPr>
    </w:p>
    <w:p w:rsidR="0020068A" w:rsidRDefault="0020068A">
      <w:pPr>
        <w:pStyle w:val="BodyText"/>
        <w:spacing w:before="21"/>
        <w:rPr>
          <w:rFonts w:ascii="Times New Roman"/>
          <w:sz w:val="20"/>
        </w:rPr>
      </w:pPr>
    </w:p>
    <w:p w:rsidR="0020068A" w:rsidRDefault="0020068A">
      <w:pPr>
        <w:pStyle w:val="BodyText"/>
        <w:rPr>
          <w:rFonts w:ascii="Times New Roman"/>
          <w:sz w:val="20"/>
        </w:rPr>
        <w:sectPr w:rsidR="0020068A">
          <w:type w:val="continuous"/>
          <w:pgSz w:w="11910" w:h="16840"/>
          <w:pgMar w:top="900" w:right="992" w:bottom="280" w:left="992" w:header="720" w:footer="720" w:gutter="0"/>
          <w:cols w:space="720"/>
        </w:sectPr>
      </w:pPr>
    </w:p>
    <w:tbl>
      <w:tblPr>
        <w:tblpPr w:leftFromText="180" w:rightFromText="180" w:vertAnchor="page" w:horzAnchor="margin" w:tblpY="496"/>
        <w:tblW w:w="0" w:type="auto"/>
        <w:tblLayout w:type="fixed"/>
        <w:tblCellMar>
          <w:left w:w="0" w:type="dxa"/>
          <w:right w:w="0" w:type="dxa"/>
        </w:tblCellMar>
        <w:tblLook w:val="01E0"/>
      </w:tblPr>
      <w:tblGrid>
        <w:gridCol w:w="7846"/>
        <w:gridCol w:w="1643"/>
      </w:tblGrid>
      <w:tr w:rsidR="00C86221" w:rsidTr="00C86221">
        <w:trPr>
          <w:trHeight w:val="154"/>
        </w:trPr>
        <w:tc>
          <w:tcPr>
            <w:tcW w:w="9489" w:type="dxa"/>
            <w:gridSpan w:val="2"/>
            <w:tcBorders>
              <w:top w:val="single" w:sz="4" w:space="0" w:color="E6F0FB"/>
              <w:left w:val="single" w:sz="18" w:space="0" w:color="E6F0FB"/>
              <w:right w:val="single" w:sz="18" w:space="0" w:color="E6F0FB"/>
            </w:tcBorders>
          </w:tcPr>
          <w:p w:rsidR="00C86221" w:rsidRDefault="007F7F64" w:rsidP="00C86221"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  <w:r w:rsidRPr="007F7F64">
              <w:rPr>
                <w:rFonts w:ascii="Times New Roman"/>
                <w:sz w:val="15"/>
              </w:rPr>
              <w:lastRenderedPageBreak/>
              <w:pict>
                <v:group id="docshapegroup19" o:spid="_x0000_s1243" style="position:absolute;margin-left:-.9pt;margin-top:-50.5pt;width:476.25pt;height:58pt;z-index:-15676928;mso-wrap-distance-left:0;mso-wrap-distance-right:0;mso-position-horizontal-relative:page" coordorigin="1191,2871" coordsize="9525,1160">
                  <v:shape id="docshape20" o:spid="_x0000_s1244" style="position:absolute;left:1190;top:2870;width:9525;height:1160" coordorigin="1191,2871" coordsize="9525,1160" path="m10595,2871r-9284,l1264,2880r-38,26l1200,2944r-9,47l1191,4031r9524,l10715,2991r-9,-47l10680,2906r-38,-26l10595,2871xe" fillcolor="#185ea5" stroked="f">
                    <v:path arrowok="t"/>
                  </v:shape>
                  <v:shape id="docshape21" o:spid="_x0000_s1245" type="#_x0000_t202" style="position:absolute;left:1768;top:3183;width:332;height:626" filled="f" stroked="f">
                    <v:textbox style="mso-next-textbox:#docshape21" inset="0,0,0,0">
                      <w:txbxContent>
                        <w:p w:rsidR="00C86221" w:rsidRDefault="00C86221" w:rsidP="00C86221">
                          <w:pPr>
                            <w:spacing w:line="626" w:lineRule="exact"/>
                            <w:rPr>
                              <w:rFonts w:ascii="Arial"/>
                              <w:b/>
                              <w:sz w:val="5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sz w:val="56"/>
                            </w:rPr>
                            <w:t>1</w:t>
                          </w:r>
                        </w:p>
                      </w:txbxContent>
                    </v:textbox>
                  </v:shape>
                  <v:shape id="docshape22" o:spid="_x0000_s1246" type="#_x0000_t202" style="position:absolute;left:2491;top:3139;width:3733;height:590" filled="f" stroked="f">
                    <v:textbox style="mso-next-textbox:#docshape22" inset="0,0,0,0">
                      <w:txbxContent>
                        <w:p w:rsidR="00C86221" w:rsidRDefault="00C86221" w:rsidP="00C86221">
                          <w:pPr>
                            <w:spacing w:line="335" w:lineRule="exact"/>
                            <w:rPr>
                              <w:rFonts w:asci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0"/>
                            </w:rPr>
                            <w:t>Psychological</w:t>
                          </w:r>
                        </w:p>
                        <w:p w:rsidR="00C86221" w:rsidRDefault="00C86221" w:rsidP="00C86221">
                          <w:pPr>
                            <w:spacing w:before="47"/>
                            <w:rPr>
                              <w:sz w:val="18"/>
                            </w:rPr>
                          </w:pPr>
                          <w:r>
                            <w:rPr>
                              <w:color w:val="AAC8E8"/>
                              <w:sz w:val="18"/>
                            </w:rPr>
                            <w:t xml:space="preserve">Cognition · Reasoning · Intelligence · </w:t>
                          </w:r>
                          <w:r>
                            <w:rPr>
                              <w:color w:val="AAC8E8"/>
                              <w:spacing w:val="-2"/>
                              <w:sz w:val="18"/>
                            </w:rPr>
                            <w:t>Learning</w:t>
                          </w:r>
                        </w:p>
                      </w:txbxContent>
                    </v:textbox>
                  </v:shape>
                  <w10:wrap type="topAndBottom" anchorx="page"/>
                </v:group>
              </w:pict>
            </w:r>
          </w:p>
        </w:tc>
      </w:tr>
      <w:tr w:rsidR="00C86221" w:rsidTr="00C86221">
        <w:trPr>
          <w:trHeight w:val="397"/>
        </w:trPr>
        <w:tc>
          <w:tcPr>
            <w:tcW w:w="9489" w:type="dxa"/>
            <w:gridSpan w:val="2"/>
            <w:tcBorders>
              <w:left w:val="single" w:sz="18" w:space="0" w:color="E6F0FB"/>
              <w:bottom w:val="single" w:sz="18" w:space="0" w:color="FFFFFF"/>
              <w:right w:val="single" w:sz="18" w:space="0" w:color="E6F0FB"/>
            </w:tcBorders>
            <w:shd w:val="clear" w:color="auto" w:fill="E6F0FB"/>
          </w:tcPr>
          <w:p w:rsidR="00C86221" w:rsidRDefault="00C86221" w:rsidP="00C86221">
            <w:pPr>
              <w:pStyle w:val="TableParagraph"/>
              <w:spacing w:before="1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0C447C"/>
                <w:sz w:val="15"/>
              </w:rPr>
              <w:t>BRAIN &amp;</w:t>
            </w:r>
            <w:r>
              <w:rPr>
                <w:rFonts w:ascii="Arial"/>
                <w:b/>
                <w:color w:val="0C447C"/>
                <w:spacing w:val="-2"/>
                <w:sz w:val="15"/>
              </w:rPr>
              <w:t>INTELLIGENCE</w:t>
            </w:r>
          </w:p>
        </w:tc>
      </w:tr>
      <w:tr w:rsidR="00C86221" w:rsidTr="00C86221">
        <w:trPr>
          <w:trHeight w:val="677"/>
        </w:trPr>
        <w:tc>
          <w:tcPr>
            <w:tcW w:w="7846" w:type="dxa"/>
            <w:tcBorders>
              <w:top w:val="single" w:sz="18" w:space="0" w:color="FFFFFF"/>
              <w:left w:val="single" w:sz="18" w:space="0" w:color="E6F0FB"/>
            </w:tcBorders>
          </w:tcPr>
          <w:p w:rsidR="00C86221" w:rsidRDefault="007F7F64" w:rsidP="00C86221">
            <w:pPr>
              <w:pStyle w:val="TableParagraph"/>
              <w:spacing w:before="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pict>
                <v:group id="docshapegroup23" o:spid="_x0000_s1200" style="position:absolute;left:0;text-align:left;margin-left:-.9pt;margin-top:-.15pt;width:476.25pt;height:34pt;z-index:-15694336;mso-position-horizontal-relative:text;mso-position-vertical-relative:text" coordorigin="-18,-3" coordsize="9525,680">
                  <v:rect id="docshape24" o:spid="_x0000_s1201" style="position:absolute;left:-18;top:-3;width:9525;height:680" fillcolor="#f4f4f2" stroked="f"/>
                  <v:shape id="docshape25" o:spid="_x0000_s1202" style="position:absolute;left:8317;top:97;width:1021;height:320" coordorigin="8318,97" coordsize="1021,320" path="m9258,97r-860,l8367,103r-26,17l8324,146r-6,31l8318,337r6,31l8341,394r26,17l8398,417r860,l9290,411r25,-17l9332,368r6,-31l9338,177r-6,-31l9315,120r-25,-17l9258,97xe" fillcolor="#e6f0fb" stroked="f">
                    <v:path arrowok="t"/>
                  </v:shape>
                </v:group>
              </w:pict>
            </w:r>
            <w:r w:rsidR="00C86221"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 w:rsidR="00C86221">
              <w:rPr>
                <w:rFonts w:ascii="Arial"/>
                <w:b/>
                <w:color w:val="1A1A1A"/>
                <w:sz w:val="17"/>
              </w:rPr>
              <w:t>Left brain dominance</w:t>
            </w:r>
          </w:p>
          <w:p w:rsidR="00C86221" w:rsidRDefault="00C86221" w:rsidP="00C86221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Analytical, logical, convergent thinker. Controls language, planning and </w:t>
            </w:r>
            <w:proofErr w:type="spellStart"/>
            <w:r>
              <w:rPr>
                <w:color w:val="444441"/>
                <w:spacing w:val="-2"/>
                <w:sz w:val="16"/>
              </w:rPr>
              <w:t>organisation</w:t>
            </w:r>
            <w:proofErr w:type="spellEnd"/>
            <w:r>
              <w:rPr>
                <w:color w:val="444441"/>
                <w:spacing w:val="-2"/>
                <w:sz w:val="16"/>
              </w:rPr>
              <w:t>.</w:t>
            </w:r>
          </w:p>
        </w:tc>
        <w:tc>
          <w:tcPr>
            <w:tcW w:w="1643" w:type="dxa"/>
            <w:tcBorders>
              <w:top w:val="single" w:sz="18" w:space="0" w:color="FFFFFF"/>
              <w:right w:val="single" w:sz="18" w:space="0" w:color="E6F0FB"/>
            </w:tcBorders>
          </w:tcPr>
          <w:p w:rsidR="00C86221" w:rsidRDefault="00C86221" w:rsidP="00C86221">
            <w:pPr>
              <w:pStyle w:val="TableParagraph"/>
              <w:spacing w:before="167"/>
              <w:ind w:left="0" w:right="35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0C447C"/>
                <w:spacing w:val="-2"/>
                <w:sz w:val="15"/>
              </w:rPr>
              <w:t>55.12%</w:t>
            </w:r>
          </w:p>
        </w:tc>
      </w:tr>
      <w:tr w:rsidR="00C86221" w:rsidTr="00C86221">
        <w:trPr>
          <w:trHeight w:val="680"/>
        </w:trPr>
        <w:tc>
          <w:tcPr>
            <w:tcW w:w="7846" w:type="dxa"/>
            <w:tcBorders>
              <w:left w:val="single" w:sz="18" w:space="0" w:color="E6F0FB"/>
            </w:tcBorders>
          </w:tcPr>
          <w:p w:rsidR="00C86221" w:rsidRDefault="00C86221" w:rsidP="00C86221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2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/>
                <w:b/>
                <w:color w:val="1A1A1A"/>
                <w:sz w:val="17"/>
              </w:rPr>
              <w:t>Linguistics intelligence</w:t>
            </w:r>
          </w:p>
          <w:p w:rsidR="00C86221" w:rsidRDefault="00C86221" w:rsidP="00C86221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Highest multiple intelligence. Strong verbal memory, reading, writing, </w:t>
            </w:r>
            <w:r>
              <w:rPr>
                <w:color w:val="444441"/>
                <w:spacing w:val="-2"/>
                <w:sz w:val="16"/>
              </w:rPr>
              <w:t>communication.</w:t>
            </w:r>
          </w:p>
        </w:tc>
        <w:tc>
          <w:tcPr>
            <w:tcW w:w="1643" w:type="dxa"/>
            <w:tcBorders>
              <w:right w:val="single" w:sz="18" w:space="0" w:color="E6F0FB"/>
            </w:tcBorders>
          </w:tcPr>
          <w:p w:rsidR="00C86221" w:rsidRDefault="007F7F64" w:rsidP="00C86221">
            <w:pPr>
              <w:pStyle w:val="TableParagraph"/>
              <w:spacing w:before="169"/>
              <w:ind w:left="0" w:right="401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pict>
                <v:group id="docshapegroup26" o:spid="_x0000_s1203" style="position:absolute;left:0;text-align:left;margin-left:23.6pt;margin-top:5pt;width:51.05pt;height:16pt;z-index:-15693312;mso-position-horizontal-relative:text;mso-position-vertical-relative:text" coordorigin="472,100" coordsize="1021,320">
                  <v:shape id="docshape27" o:spid="_x0000_s1204" style="position:absolute;left:471;top:99;width:1021;height:320" coordorigin="472,100" coordsize="1021,320" path="m1412,100r-860,l521,106r-26,17l478,149r-6,31l472,340r6,31l495,396r26,17l552,420r860,l1443,413r26,-17l1486,371r6,-31l1492,180r-6,-31l1469,123r-26,-17l1412,100xe" fillcolor="#e6f0fb" stroked="f">
                    <v:path arrowok="t"/>
                  </v:shape>
                </v:group>
              </w:pict>
            </w:r>
            <w:r w:rsidR="00C86221">
              <w:rPr>
                <w:rFonts w:ascii="Arial"/>
                <w:b/>
                <w:color w:val="0C447C"/>
                <w:spacing w:val="-2"/>
                <w:sz w:val="15"/>
              </w:rPr>
              <w:t>13.8%</w:t>
            </w:r>
          </w:p>
        </w:tc>
      </w:tr>
      <w:tr w:rsidR="00C86221" w:rsidTr="00C86221">
        <w:trPr>
          <w:trHeight w:val="680"/>
        </w:trPr>
        <w:tc>
          <w:tcPr>
            <w:tcW w:w="7846" w:type="dxa"/>
            <w:tcBorders>
              <w:left w:val="single" w:sz="18" w:space="0" w:color="E6F0FB"/>
            </w:tcBorders>
          </w:tcPr>
          <w:p w:rsidR="00C86221" w:rsidRDefault="007F7F64" w:rsidP="00C86221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pict>
                <v:group id="docshapegroup28" o:spid="_x0000_s1205" style="position:absolute;left:0;text-align:left;margin-left:-.9pt;margin-top:0;width:476.25pt;height:34pt;z-index:-15692288;mso-position-horizontal-relative:text;mso-position-vertical-relative:text" coordorigin="-18" coordsize="9525,680">
                  <v:rect id="docshape29" o:spid="_x0000_s1206" style="position:absolute;left:-18;width:9525;height:680" fillcolor="#f4f4f2" stroked="f"/>
                  <v:shape id="docshape30" o:spid="_x0000_s1207" style="position:absolute;left:8317;top:100;width:1021;height:320" coordorigin="8318,100" coordsize="1021,320" path="m9258,100r-860,l8367,106r-26,17l8324,149r-6,31l8318,340r6,31l8341,397r26,17l8398,420r860,l9290,414r25,-17l9332,371r6,-31l9338,180r-6,-31l9315,123r-25,-17l9258,100xe" fillcolor="#e6f0fb" stroked="f">
                    <v:path arrowok="t"/>
                  </v:shape>
                </v:group>
              </w:pict>
            </w:r>
            <w:r w:rsidR="00C86221"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 w:rsidR="00C86221">
              <w:rPr>
                <w:rFonts w:ascii="Arial"/>
                <w:b/>
                <w:color w:val="1A1A1A"/>
                <w:sz w:val="17"/>
              </w:rPr>
              <w:t>Logical / mathematical intelligence</w:t>
            </w:r>
          </w:p>
          <w:p w:rsidR="00C86221" w:rsidRDefault="00C86221" w:rsidP="00C86221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Abstract reasoning, cause-effect thinking, pattern recognition and analytical </w:t>
            </w:r>
            <w:r>
              <w:rPr>
                <w:color w:val="444441"/>
                <w:spacing w:val="-2"/>
                <w:sz w:val="16"/>
              </w:rPr>
              <w:t>processing.</w:t>
            </w:r>
          </w:p>
        </w:tc>
        <w:tc>
          <w:tcPr>
            <w:tcW w:w="1643" w:type="dxa"/>
            <w:tcBorders>
              <w:right w:val="single" w:sz="18" w:space="0" w:color="E6F0FB"/>
            </w:tcBorders>
          </w:tcPr>
          <w:p w:rsidR="00C86221" w:rsidRDefault="00C86221" w:rsidP="00C86221">
            <w:pPr>
              <w:pStyle w:val="TableParagraph"/>
              <w:spacing w:before="169"/>
              <w:ind w:left="0" w:right="401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0C447C"/>
                <w:spacing w:val="-2"/>
                <w:sz w:val="15"/>
              </w:rPr>
              <w:t>13.0%</w:t>
            </w:r>
          </w:p>
        </w:tc>
      </w:tr>
      <w:tr w:rsidR="00C86221" w:rsidTr="00C86221">
        <w:trPr>
          <w:trHeight w:val="679"/>
        </w:trPr>
        <w:tc>
          <w:tcPr>
            <w:tcW w:w="7846" w:type="dxa"/>
            <w:tcBorders>
              <w:left w:val="single" w:sz="18" w:space="0" w:color="E6F0FB"/>
            </w:tcBorders>
          </w:tcPr>
          <w:p w:rsidR="00C86221" w:rsidRDefault="00C86221" w:rsidP="00C86221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4" name="Imag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/>
                <w:b/>
                <w:color w:val="1A1A1A"/>
                <w:sz w:val="17"/>
              </w:rPr>
              <w:t>Visual-spatial intelligence</w:t>
            </w:r>
          </w:p>
          <w:p w:rsidR="00C86221" w:rsidRDefault="00C86221" w:rsidP="00C86221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Visualization, spatial judgment, 3D recognition and idea </w:t>
            </w:r>
            <w:r>
              <w:rPr>
                <w:color w:val="444441"/>
                <w:spacing w:val="-2"/>
                <w:sz w:val="16"/>
              </w:rPr>
              <w:t>formation.</w:t>
            </w:r>
          </w:p>
        </w:tc>
        <w:tc>
          <w:tcPr>
            <w:tcW w:w="1643" w:type="dxa"/>
            <w:tcBorders>
              <w:right w:val="single" w:sz="18" w:space="0" w:color="E6F0FB"/>
            </w:tcBorders>
          </w:tcPr>
          <w:p w:rsidR="00C86221" w:rsidRDefault="007F7F64" w:rsidP="00C86221">
            <w:pPr>
              <w:pStyle w:val="TableParagraph"/>
              <w:spacing w:before="169"/>
              <w:ind w:left="0" w:right="401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pict>
                <v:group id="docshapegroup31" o:spid="_x0000_s1208" style="position:absolute;left:0;text-align:left;margin-left:23.6pt;margin-top:5pt;width:51.05pt;height:16pt;z-index:-15691264;mso-position-horizontal-relative:text;mso-position-vertical-relative:text" coordorigin="472,100" coordsize="1021,320">
                  <v:shape id="docshape32" o:spid="_x0000_s1209" style="position:absolute;left:471;top:99;width:1021;height:320" coordorigin="472,100" coordsize="1021,320" path="m1412,100r-860,l521,106r-26,17l478,149r-6,31l472,340r6,31l495,396r26,17l552,420r860,l1443,413r26,-17l1486,371r6,-31l1492,180r-6,-31l1469,123r-26,-17l1412,100xe" fillcolor="#e6f0fb" stroked="f">
                    <v:path arrowok="t"/>
                  </v:shape>
                </v:group>
              </w:pict>
            </w:r>
            <w:r w:rsidR="00C86221">
              <w:rPr>
                <w:rFonts w:ascii="Arial"/>
                <w:b/>
                <w:color w:val="0C447C"/>
                <w:spacing w:val="-2"/>
                <w:sz w:val="15"/>
              </w:rPr>
              <w:t>11.6%</w:t>
            </w:r>
          </w:p>
        </w:tc>
      </w:tr>
      <w:tr w:rsidR="00C86221" w:rsidTr="00C86221">
        <w:trPr>
          <w:trHeight w:val="680"/>
        </w:trPr>
        <w:tc>
          <w:tcPr>
            <w:tcW w:w="7846" w:type="dxa"/>
            <w:tcBorders>
              <w:left w:val="single" w:sz="18" w:space="0" w:color="E6F0FB"/>
            </w:tcBorders>
          </w:tcPr>
          <w:p w:rsidR="00C86221" w:rsidRDefault="007F7F64" w:rsidP="00C86221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pict>
                <v:group id="docshapegroup33" o:spid="_x0000_s1210" style="position:absolute;left:0;text-align:left;margin-left:-.9pt;margin-top:0;width:476.25pt;height:34pt;z-index:-15690240;mso-position-horizontal-relative:text;mso-position-vertical-relative:text" coordorigin="-18" coordsize="9525,680">
                  <v:rect id="docshape34" o:spid="_x0000_s1211" style="position:absolute;left:-18;width:9525;height:680" fillcolor="#f4f4f2" stroked="f"/>
                  <v:shape id="docshape35" o:spid="_x0000_s1212" style="position:absolute;left:8317;top:100;width:1021;height:320" coordorigin="8318,100" coordsize="1021,320" path="m9258,100r-860,l8367,106r-26,17l8324,149r-6,31l8318,340r6,31l8341,397r26,17l8398,420r860,l9290,414r25,-17l9332,371r6,-31l9338,180r-6,-31l9315,123r-25,-17l9258,100xe" fillcolor="#e6f0fb" stroked="f">
                    <v:path arrowok="t"/>
                  </v:shape>
                </v:group>
              </w:pict>
            </w:r>
            <w:r w:rsidR="00C86221"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5" name="Imag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 I</w:t>
            </w:r>
            <w:r w:rsidR="00C86221">
              <w:rPr>
                <w:rFonts w:ascii="Arial"/>
                <w:b/>
                <w:color w:val="1A1A1A"/>
                <w:sz w:val="17"/>
              </w:rPr>
              <w:t>ntrapersonal intelligence</w:t>
            </w:r>
          </w:p>
          <w:p w:rsidR="00C86221" w:rsidRDefault="00C86221" w:rsidP="00C86221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Self-awareness, understanding own strengths and weaknesses, high </w:t>
            </w:r>
            <w:r>
              <w:rPr>
                <w:color w:val="444441"/>
                <w:spacing w:val="-2"/>
                <w:sz w:val="16"/>
              </w:rPr>
              <w:t>perfectionism.</w:t>
            </w:r>
          </w:p>
        </w:tc>
        <w:tc>
          <w:tcPr>
            <w:tcW w:w="1643" w:type="dxa"/>
            <w:tcBorders>
              <w:right w:val="single" w:sz="18" w:space="0" w:color="E6F0FB"/>
            </w:tcBorders>
          </w:tcPr>
          <w:p w:rsidR="00C86221" w:rsidRDefault="00C86221" w:rsidP="00C86221">
            <w:pPr>
              <w:pStyle w:val="TableParagraph"/>
              <w:spacing w:before="169"/>
              <w:ind w:left="0" w:right="401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0C447C"/>
                <w:spacing w:val="-2"/>
                <w:sz w:val="15"/>
              </w:rPr>
              <w:t>12.4%</w:t>
            </w:r>
          </w:p>
        </w:tc>
      </w:tr>
      <w:tr w:rsidR="00C86221" w:rsidTr="00C86221">
        <w:trPr>
          <w:trHeight w:val="800"/>
        </w:trPr>
        <w:tc>
          <w:tcPr>
            <w:tcW w:w="7846" w:type="dxa"/>
            <w:tcBorders>
              <w:left w:val="single" w:sz="18" w:space="0" w:color="E6F0FB"/>
            </w:tcBorders>
          </w:tcPr>
          <w:p w:rsidR="00C86221" w:rsidRDefault="00C86221" w:rsidP="00C86221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6" name="Image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b/>
                <w:color w:val="1A1A1A"/>
                <w:sz w:val="17"/>
              </w:rPr>
              <w:t>Intelligence quotient (IQ)</w:t>
            </w:r>
          </w:p>
          <w:p w:rsidR="00C86221" w:rsidRDefault="00C86221" w:rsidP="00C86221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Reasoning, observation, memory, imagination and problem-solving </w:t>
            </w:r>
            <w:r>
              <w:rPr>
                <w:color w:val="444441"/>
                <w:spacing w:val="-2"/>
                <w:sz w:val="16"/>
              </w:rPr>
              <w:t>capacity.</w:t>
            </w:r>
          </w:p>
        </w:tc>
        <w:tc>
          <w:tcPr>
            <w:tcW w:w="1643" w:type="dxa"/>
            <w:tcBorders>
              <w:right w:val="single" w:sz="18" w:space="0" w:color="E6F0FB"/>
            </w:tcBorders>
          </w:tcPr>
          <w:p w:rsidR="00C86221" w:rsidRDefault="007F7F64" w:rsidP="00C86221">
            <w:pPr>
              <w:pStyle w:val="TableParagraph"/>
              <w:spacing w:before="169"/>
              <w:ind w:left="0" w:right="401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pict>
                <v:group id="docshapegroup36" o:spid="_x0000_s1213" style="position:absolute;left:0;text-align:left;margin-left:23.6pt;margin-top:5pt;width:51.05pt;height:16pt;z-index:-15689216;mso-position-horizontal-relative:text;mso-position-vertical-relative:text" coordorigin="472,100" coordsize="1021,320">
                  <v:shape id="docshape37" o:spid="_x0000_s1214" style="position:absolute;left:471;top:99;width:1021;height:320" coordorigin="472,100" coordsize="1021,320" path="m1412,100r-860,l521,106r-26,17l478,149r-6,31l472,340r6,31l495,396r26,17l552,420r860,l1443,413r26,-17l1486,371r6,-31l1492,180r-6,-31l1469,123r-26,-17l1412,100xe" fillcolor="#e6f0fb" stroked="f">
                    <v:path arrowok="t"/>
                  </v:shape>
                </v:group>
              </w:pict>
            </w:r>
            <w:r w:rsidR="00C86221">
              <w:rPr>
                <w:rFonts w:ascii="Arial"/>
                <w:b/>
                <w:color w:val="0C447C"/>
                <w:spacing w:val="-2"/>
                <w:sz w:val="15"/>
              </w:rPr>
              <w:t>26.8%</w:t>
            </w:r>
          </w:p>
        </w:tc>
      </w:tr>
      <w:tr w:rsidR="00C86221" w:rsidTr="00C86221">
        <w:trPr>
          <w:trHeight w:val="397"/>
        </w:trPr>
        <w:tc>
          <w:tcPr>
            <w:tcW w:w="9489" w:type="dxa"/>
            <w:gridSpan w:val="2"/>
            <w:tcBorders>
              <w:left w:val="single" w:sz="18" w:space="0" w:color="E6F0FB"/>
              <w:bottom w:val="single" w:sz="18" w:space="0" w:color="FFFFFF"/>
              <w:right w:val="single" w:sz="18" w:space="0" w:color="E6F0FB"/>
            </w:tcBorders>
            <w:shd w:val="clear" w:color="auto" w:fill="E6F0FB"/>
          </w:tcPr>
          <w:p w:rsidR="00C86221" w:rsidRDefault="00C86221" w:rsidP="00C86221">
            <w:pPr>
              <w:pStyle w:val="TableParagraph"/>
              <w:spacing w:before="1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0C447C"/>
                <w:sz w:val="15"/>
              </w:rPr>
              <w:t>LEARNING &amp;</w:t>
            </w:r>
            <w:r>
              <w:rPr>
                <w:rFonts w:ascii="Arial"/>
                <w:b/>
                <w:color w:val="0C447C"/>
                <w:spacing w:val="-2"/>
                <w:sz w:val="15"/>
              </w:rPr>
              <w:t>PLANNING</w:t>
            </w:r>
          </w:p>
        </w:tc>
      </w:tr>
      <w:tr w:rsidR="00C86221" w:rsidTr="00C86221">
        <w:trPr>
          <w:trHeight w:val="677"/>
        </w:trPr>
        <w:tc>
          <w:tcPr>
            <w:tcW w:w="7846" w:type="dxa"/>
            <w:tcBorders>
              <w:top w:val="single" w:sz="18" w:space="0" w:color="FFFFFF"/>
              <w:left w:val="single" w:sz="18" w:space="0" w:color="E6F0FB"/>
            </w:tcBorders>
          </w:tcPr>
          <w:p w:rsidR="00C86221" w:rsidRDefault="007F7F64" w:rsidP="00C86221">
            <w:pPr>
              <w:pStyle w:val="TableParagraph"/>
              <w:spacing w:before="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pict>
                <v:group id="docshapegroup38" o:spid="_x0000_s1215" style="position:absolute;left:0;text-align:left;margin-left:-.9pt;margin-top:-.15pt;width:476.25pt;height:34pt;z-index:-15688192;mso-position-horizontal-relative:text;mso-position-vertical-relative:text" coordorigin="-18,-3" coordsize="9525,680">
                  <v:rect id="docshape39" o:spid="_x0000_s1216" style="position:absolute;left:-18;top:-3;width:9525;height:680" fillcolor="#f4f4f2" stroked="f"/>
                  <v:shape id="docshape40" o:spid="_x0000_s1217" style="position:absolute;left:8317;top:97;width:1021;height:320" coordorigin="8318,97" coordsize="1021,320" path="m9258,97r-860,l8367,103r-26,17l8324,146r-6,31l8318,337r6,31l8341,394r26,17l8398,417r860,l9290,411r25,-17l9332,368r6,-31l9338,177r-6,-31l9315,120r-25,-17l9258,97xe" fillcolor="#e6f0fb" stroked="f">
                    <v:path arrowok="t"/>
                  </v:shape>
                </v:group>
              </w:pict>
            </w:r>
            <w:r w:rsidR="00C86221"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7" name="Image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 w:rsidR="00C86221">
              <w:rPr>
                <w:rFonts w:ascii="Arial"/>
                <w:b/>
                <w:color w:val="1A1A1A"/>
                <w:sz w:val="17"/>
              </w:rPr>
              <w:t>Auditory learning style</w:t>
            </w:r>
          </w:p>
          <w:p w:rsidR="00C86221" w:rsidRDefault="00C86221" w:rsidP="00C86221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Learns by listening; benefits from discussions, lectures and verbal </w:t>
            </w:r>
            <w:r>
              <w:rPr>
                <w:color w:val="444441"/>
                <w:spacing w:val="-2"/>
                <w:sz w:val="16"/>
              </w:rPr>
              <w:t>instruction.</w:t>
            </w:r>
          </w:p>
        </w:tc>
        <w:tc>
          <w:tcPr>
            <w:tcW w:w="1643" w:type="dxa"/>
            <w:tcBorders>
              <w:top w:val="single" w:sz="18" w:space="0" w:color="FFFFFF"/>
              <w:right w:val="single" w:sz="18" w:space="0" w:color="E6F0FB"/>
            </w:tcBorders>
          </w:tcPr>
          <w:p w:rsidR="00C86221" w:rsidRDefault="00C86221" w:rsidP="00C86221">
            <w:pPr>
              <w:pStyle w:val="TableParagraph"/>
              <w:spacing w:before="167"/>
              <w:ind w:left="0" w:right="463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0C447C"/>
                <w:spacing w:val="-5"/>
                <w:sz w:val="15"/>
              </w:rPr>
              <w:t>33%</w:t>
            </w:r>
          </w:p>
        </w:tc>
      </w:tr>
      <w:tr w:rsidR="00C86221" w:rsidTr="00C86221">
        <w:trPr>
          <w:trHeight w:val="679"/>
        </w:trPr>
        <w:tc>
          <w:tcPr>
            <w:tcW w:w="7846" w:type="dxa"/>
            <w:tcBorders>
              <w:left w:val="single" w:sz="18" w:space="0" w:color="E6F0FB"/>
            </w:tcBorders>
          </w:tcPr>
          <w:p w:rsidR="00C86221" w:rsidRDefault="00C86221" w:rsidP="00C86221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8" name="Image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/>
                <w:b/>
                <w:color w:val="1A1A1A"/>
                <w:sz w:val="17"/>
              </w:rPr>
              <w:t>Visual learning style</w:t>
            </w:r>
          </w:p>
          <w:p w:rsidR="00C86221" w:rsidRDefault="00C86221" w:rsidP="00C86221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Strong visual associations; benefits from charts, diagrams and </w:t>
            </w:r>
            <w:r>
              <w:rPr>
                <w:color w:val="444441"/>
                <w:spacing w:val="-2"/>
                <w:sz w:val="16"/>
              </w:rPr>
              <w:t>demonstrations.</w:t>
            </w:r>
          </w:p>
        </w:tc>
        <w:tc>
          <w:tcPr>
            <w:tcW w:w="1643" w:type="dxa"/>
            <w:tcBorders>
              <w:right w:val="single" w:sz="18" w:space="0" w:color="E6F0FB"/>
            </w:tcBorders>
          </w:tcPr>
          <w:p w:rsidR="00C86221" w:rsidRDefault="007F7F64" w:rsidP="00C86221">
            <w:pPr>
              <w:pStyle w:val="TableParagraph"/>
              <w:spacing w:before="169"/>
              <w:ind w:left="0" w:right="463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pict>
                <v:group id="docshapegroup41" o:spid="_x0000_s1218" style="position:absolute;left:0;text-align:left;margin-left:23.6pt;margin-top:5pt;width:51.05pt;height:16pt;z-index:-15687168;mso-position-horizontal-relative:text;mso-position-vertical-relative:text" coordorigin="472,100" coordsize="1021,320">
                  <v:shape id="docshape42" o:spid="_x0000_s1219" style="position:absolute;left:471;top:99;width:1021;height:320" coordorigin="472,100" coordsize="1021,320" path="m1412,100r-860,l521,106r-26,17l478,149r-6,31l472,340r6,31l495,396r26,17l552,420r860,l1443,413r26,-17l1486,371r6,-31l1492,180r-6,-31l1469,123r-26,-17l1412,100xe" fillcolor="#e6f0fb" stroked="f">
                    <v:path arrowok="t"/>
                  </v:shape>
                </v:group>
              </w:pict>
            </w:r>
            <w:r w:rsidR="00C86221">
              <w:rPr>
                <w:rFonts w:ascii="Arial"/>
                <w:b/>
                <w:color w:val="0C447C"/>
                <w:spacing w:val="-5"/>
                <w:sz w:val="15"/>
              </w:rPr>
              <w:t>27%</w:t>
            </w:r>
          </w:p>
        </w:tc>
      </w:tr>
      <w:tr w:rsidR="00C86221" w:rsidTr="00C86221">
        <w:trPr>
          <w:trHeight w:val="680"/>
        </w:trPr>
        <w:tc>
          <w:tcPr>
            <w:tcW w:w="7846" w:type="dxa"/>
            <w:tcBorders>
              <w:left w:val="single" w:sz="18" w:space="0" w:color="E6F0FB"/>
            </w:tcBorders>
          </w:tcPr>
          <w:p w:rsidR="00C86221" w:rsidRDefault="007F7F64" w:rsidP="00C86221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pict>
                <v:group id="docshapegroup43" o:spid="_x0000_s1220" style="position:absolute;left:0;text-align:left;margin-left:-.9pt;margin-top:0;width:476.25pt;height:34pt;z-index:-15686144;mso-position-horizontal-relative:text;mso-position-vertical-relative:text" coordorigin="-18" coordsize="9525,680">
                  <v:rect id="docshape44" o:spid="_x0000_s1221" style="position:absolute;left:-18;width:9525;height:680" fillcolor="#f4f4f2" stroked="f"/>
                  <v:shape id="docshape45" o:spid="_x0000_s1222" style="position:absolute;left:8317;top:100;width:1021;height:320" coordorigin="8318,100" coordsize="1021,320" path="m9258,100r-860,l8367,106r-26,17l8324,149r-6,31l8318,340r6,31l8341,397r26,17l8398,420r860,l9290,414r25,-17l9332,371r6,-31l9338,180r-6,-31l9315,123r-25,-17l9258,100xe" fillcolor="#e6f0fb" stroked="f">
                    <v:path arrowok="t"/>
                  </v:shape>
                </v:group>
              </w:pict>
            </w:r>
            <w:r w:rsidR="00C86221"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9" name="Image 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 w:rsidR="00C86221">
              <w:rPr>
                <w:rFonts w:ascii="Arial"/>
                <w:b/>
                <w:color w:val="1A1A1A"/>
                <w:sz w:val="17"/>
              </w:rPr>
              <w:t>Planning capability</w:t>
            </w:r>
          </w:p>
          <w:p w:rsidR="00C86221" w:rsidRDefault="00C86221" w:rsidP="00C86221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Concept-driven — thinks first then acts. Highly logical and cautious </w:t>
            </w:r>
            <w:r>
              <w:rPr>
                <w:color w:val="444441"/>
                <w:spacing w:val="-2"/>
                <w:sz w:val="16"/>
              </w:rPr>
              <w:t>planner.</w:t>
            </w:r>
          </w:p>
        </w:tc>
        <w:tc>
          <w:tcPr>
            <w:tcW w:w="1643" w:type="dxa"/>
            <w:tcBorders>
              <w:right w:val="single" w:sz="18" w:space="0" w:color="E6F0FB"/>
            </w:tcBorders>
          </w:tcPr>
          <w:p w:rsidR="00C86221" w:rsidRDefault="00C86221" w:rsidP="00C86221">
            <w:pPr>
              <w:pStyle w:val="TableParagraph"/>
              <w:spacing w:before="169"/>
              <w:ind w:left="0" w:right="401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0C447C"/>
                <w:spacing w:val="-2"/>
                <w:sz w:val="15"/>
              </w:rPr>
              <w:t>51.9%</w:t>
            </w:r>
          </w:p>
        </w:tc>
      </w:tr>
      <w:tr w:rsidR="00C86221" w:rsidTr="00C86221">
        <w:trPr>
          <w:trHeight w:val="800"/>
        </w:trPr>
        <w:tc>
          <w:tcPr>
            <w:tcW w:w="7846" w:type="dxa"/>
            <w:tcBorders>
              <w:left w:val="single" w:sz="18" w:space="0" w:color="E6F0FB"/>
            </w:tcBorders>
          </w:tcPr>
          <w:p w:rsidR="00C86221" w:rsidRDefault="00C86221" w:rsidP="00C86221">
            <w:pPr>
              <w:pStyle w:val="TableParagraph"/>
              <w:spacing w:before="100"/>
              <w:rPr>
                <w:rFonts w:ascii="Arial" w:hAns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0" name="Image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 w:hAns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1A"/>
                <w:sz w:val="17"/>
              </w:rPr>
              <w:t>Acquiring style — self-cognitive</w:t>
            </w:r>
          </w:p>
          <w:p w:rsidR="00C86221" w:rsidRDefault="00C86221" w:rsidP="00C86221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Independent, goal-oriented, target centric, self-starter, confident and </w:t>
            </w:r>
            <w:r>
              <w:rPr>
                <w:color w:val="444441"/>
                <w:spacing w:val="-2"/>
                <w:sz w:val="16"/>
              </w:rPr>
              <w:t>inflexible.</w:t>
            </w:r>
          </w:p>
        </w:tc>
        <w:tc>
          <w:tcPr>
            <w:tcW w:w="1643" w:type="dxa"/>
            <w:tcBorders>
              <w:right w:val="single" w:sz="18" w:space="0" w:color="E6F0FB"/>
            </w:tcBorders>
          </w:tcPr>
          <w:p w:rsidR="00C86221" w:rsidRDefault="007F7F64" w:rsidP="00C86221">
            <w:pPr>
              <w:pStyle w:val="TableParagraph"/>
              <w:spacing w:before="169"/>
              <w:ind w:left="0" w:right="463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pict>
                <v:group id="docshapegroup46" o:spid="_x0000_s1223" style="position:absolute;left:0;text-align:left;margin-left:23.6pt;margin-top:5pt;width:51.05pt;height:16pt;z-index:-15685120;mso-position-horizontal-relative:text;mso-position-vertical-relative:text" coordorigin="472,100" coordsize="1021,320">
                  <v:shape id="docshape47" o:spid="_x0000_s1224" style="position:absolute;left:471;top:99;width:1021;height:320" coordorigin="472,100" coordsize="1021,320" path="m1412,100r-860,l521,106r-26,17l478,149r-6,31l472,340r6,31l495,396r26,17l552,420r860,l1443,413r26,-17l1486,371r6,-31l1492,180r-6,-31l1469,123r-26,-17l1412,100xe" fillcolor="#e6f0fb" stroked="f">
                    <v:path arrowok="t"/>
                  </v:shape>
                </v:group>
              </w:pict>
            </w:r>
            <w:r w:rsidR="00C86221">
              <w:rPr>
                <w:rFonts w:ascii="Arial"/>
                <w:b/>
                <w:color w:val="0C447C"/>
                <w:spacing w:val="-5"/>
                <w:sz w:val="15"/>
              </w:rPr>
              <w:t>80%</w:t>
            </w:r>
          </w:p>
        </w:tc>
      </w:tr>
      <w:tr w:rsidR="00C86221" w:rsidTr="00C86221">
        <w:trPr>
          <w:trHeight w:val="397"/>
        </w:trPr>
        <w:tc>
          <w:tcPr>
            <w:tcW w:w="9489" w:type="dxa"/>
            <w:gridSpan w:val="2"/>
            <w:tcBorders>
              <w:left w:val="single" w:sz="18" w:space="0" w:color="E6F0FB"/>
              <w:bottom w:val="single" w:sz="18" w:space="0" w:color="FFFFFF"/>
              <w:right w:val="single" w:sz="18" w:space="0" w:color="E6F0FB"/>
            </w:tcBorders>
            <w:shd w:val="clear" w:color="auto" w:fill="E6F0FB"/>
          </w:tcPr>
          <w:p w:rsidR="00C86221" w:rsidRDefault="00C86221" w:rsidP="00C86221">
            <w:pPr>
              <w:pStyle w:val="TableParagraph"/>
              <w:spacing w:before="109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0C447C"/>
                <w:sz w:val="15"/>
              </w:rPr>
              <w:t xml:space="preserve">BRAIN LOBES — </w:t>
            </w:r>
            <w:r>
              <w:rPr>
                <w:rFonts w:ascii="Arial" w:hAnsi="Arial"/>
                <w:b/>
                <w:color w:val="0C447C"/>
                <w:spacing w:val="-2"/>
                <w:sz w:val="15"/>
              </w:rPr>
              <w:t>COGNITIVE</w:t>
            </w:r>
          </w:p>
        </w:tc>
      </w:tr>
      <w:tr w:rsidR="00C86221" w:rsidTr="00C86221">
        <w:trPr>
          <w:trHeight w:val="677"/>
        </w:trPr>
        <w:tc>
          <w:tcPr>
            <w:tcW w:w="7846" w:type="dxa"/>
            <w:tcBorders>
              <w:top w:val="single" w:sz="18" w:space="0" w:color="FFFFFF"/>
              <w:left w:val="single" w:sz="18" w:space="0" w:color="E6F0FB"/>
            </w:tcBorders>
          </w:tcPr>
          <w:p w:rsidR="00C86221" w:rsidRDefault="007F7F64" w:rsidP="00C86221">
            <w:pPr>
              <w:pStyle w:val="TableParagraph"/>
              <w:spacing w:before="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pict>
                <v:group id="docshapegroup48" o:spid="_x0000_s1225" style="position:absolute;left:0;text-align:left;margin-left:-.9pt;margin-top:-.15pt;width:476.25pt;height:34pt;z-index:-15684096;mso-position-horizontal-relative:text;mso-position-vertical-relative:text" coordorigin="-18,-3" coordsize="9525,680">
                  <v:rect id="docshape49" o:spid="_x0000_s1226" style="position:absolute;left:-18;top:-3;width:9525;height:680" fillcolor="#f4f4f2" stroked="f"/>
                  <v:shape id="docshape50" o:spid="_x0000_s1227" style="position:absolute;left:8317;top:97;width:1021;height:320" coordorigin="8318,97" coordsize="1021,320" path="m9258,97r-860,l8367,103r-26,17l8324,146r-6,31l8318,337r6,31l8341,394r26,17l8398,417r860,l9290,411r25,-17l9332,368r6,-31l9338,177r-6,-31l9315,120r-25,-17l9258,97xe" fillcolor="#e6f0fb" stroked="f">
                    <v:path arrowok="t"/>
                  </v:shape>
                </v:group>
              </w:pict>
            </w:r>
            <w:r w:rsidR="00C86221"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1" name="Image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 w:rsidR="00C86221">
              <w:rPr>
                <w:rFonts w:ascii="Arial"/>
                <w:b/>
                <w:color w:val="1A1A1A"/>
                <w:sz w:val="17"/>
              </w:rPr>
              <w:t>Frontal lobe</w:t>
            </w:r>
          </w:p>
          <w:p w:rsidR="00C86221" w:rsidRDefault="00C86221" w:rsidP="00C86221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Reasoning, planning, creativity, judgment and parts of speech. Key for academic </w:t>
            </w:r>
            <w:r>
              <w:rPr>
                <w:color w:val="444441"/>
                <w:spacing w:val="-2"/>
                <w:sz w:val="16"/>
              </w:rPr>
              <w:t>performance.</w:t>
            </w:r>
          </w:p>
        </w:tc>
        <w:tc>
          <w:tcPr>
            <w:tcW w:w="1643" w:type="dxa"/>
            <w:tcBorders>
              <w:top w:val="single" w:sz="18" w:space="0" w:color="FFFFFF"/>
              <w:right w:val="single" w:sz="18" w:space="0" w:color="E6F0FB"/>
            </w:tcBorders>
          </w:tcPr>
          <w:p w:rsidR="00C86221" w:rsidRDefault="00C86221" w:rsidP="00C86221">
            <w:pPr>
              <w:pStyle w:val="TableParagraph"/>
              <w:spacing w:before="167"/>
              <w:ind w:left="0" w:right="401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0C447C"/>
                <w:spacing w:val="-2"/>
                <w:sz w:val="15"/>
              </w:rPr>
              <w:t>20.0%</w:t>
            </w:r>
          </w:p>
        </w:tc>
      </w:tr>
      <w:tr w:rsidR="00C86221" w:rsidTr="00C86221">
        <w:trPr>
          <w:trHeight w:val="800"/>
        </w:trPr>
        <w:tc>
          <w:tcPr>
            <w:tcW w:w="7846" w:type="dxa"/>
            <w:tcBorders>
              <w:left w:val="single" w:sz="18" w:space="0" w:color="E6F0FB"/>
            </w:tcBorders>
          </w:tcPr>
          <w:p w:rsidR="00C86221" w:rsidRDefault="00C86221" w:rsidP="00C86221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2" name="Image 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/>
                <w:b/>
                <w:color w:val="1A1A1A"/>
                <w:sz w:val="17"/>
              </w:rPr>
              <w:t>Pre-frontal lobe</w:t>
            </w:r>
          </w:p>
          <w:p w:rsidR="00C86221" w:rsidRDefault="00C86221" w:rsidP="00C86221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>Execution, cognitive function and personality formation. Controls self-</w:t>
            </w:r>
            <w:r>
              <w:rPr>
                <w:color w:val="444441"/>
                <w:spacing w:val="-2"/>
                <w:sz w:val="16"/>
              </w:rPr>
              <w:t>achievement.</w:t>
            </w:r>
          </w:p>
        </w:tc>
        <w:tc>
          <w:tcPr>
            <w:tcW w:w="1643" w:type="dxa"/>
            <w:tcBorders>
              <w:right w:val="single" w:sz="18" w:space="0" w:color="E6F0FB"/>
            </w:tcBorders>
          </w:tcPr>
          <w:p w:rsidR="00C86221" w:rsidRDefault="007F7F64" w:rsidP="00C86221">
            <w:pPr>
              <w:pStyle w:val="TableParagraph"/>
              <w:spacing w:before="169"/>
              <w:ind w:left="0" w:right="35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pict>
                <v:group id="docshapegroup51" o:spid="_x0000_s1228" style="position:absolute;left:0;text-align:left;margin-left:23.6pt;margin-top:5pt;width:51.05pt;height:16pt;z-index:-15683072;mso-position-horizontal-relative:text;mso-position-vertical-relative:text" coordorigin="472,100" coordsize="1021,320">
                  <v:shape id="docshape52" o:spid="_x0000_s1229" style="position:absolute;left:471;top:99;width:1021;height:320" coordorigin="472,100" coordsize="1021,320" path="m1412,100r-860,l521,106r-26,17l478,149r-6,31l472,340r6,31l495,396r26,17l552,420r860,l1443,413r26,-17l1486,371r6,-31l1492,180r-6,-31l1469,123r-26,-17l1412,100xe" fillcolor="#e6f0fb" stroked="f">
                    <v:path arrowok="t"/>
                  </v:shape>
                </v:group>
              </w:pict>
            </w:r>
            <w:r w:rsidR="00C86221">
              <w:rPr>
                <w:rFonts w:ascii="Arial"/>
                <w:b/>
                <w:color w:val="0C447C"/>
                <w:spacing w:val="-2"/>
                <w:sz w:val="15"/>
              </w:rPr>
              <w:t>18.54%</w:t>
            </w:r>
          </w:p>
        </w:tc>
      </w:tr>
      <w:tr w:rsidR="00C86221" w:rsidTr="00C86221">
        <w:trPr>
          <w:trHeight w:val="397"/>
        </w:trPr>
        <w:tc>
          <w:tcPr>
            <w:tcW w:w="9489" w:type="dxa"/>
            <w:gridSpan w:val="2"/>
            <w:tcBorders>
              <w:left w:val="single" w:sz="18" w:space="0" w:color="E6F0FB"/>
              <w:bottom w:val="single" w:sz="18" w:space="0" w:color="FFFFFF"/>
              <w:right w:val="single" w:sz="18" w:space="0" w:color="E6F0FB"/>
            </w:tcBorders>
            <w:shd w:val="clear" w:color="auto" w:fill="E6F0FB"/>
          </w:tcPr>
          <w:p w:rsidR="00C86221" w:rsidRDefault="00C86221" w:rsidP="00C86221">
            <w:pPr>
              <w:pStyle w:val="TableParagraph"/>
              <w:spacing w:before="1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0C447C"/>
                <w:sz w:val="15"/>
              </w:rPr>
              <w:t xml:space="preserve">MANAGEMENT </w:t>
            </w:r>
            <w:r>
              <w:rPr>
                <w:rFonts w:ascii="Arial"/>
                <w:b/>
                <w:color w:val="0C447C"/>
                <w:spacing w:val="-2"/>
                <w:sz w:val="15"/>
              </w:rPr>
              <w:t>APTITUDE</w:t>
            </w:r>
          </w:p>
        </w:tc>
      </w:tr>
      <w:tr w:rsidR="00C86221" w:rsidTr="00C86221">
        <w:trPr>
          <w:trHeight w:val="677"/>
        </w:trPr>
        <w:tc>
          <w:tcPr>
            <w:tcW w:w="7846" w:type="dxa"/>
            <w:tcBorders>
              <w:top w:val="single" w:sz="18" w:space="0" w:color="FFFFFF"/>
              <w:left w:val="single" w:sz="18" w:space="0" w:color="E6F0FB"/>
            </w:tcBorders>
          </w:tcPr>
          <w:p w:rsidR="00C86221" w:rsidRDefault="007F7F64" w:rsidP="00C86221">
            <w:pPr>
              <w:pStyle w:val="TableParagraph"/>
              <w:spacing w:before="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pict>
                <v:group id="docshapegroup53" o:spid="_x0000_s1230" style="position:absolute;left:0;text-align:left;margin-left:-.9pt;margin-top:-.15pt;width:476.25pt;height:34pt;z-index:-15682048;mso-position-horizontal-relative:text;mso-position-vertical-relative:text" coordorigin="-18,-3" coordsize="9525,680">
                  <v:rect id="docshape54" o:spid="_x0000_s1231" style="position:absolute;left:-18;top:-3;width:9525;height:680" fillcolor="#f4f4f2" stroked="f"/>
                  <v:shape id="docshape55" o:spid="_x0000_s1232" style="position:absolute;left:8317;top:97;width:1021;height:320" coordorigin="8318,97" coordsize="1021,320" path="m9258,97r-860,l8367,103r-26,17l8324,146r-6,31l8318,337r6,31l8341,394r26,17l8398,417r860,l9290,411r25,-17l9332,368r6,-31l9338,177r-6,-31l9315,120r-25,-17l9258,97xe" fillcolor="#e6f0fb" stroked="f">
                    <v:path arrowok="t"/>
                  </v:shape>
                </v:group>
              </w:pict>
            </w:r>
            <w:r w:rsidR="00C86221"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3" name="Image 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 w:rsidR="00C86221">
              <w:rPr>
                <w:rFonts w:ascii="Arial"/>
                <w:b/>
                <w:color w:val="1A1A1A"/>
                <w:sz w:val="17"/>
              </w:rPr>
              <w:t>Analytical skills</w:t>
            </w:r>
          </w:p>
          <w:p w:rsidR="00C86221" w:rsidRDefault="00C86221" w:rsidP="00C86221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Strong logical analysis; well-suited for research and data-intensive </w:t>
            </w:r>
            <w:r>
              <w:rPr>
                <w:color w:val="444441"/>
                <w:spacing w:val="-2"/>
                <w:sz w:val="16"/>
              </w:rPr>
              <w:t>roles.</w:t>
            </w:r>
          </w:p>
        </w:tc>
        <w:tc>
          <w:tcPr>
            <w:tcW w:w="1643" w:type="dxa"/>
            <w:tcBorders>
              <w:top w:val="single" w:sz="18" w:space="0" w:color="FFFFFF"/>
              <w:right w:val="single" w:sz="18" w:space="0" w:color="E6F0FB"/>
            </w:tcBorders>
          </w:tcPr>
          <w:p w:rsidR="00C86221" w:rsidRDefault="00C86221" w:rsidP="00C86221">
            <w:pPr>
              <w:pStyle w:val="TableParagraph"/>
              <w:spacing w:before="167"/>
              <w:ind w:left="0" w:right="342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0C447C"/>
                <w:sz w:val="15"/>
              </w:rPr>
              <w:t xml:space="preserve">Score </w:t>
            </w:r>
            <w:r>
              <w:rPr>
                <w:rFonts w:ascii="Arial"/>
                <w:b/>
                <w:color w:val="0C447C"/>
                <w:spacing w:val="-10"/>
                <w:sz w:val="15"/>
              </w:rPr>
              <w:t>9</w:t>
            </w:r>
          </w:p>
        </w:tc>
      </w:tr>
      <w:tr w:rsidR="00C86221" w:rsidTr="00C86221">
        <w:trPr>
          <w:trHeight w:val="679"/>
        </w:trPr>
        <w:tc>
          <w:tcPr>
            <w:tcW w:w="7846" w:type="dxa"/>
            <w:tcBorders>
              <w:left w:val="single" w:sz="18" w:space="0" w:color="E6F0FB"/>
            </w:tcBorders>
          </w:tcPr>
          <w:p w:rsidR="00C86221" w:rsidRDefault="00C86221" w:rsidP="00C86221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4" name="Image 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/>
                <w:b/>
                <w:color w:val="1A1A1A"/>
                <w:sz w:val="17"/>
              </w:rPr>
              <w:t>Decision-making abilities</w:t>
            </w:r>
          </w:p>
          <w:p w:rsidR="00C86221" w:rsidRDefault="00C86221" w:rsidP="00C86221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Good structured decision-making; tends to struggle when under sudden, unexpected </w:t>
            </w:r>
            <w:r>
              <w:rPr>
                <w:color w:val="444441"/>
                <w:spacing w:val="-2"/>
                <w:sz w:val="16"/>
              </w:rPr>
              <w:t>pressure.</w:t>
            </w:r>
          </w:p>
        </w:tc>
        <w:tc>
          <w:tcPr>
            <w:tcW w:w="1643" w:type="dxa"/>
            <w:tcBorders>
              <w:right w:val="single" w:sz="18" w:space="0" w:color="E6F0FB"/>
            </w:tcBorders>
          </w:tcPr>
          <w:p w:rsidR="00C86221" w:rsidRDefault="007F7F64" w:rsidP="00C86221">
            <w:pPr>
              <w:pStyle w:val="TableParagraph"/>
              <w:spacing w:before="169"/>
              <w:ind w:left="0" w:right="342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pict>
                <v:group id="docshapegroup56" o:spid="_x0000_s1233" style="position:absolute;left:0;text-align:left;margin-left:23.6pt;margin-top:5pt;width:51.05pt;height:16pt;z-index:-15681024;mso-position-horizontal-relative:text;mso-position-vertical-relative:text" coordorigin="472,100" coordsize="1021,320">
                  <v:shape id="docshape57" o:spid="_x0000_s1234" style="position:absolute;left:471;top:99;width:1021;height:320" coordorigin="472,100" coordsize="1021,320" path="m1412,100r-860,l521,106r-26,17l478,149r-6,31l472,340r6,31l495,396r26,17l552,420r860,l1443,413r26,-17l1486,371r6,-31l1492,180r-6,-31l1469,123r-26,-17l1412,100xe" fillcolor="#e6f0fb" stroked="f">
                    <v:path arrowok="t"/>
                  </v:shape>
                </v:group>
              </w:pict>
            </w:r>
            <w:r w:rsidR="00C86221">
              <w:rPr>
                <w:rFonts w:ascii="Arial"/>
                <w:b/>
                <w:color w:val="0C447C"/>
                <w:sz w:val="15"/>
              </w:rPr>
              <w:t xml:space="preserve">Score </w:t>
            </w:r>
            <w:r w:rsidR="00C86221">
              <w:rPr>
                <w:rFonts w:ascii="Arial"/>
                <w:b/>
                <w:color w:val="0C447C"/>
                <w:spacing w:val="-10"/>
                <w:sz w:val="15"/>
              </w:rPr>
              <w:t>9</w:t>
            </w:r>
          </w:p>
        </w:tc>
      </w:tr>
      <w:tr w:rsidR="00C86221" w:rsidTr="00C86221">
        <w:trPr>
          <w:trHeight w:val="680"/>
        </w:trPr>
        <w:tc>
          <w:tcPr>
            <w:tcW w:w="7846" w:type="dxa"/>
            <w:tcBorders>
              <w:left w:val="single" w:sz="18" w:space="0" w:color="E6F0FB"/>
            </w:tcBorders>
          </w:tcPr>
          <w:p w:rsidR="00C86221" w:rsidRDefault="007F7F64" w:rsidP="00C86221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pict>
                <v:group id="docshapegroup58" o:spid="_x0000_s1235" style="position:absolute;left:0;text-align:left;margin-left:-.9pt;margin-top:0;width:476.25pt;height:34pt;z-index:-15680000;mso-position-horizontal-relative:text;mso-position-vertical-relative:text" coordorigin="-18" coordsize="9525,680">
                  <v:rect id="docshape59" o:spid="_x0000_s1236" style="position:absolute;left:-18;width:9525;height:680" fillcolor="#f4f4f2" stroked="f"/>
                  <v:shape id="docshape60" o:spid="_x0000_s1237" style="position:absolute;left:8317;top:100;width:1021;height:320" coordorigin="8318,100" coordsize="1021,320" path="m9258,100r-860,l8367,106r-26,17l8324,149r-6,31l8318,340r6,31l8341,397r26,17l8398,420r860,l9290,414r25,-17l9332,371r6,-31l9338,180r-6,-31l9315,123r-25,-17l9258,100xe" fillcolor="#e6f0fb" stroked="f">
                    <v:path arrowok="t"/>
                  </v:shape>
                </v:group>
              </w:pict>
            </w:r>
            <w:r w:rsidR="00C86221"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5" name="Image 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 w:rsidR="00C86221">
              <w:rPr>
                <w:rFonts w:ascii="Arial"/>
                <w:b/>
                <w:color w:val="1A1A1A"/>
                <w:sz w:val="17"/>
              </w:rPr>
              <w:t>Strategic planning</w:t>
            </w:r>
          </w:p>
          <w:p w:rsidR="00C86221" w:rsidRDefault="00C86221" w:rsidP="00C86221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Moderate long-horizon planning; benefits from methodical and structured </w:t>
            </w:r>
            <w:r>
              <w:rPr>
                <w:color w:val="444441"/>
                <w:spacing w:val="-2"/>
                <w:sz w:val="16"/>
              </w:rPr>
              <w:t>frameworks.</w:t>
            </w:r>
          </w:p>
        </w:tc>
        <w:tc>
          <w:tcPr>
            <w:tcW w:w="1643" w:type="dxa"/>
            <w:tcBorders>
              <w:right w:val="single" w:sz="18" w:space="0" w:color="E6F0FB"/>
            </w:tcBorders>
          </w:tcPr>
          <w:p w:rsidR="00C86221" w:rsidRDefault="00C86221" w:rsidP="00C86221">
            <w:pPr>
              <w:pStyle w:val="TableParagraph"/>
              <w:spacing w:before="169"/>
              <w:ind w:left="0" w:right="342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0C447C"/>
                <w:sz w:val="15"/>
              </w:rPr>
              <w:t xml:space="preserve">Score </w:t>
            </w:r>
            <w:r>
              <w:rPr>
                <w:rFonts w:ascii="Arial"/>
                <w:b/>
                <w:color w:val="0C447C"/>
                <w:spacing w:val="-10"/>
                <w:sz w:val="15"/>
              </w:rPr>
              <w:t>7</w:t>
            </w:r>
          </w:p>
        </w:tc>
      </w:tr>
      <w:tr w:rsidR="00C86221" w:rsidTr="00C86221">
        <w:trPr>
          <w:trHeight w:val="679"/>
        </w:trPr>
        <w:tc>
          <w:tcPr>
            <w:tcW w:w="7846" w:type="dxa"/>
            <w:tcBorders>
              <w:left w:val="single" w:sz="18" w:space="0" w:color="E6F0FB"/>
            </w:tcBorders>
          </w:tcPr>
          <w:p w:rsidR="00C86221" w:rsidRDefault="00C86221" w:rsidP="00C86221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6" name="Image 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/>
                <w:b/>
                <w:color w:val="1A1A1A"/>
                <w:sz w:val="17"/>
              </w:rPr>
              <w:t>Critical observation</w:t>
            </w:r>
          </w:p>
          <w:p w:rsidR="00C86221" w:rsidRDefault="00C86221" w:rsidP="00C86221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Good perceptual and detail-spotting ability in structured </w:t>
            </w:r>
            <w:r>
              <w:rPr>
                <w:color w:val="444441"/>
                <w:spacing w:val="-2"/>
                <w:sz w:val="16"/>
              </w:rPr>
              <w:t>environments.</w:t>
            </w:r>
          </w:p>
        </w:tc>
        <w:tc>
          <w:tcPr>
            <w:tcW w:w="1643" w:type="dxa"/>
            <w:tcBorders>
              <w:right w:val="single" w:sz="18" w:space="0" w:color="E6F0FB"/>
            </w:tcBorders>
          </w:tcPr>
          <w:p w:rsidR="00C86221" w:rsidRDefault="007F7F64" w:rsidP="00C86221">
            <w:pPr>
              <w:pStyle w:val="TableParagraph"/>
              <w:spacing w:before="169"/>
              <w:ind w:left="0" w:right="342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pict>
                <v:group id="docshapegroup61" o:spid="_x0000_s1238" style="position:absolute;left:0;text-align:left;margin-left:23.6pt;margin-top:5pt;width:51.05pt;height:16pt;z-index:-15678976;mso-position-horizontal-relative:text;mso-position-vertical-relative:text" coordorigin="472,100" coordsize="1021,320">
                  <v:shape id="docshape62" o:spid="_x0000_s1239" style="position:absolute;left:471;top:99;width:1021;height:320" coordorigin="472,100" coordsize="1021,320" path="m1412,100r-860,l521,106r-26,17l478,149r-6,31l472,340r6,31l495,396r26,17l552,420r860,l1443,413r26,-17l1486,371r6,-31l1492,180r-6,-31l1469,123r-26,-17l1412,100xe" fillcolor="#e6f0fb" stroked="f">
                    <v:path arrowok="t"/>
                  </v:shape>
                </v:group>
              </w:pict>
            </w:r>
            <w:r w:rsidR="00C86221">
              <w:rPr>
                <w:rFonts w:ascii="Arial"/>
                <w:b/>
                <w:color w:val="0C447C"/>
                <w:sz w:val="15"/>
              </w:rPr>
              <w:t xml:space="preserve">Score </w:t>
            </w:r>
            <w:r w:rsidR="00C86221">
              <w:rPr>
                <w:rFonts w:ascii="Arial"/>
                <w:b/>
                <w:color w:val="0C447C"/>
                <w:spacing w:val="-10"/>
                <w:sz w:val="15"/>
              </w:rPr>
              <w:t>7</w:t>
            </w:r>
          </w:p>
        </w:tc>
      </w:tr>
      <w:tr w:rsidR="00C86221" w:rsidTr="00C86221">
        <w:trPr>
          <w:trHeight w:val="680"/>
        </w:trPr>
        <w:tc>
          <w:tcPr>
            <w:tcW w:w="7846" w:type="dxa"/>
            <w:tcBorders>
              <w:left w:val="single" w:sz="18" w:space="0" w:color="E6F0FB"/>
            </w:tcBorders>
          </w:tcPr>
          <w:p w:rsidR="00C86221" w:rsidRDefault="007F7F64" w:rsidP="00C86221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pict>
                <v:group id="docshapegroup63" o:spid="_x0000_s1240" style="position:absolute;left:0;text-align:left;margin-left:-.9pt;margin-top:0;width:476.25pt;height:34pt;z-index:-15677952;mso-position-horizontal-relative:text;mso-position-vertical-relative:text" coordorigin="-18" coordsize="9525,680">
                  <v:rect id="docshape64" o:spid="_x0000_s1241" style="position:absolute;left:-18;width:9525;height:680" fillcolor="#f4f4f2" stroked="f"/>
                  <v:shape id="docshape65" o:spid="_x0000_s1242" style="position:absolute;left:8317;top:100;width:1021;height:320" coordorigin="8318,100" coordsize="1021,320" path="m9258,100r-860,l8367,106r-26,17l8324,149r-6,31l8318,340r6,31l8341,397r26,17l8398,420r860,l9290,414r25,-17l9332,371r6,-31l9338,180r-6,-31l9315,123r-25,-17l9258,100xe" fillcolor="#e6f0fb" stroked="f">
                    <v:path arrowok="t"/>
                  </v:shape>
                </v:group>
              </w:pict>
            </w:r>
            <w:r w:rsidR="00C86221"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7" name="Image 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 w:rsidR="00C86221">
              <w:rPr>
                <w:rFonts w:ascii="Arial"/>
                <w:b/>
                <w:color w:val="1A1A1A"/>
                <w:sz w:val="17"/>
              </w:rPr>
              <w:t>Creative approach</w:t>
            </w:r>
          </w:p>
          <w:p w:rsidR="00C86221" w:rsidRDefault="00C86221" w:rsidP="00C86221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Moderate creative thinking; best when creative tasks are grounded in </w:t>
            </w:r>
            <w:r>
              <w:rPr>
                <w:color w:val="444441"/>
                <w:spacing w:val="-2"/>
                <w:sz w:val="16"/>
              </w:rPr>
              <w:t>logic.</w:t>
            </w:r>
          </w:p>
        </w:tc>
        <w:tc>
          <w:tcPr>
            <w:tcW w:w="1643" w:type="dxa"/>
            <w:tcBorders>
              <w:right w:val="single" w:sz="18" w:space="0" w:color="E6F0FB"/>
            </w:tcBorders>
          </w:tcPr>
          <w:p w:rsidR="00C86221" w:rsidRDefault="00C86221" w:rsidP="00C86221">
            <w:pPr>
              <w:pStyle w:val="TableParagraph"/>
              <w:spacing w:before="169"/>
              <w:ind w:left="0" w:right="342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0C447C"/>
                <w:sz w:val="15"/>
              </w:rPr>
              <w:t xml:space="preserve">Score </w:t>
            </w:r>
            <w:r>
              <w:rPr>
                <w:rFonts w:ascii="Arial"/>
                <w:b/>
                <w:color w:val="0C447C"/>
                <w:spacing w:val="-10"/>
                <w:sz w:val="15"/>
              </w:rPr>
              <w:t>7</w:t>
            </w:r>
          </w:p>
        </w:tc>
      </w:tr>
      <w:tr w:rsidR="00C86221" w:rsidTr="00C86221">
        <w:trPr>
          <w:trHeight w:val="80"/>
        </w:trPr>
        <w:tc>
          <w:tcPr>
            <w:tcW w:w="9489" w:type="dxa"/>
            <w:gridSpan w:val="2"/>
            <w:tcBorders>
              <w:left w:val="single" w:sz="18" w:space="0" w:color="E6F0FB"/>
              <w:bottom w:val="single" w:sz="18" w:space="0" w:color="E6F0FB"/>
              <w:right w:val="single" w:sz="18" w:space="0" w:color="E6F0FB"/>
            </w:tcBorders>
          </w:tcPr>
          <w:p w:rsidR="00C86221" w:rsidRDefault="00C86221" w:rsidP="00C8622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:rsidR="0020068A" w:rsidRDefault="0020068A">
      <w:pPr>
        <w:pStyle w:val="TableParagraph"/>
        <w:rPr>
          <w:rFonts w:ascii="Times New Roman"/>
          <w:sz w:val="16"/>
        </w:rPr>
        <w:sectPr w:rsidR="0020068A">
          <w:pgSz w:w="11910" w:h="16840"/>
          <w:pgMar w:top="860" w:right="992" w:bottom="280" w:left="992" w:header="720" w:footer="720" w:gutter="0"/>
          <w:cols w:space="720"/>
        </w:sectPr>
      </w:pPr>
    </w:p>
    <w:tbl>
      <w:tblPr>
        <w:tblpPr w:leftFromText="180" w:rightFromText="180" w:vertAnchor="text" w:horzAnchor="margin" w:tblpY="-211"/>
        <w:tblW w:w="0" w:type="auto"/>
        <w:tblLayout w:type="fixed"/>
        <w:tblCellMar>
          <w:left w:w="0" w:type="dxa"/>
          <w:right w:w="0" w:type="dxa"/>
        </w:tblCellMar>
        <w:tblLook w:val="01E0"/>
      </w:tblPr>
      <w:tblGrid>
        <w:gridCol w:w="8145"/>
        <w:gridCol w:w="1344"/>
      </w:tblGrid>
      <w:tr w:rsidR="00C86221" w:rsidTr="00C86221">
        <w:trPr>
          <w:trHeight w:val="155"/>
        </w:trPr>
        <w:tc>
          <w:tcPr>
            <w:tcW w:w="9489" w:type="dxa"/>
            <w:gridSpan w:val="2"/>
            <w:tcBorders>
              <w:top w:val="single" w:sz="4" w:space="0" w:color="FBEBEB"/>
              <w:left w:val="single" w:sz="18" w:space="0" w:color="FBEBEB"/>
              <w:right w:val="single" w:sz="18" w:space="0" w:color="FBEBEB"/>
            </w:tcBorders>
          </w:tcPr>
          <w:p w:rsidR="00C86221" w:rsidRDefault="007F7F64" w:rsidP="00C86221"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10"/>
              </w:rPr>
            </w:r>
            <w:r>
              <w:rPr>
                <w:rFonts w:ascii="Times New Roman"/>
                <w:sz w:val="10"/>
              </w:rPr>
              <w:pict>
                <v:group id="docshapegroup66" o:spid="_x0000_s1375" style="width:476.25pt;height:58pt;mso-position-horizontal-relative:char;mso-position-vertical-relative:line" coordsize="9525,1160">
                  <v:shape id="docshape67" o:spid="_x0000_s1376" style="position:absolute;width:9525;height:1160" coordsize="9525,1160" path="m9404,l120,,73,9,35,35,9,73,,120,,1160r9524,l9524,120r-9,-47l9489,35,9451,9,9404,xe" fillcolor="#a32d2d" stroked="f">
                    <v:path arrowok="t"/>
                  </v:shape>
                  <v:shape id="docshape68" o:spid="_x0000_s1377" type="#_x0000_t202" style="position:absolute;left:577;top:313;width:332;height:626" filled="f" stroked="f">
                    <v:textbox style="mso-next-textbox:#docshape68" inset="0,0,0,0">
                      <w:txbxContent>
                        <w:p w:rsidR="00C86221" w:rsidRDefault="00C86221" w:rsidP="00C86221">
                          <w:pPr>
                            <w:spacing w:line="626" w:lineRule="exact"/>
                            <w:rPr>
                              <w:rFonts w:ascii="Arial"/>
                              <w:b/>
                              <w:sz w:val="5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sz w:val="56"/>
                            </w:rPr>
                            <w:t>2</w:t>
                          </w:r>
                        </w:p>
                      </w:txbxContent>
                    </v:textbox>
                  </v:shape>
                  <v:shape id="docshape69" o:spid="_x0000_s1378" type="#_x0000_t202" style="position:absolute;left:1300;top:268;width:4272;height:590" filled="f" stroked="f">
                    <v:textbox style="mso-next-textbox:#docshape69" inset="0,0,0,0">
                      <w:txbxContent>
                        <w:p w:rsidR="00C86221" w:rsidRDefault="00C86221" w:rsidP="00C86221">
                          <w:pPr>
                            <w:spacing w:line="335" w:lineRule="exact"/>
                            <w:rPr>
                              <w:rFonts w:asci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0"/>
                            </w:rPr>
                            <w:t>Emotional</w:t>
                          </w:r>
                        </w:p>
                        <w:p w:rsidR="00C86221" w:rsidRDefault="00C86221" w:rsidP="00C86221">
                          <w:pPr>
                            <w:spacing w:before="47"/>
                            <w:rPr>
                              <w:sz w:val="18"/>
                            </w:rPr>
                          </w:pPr>
                          <w:r>
                            <w:rPr>
                              <w:color w:val="F4AAAA"/>
                              <w:sz w:val="18"/>
                            </w:rPr>
                            <w:t xml:space="preserve">Feelings · Relationships · Empathy · Social </w:t>
                          </w:r>
                          <w:r>
                            <w:rPr>
                              <w:color w:val="F4AAAA"/>
                              <w:spacing w:val="-2"/>
                              <w:sz w:val="18"/>
                            </w:rPr>
                            <w:t>dynamics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  <w:tr w:rsidR="00C86221" w:rsidTr="00C86221">
        <w:trPr>
          <w:trHeight w:val="397"/>
        </w:trPr>
        <w:tc>
          <w:tcPr>
            <w:tcW w:w="9489" w:type="dxa"/>
            <w:gridSpan w:val="2"/>
            <w:tcBorders>
              <w:left w:val="single" w:sz="18" w:space="0" w:color="FBEBEB"/>
              <w:bottom w:val="single" w:sz="18" w:space="0" w:color="FFFFFF"/>
              <w:right w:val="single" w:sz="18" w:space="0" w:color="FBEBEB"/>
            </w:tcBorders>
            <w:shd w:val="clear" w:color="auto" w:fill="FBEBEB"/>
          </w:tcPr>
          <w:p w:rsidR="00C86221" w:rsidRDefault="00C86221" w:rsidP="00C86221">
            <w:pPr>
              <w:pStyle w:val="TableParagraph"/>
              <w:spacing w:before="1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791F1F"/>
                <w:sz w:val="15"/>
              </w:rPr>
              <w:t xml:space="preserve">EMOTIONAL </w:t>
            </w:r>
            <w:r>
              <w:rPr>
                <w:rFonts w:ascii="Arial"/>
                <w:b/>
                <w:color w:val="791F1F"/>
                <w:spacing w:val="-2"/>
                <w:sz w:val="15"/>
              </w:rPr>
              <w:t>INTELLIGENCE</w:t>
            </w:r>
          </w:p>
        </w:tc>
      </w:tr>
      <w:tr w:rsidR="00C86221" w:rsidTr="00C86221">
        <w:trPr>
          <w:trHeight w:val="917"/>
        </w:trPr>
        <w:tc>
          <w:tcPr>
            <w:tcW w:w="8145" w:type="dxa"/>
            <w:tcBorders>
              <w:top w:val="single" w:sz="18" w:space="0" w:color="FFFFFF"/>
              <w:left w:val="single" w:sz="18" w:space="0" w:color="FBEBEB"/>
            </w:tcBorders>
          </w:tcPr>
          <w:p w:rsidR="00C86221" w:rsidRDefault="007F7F64" w:rsidP="00C86221">
            <w:pPr>
              <w:pStyle w:val="TableParagraph"/>
              <w:spacing w:before="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pict>
                <v:group id="docshapegroup70" o:spid="_x0000_s1247" style="position:absolute;left:0;text-align:left;margin-left:-.9pt;margin-top:-.15pt;width:476.25pt;height:46pt;z-index:-15674880;mso-position-horizontal-relative:text;mso-position-vertical-relative:text" coordorigin="-18,-3" coordsize="9525,920">
                  <v:rect id="docshape71" o:spid="_x0000_s1248" style="position:absolute;left:-18;top:-3;width:9525;height:920" fillcolor="#f4f4f2" stroked="f"/>
                  <v:shape id="docshape72" o:spid="_x0000_s1249" style="position:absolute;left:8317;top:97;width:1021;height:320" coordorigin="8318,97" coordsize="1021,320" path="m9258,97r-860,l8367,103r-26,17l8324,146r-6,31l8318,337r6,31l8341,394r26,17l8398,417r860,l9290,411r25,-17l9332,368r6,-31l9338,177r-6,-31l9315,120r-25,-17l9258,97xe" fillcolor="#fbebeb" stroked="f">
                    <v:path arrowok="t"/>
                  </v:shape>
                </v:group>
              </w:pict>
            </w:r>
            <w:r w:rsidR="00C86221"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8" name="Image 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 w:rsidR="00C86221">
              <w:rPr>
                <w:rFonts w:ascii="Arial"/>
                <w:b/>
                <w:color w:val="1A1A1A"/>
                <w:sz w:val="17"/>
              </w:rPr>
              <w:t>Emotional quotient (EQ)</w:t>
            </w:r>
          </w:p>
          <w:p w:rsidR="00C86221" w:rsidRDefault="00C86221" w:rsidP="00C86221">
            <w:pPr>
              <w:pStyle w:val="TableParagraph"/>
              <w:spacing w:line="312" w:lineRule="auto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>Lowestofallfourquotients.Coversmanagingemotions</w:t>
            </w:r>
            <w:proofErr w:type="gramStart"/>
            <w:r>
              <w:rPr>
                <w:color w:val="444441"/>
                <w:sz w:val="16"/>
              </w:rPr>
              <w:t>,interpersonalskillsandconnectingwithselfand</w:t>
            </w:r>
            <w:proofErr w:type="gramEnd"/>
            <w:r>
              <w:rPr>
                <w:color w:val="444441"/>
                <w:sz w:val="16"/>
              </w:rPr>
              <w:t xml:space="preserve"> </w:t>
            </w:r>
            <w:r>
              <w:rPr>
                <w:color w:val="444441"/>
                <w:spacing w:val="-2"/>
                <w:sz w:val="16"/>
              </w:rPr>
              <w:t>others.</w:t>
            </w:r>
          </w:p>
        </w:tc>
        <w:tc>
          <w:tcPr>
            <w:tcW w:w="1344" w:type="dxa"/>
            <w:tcBorders>
              <w:top w:val="single" w:sz="18" w:space="0" w:color="FFFFFF"/>
              <w:right w:val="single" w:sz="18" w:space="0" w:color="FBEBEB"/>
            </w:tcBorders>
          </w:tcPr>
          <w:p w:rsidR="00C86221" w:rsidRDefault="00C86221" w:rsidP="00C86221">
            <w:pPr>
              <w:pStyle w:val="TableParagraph"/>
              <w:spacing w:before="167"/>
              <w:ind w:left="8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791F1F"/>
                <w:spacing w:val="-2"/>
                <w:sz w:val="15"/>
              </w:rPr>
              <w:t>22.3%</w:t>
            </w:r>
          </w:p>
        </w:tc>
      </w:tr>
      <w:tr w:rsidR="00C86221" w:rsidTr="00C86221">
        <w:trPr>
          <w:trHeight w:val="920"/>
        </w:trPr>
        <w:tc>
          <w:tcPr>
            <w:tcW w:w="8145" w:type="dxa"/>
            <w:tcBorders>
              <w:left w:val="single" w:sz="18" w:space="0" w:color="FBEBEB"/>
            </w:tcBorders>
          </w:tcPr>
          <w:p w:rsidR="00C86221" w:rsidRDefault="00C86221" w:rsidP="00C86221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9" name="Image 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I</w:t>
            </w:r>
            <w:r>
              <w:rPr>
                <w:rFonts w:ascii="Arial"/>
                <w:b/>
                <w:color w:val="1A1A1A"/>
                <w:sz w:val="17"/>
              </w:rPr>
              <w:t>nterpersonal intelligence</w:t>
            </w:r>
          </w:p>
          <w:p w:rsidR="00C86221" w:rsidRDefault="00C86221" w:rsidP="00C86221">
            <w:pPr>
              <w:pStyle w:val="TableParagraph"/>
              <w:spacing w:line="312" w:lineRule="auto"/>
              <w:ind w:left="437" w:right="89"/>
              <w:rPr>
                <w:sz w:val="16"/>
              </w:rPr>
            </w:pPr>
            <w:r>
              <w:rPr>
                <w:color w:val="444441"/>
                <w:sz w:val="16"/>
              </w:rPr>
              <w:t>Weakestmultipleintelligence.Understandingothers'moods</w:t>
            </w:r>
            <w:proofErr w:type="gramStart"/>
            <w:r>
              <w:rPr>
                <w:color w:val="444441"/>
                <w:sz w:val="16"/>
              </w:rPr>
              <w:t>,empathy,cooperationandteam</w:t>
            </w:r>
            <w:proofErr w:type="gramEnd"/>
            <w:r>
              <w:rPr>
                <w:color w:val="444441"/>
                <w:sz w:val="16"/>
              </w:rPr>
              <w:t xml:space="preserve">-based </w:t>
            </w:r>
            <w:r>
              <w:rPr>
                <w:color w:val="444441"/>
                <w:spacing w:val="-2"/>
                <w:sz w:val="16"/>
              </w:rPr>
              <w:t>learning.</w:t>
            </w:r>
          </w:p>
        </w:tc>
        <w:tc>
          <w:tcPr>
            <w:tcW w:w="1344" w:type="dxa"/>
            <w:tcBorders>
              <w:right w:val="single" w:sz="18" w:space="0" w:color="FBEBEB"/>
            </w:tcBorders>
          </w:tcPr>
          <w:p w:rsidR="00C86221" w:rsidRDefault="007F7F64" w:rsidP="00C86221">
            <w:pPr>
              <w:pStyle w:val="TableParagraph"/>
              <w:spacing w:before="169"/>
              <w:ind w:left="8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pict>
                <v:group id="docshapegroup73" o:spid="_x0000_s1250" style="position:absolute;left:0;text-align:left;margin-left:8.65pt;margin-top:5pt;width:51.05pt;height:16pt;z-index:-15673856;mso-position-horizontal-relative:text;mso-position-vertical-relative:text" coordorigin="173,100" coordsize="1021,320">
                  <v:shape id="docshape74" o:spid="_x0000_s1251" style="position:absolute;left:172;top:99;width:1021;height:320" coordorigin="173,100" coordsize="1021,320" path="m1113,100r-860,l221,106r-25,17l179,149r-6,31l173,340r6,31l196,396r25,17l253,420r860,l1144,413r26,-17l1187,371r6,-31l1193,180r-6,-31l1170,123r-26,-17l1113,100xe" fillcolor="#fbebeb" stroked="f">
                    <v:path arrowok="t"/>
                  </v:shape>
                </v:group>
              </w:pict>
            </w:r>
            <w:r w:rsidR="00C86221">
              <w:rPr>
                <w:rFonts w:ascii="Arial"/>
                <w:b/>
                <w:color w:val="791F1F"/>
                <w:spacing w:val="-4"/>
                <w:sz w:val="15"/>
              </w:rPr>
              <w:t>9.9%</w:t>
            </w:r>
          </w:p>
        </w:tc>
      </w:tr>
      <w:tr w:rsidR="00C86221" w:rsidTr="00C86221">
        <w:trPr>
          <w:trHeight w:val="680"/>
        </w:trPr>
        <w:tc>
          <w:tcPr>
            <w:tcW w:w="8145" w:type="dxa"/>
            <w:tcBorders>
              <w:left w:val="single" w:sz="18" w:space="0" w:color="FBEBEB"/>
            </w:tcBorders>
          </w:tcPr>
          <w:p w:rsidR="00C86221" w:rsidRDefault="007F7F64" w:rsidP="00C86221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pict>
                <v:group id="docshapegroup75" o:spid="_x0000_s1252" style="position:absolute;left:0;text-align:left;margin-left:-.9pt;margin-top:0;width:476.25pt;height:34pt;z-index:-15672832;mso-position-horizontal-relative:text;mso-position-vertical-relative:text" coordorigin="-18" coordsize="9525,680">
                  <v:rect id="docshape76" o:spid="_x0000_s1253" style="position:absolute;left:-18;width:9525;height:680" fillcolor="#f4f4f2" stroked="f"/>
                  <v:shape id="docshape77" o:spid="_x0000_s1254" style="position:absolute;left:8317;top:100;width:1021;height:320" coordorigin="8318,100" coordsize="1021,320" path="m9258,100r-860,l8367,106r-26,17l8324,149r-6,31l8318,340r6,31l8341,397r26,17l8398,420r860,l9290,414r25,-17l9332,371r6,-31l9338,180r-6,-31l9315,123r-25,-17l9258,100xe" fillcolor="#fbebeb" stroked="f">
                    <v:path arrowok="t"/>
                  </v:shape>
                </v:group>
              </w:pict>
            </w:r>
            <w:r w:rsidR="00C86221"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20" name="Image 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 w:rsidR="00C86221">
              <w:rPr>
                <w:rFonts w:ascii="Arial"/>
                <w:b/>
                <w:color w:val="1A1A1A"/>
                <w:sz w:val="17"/>
              </w:rPr>
              <w:t>Temporal lobe activity</w:t>
            </w:r>
          </w:p>
          <w:p w:rsidR="00C86221" w:rsidRDefault="00C86221" w:rsidP="00C86221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Covers hearing, memory, emotion, language and learning. Key centre for emotional </w:t>
            </w:r>
            <w:r>
              <w:rPr>
                <w:color w:val="444441"/>
                <w:spacing w:val="-2"/>
                <w:sz w:val="16"/>
              </w:rPr>
              <w:t>processing.</w:t>
            </w:r>
          </w:p>
        </w:tc>
        <w:tc>
          <w:tcPr>
            <w:tcW w:w="1344" w:type="dxa"/>
            <w:tcBorders>
              <w:right w:val="single" w:sz="18" w:space="0" w:color="FBEBEB"/>
            </w:tcBorders>
          </w:tcPr>
          <w:p w:rsidR="00C86221" w:rsidRDefault="00C86221" w:rsidP="00C86221">
            <w:pPr>
              <w:pStyle w:val="TableParagraph"/>
              <w:spacing w:before="169"/>
              <w:ind w:left="8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791F1F"/>
                <w:spacing w:val="-2"/>
                <w:sz w:val="15"/>
              </w:rPr>
              <w:t>20.49%</w:t>
            </w:r>
          </w:p>
        </w:tc>
      </w:tr>
      <w:tr w:rsidR="00C86221" w:rsidTr="00C86221">
        <w:trPr>
          <w:trHeight w:val="800"/>
        </w:trPr>
        <w:tc>
          <w:tcPr>
            <w:tcW w:w="8145" w:type="dxa"/>
            <w:tcBorders>
              <w:left w:val="single" w:sz="18" w:space="0" w:color="FBEBEB"/>
            </w:tcBorders>
          </w:tcPr>
          <w:p w:rsidR="00C86221" w:rsidRDefault="00C86221" w:rsidP="00C86221">
            <w:pPr>
              <w:pStyle w:val="TableParagraph"/>
              <w:spacing w:before="100"/>
              <w:rPr>
                <w:rFonts w:ascii="Arial" w:hAns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21" name="Image 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 w:hAns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1A"/>
                <w:sz w:val="17"/>
              </w:rPr>
              <w:t>Emotions &amp; feelings — neuron</w:t>
            </w:r>
          </w:p>
          <w:p w:rsidR="00C86221" w:rsidRDefault="00C86221" w:rsidP="00C86221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Right auditory neuron — sensitivity to music, voice, emotional processing and </w:t>
            </w:r>
            <w:r>
              <w:rPr>
                <w:color w:val="444441"/>
                <w:spacing w:val="-2"/>
                <w:sz w:val="16"/>
              </w:rPr>
              <w:t>feelings.</w:t>
            </w:r>
          </w:p>
        </w:tc>
        <w:tc>
          <w:tcPr>
            <w:tcW w:w="1344" w:type="dxa"/>
            <w:tcBorders>
              <w:right w:val="single" w:sz="18" w:space="0" w:color="FBEBEB"/>
            </w:tcBorders>
          </w:tcPr>
          <w:p w:rsidR="00C86221" w:rsidRDefault="007F7F64" w:rsidP="00C86221">
            <w:pPr>
              <w:pStyle w:val="TableParagraph"/>
              <w:spacing w:before="169"/>
              <w:ind w:left="8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pict>
                <v:group id="docshapegroup78" o:spid="_x0000_s1255" style="position:absolute;left:0;text-align:left;margin-left:8.65pt;margin-top:5pt;width:51.05pt;height:16pt;z-index:-15671808;mso-position-horizontal-relative:text;mso-position-vertical-relative:text" coordorigin="173,100" coordsize="1021,320">
                  <v:shape id="docshape79" o:spid="_x0000_s1256" style="position:absolute;left:172;top:99;width:1021;height:320" coordorigin="173,100" coordsize="1021,320" path="m1113,100r-860,l221,106r-25,17l179,149r-6,31l173,340r6,31l196,396r25,17l253,420r860,l1144,413r26,-17l1187,371r6,-31l1193,180r-6,-31l1170,123r-26,-17l1113,100xe" fillcolor="#fbebeb" stroked="f">
                    <v:path arrowok="t"/>
                  </v:shape>
                </v:group>
              </w:pict>
            </w:r>
            <w:r w:rsidR="00C86221">
              <w:rPr>
                <w:rFonts w:ascii="Arial"/>
                <w:b/>
                <w:color w:val="791F1F"/>
                <w:spacing w:val="-2"/>
                <w:sz w:val="15"/>
              </w:rPr>
              <w:t>10.2%</w:t>
            </w:r>
          </w:p>
        </w:tc>
      </w:tr>
      <w:tr w:rsidR="00C86221" w:rsidTr="00C86221">
        <w:trPr>
          <w:trHeight w:val="397"/>
        </w:trPr>
        <w:tc>
          <w:tcPr>
            <w:tcW w:w="9489" w:type="dxa"/>
            <w:gridSpan w:val="2"/>
            <w:tcBorders>
              <w:left w:val="single" w:sz="18" w:space="0" w:color="FBEBEB"/>
              <w:bottom w:val="single" w:sz="18" w:space="0" w:color="FFFFFF"/>
              <w:right w:val="single" w:sz="18" w:space="0" w:color="FBEBEB"/>
            </w:tcBorders>
            <w:shd w:val="clear" w:color="auto" w:fill="FBEBEB"/>
          </w:tcPr>
          <w:p w:rsidR="00C86221" w:rsidRDefault="00C86221" w:rsidP="00C86221">
            <w:pPr>
              <w:pStyle w:val="TableParagraph"/>
              <w:spacing w:before="1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791F1F"/>
                <w:sz w:val="15"/>
              </w:rPr>
              <w:t>PERSONALITY &amp;</w:t>
            </w:r>
            <w:r>
              <w:rPr>
                <w:rFonts w:ascii="Arial"/>
                <w:b/>
                <w:color w:val="791F1F"/>
                <w:spacing w:val="-2"/>
                <w:sz w:val="15"/>
              </w:rPr>
              <w:t>BEHAVIOUR</w:t>
            </w:r>
          </w:p>
        </w:tc>
      </w:tr>
      <w:tr w:rsidR="00C86221" w:rsidTr="00C86221">
        <w:trPr>
          <w:trHeight w:val="677"/>
        </w:trPr>
        <w:tc>
          <w:tcPr>
            <w:tcW w:w="8145" w:type="dxa"/>
            <w:tcBorders>
              <w:top w:val="single" w:sz="18" w:space="0" w:color="FFFFFF"/>
              <w:left w:val="single" w:sz="18" w:space="0" w:color="FBEBEB"/>
            </w:tcBorders>
          </w:tcPr>
          <w:p w:rsidR="00C86221" w:rsidRDefault="007F7F64" w:rsidP="00C86221">
            <w:pPr>
              <w:pStyle w:val="TableParagraph"/>
              <w:spacing w:before="97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pict>
                <v:group id="docshapegroup80" o:spid="_x0000_s1257" style="position:absolute;left:0;text-align:left;margin-left:-.9pt;margin-top:-.15pt;width:476.25pt;height:34pt;z-index:-15670784;mso-position-horizontal-relative:text;mso-position-vertical-relative:text" coordorigin="-18,-3" coordsize="9525,680">
                  <v:rect id="docshape81" o:spid="_x0000_s1258" style="position:absolute;left:-18;top:-3;width:9525;height:680" fillcolor="#f4f4f2" stroked="f"/>
                  <v:shape id="docshape82" o:spid="_x0000_s1259" style="position:absolute;left:8317;top:97;width:1021;height:320" coordorigin="8318,97" coordsize="1021,320" path="m9258,97r-860,l8367,103r-26,17l8324,146r-6,31l8318,337r6,31l8341,394r26,17l8398,417r860,l9290,411r25,-17l9332,368r6,-31l9338,177r-6,-31l9315,120r-25,-17l9258,97xe" fillcolor="#fbebeb" stroked="f">
                    <v:path arrowok="t"/>
                  </v:shape>
                </v:group>
              </w:pict>
            </w:r>
            <w:r w:rsidR="00C86221"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22" name="Image 1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 w:hAnsi="Arial"/>
                <w:b/>
                <w:color w:val="1A1A1A"/>
                <w:sz w:val="17"/>
              </w:rPr>
              <w:t xml:space="preserve"> </w:t>
            </w:r>
            <w:r w:rsidR="00C86221">
              <w:rPr>
                <w:rFonts w:ascii="Arial" w:hAnsi="Arial"/>
                <w:b/>
                <w:color w:val="1A1A1A"/>
                <w:sz w:val="17"/>
              </w:rPr>
              <w:t>Dove personality — primary</w:t>
            </w:r>
          </w:p>
          <w:p w:rsidR="00C86221" w:rsidRDefault="00C86221" w:rsidP="00C86221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People-oriented, loyal, kind-hearted, good listener, great team player and naturally </w:t>
            </w:r>
            <w:r>
              <w:rPr>
                <w:color w:val="444441"/>
                <w:spacing w:val="-2"/>
                <w:sz w:val="16"/>
              </w:rPr>
              <w:t>peaceful.</w:t>
            </w:r>
          </w:p>
        </w:tc>
        <w:tc>
          <w:tcPr>
            <w:tcW w:w="1344" w:type="dxa"/>
            <w:tcBorders>
              <w:top w:val="single" w:sz="18" w:space="0" w:color="FFFFFF"/>
              <w:right w:val="single" w:sz="18" w:space="0" w:color="FBEBEB"/>
            </w:tcBorders>
          </w:tcPr>
          <w:p w:rsidR="00C86221" w:rsidRDefault="00C86221" w:rsidP="00C86221">
            <w:pPr>
              <w:pStyle w:val="TableParagraph"/>
              <w:spacing w:before="167"/>
              <w:ind w:left="8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791F1F"/>
                <w:spacing w:val="-2"/>
                <w:sz w:val="15"/>
              </w:rPr>
              <w:t>Primary</w:t>
            </w:r>
          </w:p>
        </w:tc>
      </w:tr>
      <w:tr w:rsidR="00C86221" w:rsidTr="00C86221">
        <w:trPr>
          <w:trHeight w:val="680"/>
        </w:trPr>
        <w:tc>
          <w:tcPr>
            <w:tcW w:w="8145" w:type="dxa"/>
            <w:tcBorders>
              <w:left w:val="single" w:sz="18" w:space="0" w:color="FBEBEB"/>
            </w:tcBorders>
          </w:tcPr>
          <w:p w:rsidR="00C86221" w:rsidRDefault="00C86221" w:rsidP="00C86221">
            <w:pPr>
              <w:pStyle w:val="TableParagraph"/>
              <w:spacing w:before="100"/>
              <w:rPr>
                <w:rFonts w:ascii="Arial" w:hAns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23" name="Image 1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 w:hAns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1A"/>
                <w:sz w:val="17"/>
              </w:rPr>
              <w:t>Eagle personality — secondary</w:t>
            </w:r>
          </w:p>
          <w:p w:rsidR="00C86221" w:rsidRDefault="00C86221" w:rsidP="00C86221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Goal-oriented, decisive and bold. Emerges under leadership situations or emotional </w:t>
            </w:r>
            <w:r>
              <w:rPr>
                <w:color w:val="444441"/>
                <w:spacing w:val="-2"/>
                <w:sz w:val="16"/>
              </w:rPr>
              <w:t>pressure.</w:t>
            </w:r>
          </w:p>
        </w:tc>
        <w:tc>
          <w:tcPr>
            <w:tcW w:w="1344" w:type="dxa"/>
            <w:tcBorders>
              <w:right w:val="single" w:sz="18" w:space="0" w:color="FBEBEB"/>
            </w:tcBorders>
          </w:tcPr>
          <w:p w:rsidR="00C86221" w:rsidRDefault="007F7F64" w:rsidP="00C86221">
            <w:pPr>
              <w:pStyle w:val="TableParagraph"/>
              <w:spacing w:before="169"/>
              <w:ind w:left="8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pict>
                <v:group id="docshapegroup83" o:spid="_x0000_s1260" style="position:absolute;left:0;text-align:left;margin-left:8.65pt;margin-top:5pt;width:51.05pt;height:16pt;z-index:-15669760;mso-position-horizontal-relative:text;mso-position-vertical-relative:text" coordorigin="173,100" coordsize="1021,320">
                  <v:shape id="docshape84" o:spid="_x0000_s1261" style="position:absolute;left:172;top:99;width:1021;height:320" coordorigin="173,100" coordsize="1021,320" path="m1113,100r-860,l221,106r-25,17l179,149r-6,31l173,340r6,31l196,396r25,17l253,420r860,l1144,413r26,-17l1187,371r6,-31l1193,180r-6,-31l1170,123r-26,-17l1113,100xe" fillcolor="#fbebeb" stroked="f">
                    <v:path arrowok="t"/>
                  </v:shape>
                </v:group>
              </w:pict>
            </w:r>
            <w:r w:rsidR="00C86221">
              <w:rPr>
                <w:rFonts w:ascii="Arial"/>
                <w:b/>
                <w:color w:val="791F1F"/>
                <w:spacing w:val="-2"/>
                <w:sz w:val="15"/>
              </w:rPr>
              <w:t>Secondary</w:t>
            </w:r>
          </w:p>
        </w:tc>
      </w:tr>
      <w:tr w:rsidR="00C86221" w:rsidTr="00C86221">
        <w:trPr>
          <w:trHeight w:val="680"/>
        </w:trPr>
        <w:tc>
          <w:tcPr>
            <w:tcW w:w="8145" w:type="dxa"/>
            <w:tcBorders>
              <w:left w:val="single" w:sz="18" w:space="0" w:color="FBEBEB"/>
            </w:tcBorders>
          </w:tcPr>
          <w:p w:rsidR="00C86221" w:rsidRDefault="007F7F64" w:rsidP="00C86221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pict>
                <v:group id="docshapegroup85" o:spid="_x0000_s1262" style="position:absolute;left:0;text-align:left;margin-left:-.9pt;margin-top:0;width:476.25pt;height:34pt;z-index:-15668736;mso-position-horizontal-relative:text;mso-position-vertical-relative:text" coordorigin="-18" coordsize="9525,680">
                  <v:rect id="docshape86" o:spid="_x0000_s1263" style="position:absolute;left:-18;width:9525;height:680" fillcolor="#f4f4f2" stroked="f"/>
                  <v:shape id="docshape87" o:spid="_x0000_s1264" style="position:absolute;left:8317;top:100;width:1021;height:320" coordorigin="8318,100" coordsize="1021,320" path="m9258,100r-860,l8367,106r-26,17l8324,149r-6,31l8318,340r6,31l8341,397r26,17l8398,420r860,l9290,414r25,-17l9332,371r6,-31l9338,180r-6,-31l9315,123r-25,-17l9258,100xe" fillcolor="#fbebeb" stroked="f">
                    <v:path arrowok="t"/>
                  </v:shape>
                </v:group>
              </w:pict>
            </w:r>
            <w:r w:rsidR="00C86221"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24" name="Image 1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 w:rsidR="00C86221">
              <w:rPr>
                <w:rFonts w:ascii="Arial"/>
                <w:b/>
                <w:color w:val="1A1A1A"/>
                <w:sz w:val="17"/>
              </w:rPr>
              <w:t>Affective acquiring style</w:t>
            </w:r>
          </w:p>
          <w:p w:rsidR="00C86221" w:rsidRDefault="00C86221" w:rsidP="00C86221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Patient, supportive, calm, relationship-oriented; needs motivation and encouragement to </w:t>
            </w:r>
            <w:r>
              <w:rPr>
                <w:color w:val="444441"/>
                <w:spacing w:val="-4"/>
                <w:sz w:val="16"/>
              </w:rPr>
              <w:t>act.</w:t>
            </w:r>
          </w:p>
        </w:tc>
        <w:tc>
          <w:tcPr>
            <w:tcW w:w="1344" w:type="dxa"/>
            <w:tcBorders>
              <w:right w:val="single" w:sz="18" w:space="0" w:color="FBEBEB"/>
            </w:tcBorders>
          </w:tcPr>
          <w:p w:rsidR="00C86221" w:rsidRDefault="00C86221" w:rsidP="00C86221">
            <w:pPr>
              <w:pStyle w:val="TableParagraph"/>
              <w:spacing w:before="169"/>
              <w:ind w:left="8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791F1F"/>
                <w:spacing w:val="-5"/>
                <w:sz w:val="15"/>
              </w:rPr>
              <w:t>10%</w:t>
            </w:r>
          </w:p>
        </w:tc>
      </w:tr>
      <w:tr w:rsidR="00C86221" w:rsidTr="00C86221">
        <w:trPr>
          <w:trHeight w:val="800"/>
        </w:trPr>
        <w:tc>
          <w:tcPr>
            <w:tcW w:w="9489" w:type="dxa"/>
            <w:gridSpan w:val="2"/>
            <w:tcBorders>
              <w:left w:val="single" w:sz="18" w:space="0" w:color="FBEBEB"/>
              <w:right w:val="single" w:sz="18" w:space="0" w:color="FBEBEB"/>
            </w:tcBorders>
          </w:tcPr>
          <w:p w:rsidR="00C86221" w:rsidRDefault="00C86221" w:rsidP="00C86221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25" name="Image 1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/>
                <w:b/>
                <w:color w:val="1A1A1A"/>
                <w:sz w:val="17"/>
              </w:rPr>
              <w:t>Motivation source</w:t>
            </w:r>
          </w:p>
          <w:p w:rsidR="00C86221" w:rsidRDefault="00C86221" w:rsidP="00C86221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Motivated by cooperation, opportunities to help others and sincere appreciation from </w:t>
            </w:r>
            <w:r>
              <w:rPr>
                <w:color w:val="444441"/>
                <w:spacing w:val="-2"/>
                <w:sz w:val="16"/>
              </w:rPr>
              <w:t>peers.</w:t>
            </w:r>
          </w:p>
        </w:tc>
      </w:tr>
      <w:tr w:rsidR="00C86221" w:rsidTr="00C86221">
        <w:trPr>
          <w:trHeight w:val="397"/>
        </w:trPr>
        <w:tc>
          <w:tcPr>
            <w:tcW w:w="9489" w:type="dxa"/>
            <w:gridSpan w:val="2"/>
            <w:tcBorders>
              <w:left w:val="single" w:sz="18" w:space="0" w:color="FBEBEB"/>
              <w:bottom w:val="single" w:sz="18" w:space="0" w:color="FFFFFF"/>
              <w:right w:val="single" w:sz="18" w:space="0" w:color="FBEBEB"/>
            </w:tcBorders>
            <w:shd w:val="clear" w:color="auto" w:fill="FBEBEB"/>
          </w:tcPr>
          <w:p w:rsidR="00C86221" w:rsidRDefault="00C86221" w:rsidP="00C86221">
            <w:pPr>
              <w:pStyle w:val="TableParagraph"/>
              <w:spacing w:before="1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791F1F"/>
                <w:sz w:val="15"/>
              </w:rPr>
              <w:t xml:space="preserve">EMOTIONAL </w:t>
            </w:r>
            <w:r>
              <w:rPr>
                <w:rFonts w:ascii="Arial"/>
                <w:b/>
                <w:color w:val="791F1F"/>
                <w:spacing w:val="-4"/>
                <w:sz w:val="15"/>
              </w:rPr>
              <w:t>SWOT</w:t>
            </w:r>
          </w:p>
        </w:tc>
      </w:tr>
      <w:tr w:rsidR="00C86221" w:rsidTr="00C86221">
        <w:trPr>
          <w:trHeight w:val="677"/>
        </w:trPr>
        <w:tc>
          <w:tcPr>
            <w:tcW w:w="9489" w:type="dxa"/>
            <w:gridSpan w:val="2"/>
            <w:tcBorders>
              <w:top w:val="single" w:sz="18" w:space="0" w:color="FFFFFF"/>
              <w:left w:val="single" w:sz="18" w:space="0" w:color="FBEBEB"/>
              <w:right w:val="single" w:sz="18" w:space="0" w:color="FBEBEB"/>
            </w:tcBorders>
            <w:shd w:val="clear" w:color="auto" w:fill="F4F4F2"/>
          </w:tcPr>
          <w:p w:rsidR="00C86221" w:rsidRDefault="00C86221" w:rsidP="00C86221">
            <w:pPr>
              <w:pStyle w:val="TableParagraph"/>
              <w:spacing w:before="97"/>
              <w:rPr>
                <w:rFonts w:asci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28" name="Image 1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/>
                <w:b/>
                <w:color w:val="1A1A1A"/>
                <w:sz w:val="17"/>
              </w:rPr>
              <w:t>Emotional strengths</w:t>
            </w:r>
          </w:p>
          <w:p w:rsidR="00C86221" w:rsidRDefault="00C86221" w:rsidP="00C86221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>Kind-hearted, gentle, good listener, highly supportive, interactive and naturally team-</w:t>
            </w:r>
            <w:r>
              <w:rPr>
                <w:color w:val="444441"/>
                <w:spacing w:val="-2"/>
                <w:sz w:val="16"/>
              </w:rPr>
              <w:t>oriented.</w:t>
            </w:r>
          </w:p>
        </w:tc>
      </w:tr>
      <w:tr w:rsidR="00C86221" w:rsidTr="00C86221">
        <w:trPr>
          <w:trHeight w:val="680"/>
        </w:trPr>
        <w:tc>
          <w:tcPr>
            <w:tcW w:w="9489" w:type="dxa"/>
            <w:gridSpan w:val="2"/>
            <w:tcBorders>
              <w:left w:val="single" w:sz="18" w:space="0" w:color="FBEBEB"/>
              <w:right w:val="single" w:sz="18" w:space="0" w:color="FBEBEB"/>
            </w:tcBorders>
          </w:tcPr>
          <w:p w:rsidR="00C86221" w:rsidRDefault="00C86221" w:rsidP="00C86221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29" name="Image 1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/>
                <w:b/>
                <w:color w:val="1A1A1A"/>
                <w:sz w:val="17"/>
              </w:rPr>
              <w:t>Emotional challenges</w:t>
            </w:r>
          </w:p>
          <w:p w:rsidR="00C86221" w:rsidRDefault="00C86221" w:rsidP="00C86221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Easily affected by environment, possessive-dependent, impulsive and indecisive during </w:t>
            </w:r>
            <w:r>
              <w:rPr>
                <w:color w:val="444441"/>
                <w:spacing w:val="-2"/>
                <w:sz w:val="16"/>
              </w:rPr>
              <w:t>crises.</w:t>
            </w:r>
          </w:p>
        </w:tc>
      </w:tr>
      <w:tr w:rsidR="00C86221" w:rsidTr="00C86221">
        <w:trPr>
          <w:trHeight w:val="680"/>
        </w:trPr>
        <w:tc>
          <w:tcPr>
            <w:tcW w:w="9489" w:type="dxa"/>
            <w:gridSpan w:val="2"/>
            <w:tcBorders>
              <w:left w:val="single" w:sz="18" w:space="0" w:color="FBEBEB"/>
              <w:bottom w:val="single" w:sz="48" w:space="0" w:color="FFFFFF"/>
              <w:right w:val="single" w:sz="18" w:space="0" w:color="FBEBEB"/>
            </w:tcBorders>
            <w:shd w:val="clear" w:color="auto" w:fill="F4F4F2"/>
          </w:tcPr>
          <w:p w:rsidR="00C86221" w:rsidRDefault="00C86221" w:rsidP="00C86221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30" name="Image 1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/>
                <w:b/>
                <w:color w:val="1A1A1A"/>
                <w:sz w:val="17"/>
              </w:rPr>
              <w:t>Emotional threats</w:t>
            </w:r>
          </w:p>
          <w:p w:rsidR="00C86221" w:rsidRDefault="00C86221" w:rsidP="00C86221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Caring too much for others may lead to ignoring own </w:t>
            </w:r>
            <w:proofErr w:type="gramStart"/>
            <w:r>
              <w:rPr>
                <w:color w:val="444441"/>
                <w:sz w:val="16"/>
              </w:rPr>
              <w:t>needs</w:t>
            </w:r>
            <w:proofErr w:type="gramEnd"/>
            <w:r>
              <w:rPr>
                <w:color w:val="444441"/>
                <w:sz w:val="16"/>
              </w:rPr>
              <w:t>, losing opportunities and non-risk-</w:t>
            </w:r>
            <w:r>
              <w:rPr>
                <w:color w:val="444441"/>
                <w:spacing w:val="-2"/>
                <w:sz w:val="16"/>
              </w:rPr>
              <w:t>taking.</w:t>
            </w:r>
          </w:p>
        </w:tc>
      </w:tr>
      <w:tr w:rsidR="00C86221" w:rsidTr="00C86221">
        <w:trPr>
          <w:trHeight w:val="397"/>
        </w:trPr>
        <w:tc>
          <w:tcPr>
            <w:tcW w:w="9489" w:type="dxa"/>
            <w:gridSpan w:val="2"/>
            <w:tcBorders>
              <w:top w:val="single" w:sz="48" w:space="0" w:color="FFFFFF"/>
              <w:left w:val="single" w:sz="18" w:space="0" w:color="FBEBEB"/>
              <w:bottom w:val="single" w:sz="18" w:space="0" w:color="FFFFFF"/>
              <w:right w:val="single" w:sz="18" w:space="0" w:color="FBEBEB"/>
            </w:tcBorders>
            <w:shd w:val="clear" w:color="auto" w:fill="FBEBEB"/>
          </w:tcPr>
          <w:p w:rsidR="00C86221" w:rsidRDefault="00C86221" w:rsidP="00C86221">
            <w:pPr>
              <w:pStyle w:val="TableParagraph"/>
              <w:spacing w:before="1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791F1F"/>
                <w:sz w:val="15"/>
              </w:rPr>
              <w:t>SOCIAL &amp;</w:t>
            </w:r>
            <w:r>
              <w:rPr>
                <w:rFonts w:ascii="Arial"/>
                <w:b/>
                <w:color w:val="791F1F"/>
                <w:spacing w:val="-2"/>
                <w:sz w:val="15"/>
              </w:rPr>
              <w:t>RELATIONSHIP</w:t>
            </w:r>
          </w:p>
        </w:tc>
      </w:tr>
      <w:tr w:rsidR="00C86221" w:rsidTr="00C86221">
        <w:trPr>
          <w:trHeight w:val="677"/>
        </w:trPr>
        <w:tc>
          <w:tcPr>
            <w:tcW w:w="8145" w:type="dxa"/>
            <w:tcBorders>
              <w:top w:val="single" w:sz="18" w:space="0" w:color="FFFFFF"/>
              <w:left w:val="single" w:sz="18" w:space="0" w:color="FBEBEB"/>
            </w:tcBorders>
          </w:tcPr>
          <w:p w:rsidR="00C86221" w:rsidRDefault="007F7F64" w:rsidP="00C86221">
            <w:pPr>
              <w:pStyle w:val="TableParagraph"/>
              <w:spacing w:before="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pict>
                <v:group id="docshapegroup88" o:spid="_x0000_s1265" style="position:absolute;left:0;text-align:left;margin-left:-.9pt;margin-top:-.15pt;width:476.25pt;height:34pt;z-index:-15667712;mso-position-horizontal-relative:text;mso-position-vertical-relative:text" coordorigin="-18,-3" coordsize="9525,680">
                  <v:rect id="docshape89" o:spid="_x0000_s1266" style="position:absolute;left:-18;top:-3;width:9525;height:680" fillcolor="#f4f4f2" stroked="f"/>
                  <v:shape id="docshape90" o:spid="_x0000_s1267" style="position:absolute;left:8317;top:97;width:1021;height:320" coordorigin="8318,97" coordsize="1021,320" path="m9258,97r-860,l8367,103r-26,17l8324,146r-6,31l8318,337r6,31l8341,394r26,17l8398,417r860,l9290,411r25,-17l9332,368r6,-31l9338,177r-6,-31l9315,120r-25,-17l9258,97xe" fillcolor="#fbebeb" stroked="f">
                    <v:path arrowok="t"/>
                  </v:shape>
                </v:group>
              </w:pict>
            </w:r>
            <w:r w:rsidR="00C86221"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31" name="Image 1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 w:rsidR="00C86221">
              <w:rPr>
                <w:rFonts w:ascii="Arial"/>
                <w:b/>
                <w:color w:val="1A1A1A"/>
                <w:sz w:val="17"/>
              </w:rPr>
              <w:t>Communication skill</w:t>
            </w:r>
          </w:p>
          <w:p w:rsidR="00C86221" w:rsidRDefault="00C86221" w:rsidP="00C86221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Highest management score overall — natural communicator and relationship </w:t>
            </w:r>
            <w:r>
              <w:rPr>
                <w:color w:val="444441"/>
                <w:spacing w:val="-2"/>
                <w:sz w:val="16"/>
              </w:rPr>
              <w:t>builder.</w:t>
            </w:r>
          </w:p>
        </w:tc>
        <w:tc>
          <w:tcPr>
            <w:tcW w:w="1344" w:type="dxa"/>
            <w:tcBorders>
              <w:top w:val="single" w:sz="18" w:space="0" w:color="FFFFFF"/>
              <w:right w:val="single" w:sz="18" w:space="0" w:color="FBEBEB"/>
            </w:tcBorders>
          </w:tcPr>
          <w:p w:rsidR="00C86221" w:rsidRDefault="00C86221" w:rsidP="00C86221">
            <w:pPr>
              <w:pStyle w:val="TableParagraph"/>
              <w:spacing w:before="167"/>
              <w:ind w:left="8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791F1F"/>
                <w:sz w:val="15"/>
              </w:rPr>
              <w:t xml:space="preserve">Score </w:t>
            </w:r>
            <w:r>
              <w:rPr>
                <w:rFonts w:ascii="Arial"/>
                <w:b/>
                <w:color w:val="791F1F"/>
                <w:spacing w:val="-5"/>
                <w:sz w:val="15"/>
              </w:rPr>
              <w:t>11</w:t>
            </w:r>
          </w:p>
        </w:tc>
      </w:tr>
      <w:tr w:rsidR="00C86221" w:rsidTr="00C86221">
        <w:trPr>
          <w:trHeight w:val="680"/>
        </w:trPr>
        <w:tc>
          <w:tcPr>
            <w:tcW w:w="8145" w:type="dxa"/>
            <w:tcBorders>
              <w:left w:val="single" w:sz="18" w:space="0" w:color="FBEBEB"/>
            </w:tcBorders>
          </w:tcPr>
          <w:p w:rsidR="00C86221" w:rsidRDefault="00C86221" w:rsidP="00C86221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224" name="Image 1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/>
                <w:b/>
                <w:color w:val="1A1A1A"/>
                <w:sz w:val="17"/>
              </w:rPr>
              <w:t>Teamwork</w:t>
            </w:r>
          </w:p>
          <w:p w:rsidR="00C86221" w:rsidRDefault="00C86221" w:rsidP="00C86221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Cooperative and collaborative; follows plans well as part of a team but not necessarily </w:t>
            </w:r>
            <w:r>
              <w:rPr>
                <w:color w:val="444441"/>
                <w:spacing w:val="-2"/>
                <w:sz w:val="16"/>
              </w:rPr>
              <w:t>alone.</w:t>
            </w:r>
          </w:p>
        </w:tc>
        <w:tc>
          <w:tcPr>
            <w:tcW w:w="1344" w:type="dxa"/>
            <w:tcBorders>
              <w:right w:val="single" w:sz="18" w:space="0" w:color="FBEBEB"/>
            </w:tcBorders>
          </w:tcPr>
          <w:p w:rsidR="00C86221" w:rsidRDefault="007F7F64" w:rsidP="00C86221">
            <w:pPr>
              <w:pStyle w:val="TableParagraph"/>
              <w:spacing w:before="169"/>
              <w:ind w:left="8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pict>
                <v:group id="docshapegroup91" o:spid="_x0000_s1268" style="position:absolute;left:0;text-align:left;margin-left:8.65pt;margin-top:5pt;width:51.05pt;height:16pt;z-index:-15666688;mso-position-horizontal-relative:text;mso-position-vertical-relative:text" coordorigin="173,100" coordsize="1021,320">
                  <v:shape id="docshape92" o:spid="_x0000_s1269" style="position:absolute;left:172;top:99;width:1021;height:320" coordorigin="173,100" coordsize="1021,320" path="m1113,100r-860,l221,106r-25,17l179,149r-6,31l173,340r6,31l196,396r25,17l253,420r860,l1144,413r26,-17l1187,371r6,-31l1193,180r-6,-31l1170,123r-26,-17l1113,100xe" fillcolor="#fbebeb" stroked="f">
                    <v:path arrowok="t"/>
                  </v:shape>
                </v:group>
              </w:pict>
            </w:r>
            <w:r w:rsidR="00C86221">
              <w:rPr>
                <w:rFonts w:ascii="Arial"/>
                <w:b/>
                <w:color w:val="791F1F"/>
                <w:sz w:val="15"/>
              </w:rPr>
              <w:t xml:space="preserve">Score </w:t>
            </w:r>
            <w:r w:rsidR="00C86221">
              <w:rPr>
                <w:rFonts w:ascii="Arial"/>
                <w:b/>
                <w:color w:val="791F1F"/>
                <w:spacing w:val="-10"/>
                <w:sz w:val="15"/>
              </w:rPr>
              <w:t>7</w:t>
            </w:r>
          </w:p>
        </w:tc>
      </w:tr>
      <w:tr w:rsidR="00C86221" w:rsidTr="00C86221">
        <w:trPr>
          <w:trHeight w:val="680"/>
        </w:trPr>
        <w:tc>
          <w:tcPr>
            <w:tcW w:w="8145" w:type="dxa"/>
            <w:tcBorders>
              <w:left w:val="single" w:sz="18" w:space="0" w:color="FBEBEB"/>
            </w:tcBorders>
          </w:tcPr>
          <w:p w:rsidR="00C86221" w:rsidRDefault="007F7F64" w:rsidP="00C86221">
            <w:pPr>
              <w:pStyle w:val="TableParagraph"/>
              <w:spacing w:before="10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pict>
                <v:group id="docshapegroup93" o:spid="_x0000_s1270" style="position:absolute;left:0;text-align:left;margin-left:-.9pt;margin-top:0;width:476.25pt;height:34pt;z-index:-15665664;mso-position-horizontal-relative:text;mso-position-vertical-relative:text" coordorigin="-18" coordsize="9525,680">
                  <v:rect id="docshape94" o:spid="_x0000_s1271" style="position:absolute;left:-18;width:9525;height:680" fillcolor="#f4f4f2" stroked="f"/>
                  <v:shape id="docshape95" o:spid="_x0000_s1272" style="position:absolute;left:8317;top:100;width:1021;height:320" coordorigin="8318,100" coordsize="1021,320" path="m9258,100r-860,l8367,106r-26,17l8324,149r-6,31l8318,340r6,31l8341,397r26,17l8398,420r860,l9290,414r25,-17l9332,371r6,-31l9338,180r-6,-31l9315,123r-25,-17l9258,100xe" fillcolor="#fbebeb" stroked="f">
                    <v:path arrowok="t"/>
                  </v:shape>
                </v:group>
              </w:pict>
            </w:r>
            <w:r w:rsidR="00C86221"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227" name="Image 1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 w:hAnsi="Arial"/>
                <w:b/>
                <w:color w:val="1A1A1A"/>
                <w:sz w:val="17"/>
              </w:rPr>
              <w:t xml:space="preserve"> </w:t>
            </w:r>
            <w:r w:rsidR="00C86221">
              <w:rPr>
                <w:rFonts w:ascii="Arial" w:hAnsi="Arial"/>
                <w:b/>
                <w:color w:val="1A1A1A"/>
                <w:sz w:val="17"/>
              </w:rPr>
              <w:t>RIASEC — social orientation</w:t>
            </w:r>
          </w:p>
          <w:p w:rsidR="00C86221" w:rsidRDefault="00C86221" w:rsidP="00C86221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Highest latent success score — conveying understanding of others and building personal </w:t>
            </w:r>
            <w:r>
              <w:rPr>
                <w:color w:val="444441"/>
                <w:spacing w:val="-2"/>
                <w:sz w:val="16"/>
              </w:rPr>
              <w:t>relationships.</w:t>
            </w:r>
          </w:p>
        </w:tc>
        <w:tc>
          <w:tcPr>
            <w:tcW w:w="1344" w:type="dxa"/>
            <w:tcBorders>
              <w:right w:val="single" w:sz="18" w:space="0" w:color="FBEBEB"/>
            </w:tcBorders>
          </w:tcPr>
          <w:p w:rsidR="00C86221" w:rsidRDefault="00C86221" w:rsidP="00C86221">
            <w:pPr>
              <w:pStyle w:val="TableParagraph"/>
              <w:spacing w:before="169"/>
              <w:ind w:left="8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791F1F"/>
                <w:spacing w:val="-2"/>
                <w:sz w:val="15"/>
              </w:rPr>
              <w:t>23.55%</w:t>
            </w:r>
          </w:p>
        </w:tc>
      </w:tr>
      <w:tr w:rsidR="00C86221" w:rsidTr="00C86221">
        <w:trPr>
          <w:trHeight w:val="680"/>
        </w:trPr>
        <w:tc>
          <w:tcPr>
            <w:tcW w:w="9489" w:type="dxa"/>
            <w:gridSpan w:val="2"/>
            <w:tcBorders>
              <w:left w:val="single" w:sz="18" w:space="0" w:color="FBEBEB"/>
              <w:right w:val="single" w:sz="18" w:space="0" w:color="FBEBEB"/>
            </w:tcBorders>
          </w:tcPr>
          <w:p w:rsidR="00C86221" w:rsidRDefault="00C86221" w:rsidP="00C86221">
            <w:pPr>
              <w:pStyle w:val="TableParagraph"/>
              <w:spacing w:before="100"/>
              <w:rPr>
                <w:rFonts w:ascii="Arial" w:hAns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228" name="Image 1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 w:hAns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1A"/>
                <w:sz w:val="17"/>
              </w:rPr>
              <w:t>Goals — group acceptance</w:t>
            </w:r>
          </w:p>
          <w:p w:rsidR="00C86221" w:rsidRDefault="00C86221" w:rsidP="00C86221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Motivated by cooperation, sincere appreciation and a strong sense of </w:t>
            </w:r>
            <w:r>
              <w:rPr>
                <w:color w:val="444441"/>
                <w:spacing w:val="-2"/>
                <w:sz w:val="16"/>
              </w:rPr>
              <w:t>belonging.</w:t>
            </w:r>
          </w:p>
        </w:tc>
      </w:tr>
      <w:tr w:rsidR="00C86221" w:rsidTr="00C86221">
        <w:trPr>
          <w:trHeight w:val="680"/>
        </w:trPr>
        <w:tc>
          <w:tcPr>
            <w:tcW w:w="8145" w:type="dxa"/>
            <w:tcBorders>
              <w:left w:val="single" w:sz="18" w:space="0" w:color="FBEBEB"/>
            </w:tcBorders>
          </w:tcPr>
          <w:p w:rsidR="00C86221" w:rsidRDefault="007F7F64" w:rsidP="00C86221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pict>
                <v:group id="docshapegroup96" o:spid="_x0000_s1273" style="position:absolute;left:0;text-align:left;margin-left:-.9pt;margin-top:0;width:476.25pt;height:34pt;z-index:-15664640;mso-position-horizontal-relative:text;mso-position-vertical-relative:text" coordorigin="-18" coordsize="9525,680">
                  <v:rect id="docshape97" o:spid="_x0000_s1274" style="position:absolute;left:-18;width:9525;height:680" fillcolor="#f4f4f2" stroked="f"/>
                  <v:shape id="docshape98" o:spid="_x0000_s1275" style="position:absolute;left:8317;top:100;width:1021;height:320" coordorigin="8318,100" coordsize="1021,320" path="m9258,100r-860,l8367,106r-26,17l8324,149r-6,31l8318,340r6,31l8341,397r26,17l8398,420r860,l9290,414r25,-17l9332,371r6,-31l9338,180r-6,-31l9315,123r-25,-17l9258,100xe" fillcolor="#fbebeb" stroked="f">
                    <v:path arrowok="t"/>
                  </v:shape>
                </v:group>
              </w:pict>
            </w:r>
            <w:r w:rsidR="00C86221"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229" name="Image 1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 w:rsidR="00C86221">
              <w:rPr>
                <w:rFonts w:ascii="Arial"/>
                <w:b/>
                <w:color w:val="1A1A1A"/>
                <w:sz w:val="17"/>
              </w:rPr>
              <w:t>HR &amp; marketing suitability</w:t>
            </w:r>
          </w:p>
          <w:p w:rsidR="00C86221" w:rsidRDefault="00C86221" w:rsidP="00C86221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Department scoring reflects high suitability for people-facing and collaborative </w:t>
            </w:r>
            <w:r>
              <w:rPr>
                <w:color w:val="444441"/>
                <w:spacing w:val="-2"/>
                <w:sz w:val="16"/>
              </w:rPr>
              <w:t>roles.</w:t>
            </w:r>
          </w:p>
        </w:tc>
        <w:tc>
          <w:tcPr>
            <w:tcW w:w="1344" w:type="dxa"/>
            <w:tcBorders>
              <w:right w:val="single" w:sz="18" w:space="0" w:color="FBEBEB"/>
            </w:tcBorders>
          </w:tcPr>
          <w:p w:rsidR="00C86221" w:rsidRDefault="00C86221" w:rsidP="00C86221">
            <w:pPr>
              <w:pStyle w:val="TableParagraph"/>
              <w:spacing w:before="169"/>
              <w:ind w:left="8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791F1F"/>
                <w:sz w:val="15"/>
              </w:rPr>
              <w:t xml:space="preserve">Score </w:t>
            </w:r>
            <w:r>
              <w:rPr>
                <w:rFonts w:ascii="Arial"/>
                <w:b/>
                <w:color w:val="791F1F"/>
                <w:spacing w:val="-10"/>
                <w:sz w:val="15"/>
              </w:rPr>
              <w:t>9</w:t>
            </w:r>
          </w:p>
        </w:tc>
      </w:tr>
      <w:tr w:rsidR="00C86221" w:rsidTr="00C86221">
        <w:trPr>
          <w:trHeight w:val="239"/>
        </w:trPr>
        <w:tc>
          <w:tcPr>
            <w:tcW w:w="9489" w:type="dxa"/>
            <w:gridSpan w:val="2"/>
            <w:tcBorders>
              <w:left w:val="single" w:sz="18" w:space="0" w:color="FBEBEB"/>
              <w:bottom w:val="single" w:sz="18" w:space="0" w:color="FBEBEB"/>
              <w:right w:val="single" w:sz="18" w:space="0" w:color="FBEBEB"/>
            </w:tcBorders>
          </w:tcPr>
          <w:p w:rsidR="00C86221" w:rsidRDefault="00C86221" w:rsidP="00C8622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:rsidR="0020068A" w:rsidRDefault="0020068A">
      <w:pPr>
        <w:pStyle w:val="BodyText"/>
        <w:ind w:left="198"/>
        <w:rPr>
          <w:rFonts w:ascii="Times New Roman"/>
          <w:sz w:val="20"/>
        </w:rPr>
      </w:pPr>
    </w:p>
    <w:p w:rsidR="0020068A" w:rsidRDefault="0020068A">
      <w:pPr>
        <w:pStyle w:val="BodyText"/>
        <w:rPr>
          <w:rFonts w:ascii="Times New Roman"/>
          <w:sz w:val="20"/>
        </w:rPr>
        <w:sectPr w:rsidR="0020068A">
          <w:pgSz w:w="11910" w:h="16840"/>
          <w:pgMar w:top="900" w:right="992" w:bottom="280" w:left="992" w:header="720" w:footer="720" w:gutter="0"/>
          <w:cols w:space="720"/>
        </w:sectPr>
      </w:pPr>
    </w:p>
    <w:tbl>
      <w:tblPr>
        <w:tblW w:w="0" w:type="auto"/>
        <w:tblInd w:w="238" w:type="dxa"/>
        <w:tblLayout w:type="fixed"/>
        <w:tblCellMar>
          <w:left w:w="0" w:type="dxa"/>
          <w:right w:w="0" w:type="dxa"/>
        </w:tblCellMar>
        <w:tblLook w:val="01E0"/>
      </w:tblPr>
      <w:tblGrid>
        <w:gridCol w:w="8176"/>
        <w:gridCol w:w="1314"/>
      </w:tblGrid>
      <w:tr w:rsidR="0020068A">
        <w:trPr>
          <w:trHeight w:val="154"/>
        </w:trPr>
        <w:tc>
          <w:tcPr>
            <w:tcW w:w="9490" w:type="dxa"/>
            <w:gridSpan w:val="2"/>
            <w:tcBorders>
              <w:top w:val="single" w:sz="4" w:space="0" w:color="E9F2DD"/>
              <w:left w:val="single" w:sz="18" w:space="0" w:color="E9F2DD"/>
              <w:right w:val="single" w:sz="18" w:space="0" w:color="E9F2DD"/>
            </w:tcBorders>
          </w:tcPr>
          <w:p w:rsidR="0020068A" w:rsidRDefault="007F7F64"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  <w:r w:rsidRPr="007F7F64">
              <w:rPr>
                <w:rFonts w:ascii="Times New Roman"/>
                <w:sz w:val="20"/>
              </w:rPr>
            </w:r>
            <w:r w:rsidRPr="007F7F64">
              <w:rPr>
                <w:rFonts w:ascii="Times New Roman"/>
                <w:sz w:val="20"/>
              </w:rPr>
              <w:pict>
                <v:group id="docshapegroup99" o:spid="_x0000_s1379" style="width:476.25pt;height:58pt;mso-position-horizontal-relative:char;mso-position-vertical-relative:line" coordsize="9525,1160">
                  <v:shape id="docshape100" o:spid="_x0000_s1380" style="position:absolute;width:9525;height:1160" coordsize="9525,1160" path="m9404,l120,,73,9,35,35,9,73,,120,,1160r9524,l9524,120r-9,-47l9489,35,9451,9,9404,xe" fillcolor="#3b6d11" stroked="f">
                    <v:path arrowok="t"/>
                  </v:shape>
                  <v:shape id="docshape101" o:spid="_x0000_s1381" type="#_x0000_t202" style="position:absolute;left:577;top:313;width:332;height:626" filled="f" stroked="f">
                    <v:textbox inset="0,0,0,0">
                      <w:txbxContent>
                        <w:p w:rsidR="00C86221" w:rsidRDefault="00C86221" w:rsidP="00C86221">
                          <w:pPr>
                            <w:spacing w:line="626" w:lineRule="exact"/>
                            <w:rPr>
                              <w:rFonts w:ascii="Arial"/>
                              <w:b/>
                              <w:sz w:val="5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sz w:val="56"/>
                            </w:rPr>
                            <w:t>3</w:t>
                          </w:r>
                        </w:p>
                      </w:txbxContent>
                    </v:textbox>
                  </v:shape>
                  <v:shape id="docshape102" o:spid="_x0000_s1382" type="#_x0000_t202" style="position:absolute;left:1300;top:268;width:3922;height:590" filled="f" stroked="f">
                    <v:textbox inset="0,0,0,0">
                      <w:txbxContent>
                        <w:p w:rsidR="00C86221" w:rsidRDefault="00C86221" w:rsidP="00C86221">
                          <w:pPr>
                            <w:spacing w:line="335" w:lineRule="exact"/>
                            <w:rPr>
                              <w:rFonts w:asci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0"/>
                            </w:rPr>
                            <w:t>Spiritual</w:t>
                          </w:r>
                        </w:p>
                        <w:p w:rsidR="00C86221" w:rsidRDefault="00C86221" w:rsidP="00C86221">
                          <w:pPr>
                            <w:spacing w:before="47"/>
                            <w:rPr>
                              <w:sz w:val="18"/>
                            </w:rPr>
                          </w:pPr>
                          <w:r>
                            <w:rPr>
                              <w:color w:val="A8D880"/>
                              <w:sz w:val="18"/>
                            </w:rPr>
                            <w:t xml:space="preserve">Values · Purpose · Inner self · Nature </w:t>
                          </w:r>
                          <w:r>
                            <w:rPr>
                              <w:color w:val="A8D880"/>
                              <w:spacing w:val="-2"/>
                              <w:sz w:val="18"/>
                            </w:rPr>
                            <w:t>connection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  <w:tr w:rsidR="0020068A">
        <w:trPr>
          <w:trHeight w:val="397"/>
        </w:trPr>
        <w:tc>
          <w:tcPr>
            <w:tcW w:w="9490" w:type="dxa"/>
            <w:gridSpan w:val="2"/>
            <w:tcBorders>
              <w:left w:val="single" w:sz="18" w:space="0" w:color="E9F2DD"/>
              <w:bottom w:val="single" w:sz="18" w:space="0" w:color="FFFFFF"/>
              <w:right w:val="single" w:sz="18" w:space="0" w:color="E9F2DD"/>
            </w:tcBorders>
            <w:shd w:val="clear" w:color="auto" w:fill="E9F2DD"/>
          </w:tcPr>
          <w:p w:rsidR="0020068A" w:rsidRDefault="001E2C63">
            <w:pPr>
              <w:pStyle w:val="TableParagraph"/>
              <w:spacing w:before="1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264F0A"/>
                <w:sz w:val="15"/>
              </w:rPr>
              <w:t xml:space="preserve">NATURE &amp; OBSERVATION </w:t>
            </w:r>
            <w:r>
              <w:rPr>
                <w:rFonts w:ascii="Arial"/>
                <w:b/>
                <w:color w:val="264F0A"/>
                <w:spacing w:val="-2"/>
                <w:sz w:val="15"/>
              </w:rPr>
              <w:t>INTELLIGENCE</w:t>
            </w:r>
          </w:p>
        </w:tc>
      </w:tr>
      <w:tr w:rsidR="0020068A">
        <w:trPr>
          <w:trHeight w:val="677"/>
        </w:trPr>
        <w:tc>
          <w:tcPr>
            <w:tcW w:w="8176" w:type="dxa"/>
            <w:tcBorders>
              <w:top w:val="single" w:sz="18" w:space="0" w:color="FFFFFF"/>
              <w:left w:val="single" w:sz="18" w:space="0" w:color="E9F2DD"/>
            </w:tcBorders>
          </w:tcPr>
          <w:p w:rsidR="0020068A" w:rsidRDefault="007F7F64">
            <w:pPr>
              <w:pStyle w:val="TableParagraph"/>
              <w:spacing w:before="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pict>
                <v:group id="docshapegroup103" o:spid="_x0000_s1094" style="position:absolute;left:0;text-align:left;margin-left:-.9pt;margin-top:-.15pt;width:476.25pt;height:34pt;z-index:-16176640;mso-position-horizontal-relative:text;mso-position-vertical-relative:text" coordorigin="-18,-3" coordsize="9525,680">
                  <v:rect id="docshape104" o:spid="_x0000_s1096" style="position:absolute;left:-18;top:-3;width:9525;height:680" fillcolor="#f4f4f2" stroked="f"/>
                  <v:shape id="docshape105" o:spid="_x0000_s1095" style="position:absolute;left:8317;top:97;width:1021;height:320" coordorigin="8318,97" coordsize="1021,320" path="m9258,97r-860,l8367,103r-26,17l8324,146r-6,31l8318,337r6,31l8341,394r26,17l8398,417r860,l9290,411r25,-17l9332,368r6,-31l9338,177r-6,-31l9315,120r-25,-17l9258,97xe" fillcolor="#e9f2dd" stroked="f">
                    <v:path arrowok="t"/>
                  </v:shape>
                </v:group>
              </w:pict>
            </w:r>
            <w:r w:rsidR="001E2C63"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39" name="Image 1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 w:rsidR="001E2C63">
              <w:rPr>
                <w:rFonts w:ascii="Arial"/>
                <w:b/>
                <w:color w:val="1A1A1A"/>
                <w:sz w:val="17"/>
              </w:rPr>
              <w:t>Naturalistic intelligence</w:t>
            </w:r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Keen observation of the natural world, affinity for flora and fauna, ability to classify living </w:t>
            </w:r>
            <w:r>
              <w:rPr>
                <w:color w:val="444441"/>
                <w:spacing w:val="-2"/>
                <w:sz w:val="16"/>
              </w:rPr>
              <w:t>things.</w:t>
            </w:r>
          </w:p>
        </w:tc>
        <w:tc>
          <w:tcPr>
            <w:tcW w:w="1314" w:type="dxa"/>
            <w:tcBorders>
              <w:top w:val="single" w:sz="18" w:space="0" w:color="FFFFFF"/>
              <w:right w:val="single" w:sz="18" w:space="0" w:color="E9F2DD"/>
            </w:tcBorders>
          </w:tcPr>
          <w:p w:rsidR="0020068A" w:rsidRDefault="001E2C63">
            <w:pPr>
              <w:pStyle w:val="TableParagraph"/>
              <w:spacing w:before="167"/>
              <w:ind w:left="5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264F0A"/>
                <w:spacing w:val="-2"/>
                <w:sz w:val="15"/>
              </w:rPr>
              <w:t>12.7%</w:t>
            </w:r>
          </w:p>
        </w:tc>
      </w:tr>
      <w:tr w:rsidR="0020068A">
        <w:trPr>
          <w:trHeight w:val="680"/>
        </w:trPr>
        <w:tc>
          <w:tcPr>
            <w:tcW w:w="8176" w:type="dxa"/>
            <w:tcBorders>
              <w:left w:val="single" w:sz="18" w:space="0" w:color="E9F2DD"/>
            </w:tcBorders>
          </w:tcPr>
          <w:p w:rsidR="0020068A" w:rsidRDefault="001E2C63">
            <w:pPr>
              <w:pStyle w:val="TableParagraph"/>
              <w:spacing w:before="100"/>
              <w:rPr>
                <w:rFonts w:ascii="Arial" w:hAns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40" name="Image 1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 w:hAns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1A"/>
                <w:sz w:val="17"/>
              </w:rPr>
              <w:t>Nature love — neuron</w:t>
            </w:r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Visual identification, observation skills and deep nature awareness encoded in neural fingerprint </w:t>
            </w:r>
            <w:r>
              <w:rPr>
                <w:color w:val="444441"/>
                <w:spacing w:val="-2"/>
                <w:sz w:val="16"/>
              </w:rPr>
              <w:t>patterns.</w:t>
            </w:r>
          </w:p>
        </w:tc>
        <w:tc>
          <w:tcPr>
            <w:tcW w:w="1314" w:type="dxa"/>
            <w:tcBorders>
              <w:right w:val="single" w:sz="18" w:space="0" w:color="E9F2DD"/>
            </w:tcBorders>
          </w:tcPr>
          <w:p w:rsidR="0020068A" w:rsidRDefault="007F7F64">
            <w:pPr>
              <w:pStyle w:val="TableParagraph"/>
              <w:spacing w:before="169"/>
              <w:ind w:left="5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pict>
                <v:group id="docshapegroup106" o:spid="_x0000_s1092" style="position:absolute;left:0;text-align:left;margin-left:7.1pt;margin-top:5pt;width:51.05pt;height:16pt;z-index:-16176128;mso-position-horizontal-relative:text;mso-position-vertical-relative:text" coordorigin="142,100" coordsize="1021,320">
                  <v:shape id="docshape107" o:spid="_x0000_s1093" style="position:absolute;left:141;top:99;width:1021;height:320" coordorigin="142,100" coordsize="1021,320" path="m1082,100r-860,l191,106r-26,17l148,149r-6,31l142,340r6,31l165,396r26,17l222,420r860,l1114,413r25,-17l1156,371r6,-31l1162,180r-6,-31l1139,123r-25,-17l1082,100xe" fillcolor="#e9f2dd" stroked="f">
                    <v:path arrowok="t"/>
                  </v:shape>
                </v:group>
              </w:pict>
            </w:r>
            <w:r w:rsidR="001E2C63">
              <w:rPr>
                <w:rFonts w:ascii="Arial"/>
                <w:b/>
                <w:color w:val="264F0A"/>
                <w:sz w:val="15"/>
              </w:rPr>
              <w:t xml:space="preserve">WDL </w:t>
            </w:r>
            <w:r w:rsidR="001E2C63">
              <w:rPr>
                <w:rFonts w:ascii="Arial"/>
                <w:b/>
                <w:color w:val="264F0A"/>
                <w:spacing w:val="-2"/>
                <w:sz w:val="15"/>
              </w:rPr>
              <w:t>level</w:t>
            </w:r>
          </w:p>
        </w:tc>
      </w:tr>
      <w:tr w:rsidR="0020068A">
        <w:trPr>
          <w:trHeight w:val="680"/>
        </w:trPr>
        <w:tc>
          <w:tcPr>
            <w:tcW w:w="8176" w:type="dxa"/>
            <w:tcBorders>
              <w:left w:val="single" w:sz="18" w:space="0" w:color="E9F2DD"/>
            </w:tcBorders>
          </w:tcPr>
          <w:p w:rsidR="0020068A" w:rsidRDefault="007F7F64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pict>
                <v:group id="docshapegroup108" o:spid="_x0000_s1089" style="position:absolute;left:0;text-align:left;margin-left:-.9pt;margin-top:0;width:476.25pt;height:34pt;z-index:-16175616;mso-position-horizontal-relative:text;mso-position-vertical-relative:text" coordorigin="-18" coordsize="9525,680">
                  <v:rect id="docshape109" o:spid="_x0000_s1091" style="position:absolute;left:-18;width:9525;height:680" fillcolor="#f4f4f2" stroked="f"/>
                  <v:shape id="docshape110" o:spid="_x0000_s1090" style="position:absolute;left:8317;top:100;width:1021;height:320" coordorigin="8318,100" coordsize="1021,320" path="m9258,100r-860,l8367,106r-26,17l8324,149r-6,31l8318,340r6,31l8341,397r26,17l8398,420r860,l9290,414r25,-17l9332,371r6,-31l9338,180r-6,-31l9315,123r-25,-17l9258,100xe" fillcolor="#e9f2dd" stroked="f">
                    <v:path arrowok="t"/>
                  </v:shape>
                </v:group>
              </w:pict>
            </w:r>
            <w:r w:rsidR="001E2C63"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46" name="Image 1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 w:rsidR="001E2C63">
              <w:rPr>
                <w:rFonts w:ascii="Arial"/>
                <w:b/>
                <w:color w:val="1A1A1A"/>
                <w:sz w:val="17"/>
              </w:rPr>
              <w:t>Affinity to flora &amp; fauna</w:t>
            </w:r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Right naturalistic neuron — spatial relations combined with profound affinity for the natural </w:t>
            </w:r>
            <w:r>
              <w:rPr>
                <w:color w:val="444441"/>
                <w:spacing w:val="-2"/>
                <w:sz w:val="16"/>
              </w:rPr>
              <w:t>world.</w:t>
            </w:r>
          </w:p>
        </w:tc>
        <w:tc>
          <w:tcPr>
            <w:tcW w:w="1314" w:type="dxa"/>
            <w:tcBorders>
              <w:right w:val="single" w:sz="18" w:space="0" w:color="E9F2DD"/>
            </w:tcBorders>
          </w:tcPr>
          <w:p w:rsidR="0020068A" w:rsidRDefault="001E2C63">
            <w:pPr>
              <w:pStyle w:val="TableParagraph"/>
              <w:spacing w:before="169"/>
              <w:ind w:left="5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264F0A"/>
                <w:spacing w:val="-2"/>
                <w:sz w:val="15"/>
              </w:rPr>
              <w:t>12.7%</w:t>
            </w:r>
          </w:p>
        </w:tc>
      </w:tr>
      <w:tr w:rsidR="0020068A">
        <w:trPr>
          <w:trHeight w:val="800"/>
        </w:trPr>
        <w:tc>
          <w:tcPr>
            <w:tcW w:w="9490" w:type="dxa"/>
            <w:gridSpan w:val="2"/>
            <w:tcBorders>
              <w:left w:val="single" w:sz="18" w:space="0" w:color="E9F2DD"/>
              <w:right w:val="single" w:sz="18" w:space="0" w:color="E9F2DD"/>
            </w:tcBorders>
          </w:tcPr>
          <w:p w:rsidR="0020068A" w:rsidRDefault="001E2C63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47" name="Image 1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/>
                <w:b/>
                <w:color w:val="1A1A1A"/>
                <w:sz w:val="17"/>
              </w:rPr>
              <w:t>Naturalistic hobbies</w:t>
            </w:r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High interest in zoos, forests, aquariums; loves reading about animals, plants and </w:t>
            </w:r>
            <w:r>
              <w:rPr>
                <w:color w:val="444441"/>
                <w:spacing w:val="-2"/>
                <w:sz w:val="16"/>
              </w:rPr>
              <w:t>astronomy.</w:t>
            </w:r>
          </w:p>
        </w:tc>
      </w:tr>
      <w:tr w:rsidR="0020068A">
        <w:trPr>
          <w:trHeight w:val="397"/>
        </w:trPr>
        <w:tc>
          <w:tcPr>
            <w:tcW w:w="9490" w:type="dxa"/>
            <w:gridSpan w:val="2"/>
            <w:tcBorders>
              <w:left w:val="single" w:sz="18" w:space="0" w:color="E9F2DD"/>
              <w:bottom w:val="single" w:sz="18" w:space="0" w:color="FFFFFF"/>
              <w:right w:val="single" w:sz="18" w:space="0" w:color="E9F2DD"/>
            </w:tcBorders>
            <w:shd w:val="clear" w:color="auto" w:fill="E9F2DD"/>
          </w:tcPr>
          <w:p w:rsidR="0020068A" w:rsidRDefault="001E2C63">
            <w:pPr>
              <w:pStyle w:val="TableParagraph"/>
              <w:spacing w:before="1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264F0A"/>
                <w:sz w:val="15"/>
              </w:rPr>
              <w:t>INNER SELF &amp; SELF-</w:t>
            </w:r>
            <w:r>
              <w:rPr>
                <w:rFonts w:ascii="Arial"/>
                <w:b/>
                <w:color w:val="264F0A"/>
                <w:spacing w:val="-2"/>
                <w:sz w:val="15"/>
              </w:rPr>
              <w:t>REFLECTION</w:t>
            </w:r>
          </w:p>
        </w:tc>
      </w:tr>
      <w:tr w:rsidR="0020068A">
        <w:trPr>
          <w:trHeight w:val="677"/>
        </w:trPr>
        <w:tc>
          <w:tcPr>
            <w:tcW w:w="8176" w:type="dxa"/>
            <w:tcBorders>
              <w:top w:val="single" w:sz="18" w:space="0" w:color="FFFFFF"/>
              <w:left w:val="single" w:sz="18" w:space="0" w:color="E9F2DD"/>
            </w:tcBorders>
          </w:tcPr>
          <w:p w:rsidR="0020068A" w:rsidRDefault="007F7F64">
            <w:pPr>
              <w:pStyle w:val="TableParagraph"/>
              <w:spacing w:before="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pict>
                <v:group id="docshapegroup111" o:spid="_x0000_s1086" style="position:absolute;left:0;text-align:left;margin-left:-.9pt;margin-top:-.15pt;width:476.25pt;height:34pt;z-index:-16175104;mso-position-horizontal-relative:text;mso-position-vertical-relative:text" coordorigin="-18,-3" coordsize="9525,680">
                  <v:rect id="docshape112" o:spid="_x0000_s1088" style="position:absolute;left:-18;top:-3;width:9525;height:680" fillcolor="#f4f4f2" stroked="f"/>
                  <v:shape id="docshape113" o:spid="_x0000_s1087" style="position:absolute;left:8317;top:97;width:1021;height:320" coordorigin="8318,97" coordsize="1021,320" path="m9258,97r-860,l8367,103r-26,17l8324,146r-6,31l8318,337r6,31l8341,394r26,17l8398,417r860,l9290,411r25,-17l9332,368r6,-31l9338,177r-6,-31l9315,120r-25,-17l9258,97xe" fillcolor="#e9f2dd" stroked="f">
                    <v:path arrowok="t"/>
                  </v:shape>
                </v:group>
              </w:pict>
            </w:r>
            <w:r w:rsidR="001E2C63"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51" name="Image 1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I</w:t>
            </w:r>
            <w:r w:rsidR="001E2C63">
              <w:rPr>
                <w:rFonts w:ascii="Arial"/>
                <w:b/>
                <w:color w:val="1A1A1A"/>
                <w:sz w:val="17"/>
              </w:rPr>
              <w:t>ntrapersonal intelligence</w:t>
            </w:r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>Self-reflection, understanding life's purpose, strong values, high will-power and strong self-</w:t>
            </w:r>
            <w:r>
              <w:rPr>
                <w:color w:val="444441"/>
                <w:spacing w:val="-2"/>
                <w:sz w:val="16"/>
              </w:rPr>
              <w:t>esteem.</w:t>
            </w:r>
          </w:p>
        </w:tc>
        <w:tc>
          <w:tcPr>
            <w:tcW w:w="1314" w:type="dxa"/>
            <w:tcBorders>
              <w:top w:val="single" w:sz="18" w:space="0" w:color="FFFFFF"/>
              <w:right w:val="single" w:sz="18" w:space="0" w:color="E9F2DD"/>
            </w:tcBorders>
          </w:tcPr>
          <w:p w:rsidR="0020068A" w:rsidRDefault="001E2C63">
            <w:pPr>
              <w:pStyle w:val="TableParagraph"/>
              <w:spacing w:before="167"/>
              <w:ind w:left="5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264F0A"/>
                <w:spacing w:val="-2"/>
                <w:sz w:val="15"/>
              </w:rPr>
              <w:t>12.4%</w:t>
            </w:r>
          </w:p>
        </w:tc>
      </w:tr>
      <w:tr w:rsidR="0020068A">
        <w:trPr>
          <w:trHeight w:val="680"/>
        </w:trPr>
        <w:tc>
          <w:tcPr>
            <w:tcW w:w="9490" w:type="dxa"/>
            <w:gridSpan w:val="2"/>
            <w:tcBorders>
              <w:left w:val="single" w:sz="18" w:space="0" w:color="E9F2DD"/>
              <w:right w:val="single" w:sz="18" w:space="0" w:color="E9F2DD"/>
            </w:tcBorders>
          </w:tcPr>
          <w:p w:rsidR="0020068A" w:rsidRDefault="001E2C63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52" name="Image 1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/>
                <w:b/>
                <w:color w:val="1A1A1A"/>
                <w:sz w:val="17"/>
              </w:rPr>
              <w:t xml:space="preserve">Motivation &amp; emotional </w:t>
            </w:r>
            <w:proofErr w:type="spellStart"/>
            <w:r>
              <w:rPr>
                <w:rFonts w:ascii="Arial"/>
                <w:b/>
                <w:color w:val="1A1A1A"/>
                <w:sz w:val="17"/>
              </w:rPr>
              <w:t>behaviour</w:t>
            </w:r>
            <w:proofErr w:type="spellEnd"/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Deep inner motivation driven by values of loyalty, helping others and maintaining personal </w:t>
            </w:r>
            <w:r>
              <w:rPr>
                <w:color w:val="444441"/>
                <w:spacing w:val="-2"/>
                <w:sz w:val="16"/>
              </w:rPr>
              <w:t>security.</w:t>
            </w:r>
          </w:p>
        </w:tc>
      </w:tr>
      <w:tr w:rsidR="0020068A">
        <w:trPr>
          <w:trHeight w:val="680"/>
        </w:trPr>
        <w:tc>
          <w:tcPr>
            <w:tcW w:w="9490" w:type="dxa"/>
            <w:gridSpan w:val="2"/>
            <w:tcBorders>
              <w:left w:val="single" w:sz="18" w:space="0" w:color="E9F2DD"/>
              <w:right w:val="single" w:sz="18" w:space="0" w:color="E9F2DD"/>
            </w:tcBorders>
            <w:shd w:val="clear" w:color="auto" w:fill="F4F4F2"/>
          </w:tcPr>
          <w:p w:rsidR="0020068A" w:rsidRDefault="001E2C63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53" name="Image 1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/>
                <w:b/>
                <w:color w:val="1A1A1A"/>
                <w:sz w:val="17"/>
              </w:rPr>
              <w:t>Core values</w:t>
            </w:r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Loyalty, helping others, security, stability, group acceptance and personal </w:t>
            </w:r>
            <w:r>
              <w:rPr>
                <w:color w:val="444441"/>
                <w:spacing w:val="-2"/>
                <w:sz w:val="16"/>
              </w:rPr>
              <w:t>accomplishment.</w:t>
            </w:r>
          </w:p>
        </w:tc>
      </w:tr>
      <w:tr w:rsidR="0020068A">
        <w:trPr>
          <w:trHeight w:val="679"/>
        </w:trPr>
        <w:tc>
          <w:tcPr>
            <w:tcW w:w="9490" w:type="dxa"/>
            <w:gridSpan w:val="2"/>
            <w:tcBorders>
              <w:left w:val="single" w:sz="18" w:space="0" w:color="E9F2DD"/>
              <w:right w:val="single" w:sz="18" w:space="0" w:color="E9F2DD"/>
            </w:tcBorders>
          </w:tcPr>
          <w:p w:rsidR="0020068A" w:rsidRDefault="001E2C63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54" name="Image 1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I</w:t>
            </w:r>
            <w:r>
              <w:rPr>
                <w:rFonts w:ascii="Arial"/>
                <w:b/>
                <w:color w:val="1A1A1A"/>
                <w:sz w:val="17"/>
              </w:rPr>
              <w:t xml:space="preserve">nitiative &amp; </w:t>
            </w:r>
            <w:proofErr w:type="spellStart"/>
            <w:r>
              <w:rPr>
                <w:rFonts w:ascii="Arial"/>
                <w:b/>
                <w:color w:val="1A1A1A"/>
                <w:sz w:val="17"/>
              </w:rPr>
              <w:t>judgement</w:t>
            </w:r>
            <w:proofErr w:type="spellEnd"/>
            <w:r>
              <w:rPr>
                <w:rFonts w:ascii="Arial"/>
                <w:b/>
                <w:color w:val="1A1A1A"/>
                <w:sz w:val="17"/>
              </w:rPr>
              <w:t xml:space="preserve"> reasoning</w:t>
            </w:r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Inner planning tendency — ponders life's major questions and problems before taking </w:t>
            </w:r>
            <w:r>
              <w:rPr>
                <w:color w:val="444441"/>
                <w:spacing w:val="-2"/>
                <w:sz w:val="16"/>
              </w:rPr>
              <w:t>action.</w:t>
            </w:r>
          </w:p>
        </w:tc>
      </w:tr>
      <w:tr w:rsidR="0020068A">
        <w:trPr>
          <w:trHeight w:val="680"/>
        </w:trPr>
        <w:tc>
          <w:tcPr>
            <w:tcW w:w="9490" w:type="dxa"/>
            <w:gridSpan w:val="2"/>
            <w:tcBorders>
              <w:left w:val="single" w:sz="18" w:space="0" w:color="E9F2DD"/>
              <w:bottom w:val="single" w:sz="48" w:space="0" w:color="FFFFFF"/>
              <w:right w:val="single" w:sz="18" w:space="0" w:color="E9F2DD"/>
            </w:tcBorders>
            <w:shd w:val="clear" w:color="auto" w:fill="F4F4F2"/>
          </w:tcPr>
          <w:p w:rsidR="0020068A" w:rsidRDefault="001E2C63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55" name="Image 1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/>
                <w:b/>
                <w:color w:val="1A1A1A"/>
                <w:sz w:val="17"/>
              </w:rPr>
              <w:t>Self-esteem</w:t>
            </w:r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High self-esteem; understands own value and is able to learn and grow from success and </w:t>
            </w:r>
            <w:r>
              <w:rPr>
                <w:color w:val="444441"/>
                <w:spacing w:val="-2"/>
                <w:sz w:val="16"/>
              </w:rPr>
              <w:t>failure.</w:t>
            </w:r>
          </w:p>
        </w:tc>
      </w:tr>
      <w:tr w:rsidR="0020068A">
        <w:trPr>
          <w:trHeight w:val="397"/>
        </w:trPr>
        <w:tc>
          <w:tcPr>
            <w:tcW w:w="9490" w:type="dxa"/>
            <w:gridSpan w:val="2"/>
            <w:tcBorders>
              <w:top w:val="single" w:sz="48" w:space="0" w:color="FFFFFF"/>
              <w:left w:val="single" w:sz="18" w:space="0" w:color="E9F2DD"/>
              <w:bottom w:val="single" w:sz="18" w:space="0" w:color="FFFFFF"/>
              <w:right w:val="single" w:sz="18" w:space="0" w:color="E9F2DD"/>
            </w:tcBorders>
            <w:shd w:val="clear" w:color="auto" w:fill="E9F2DD"/>
          </w:tcPr>
          <w:p w:rsidR="0020068A" w:rsidRDefault="001E2C63">
            <w:pPr>
              <w:pStyle w:val="TableParagraph"/>
              <w:spacing w:before="1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264F0A"/>
                <w:sz w:val="15"/>
              </w:rPr>
              <w:t xml:space="preserve">RESILIENCE &amp; INNER </w:t>
            </w:r>
            <w:r>
              <w:rPr>
                <w:rFonts w:ascii="Arial"/>
                <w:b/>
                <w:color w:val="264F0A"/>
                <w:spacing w:val="-2"/>
                <w:sz w:val="15"/>
              </w:rPr>
              <w:t>STRENGTH</w:t>
            </w:r>
          </w:p>
        </w:tc>
      </w:tr>
      <w:tr w:rsidR="0020068A">
        <w:trPr>
          <w:trHeight w:val="677"/>
        </w:trPr>
        <w:tc>
          <w:tcPr>
            <w:tcW w:w="8176" w:type="dxa"/>
            <w:tcBorders>
              <w:top w:val="single" w:sz="18" w:space="0" w:color="FFFFFF"/>
              <w:left w:val="single" w:sz="18" w:space="0" w:color="E9F2DD"/>
            </w:tcBorders>
          </w:tcPr>
          <w:p w:rsidR="0020068A" w:rsidRDefault="007F7F64">
            <w:pPr>
              <w:pStyle w:val="TableParagraph"/>
              <w:spacing w:before="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pict>
                <v:group id="docshapegroup114" o:spid="_x0000_s1083" style="position:absolute;left:0;text-align:left;margin-left:-.9pt;margin-top:-.15pt;width:476.25pt;height:34pt;z-index:-16174592;mso-position-horizontal-relative:text;mso-position-vertical-relative:text" coordorigin="-18,-3" coordsize="9525,680">
                  <v:rect id="docshape115" o:spid="_x0000_s1085" style="position:absolute;left:-18;top:-3;width:9525;height:680" fillcolor="#f4f4f2" stroked="f"/>
                  <v:shape id="docshape116" o:spid="_x0000_s1084" style="position:absolute;left:8317;top:97;width:1021;height:320" coordorigin="8318,97" coordsize="1021,320" path="m9258,97r-860,l8367,103r-26,17l8324,146r-6,31l8318,337r6,31l8341,394r26,17l8398,417r860,l9290,411r25,-17l9332,368r6,-31l9338,177r-6,-31l9315,120r-25,-17l9258,97xe" fillcolor="#e9f2dd" stroked="f">
                    <v:path arrowok="t"/>
                  </v:shape>
                </v:group>
              </w:pict>
            </w:r>
            <w:r w:rsidR="001E2C63"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59" name="Image 1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 w:rsidR="001E2C63">
              <w:rPr>
                <w:rFonts w:ascii="Arial"/>
                <w:b/>
                <w:color w:val="1A1A1A"/>
                <w:sz w:val="17"/>
              </w:rPr>
              <w:t>Adversity quotient (AQ)</w:t>
            </w:r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Ability to face tough situations, handle challenges and maintain resilience under sustained </w:t>
            </w:r>
            <w:r>
              <w:rPr>
                <w:color w:val="444441"/>
                <w:spacing w:val="-2"/>
                <w:sz w:val="16"/>
              </w:rPr>
              <w:t>pressure.</w:t>
            </w:r>
          </w:p>
        </w:tc>
        <w:tc>
          <w:tcPr>
            <w:tcW w:w="1314" w:type="dxa"/>
            <w:tcBorders>
              <w:top w:val="single" w:sz="18" w:space="0" w:color="FFFFFF"/>
              <w:right w:val="single" w:sz="18" w:space="0" w:color="E9F2DD"/>
            </w:tcBorders>
          </w:tcPr>
          <w:p w:rsidR="0020068A" w:rsidRDefault="001E2C63">
            <w:pPr>
              <w:pStyle w:val="TableParagraph"/>
              <w:spacing w:before="167"/>
              <w:ind w:left="5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264F0A"/>
                <w:spacing w:val="-2"/>
                <w:sz w:val="15"/>
              </w:rPr>
              <w:t>26.4%</w:t>
            </w:r>
          </w:p>
        </w:tc>
      </w:tr>
      <w:tr w:rsidR="0020068A">
        <w:trPr>
          <w:trHeight w:val="680"/>
        </w:trPr>
        <w:tc>
          <w:tcPr>
            <w:tcW w:w="9490" w:type="dxa"/>
            <w:gridSpan w:val="2"/>
            <w:tcBorders>
              <w:left w:val="single" w:sz="18" w:space="0" w:color="E9F2DD"/>
              <w:right w:val="single" w:sz="18" w:space="0" w:color="E9F2DD"/>
            </w:tcBorders>
          </w:tcPr>
          <w:p w:rsidR="0020068A" w:rsidRDefault="001E2C63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60" name="Image 1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/>
                <w:b/>
                <w:color w:val="1A1A1A"/>
                <w:sz w:val="17"/>
              </w:rPr>
              <w:t>Stability orientation</w:t>
            </w:r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Seeks controlled, predictable environments; finds inner peace and energy through routine and </w:t>
            </w:r>
            <w:r>
              <w:rPr>
                <w:color w:val="444441"/>
                <w:spacing w:val="-2"/>
                <w:sz w:val="16"/>
              </w:rPr>
              <w:t>order.</w:t>
            </w:r>
          </w:p>
        </w:tc>
      </w:tr>
      <w:tr w:rsidR="0020068A">
        <w:trPr>
          <w:trHeight w:val="680"/>
        </w:trPr>
        <w:tc>
          <w:tcPr>
            <w:tcW w:w="9490" w:type="dxa"/>
            <w:gridSpan w:val="2"/>
            <w:tcBorders>
              <w:left w:val="single" w:sz="18" w:space="0" w:color="E9F2DD"/>
              <w:right w:val="single" w:sz="18" w:space="0" w:color="E9F2DD"/>
            </w:tcBorders>
            <w:shd w:val="clear" w:color="auto" w:fill="F4F4F2"/>
          </w:tcPr>
          <w:p w:rsidR="0020068A" w:rsidRDefault="001E2C63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61" name="Image 1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/>
                <w:b/>
                <w:color w:val="1A1A1A"/>
                <w:sz w:val="17"/>
              </w:rPr>
              <w:t>Conflict management</w:t>
            </w:r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Best at handling conflict management situations — a natural peacemaker and mediator by </w:t>
            </w:r>
            <w:r>
              <w:rPr>
                <w:color w:val="444441"/>
                <w:spacing w:val="-2"/>
                <w:sz w:val="16"/>
              </w:rPr>
              <w:t>inclination.</w:t>
            </w:r>
          </w:p>
        </w:tc>
      </w:tr>
      <w:tr w:rsidR="0020068A">
        <w:trPr>
          <w:trHeight w:val="800"/>
        </w:trPr>
        <w:tc>
          <w:tcPr>
            <w:tcW w:w="9490" w:type="dxa"/>
            <w:gridSpan w:val="2"/>
            <w:tcBorders>
              <w:left w:val="single" w:sz="18" w:space="0" w:color="E9F2DD"/>
              <w:right w:val="single" w:sz="18" w:space="0" w:color="E9F2DD"/>
            </w:tcBorders>
          </w:tcPr>
          <w:p w:rsidR="0020068A" w:rsidRDefault="001E2C63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62" name="Image 1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/>
                <w:b/>
                <w:color w:val="1A1A1A"/>
                <w:sz w:val="17"/>
              </w:rPr>
              <w:t>Introspective temperament</w:t>
            </w:r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Tends toward solitude for reflection; prefers quiet thinking over impulsive or reactive </w:t>
            </w:r>
            <w:r>
              <w:rPr>
                <w:color w:val="444441"/>
                <w:spacing w:val="-2"/>
                <w:sz w:val="16"/>
              </w:rPr>
              <w:t>responses.</w:t>
            </w:r>
          </w:p>
        </w:tc>
      </w:tr>
      <w:tr w:rsidR="0020068A">
        <w:trPr>
          <w:trHeight w:val="397"/>
        </w:trPr>
        <w:tc>
          <w:tcPr>
            <w:tcW w:w="9490" w:type="dxa"/>
            <w:gridSpan w:val="2"/>
            <w:tcBorders>
              <w:left w:val="single" w:sz="18" w:space="0" w:color="E9F2DD"/>
              <w:bottom w:val="single" w:sz="18" w:space="0" w:color="FFFFFF"/>
              <w:right w:val="single" w:sz="18" w:space="0" w:color="E9F2DD"/>
            </w:tcBorders>
            <w:shd w:val="clear" w:color="auto" w:fill="E9F2DD"/>
          </w:tcPr>
          <w:p w:rsidR="0020068A" w:rsidRDefault="001E2C63">
            <w:pPr>
              <w:pStyle w:val="TableParagraph"/>
              <w:spacing w:before="1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264F0A"/>
                <w:sz w:val="15"/>
              </w:rPr>
              <w:t xml:space="preserve">MEANING-ORIENTED </w:t>
            </w:r>
            <w:r>
              <w:rPr>
                <w:rFonts w:ascii="Arial"/>
                <w:b/>
                <w:color w:val="264F0A"/>
                <w:spacing w:val="-2"/>
                <w:sz w:val="15"/>
              </w:rPr>
              <w:t>ACTIVITIES</w:t>
            </w:r>
          </w:p>
        </w:tc>
      </w:tr>
      <w:tr w:rsidR="0020068A">
        <w:trPr>
          <w:trHeight w:val="677"/>
        </w:trPr>
        <w:tc>
          <w:tcPr>
            <w:tcW w:w="8176" w:type="dxa"/>
            <w:tcBorders>
              <w:top w:val="single" w:sz="18" w:space="0" w:color="FFFFFF"/>
              <w:left w:val="single" w:sz="18" w:space="0" w:color="E9F2DD"/>
            </w:tcBorders>
          </w:tcPr>
          <w:p w:rsidR="0020068A" w:rsidRDefault="007F7F64">
            <w:pPr>
              <w:pStyle w:val="TableParagraph"/>
              <w:spacing w:before="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pict>
                <v:group id="docshapegroup117" o:spid="_x0000_s1080" style="position:absolute;left:0;text-align:left;margin-left:-.9pt;margin-top:-.15pt;width:476.25pt;height:34pt;z-index:-16174080;mso-position-horizontal-relative:text;mso-position-vertical-relative:text" coordorigin="-18,-3" coordsize="9525,680">
                  <v:rect id="docshape118" o:spid="_x0000_s1082" style="position:absolute;left:-18;top:-3;width:9525;height:680" fillcolor="#f4f4f2" stroked="f"/>
                  <v:shape id="docshape119" o:spid="_x0000_s1081" style="position:absolute;left:8317;top:97;width:1021;height:320" coordorigin="8318,97" coordsize="1021,320" path="m9258,97r-860,l8367,103r-26,17l8324,146r-6,31l8318,337r6,31l8341,394r26,17l8398,417r860,l9290,411r25,-17l9332,368r6,-31l9338,177r-6,-31l9315,120r-25,-17l9258,97xe" fillcolor="#e9f2dd" stroked="f">
                    <v:path arrowok="t"/>
                  </v:shape>
                </v:group>
              </w:pict>
            </w:r>
            <w:r w:rsidR="001E2C63"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66" name="Image 1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 w:rsidR="001E2C63">
              <w:rPr>
                <w:rFonts w:ascii="Arial"/>
                <w:b/>
                <w:color w:val="1A1A1A"/>
                <w:sz w:val="17"/>
              </w:rPr>
              <w:t>Trekking &amp; outdoor activities</w:t>
            </w:r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Score 11 (highest) — nature immersion is a primary source of meaning, energy and </w:t>
            </w:r>
            <w:r>
              <w:rPr>
                <w:color w:val="444441"/>
                <w:spacing w:val="-2"/>
                <w:sz w:val="16"/>
              </w:rPr>
              <w:t>restoration.</w:t>
            </w:r>
          </w:p>
        </w:tc>
        <w:tc>
          <w:tcPr>
            <w:tcW w:w="1314" w:type="dxa"/>
            <w:tcBorders>
              <w:top w:val="single" w:sz="18" w:space="0" w:color="FFFFFF"/>
              <w:right w:val="single" w:sz="18" w:space="0" w:color="E9F2DD"/>
            </w:tcBorders>
          </w:tcPr>
          <w:p w:rsidR="0020068A" w:rsidRDefault="001E2C63">
            <w:pPr>
              <w:pStyle w:val="TableParagraph"/>
              <w:spacing w:before="167"/>
              <w:ind w:left="5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264F0A"/>
                <w:sz w:val="15"/>
              </w:rPr>
              <w:t xml:space="preserve">Score </w:t>
            </w:r>
            <w:r>
              <w:rPr>
                <w:rFonts w:ascii="Arial"/>
                <w:b/>
                <w:color w:val="264F0A"/>
                <w:spacing w:val="-5"/>
                <w:sz w:val="15"/>
              </w:rPr>
              <w:t>11</w:t>
            </w:r>
          </w:p>
        </w:tc>
      </w:tr>
      <w:tr w:rsidR="0020068A">
        <w:trPr>
          <w:trHeight w:val="679"/>
        </w:trPr>
        <w:tc>
          <w:tcPr>
            <w:tcW w:w="8176" w:type="dxa"/>
            <w:tcBorders>
              <w:left w:val="single" w:sz="18" w:space="0" w:color="E9F2DD"/>
            </w:tcBorders>
          </w:tcPr>
          <w:p w:rsidR="0020068A" w:rsidRDefault="001E2C63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67" name="Image 1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/>
                <w:b/>
                <w:color w:val="1A1A1A"/>
                <w:sz w:val="17"/>
              </w:rPr>
              <w:t>Bird watching &amp; gardening</w:t>
            </w:r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Strong affinity — directly connects the spiritual domain with naturalistic </w:t>
            </w:r>
            <w:r>
              <w:rPr>
                <w:color w:val="444441"/>
                <w:spacing w:val="-2"/>
                <w:sz w:val="16"/>
              </w:rPr>
              <w:t>intelligence.</w:t>
            </w:r>
          </w:p>
        </w:tc>
        <w:tc>
          <w:tcPr>
            <w:tcW w:w="1314" w:type="dxa"/>
            <w:tcBorders>
              <w:right w:val="single" w:sz="18" w:space="0" w:color="E9F2DD"/>
            </w:tcBorders>
          </w:tcPr>
          <w:p w:rsidR="0020068A" w:rsidRDefault="007F7F64">
            <w:pPr>
              <w:pStyle w:val="TableParagraph"/>
              <w:spacing w:before="169"/>
              <w:ind w:left="5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pict>
                <v:group id="docshapegroup120" o:spid="_x0000_s1078" style="position:absolute;left:0;text-align:left;margin-left:7.1pt;margin-top:5pt;width:51.05pt;height:16pt;z-index:-16173568;mso-position-horizontal-relative:text;mso-position-vertical-relative:text" coordorigin="142,100" coordsize="1021,320">
                  <v:shape id="docshape121" o:spid="_x0000_s1079" style="position:absolute;left:141;top:99;width:1021;height:320" coordorigin="142,100" coordsize="1021,320" path="m1082,100r-860,l191,106r-26,17l148,149r-6,31l142,340r6,31l165,396r26,17l222,420r860,l1114,413r25,-17l1156,371r6,-31l1162,180r-6,-31l1139,123r-25,-17l1082,100xe" fillcolor="#e9f2dd" stroked="f">
                    <v:path arrowok="t"/>
                  </v:shape>
                </v:group>
              </w:pict>
            </w:r>
            <w:r w:rsidR="001E2C63">
              <w:rPr>
                <w:rFonts w:ascii="Arial"/>
                <w:b/>
                <w:color w:val="264F0A"/>
                <w:sz w:val="15"/>
              </w:rPr>
              <w:t xml:space="preserve">Score </w:t>
            </w:r>
            <w:r w:rsidR="001E2C63">
              <w:rPr>
                <w:rFonts w:ascii="Arial"/>
                <w:b/>
                <w:color w:val="264F0A"/>
                <w:spacing w:val="-10"/>
                <w:sz w:val="15"/>
              </w:rPr>
              <w:t>9</w:t>
            </w:r>
          </w:p>
        </w:tc>
      </w:tr>
      <w:tr w:rsidR="0020068A">
        <w:trPr>
          <w:trHeight w:val="680"/>
        </w:trPr>
        <w:tc>
          <w:tcPr>
            <w:tcW w:w="8176" w:type="dxa"/>
            <w:tcBorders>
              <w:left w:val="single" w:sz="18" w:space="0" w:color="E9F2DD"/>
            </w:tcBorders>
          </w:tcPr>
          <w:p w:rsidR="0020068A" w:rsidRDefault="007F7F64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pict>
                <v:group id="docshapegroup122" o:spid="_x0000_s1075" style="position:absolute;left:0;text-align:left;margin-left:-.9pt;margin-top:0;width:476.25pt;height:34pt;z-index:-16173056;mso-position-horizontal-relative:text;mso-position-vertical-relative:text" coordorigin="-18" coordsize="9525,680">
                  <v:rect id="docshape123" o:spid="_x0000_s1077" style="position:absolute;left:-18;width:9525;height:680" fillcolor="#f4f4f2" stroked="f"/>
                  <v:shape id="docshape124" o:spid="_x0000_s1076" style="position:absolute;left:8317;top:100;width:1021;height:320" coordorigin="8318,100" coordsize="1021,320" path="m9258,100r-860,l8367,106r-26,17l8324,149r-6,31l8318,340r6,31l8341,397r26,17l8398,420r860,l9290,414r25,-17l9332,371r6,-31l9338,180r-6,-31l9315,123r-25,-17l9258,100xe" fillcolor="#e9f2dd" stroked="f">
                    <v:path arrowok="t"/>
                  </v:shape>
                </v:group>
              </w:pict>
            </w:r>
            <w:r w:rsidR="001E2C63"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73" name="Image 1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 w:rsidR="001E2C63">
              <w:rPr>
                <w:rFonts w:ascii="Arial"/>
                <w:b/>
                <w:color w:val="1A1A1A"/>
                <w:sz w:val="17"/>
              </w:rPr>
              <w:t xml:space="preserve">Diary writing &amp; </w:t>
            </w:r>
            <w:proofErr w:type="spellStart"/>
            <w:r w:rsidR="001E2C63">
              <w:rPr>
                <w:rFonts w:ascii="Arial"/>
                <w:b/>
                <w:color w:val="1A1A1A"/>
                <w:sz w:val="17"/>
              </w:rPr>
              <w:t>journalling</w:t>
            </w:r>
            <w:proofErr w:type="spellEnd"/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Self-reflection practice — recording thoughts, dreams, goals and processing emotional </w:t>
            </w:r>
            <w:r>
              <w:rPr>
                <w:color w:val="444441"/>
                <w:spacing w:val="-2"/>
                <w:sz w:val="16"/>
              </w:rPr>
              <w:t>experiences.</w:t>
            </w:r>
          </w:p>
        </w:tc>
        <w:tc>
          <w:tcPr>
            <w:tcW w:w="1314" w:type="dxa"/>
            <w:tcBorders>
              <w:right w:val="single" w:sz="18" w:space="0" w:color="E9F2DD"/>
            </w:tcBorders>
          </w:tcPr>
          <w:p w:rsidR="0020068A" w:rsidRDefault="001E2C63">
            <w:pPr>
              <w:pStyle w:val="TableParagraph"/>
              <w:spacing w:before="169"/>
              <w:ind w:left="5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264F0A"/>
                <w:sz w:val="15"/>
              </w:rPr>
              <w:t xml:space="preserve">Score </w:t>
            </w:r>
            <w:r>
              <w:rPr>
                <w:rFonts w:ascii="Arial"/>
                <w:b/>
                <w:color w:val="264F0A"/>
                <w:spacing w:val="-10"/>
                <w:sz w:val="15"/>
              </w:rPr>
              <w:t>9</w:t>
            </w:r>
          </w:p>
        </w:tc>
      </w:tr>
      <w:tr w:rsidR="0020068A">
        <w:trPr>
          <w:trHeight w:val="919"/>
        </w:trPr>
        <w:tc>
          <w:tcPr>
            <w:tcW w:w="9490" w:type="dxa"/>
            <w:gridSpan w:val="2"/>
            <w:tcBorders>
              <w:left w:val="single" w:sz="18" w:space="0" w:color="E9F2DD"/>
              <w:bottom w:val="single" w:sz="18" w:space="0" w:color="E9F2DD"/>
              <w:right w:val="single" w:sz="18" w:space="0" w:color="E9F2DD"/>
            </w:tcBorders>
          </w:tcPr>
          <w:p w:rsidR="0020068A" w:rsidRDefault="001E2C63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74" name="Image 1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/>
                <w:b/>
                <w:color w:val="1A1A1A"/>
                <w:sz w:val="17"/>
              </w:rPr>
              <w:t xml:space="preserve">Career: </w:t>
            </w:r>
            <w:proofErr w:type="spellStart"/>
            <w:r>
              <w:rPr>
                <w:rFonts w:ascii="Arial"/>
                <w:b/>
                <w:color w:val="1A1A1A"/>
                <w:sz w:val="17"/>
              </w:rPr>
              <w:t>counsellor</w:t>
            </w:r>
            <w:proofErr w:type="spellEnd"/>
            <w:r>
              <w:rPr>
                <w:rFonts w:ascii="Arial"/>
                <w:b/>
                <w:color w:val="1A1A1A"/>
                <w:sz w:val="17"/>
              </w:rPr>
              <w:t xml:space="preserve"> / life coach</w:t>
            </w:r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Naturalistic and Intrapersonal alignment suggests deep suitability for meaning-driven human </w:t>
            </w:r>
            <w:r>
              <w:rPr>
                <w:color w:val="444441"/>
                <w:spacing w:val="-2"/>
                <w:sz w:val="16"/>
              </w:rPr>
              <w:t>roles.</w:t>
            </w:r>
          </w:p>
        </w:tc>
      </w:tr>
    </w:tbl>
    <w:p w:rsidR="0020068A" w:rsidRDefault="0020068A">
      <w:pPr>
        <w:pStyle w:val="TableParagraph"/>
        <w:rPr>
          <w:sz w:val="16"/>
        </w:rPr>
        <w:sectPr w:rsidR="0020068A">
          <w:pgSz w:w="11910" w:h="16840"/>
          <w:pgMar w:top="860" w:right="992" w:bottom="280" w:left="992" w:header="720" w:footer="720" w:gutter="0"/>
          <w:cols w:space="720"/>
        </w:sectPr>
      </w:pPr>
    </w:p>
    <w:p w:rsidR="0020068A" w:rsidRDefault="007F7F64"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lastRenderedPageBreak/>
        <w:pict>
          <v:group id="docshapegroup125" o:spid="_x0000_s1071" style="position:absolute;margin-left:59.55pt;margin-top:45.7pt;width:476.25pt;height:58pt;z-index:15752192;mso-position-horizontal-relative:page;mso-position-vertical-relative:page" coordorigin="1191,914" coordsize="9525,1160">
            <v:shape id="docshape126" o:spid="_x0000_s1074" style="position:absolute;left:1190;top:913;width:9525;height:1160" coordorigin="1191,914" coordsize="9525,1160" path="m10595,914r-9284,l1264,923r-38,26l1200,987r-9,47l1191,2074r9524,l10715,1034r-9,-47l10680,949r-38,-26l10595,914xe" fillcolor="#854f0a" stroked="f">
              <v:path arrowok="t"/>
            </v:shape>
            <v:shape id="docshape127" o:spid="_x0000_s1073" type="#_x0000_t202" style="position:absolute;left:1768;top:1226;width:332;height:626" filled="f" stroked="f">
              <v:textbox inset="0,0,0,0">
                <w:txbxContent>
                  <w:p w:rsidR="0020068A" w:rsidRDefault="001E2C63">
                    <w:pPr>
                      <w:spacing w:line="626" w:lineRule="exact"/>
                      <w:rPr>
                        <w:rFonts w:ascii="Arial"/>
                        <w:b/>
                        <w:sz w:val="56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10"/>
                        <w:sz w:val="56"/>
                      </w:rPr>
                      <w:t>4</w:t>
                    </w:r>
                  </w:p>
                </w:txbxContent>
              </v:textbox>
            </v:shape>
            <v:shape id="docshape128" o:spid="_x0000_s1072" type="#_x0000_t202" style="position:absolute;left:2491;top:1182;width:4232;height:590" filled="f" stroked="f">
              <v:textbox inset="0,0,0,0">
                <w:txbxContent>
                  <w:p w:rsidR="0020068A" w:rsidRDefault="001E2C63">
                    <w:pPr>
                      <w:spacing w:line="335" w:lineRule="exact"/>
                      <w:rPr>
                        <w:rFonts w:ascii="Arial"/>
                        <w:b/>
                        <w:sz w:val="3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2"/>
                        <w:sz w:val="30"/>
                      </w:rPr>
                      <w:t>Physical</w:t>
                    </w:r>
                  </w:p>
                  <w:p w:rsidR="0020068A" w:rsidRDefault="001E2C63">
                    <w:pPr>
                      <w:spacing w:before="47"/>
                      <w:rPr>
                        <w:sz w:val="18"/>
                      </w:rPr>
                    </w:pPr>
                    <w:r>
                      <w:rPr>
                        <w:color w:val="F4C880"/>
                        <w:sz w:val="18"/>
                      </w:rPr>
                      <w:t xml:space="preserve">Body · Movement · Motor skills · Sensory </w:t>
                    </w:r>
                    <w:r>
                      <w:rPr>
                        <w:color w:val="F4C880"/>
                        <w:spacing w:val="-2"/>
                        <w:sz w:val="18"/>
                      </w:rPr>
                      <w:t>processing</w:t>
                    </w:r>
                  </w:p>
                </w:txbxContent>
              </v:textbox>
            </v:shape>
            <w10:wrap anchorx="page" anchory="page"/>
          </v:group>
        </w:pict>
      </w:r>
    </w:p>
    <w:p w:rsidR="0020068A" w:rsidRDefault="0020068A">
      <w:pPr>
        <w:pStyle w:val="BodyText"/>
        <w:rPr>
          <w:rFonts w:ascii="Times New Roman"/>
          <w:sz w:val="20"/>
        </w:rPr>
      </w:pPr>
    </w:p>
    <w:p w:rsidR="0020068A" w:rsidRDefault="0020068A">
      <w:pPr>
        <w:pStyle w:val="BodyText"/>
        <w:rPr>
          <w:rFonts w:ascii="Times New Roman"/>
          <w:sz w:val="20"/>
        </w:rPr>
      </w:pPr>
    </w:p>
    <w:p w:rsidR="0020068A" w:rsidRDefault="0020068A">
      <w:pPr>
        <w:pStyle w:val="BodyText"/>
        <w:spacing w:before="213"/>
        <w:rPr>
          <w:rFonts w:ascii="Times New Roman"/>
          <w:sz w:val="20"/>
        </w:rPr>
      </w:pPr>
    </w:p>
    <w:tbl>
      <w:tblPr>
        <w:tblW w:w="0" w:type="auto"/>
        <w:tblInd w:w="238" w:type="dxa"/>
        <w:tblLayout w:type="fixed"/>
        <w:tblCellMar>
          <w:left w:w="0" w:type="dxa"/>
          <w:right w:w="0" w:type="dxa"/>
        </w:tblCellMar>
        <w:tblLook w:val="01E0"/>
      </w:tblPr>
      <w:tblGrid>
        <w:gridCol w:w="8038"/>
        <w:gridCol w:w="1451"/>
      </w:tblGrid>
      <w:tr w:rsidR="0020068A">
        <w:trPr>
          <w:trHeight w:val="154"/>
        </w:trPr>
        <w:tc>
          <w:tcPr>
            <w:tcW w:w="9489" w:type="dxa"/>
            <w:gridSpan w:val="2"/>
            <w:tcBorders>
              <w:top w:val="single" w:sz="4" w:space="0" w:color="F9EDDA"/>
              <w:left w:val="single" w:sz="18" w:space="0" w:color="F9EDDA"/>
              <w:right w:val="single" w:sz="18" w:space="0" w:color="F9EDDA"/>
            </w:tcBorders>
          </w:tcPr>
          <w:p w:rsidR="0020068A" w:rsidRDefault="0020068A"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</w:tr>
      <w:tr w:rsidR="0020068A">
        <w:trPr>
          <w:trHeight w:val="397"/>
        </w:trPr>
        <w:tc>
          <w:tcPr>
            <w:tcW w:w="9489" w:type="dxa"/>
            <w:gridSpan w:val="2"/>
            <w:tcBorders>
              <w:left w:val="single" w:sz="18" w:space="0" w:color="F9EDDA"/>
              <w:bottom w:val="single" w:sz="18" w:space="0" w:color="FFFFFF"/>
              <w:right w:val="single" w:sz="18" w:space="0" w:color="F9EDDA"/>
            </w:tcBorders>
            <w:shd w:val="clear" w:color="auto" w:fill="F9EDDA"/>
          </w:tcPr>
          <w:p w:rsidR="0020068A" w:rsidRDefault="001E2C63">
            <w:pPr>
              <w:pStyle w:val="TableParagraph"/>
              <w:spacing w:before="1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23805"/>
                <w:sz w:val="15"/>
              </w:rPr>
              <w:t xml:space="preserve">KINESTHETIC &amp; MOTOR </w:t>
            </w:r>
            <w:r>
              <w:rPr>
                <w:rFonts w:ascii="Arial"/>
                <w:b/>
                <w:color w:val="623805"/>
                <w:spacing w:val="-2"/>
                <w:sz w:val="15"/>
              </w:rPr>
              <w:t>INTELLIGENCE</w:t>
            </w:r>
          </w:p>
        </w:tc>
      </w:tr>
      <w:tr w:rsidR="0020068A">
        <w:trPr>
          <w:trHeight w:val="677"/>
        </w:trPr>
        <w:tc>
          <w:tcPr>
            <w:tcW w:w="8038" w:type="dxa"/>
            <w:tcBorders>
              <w:top w:val="single" w:sz="18" w:space="0" w:color="FFFFFF"/>
              <w:left w:val="single" w:sz="18" w:space="0" w:color="F9EDDA"/>
            </w:tcBorders>
          </w:tcPr>
          <w:p w:rsidR="0020068A" w:rsidRDefault="007F7F64">
            <w:pPr>
              <w:pStyle w:val="TableParagraph"/>
              <w:spacing w:before="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pict>
                <v:group id="docshapegroup129" o:spid="_x0000_s1068" style="position:absolute;left:0;text-align:left;margin-left:-.9pt;margin-top:-.15pt;width:476.25pt;height:34pt;z-index:-16171520;mso-position-horizontal-relative:text;mso-position-vertical-relative:text" coordorigin="-18,-3" coordsize="9525,680">
                  <v:rect id="docshape130" o:spid="_x0000_s1070" style="position:absolute;left:-18;top:-3;width:9525;height:680" fillcolor="#f4f4f2" stroked="f"/>
                  <v:shape id="docshape131" o:spid="_x0000_s1069" style="position:absolute;left:8317;top:97;width:1021;height:320" coordorigin="8318,97" coordsize="1021,320" path="m9258,97r-860,l8367,103r-26,17l8324,146r-6,31l8318,337r6,31l8341,394r26,17l8398,417r860,l9290,411r25,-17l9332,368r6,-31l9338,177r-6,-31l9315,120r-25,-17l9258,97xe" fillcolor="#f9edda" stroked="f">
                    <v:path arrowok="t"/>
                  </v:shape>
                </v:group>
              </w:pict>
            </w:r>
            <w:r w:rsidR="001E2C63"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19050" t="0" r="0" b="0"/>
                  <wp:docPr id="182" name="Image 1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 w:rsidR="001E2C63">
              <w:rPr>
                <w:rFonts w:ascii="Arial"/>
                <w:b/>
                <w:color w:val="1A1A1A"/>
                <w:sz w:val="17"/>
              </w:rPr>
              <w:t>Bodily-kinesthetic intelligence</w:t>
            </w:r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Top physical MI. Movement, hands-on activity, body memory and full muscle </w:t>
            </w:r>
            <w:r>
              <w:rPr>
                <w:color w:val="444441"/>
                <w:spacing w:val="-2"/>
                <w:sz w:val="16"/>
              </w:rPr>
              <w:t>coordination.</w:t>
            </w:r>
          </w:p>
        </w:tc>
        <w:tc>
          <w:tcPr>
            <w:tcW w:w="1451" w:type="dxa"/>
            <w:tcBorders>
              <w:top w:val="single" w:sz="18" w:space="0" w:color="FFFFFF"/>
              <w:right w:val="single" w:sz="18" w:space="0" w:color="F9EDDA"/>
            </w:tcBorders>
          </w:tcPr>
          <w:p w:rsidR="0020068A" w:rsidRDefault="001E2C63">
            <w:pPr>
              <w:pStyle w:val="TableParagraph"/>
              <w:spacing w:before="167"/>
              <w:ind w:left="19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23805"/>
                <w:spacing w:val="-2"/>
                <w:sz w:val="15"/>
              </w:rPr>
              <w:t>13.7%</w:t>
            </w:r>
          </w:p>
        </w:tc>
      </w:tr>
      <w:tr w:rsidR="0020068A">
        <w:trPr>
          <w:trHeight w:val="680"/>
        </w:trPr>
        <w:tc>
          <w:tcPr>
            <w:tcW w:w="8038" w:type="dxa"/>
            <w:tcBorders>
              <w:left w:val="single" w:sz="18" w:space="0" w:color="F9EDDA"/>
            </w:tcBorders>
          </w:tcPr>
          <w:p w:rsidR="0020068A" w:rsidRDefault="001E2C63">
            <w:pPr>
              <w:pStyle w:val="TableParagraph"/>
              <w:spacing w:before="100"/>
              <w:rPr>
                <w:rFonts w:ascii="Arial" w:hAns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83" name="Image 1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 w:hAns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1A"/>
                <w:sz w:val="17"/>
              </w:rPr>
              <w:t>Kinesthetic learning — dominant</w:t>
            </w:r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Learns best through physical doing, touching, trial-and-error and practical hands-on </w:t>
            </w:r>
            <w:r>
              <w:rPr>
                <w:color w:val="444441"/>
                <w:spacing w:val="-2"/>
                <w:sz w:val="16"/>
              </w:rPr>
              <w:t>experience.</w:t>
            </w:r>
          </w:p>
        </w:tc>
        <w:tc>
          <w:tcPr>
            <w:tcW w:w="1451" w:type="dxa"/>
            <w:tcBorders>
              <w:right w:val="single" w:sz="18" w:space="0" w:color="F9EDDA"/>
            </w:tcBorders>
          </w:tcPr>
          <w:p w:rsidR="0020068A" w:rsidRDefault="007F7F64">
            <w:pPr>
              <w:pStyle w:val="TableParagraph"/>
              <w:spacing w:before="169"/>
              <w:ind w:left="19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pict>
                <v:group id="docshapegroup132" o:spid="_x0000_s1066" style="position:absolute;left:0;text-align:left;margin-left:14pt;margin-top:5pt;width:51.05pt;height:16pt;z-index:-16171008;mso-position-horizontal-relative:text;mso-position-vertical-relative:text" coordorigin="280,100" coordsize="1021,320">
                  <v:shape id="docshape133" o:spid="_x0000_s1067" style="position:absolute;left:279;top:99;width:1021;height:320" coordorigin="280,100" coordsize="1021,320" path="m1220,100r-860,l328,106r-25,17l286,149r-6,31l280,340r6,31l303,396r25,17l360,420r860,l1251,413r26,-17l1294,371r6,-31l1300,180r-6,-31l1277,123r-26,-17l1220,100xe" fillcolor="#f9edda" stroked="f">
                    <v:path arrowok="t"/>
                  </v:shape>
                </v:group>
              </w:pict>
            </w:r>
            <w:r w:rsidR="001E2C63">
              <w:rPr>
                <w:rFonts w:ascii="Arial"/>
                <w:b/>
                <w:color w:val="623805"/>
                <w:spacing w:val="-5"/>
                <w:sz w:val="15"/>
              </w:rPr>
              <w:t>40%</w:t>
            </w:r>
          </w:p>
        </w:tc>
      </w:tr>
      <w:tr w:rsidR="0020068A">
        <w:trPr>
          <w:trHeight w:val="680"/>
        </w:trPr>
        <w:tc>
          <w:tcPr>
            <w:tcW w:w="8038" w:type="dxa"/>
            <w:tcBorders>
              <w:left w:val="single" w:sz="18" w:space="0" w:color="F9EDDA"/>
            </w:tcBorders>
          </w:tcPr>
          <w:p w:rsidR="0020068A" w:rsidRDefault="007F7F64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pict>
                <v:group id="docshapegroup134" o:spid="_x0000_s1063" style="position:absolute;left:0;text-align:left;margin-left:-.9pt;margin-top:0;width:476.25pt;height:34pt;z-index:-16170496;mso-position-horizontal-relative:text;mso-position-vertical-relative:text" coordorigin="-18" coordsize="9525,680">
                  <v:rect id="docshape135" o:spid="_x0000_s1065" style="position:absolute;left:-18;width:9525;height:680" fillcolor="#f4f4f2" stroked="f"/>
                  <v:shape id="docshape136" o:spid="_x0000_s1064" style="position:absolute;left:8317;top:100;width:1021;height:320" coordorigin="8318,100" coordsize="1021,320" path="m9258,100r-860,l8367,106r-26,17l8324,149r-6,31l8318,340r6,31l8341,397r26,17l8398,420r860,l9290,414r25,-17l9332,371r6,-31l9338,180r-6,-31l9315,123r-25,-17l9258,100xe" fillcolor="#f9edda" stroked="f">
                    <v:path arrowok="t"/>
                  </v:shape>
                </v:group>
              </w:pict>
            </w:r>
            <w:r w:rsidR="001E2C63"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89" name="Image 1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 w:rsidR="001E2C63">
              <w:rPr>
                <w:rFonts w:ascii="Arial"/>
                <w:b/>
                <w:color w:val="1A1A1A"/>
                <w:sz w:val="17"/>
              </w:rPr>
              <w:t>Gross motor skills</w:t>
            </w:r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Body movements, coordination, outdoor activities and sports. Highest tactile neuron </w:t>
            </w:r>
            <w:r>
              <w:rPr>
                <w:color w:val="444441"/>
                <w:spacing w:val="-2"/>
                <w:sz w:val="16"/>
              </w:rPr>
              <w:t>score.</w:t>
            </w:r>
          </w:p>
        </w:tc>
        <w:tc>
          <w:tcPr>
            <w:tcW w:w="1451" w:type="dxa"/>
            <w:tcBorders>
              <w:right w:val="single" w:sz="18" w:space="0" w:color="F9EDDA"/>
            </w:tcBorders>
          </w:tcPr>
          <w:p w:rsidR="0020068A" w:rsidRDefault="001E2C63">
            <w:pPr>
              <w:pStyle w:val="TableParagraph"/>
              <w:spacing w:before="169"/>
              <w:ind w:left="19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23805"/>
                <w:spacing w:val="-2"/>
                <w:sz w:val="15"/>
              </w:rPr>
              <w:t>12.7%</w:t>
            </w:r>
          </w:p>
        </w:tc>
      </w:tr>
      <w:tr w:rsidR="0020068A">
        <w:trPr>
          <w:trHeight w:val="680"/>
        </w:trPr>
        <w:tc>
          <w:tcPr>
            <w:tcW w:w="8038" w:type="dxa"/>
            <w:tcBorders>
              <w:left w:val="single" w:sz="18" w:space="0" w:color="F9EDDA"/>
            </w:tcBorders>
          </w:tcPr>
          <w:p w:rsidR="0020068A" w:rsidRDefault="001E2C63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90" name="Image 1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/>
                <w:b/>
                <w:color w:val="1A1A1A"/>
                <w:sz w:val="17"/>
              </w:rPr>
              <w:t>Fine motor skills</w:t>
            </w:r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Action identification, hand control, precise finger skills and fine manual </w:t>
            </w:r>
            <w:r>
              <w:rPr>
                <w:color w:val="444441"/>
                <w:spacing w:val="-2"/>
                <w:sz w:val="16"/>
              </w:rPr>
              <w:t>movements.</w:t>
            </w:r>
          </w:p>
        </w:tc>
        <w:tc>
          <w:tcPr>
            <w:tcW w:w="1451" w:type="dxa"/>
            <w:tcBorders>
              <w:right w:val="single" w:sz="18" w:space="0" w:color="F9EDDA"/>
            </w:tcBorders>
          </w:tcPr>
          <w:p w:rsidR="0020068A" w:rsidRDefault="007F7F64">
            <w:pPr>
              <w:pStyle w:val="TableParagraph"/>
              <w:spacing w:before="169"/>
              <w:ind w:left="19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pict>
                <v:group id="docshapegroup137" o:spid="_x0000_s1061" style="position:absolute;left:0;text-align:left;margin-left:14pt;margin-top:5pt;width:51.05pt;height:16pt;z-index:-16169984;mso-position-horizontal-relative:text;mso-position-vertical-relative:text" coordorigin="280,100" coordsize="1021,320">
                  <v:shape id="docshape138" o:spid="_x0000_s1062" style="position:absolute;left:279;top:99;width:1021;height:320" coordorigin="280,100" coordsize="1021,320" path="m1220,100r-860,l328,106r-25,17l286,149r-6,31l280,340r6,31l303,396r25,17l360,420r860,l1251,413r26,-17l1294,371r6,-31l1300,180r-6,-31l1277,123r-26,-17l1220,100xe" fillcolor="#f9edda" stroked="f">
                    <v:path arrowok="t"/>
                  </v:shape>
                </v:group>
              </w:pict>
            </w:r>
            <w:r w:rsidR="001E2C63">
              <w:rPr>
                <w:rFonts w:ascii="Arial"/>
                <w:b/>
                <w:color w:val="623805"/>
                <w:spacing w:val="-2"/>
                <w:sz w:val="15"/>
              </w:rPr>
              <w:t>11.7%</w:t>
            </w:r>
          </w:p>
        </w:tc>
      </w:tr>
      <w:tr w:rsidR="0020068A">
        <w:trPr>
          <w:trHeight w:val="680"/>
        </w:trPr>
        <w:tc>
          <w:tcPr>
            <w:tcW w:w="8038" w:type="dxa"/>
            <w:tcBorders>
              <w:left w:val="single" w:sz="18" w:space="0" w:color="F9EDDA"/>
              <w:bottom w:val="single" w:sz="48" w:space="0" w:color="FFFFFF"/>
            </w:tcBorders>
          </w:tcPr>
          <w:p w:rsidR="0020068A" w:rsidRDefault="007F7F64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pict>
                <v:group id="docshapegroup139" o:spid="_x0000_s1058" style="position:absolute;left:0;text-align:left;margin-left:-.9pt;margin-top:0;width:476.25pt;height:34pt;z-index:-16169472;mso-position-horizontal-relative:text;mso-position-vertical-relative:text" coordorigin="-18" coordsize="9525,680">
                  <v:rect id="docshape140" o:spid="_x0000_s1060" style="position:absolute;left:-18;width:9525;height:680" fillcolor="#f4f4f2" stroked="f"/>
                  <v:shape id="docshape141" o:spid="_x0000_s1059" style="position:absolute;left:8317;top:100;width:1021;height:320" coordorigin="8318,100" coordsize="1021,320" path="m9258,100r-860,l8367,106r-26,17l8324,149r-6,31l8318,340r6,31l8341,397r26,17l8398,420r860,l9290,414r25,-17l9332,371r6,-31l9338,180r-6,-31l9315,123r-25,-17l9258,100xe" fillcolor="#f9edda" stroked="f">
                    <v:path arrowok="t"/>
                  </v:shape>
                </v:group>
              </w:pict>
            </w:r>
            <w:r w:rsidR="001E2C63"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196" name="Image 1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 w:rsidR="001E2C63">
              <w:rPr>
                <w:rFonts w:ascii="Arial"/>
                <w:b/>
                <w:color w:val="1A1A1A"/>
                <w:sz w:val="17"/>
              </w:rPr>
              <w:t>Sensory integration</w:t>
            </w:r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Integration of physical senses for body awareness, balance and physical </w:t>
            </w:r>
            <w:r>
              <w:rPr>
                <w:color w:val="444441"/>
                <w:spacing w:val="-2"/>
                <w:sz w:val="16"/>
              </w:rPr>
              <w:t>responsiveness.</w:t>
            </w:r>
          </w:p>
        </w:tc>
        <w:tc>
          <w:tcPr>
            <w:tcW w:w="1451" w:type="dxa"/>
            <w:tcBorders>
              <w:bottom w:val="single" w:sz="48" w:space="0" w:color="FFFFFF"/>
              <w:right w:val="single" w:sz="18" w:space="0" w:color="F9EDDA"/>
            </w:tcBorders>
          </w:tcPr>
          <w:p w:rsidR="0020068A" w:rsidRDefault="001E2C63">
            <w:pPr>
              <w:pStyle w:val="TableParagraph"/>
              <w:spacing w:before="169"/>
              <w:ind w:left="19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23805"/>
                <w:spacing w:val="-4"/>
                <w:sz w:val="15"/>
              </w:rPr>
              <w:t>6.9%</w:t>
            </w:r>
          </w:p>
        </w:tc>
      </w:tr>
      <w:tr w:rsidR="0020068A">
        <w:trPr>
          <w:trHeight w:val="397"/>
        </w:trPr>
        <w:tc>
          <w:tcPr>
            <w:tcW w:w="9489" w:type="dxa"/>
            <w:gridSpan w:val="2"/>
            <w:tcBorders>
              <w:top w:val="single" w:sz="48" w:space="0" w:color="FFFFFF"/>
              <w:left w:val="single" w:sz="18" w:space="0" w:color="F9EDDA"/>
              <w:bottom w:val="single" w:sz="18" w:space="0" w:color="FFFFFF"/>
              <w:right w:val="single" w:sz="18" w:space="0" w:color="F9EDDA"/>
            </w:tcBorders>
            <w:shd w:val="clear" w:color="auto" w:fill="F9EDDA"/>
          </w:tcPr>
          <w:p w:rsidR="0020068A" w:rsidRDefault="001E2C63">
            <w:pPr>
              <w:pStyle w:val="TableParagraph"/>
              <w:spacing w:before="109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623805"/>
                <w:sz w:val="15"/>
              </w:rPr>
              <w:t>BRAIN LOBES — PHYSICAL &amp;</w:t>
            </w:r>
            <w:r>
              <w:rPr>
                <w:rFonts w:ascii="Arial" w:hAnsi="Arial"/>
                <w:b/>
                <w:color w:val="623805"/>
                <w:spacing w:val="-2"/>
                <w:sz w:val="15"/>
              </w:rPr>
              <w:t>SENSORY</w:t>
            </w:r>
          </w:p>
        </w:tc>
      </w:tr>
      <w:tr w:rsidR="0020068A">
        <w:trPr>
          <w:trHeight w:val="677"/>
        </w:trPr>
        <w:tc>
          <w:tcPr>
            <w:tcW w:w="8038" w:type="dxa"/>
            <w:tcBorders>
              <w:top w:val="single" w:sz="18" w:space="0" w:color="FFFFFF"/>
              <w:left w:val="single" w:sz="18" w:space="0" w:color="F9EDDA"/>
            </w:tcBorders>
          </w:tcPr>
          <w:p w:rsidR="0020068A" w:rsidRDefault="007F7F64">
            <w:pPr>
              <w:pStyle w:val="TableParagraph"/>
              <w:spacing w:before="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pict>
                <v:group id="docshapegroup142" o:spid="_x0000_s1055" style="position:absolute;left:0;text-align:left;margin-left:-.9pt;margin-top:-.15pt;width:476.25pt;height:34pt;z-index:-16168960;mso-position-horizontal-relative:text;mso-position-vertical-relative:text" coordorigin="-18,-3" coordsize="9525,680">
                  <v:rect id="docshape143" o:spid="_x0000_s1057" style="position:absolute;left:-18;top:-3;width:9525;height:680" fillcolor="#f4f4f2" stroked="f"/>
                  <v:shape id="docshape144" o:spid="_x0000_s1056" style="position:absolute;left:8317;top:97;width:1021;height:320" coordorigin="8318,97" coordsize="1021,320" path="m9258,97r-860,l8367,103r-26,17l8324,146r-6,31l8318,337r6,31l8341,394r26,17l8398,417r860,l9290,411r25,-17l9332,368r6,-31l9338,177r-6,-31l9315,120r-25,-17l9258,97xe" fillcolor="#f9edda" stroked="f">
                    <v:path arrowok="t"/>
                  </v:shape>
                </v:group>
              </w:pict>
            </w:r>
            <w:r w:rsidR="001E2C63"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200" name="Image 2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 w:rsidR="001E2C63">
              <w:rPr>
                <w:rFonts w:ascii="Arial"/>
                <w:b/>
                <w:color w:val="1A1A1A"/>
                <w:sz w:val="17"/>
              </w:rPr>
              <w:t>Parietal lobe</w:t>
            </w:r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Highest brain lobe score. Governs senses, touch, pain, </w:t>
            </w:r>
            <w:proofErr w:type="gramStart"/>
            <w:r>
              <w:rPr>
                <w:color w:val="444441"/>
                <w:sz w:val="16"/>
              </w:rPr>
              <w:t>temperature</w:t>
            </w:r>
            <w:proofErr w:type="gramEnd"/>
            <w:r>
              <w:rPr>
                <w:color w:val="444441"/>
                <w:sz w:val="16"/>
              </w:rPr>
              <w:t xml:space="preserve"> and language </w:t>
            </w:r>
            <w:r>
              <w:rPr>
                <w:color w:val="444441"/>
                <w:spacing w:val="-2"/>
                <w:sz w:val="16"/>
              </w:rPr>
              <w:t>functions.</w:t>
            </w:r>
          </w:p>
        </w:tc>
        <w:tc>
          <w:tcPr>
            <w:tcW w:w="1451" w:type="dxa"/>
            <w:tcBorders>
              <w:top w:val="single" w:sz="18" w:space="0" w:color="FFFFFF"/>
              <w:right w:val="single" w:sz="18" w:space="0" w:color="F9EDDA"/>
            </w:tcBorders>
          </w:tcPr>
          <w:p w:rsidR="0020068A" w:rsidRDefault="001E2C63">
            <w:pPr>
              <w:pStyle w:val="TableParagraph"/>
              <w:spacing w:before="167"/>
              <w:ind w:left="19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23805"/>
                <w:spacing w:val="-2"/>
                <w:sz w:val="15"/>
              </w:rPr>
              <w:t>24.39%</w:t>
            </w:r>
          </w:p>
        </w:tc>
      </w:tr>
      <w:tr w:rsidR="0020068A">
        <w:trPr>
          <w:trHeight w:val="799"/>
        </w:trPr>
        <w:tc>
          <w:tcPr>
            <w:tcW w:w="8038" w:type="dxa"/>
            <w:tcBorders>
              <w:left w:val="single" w:sz="18" w:space="0" w:color="F9EDDA"/>
            </w:tcBorders>
          </w:tcPr>
          <w:p w:rsidR="0020068A" w:rsidRDefault="001E2C63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201" name="Image 2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/>
                <w:b/>
                <w:color w:val="1A1A1A"/>
                <w:sz w:val="17"/>
              </w:rPr>
              <w:t>Occipital lobe</w:t>
            </w:r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Object recognition and vision — supports physical navigation and spatial </w:t>
            </w:r>
            <w:r>
              <w:rPr>
                <w:color w:val="444441"/>
                <w:spacing w:val="-2"/>
                <w:sz w:val="16"/>
              </w:rPr>
              <w:t>awareness.</w:t>
            </w:r>
          </w:p>
        </w:tc>
        <w:tc>
          <w:tcPr>
            <w:tcW w:w="1451" w:type="dxa"/>
            <w:tcBorders>
              <w:right w:val="single" w:sz="18" w:space="0" w:color="F9EDDA"/>
            </w:tcBorders>
          </w:tcPr>
          <w:p w:rsidR="0020068A" w:rsidRDefault="007F7F64">
            <w:pPr>
              <w:pStyle w:val="TableParagraph"/>
              <w:spacing w:before="169"/>
              <w:ind w:left="19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pict>
                <v:group id="docshapegroup145" o:spid="_x0000_s1053" style="position:absolute;left:0;text-align:left;margin-left:14pt;margin-top:5pt;width:51.05pt;height:16pt;z-index:-16168448;mso-position-horizontal-relative:text;mso-position-vertical-relative:text" coordorigin="280,100" coordsize="1021,320">
                  <v:shape id="docshape146" o:spid="_x0000_s1054" style="position:absolute;left:279;top:99;width:1021;height:320" coordorigin="280,100" coordsize="1021,320" path="m1220,100r-860,l328,106r-25,17l286,149r-6,31l280,340r6,31l303,396r25,17l360,420r860,l1251,413r26,-17l1294,371r6,-31l1300,180r-6,-31l1277,123r-26,-17l1220,100xe" fillcolor="#f9edda" stroked="f">
                    <v:path arrowok="t"/>
                  </v:shape>
                </v:group>
              </w:pict>
            </w:r>
            <w:r w:rsidR="001E2C63">
              <w:rPr>
                <w:rFonts w:ascii="Arial"/>
                <w:b/>
                <w:color w:val="623805"/>
                <w:spacing w:val="-2"/>
                <w:sz w:val="15"/>
              </w:rPr>
              <w:t>16.59%</w:t>
            </w:r>
          </w:p>
        </w:tc>
      </w:tr>
      <w:tr w:rsidR="0020068A">
        <w:trPr>
          <w:trHeight w:val="397"/>
        </w:trPr>
        <w:tc>
          <w:tcPr>
            <w:tcW w:w="9489" w:type="dxa"/>
            <w:gridSpan w:val="2"/>
            <w:tcBorders>
              <w:left w:val="single" w:sz="18" w:space="0" w:color="F9EDDA"/>
              <w:bottom w:val="single" w:sz="18" w:space="0" w:color="FFFFFF"/>
              <w:right w:val="single" w:sz="18" w:space="0" w:color="F9EDDA"/>
            </w:tcBorders>
            <w:shd w:val="clear" w:color="auto" w:fill="F9EDDA"/>
          </w:tcPr>
          <w:p w:rsidR="0020068A" w:rsidRDefault="001E2C63">
            <w:pPr>
              <w:pStyle w:val="TableParagraph"/>
              <w:spacing w:before="1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23805"/>
                <w:sz w:val="15"/>
              </w:rPr>
              <w:t xml:space="preserve">PHYSICAL CREATIVE </w:t>
            </w:r>
            <w:r>
              <w:rPr>
                <w:rFonts w:ascii="Arial"/>
                <w:b/>
                <w:color w:val="623805"/>
                <w:spacing w:val="-2"/>
                <w:sz w:val="15"/>
              </w:rPr>
              <w:t>EXPRESSION</w:t>
            </w:r>
          </w:p>
        </w:tc>
      </w:tr>
      <w:tr w:rsidR="0020068A">
        <w:trPr>
          <w:trHeight w:val="677"/>
        </w:trPr>
        <w:tc>
          <w:tcPr>
            <w:tcW w:w="8038" w:type="dxa"/>
            <w:tcBorders>
              <w:top w:val="single" w:sz="18" w:space="0" w:color="FFFFFF"/>
              <w:left w:val="single" w:sz="18" w:space="0" w:color="F9EDDA"/>
            </w:tcBorders>
          </w:tcPr>
          <w:p w:rsidR="0020068A" w:rsidRDefault="007F7F64">
            <w:pPr>
              <w:pStyle w:val="TableParagraph"/>
              <w:spacing w:before="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pict>
                <v:group id="docshapegroup147" o:spid="_x0000_s1050" style="position:absolute;left:0;text-align:left;margin-left:-.9pt;margin-top:-.15pt;width:476.25pt;height:34pt;z-index:-16167936;mso-position-horizontal-relative:text;mso-position-vertical-relative:text" coordorigin="-18,-3" coordsize="9525,680">
                  <v:rect id="docshape148" o:spid="_x0000_s1052" style="position:absolute;left:-18;top:-3;width:9525;height:680" fillcolor="#f4f4f2" stroked="f"/>
                  <v:shape id="docshape149" o:spid="_x0000_s1051" style="position:absolute;left:8317;top:97;width:1021;height:320" coordorigin="8318,97" coordsize="1021,320" path="m9258,97r-860,l8367,103r-26,17l8324,146r-6,31l8318,337r6,31l8341,394r26,17l8398,417r860,l9290,411r25,-17l9332,368r6,-31l9338,177r-6,-31l9315,120r-25,-17l9258,97xe" fillcolor="#f9edda" stroked="f">
                    <v:path arrowok="t"/>
                  </v:shape>
                </v:group>
              </w:pict>
            </w:r>
            <w:r w:rsidR="001E2C63"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207" name="Image 2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 w:rsidR="001E2C63">
              <w:rPr>
                <w:rFonts w:ascii="Arial"/>
                <w:b/>
                <w:color w:val="1A1A1A"/>
                <w:sz w:val="17"/>
              </w:rPr>
              <w:t>Musical intelligence</w:t>
            </w:r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Rhythm, movement and pitch — bridges physical and creative expression through bodily </w:t>
            </w:r>
            <w:r>
              <w:rPr>
                <w:color w:val="444441"/>
                <w:spacing w:val="-2"/>
                <w:sz w:val="16"/>
              </w:rPr>
              <w:t>awareness.</w:t>
            </w:r>
          </w:p>
        </w:tc>
        <w:tc>
          <w:tcPr>
            <w:tcW w:w="1451" w:type="dxa"/>
            <w:tcBorders>
              <w:top w:val="single" w:sz="18" w:space="0" w:color="FFFFFF"/>
              <w:right w:val="single" w:sz="18" w:space="0" w:color="F9EDDA"/>
            </w:tcBorders>
          </w:tcPr>
          <w:p w:rsidR="0020068A" w:rsidRDefault="001E2C63">
            <w:pPr>
              <w:pStyle w:val="TableParagraph"/>
              <w:spacing w:before="167"/>
              <w:ind w:left="19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23805"/>
                <w:spacing w:val="-2"/>
                <w:sz w:val="15"/>
              </w:rPr>
              <w:t>12.9%</w:t>
            </w:r>
          </w:p>
        </w:tc>
      </w:tr>
      <w:tr w:rsidR="0020068A">
        <w:trPr>
          <w:trHeight w:val="680"/>
        </w:trPr>
        <w:tc>
          <w:tcPr>
            <w:tcW w:w="8038" w:type="dxa"/>
            <w:tcBorders>
              <w:left w:val="single" w:sz="18" w:space="0" w:color="F9EDDA"/>
            </w:tcBorders>
          </w:tcPr>
          <w:p w:rsidR="0020068A" w:rsidRDefault="001E2C63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208" name="Image 2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/>
                <w:b/>
                <w:color w:val="1A1A1A"/>
                <w:sz w:val="17"/>
              </w:rPr>
              <w:t>Creativity quotient (CQ)</w:t>
            </w:r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Physical creativity; painting, dance and body-based artistic expression and </w:t>
            </w:r>
            <w:r>
              <w:rPr>
                <w:color w:val="444441"/>
                <w:spacing w:val="-2"/>
                <w:sz w:val="16"/>
              </w:rPr>
              <w:t>performance.</w:t>
            </w:r>
          </w:p>
        </w:tc>
        <w:tc>
          <w:tcPr>
            <w:tcW w:w="1451" w:type="dxa"/>
            <w:tcBorders>
              <w:right w:val="single" w:sz="18" w:space="0" w:color="F9EDDA"/>
            </w:tcBorders>
          </w:tcPr>
          <w:p w:rsidR="0020068A" w:rsidRDefault="007F7F64">
            <w:pPr>
              <w:pStyle w:val="TableParagraph"/>
              <w:spacing w:before="169"/>
              <w:ind w:left="19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pict>
                <v:group id="docshapegroup150" o:spid="_x0000_s1048" style="position:absolute;left:0;text-align:left;margin-left:14pt;margin-top:5pt;width:51.05pt;height:16pt;z-index:-16167424;mso-position-horizontal-relative:text;mso-position-vertical-relative:text" coordorigin="280,100" coordsize="1021,320">
                  <v:shape id="docshape151" o:spid="_x0000_s1049" style="position:absolute;left:279;top:99;width:1021;height:320" coordorigin="280,100" coordsize="1021,320" path="m1220,100r-860,l328,106r-25,17l286,149r-6,31l280,340r6,31l303,396r25,17l360,420r860,l1251,413r26,-17l1294,371r6,-31l1300,180r-6,-31l1277,123r-26,-17l1220,100xe" fillcolor="#f9edda" stroked="f">
                    <v:path arrowok="t"/>
                  </v:shape>
                </v:group>
              </w:pict>
            </w:r>
            <w:r w:rsidR="001E2C63">
              <w:rPr>
                <w:rFonts w:ascii="Arial"/>
                <w:b/>
                <w:color w:val="623805"/>
                <w:spacing w:val="-2"/>
                <w:sz w:val="15"/>
              </w:rPr>
              <w:t>24.5%</w:t>
            </w:r>
          </w:p>
        </w:tc>
      </w:tr>
      <w:tr w:rsidR="0020068A">
        <w:trPr>
          <w:trHeight w:val="680"/>
        </w:trPr>
        <w:tc>
          <w:tcPr>
            <w:tcW w:w="8038" w:type="dxa"/>
            <w:tcBorders>
              <w:left w:val="single" w:sz="18" w:space="0" w:color="F9EDDA"/>
            </w:tcBorders>
          </w:tcPr>
          <w:p w:rsidR="0020068A" w:rsidRDefault="007F7F64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pict>
                <v:group id="docshapegroup152" o:spid="_x0000_s1045" style="position:absolute;left:0;text-align:left;margin-left:-.9pt;margin-top:0;width:476.25pt;height:34pt;z-index:-16166912;mso-position-horizontal-relative:text;mso-position-vertical-relative:text" coordorigin="-18" coordsize="9525,680">
                  <v:rect id="docshape153" o:spid="_x0000_s1047" style="position:absolute;left:-18;width:9525;height:680" fillcolor="#f4f4f2" stroked="f"/>
                  <v:shape id="docshape154" o:spid="_x0000_s1046" style="position:absolute;left:8317;top:100;width:1021;height:320" coordorigin="8318,100" coordsize="1021,320" path="m9258,100r-860,l8367,106r-26,17l8324,149r-6,31l8318,340r6,31l8341,397r26,17l8398,420r860,l9290,414r25,-17l9332,371r6,-31l9338,180r-6,-31l9315,123r-25,-17l9258,100xe" fillcolor="#f9edda" stroked="f">
                    <v:path arrowok="t"/>
                  </v:shape>
                </v:group>
              </w:pict>
            </w:r>
            <w:r w:rsidR="001E2C63"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214" name="Image 2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 w:rsidR="001E2C63">
              <w:rPr>
                <w:rFonts w:ascii="Arial"/>
                <w:b/>
                <w:color w:val="1A1A1A"/>
                <w:sz w:val="17"/>
              </w:rPr>
              <w:t>Energy level / drive</w:t>
            </w:r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High physical drive and stamina — sustained effort for demanding physical </w:t>
            </w:r>
            <w:r>
              <w:rPr>
                <w:color w:val="444441"/>
                <w:spacing w:val="-2"/>
                <w:sz w:val="16"/>
              </w:rPr>
              <w:t>activities.</w:t>
            </w:r>
          </w:p>
        </w:tc>
        <w:tc>
          <w:tcPr>
            <w:tcW w:w="1451" w:type="dxa"/>
            <w:tcBorders>
              <w:right w:val="single" w:sz="18" w:space="0" w:color="F9EDDA"/>
            </w:tcBorders>
          </w:tcPr>
          <w:p w:rsidR="0020068A" w:rsidRDefault="001E2C63">
            <w:pPr>
              <w:pStyle w:val="TableParagraph"/>
              <w:spacing w:before="169"/>
              <w:ind w:left="19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23805"/>
                <w:sz w:val="15"/>
              </w:rPr>
              <w:t xml:space="preserve">Score </w:t>
            </w:r>
            <w:r>
              <w:rPr>
                <w:rFonts w:ascii="Arial"/>
                <w:b/>
                <w:color w:val="623805"/>
                <w:spacing w:val="-10"/>
                <w:sz w:val="15"/>
              </w:rPr>
              <w:t>9</w:t>
            </w:r>
          </w:p>
        </w:tc>
      </w:tr>
      <w:tr w:rsidR="0020068A">
        <w:trPr>
          <w:trHeight w:val="680"/>
        </w:trPr>
        <w:tc>
          <w:tcPr>
            <w:tcW w:w="8038" w:type="dxa"/>
            <w:tcBorders>
              <w:left w:val="single" w:sz="18" w:space="0" w:color="F9EDDA"/>
            </w:tcBorders>
          </w:tcPr>
          <w:p w:rsidR="0020068A" w:rsidRDefault="001E2C63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215" name="Image 2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/>
                <w:b/>
                <w:color w:val="1A1A1A"/>
                <w:sz w:val="17"/>
              </w:rPr>
              <w:t>Doing capability</w:t>
            </w:r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Object-driven model — determined, constructive, hands-on action taker and </w:t>
            </w:r>
            <w:r>
              <w:rPr>
                <w:color w:val="444441"/>
                <w:spacing w:val="-2"/>
                <w:sz w:val="16"/>
              </w:rPr>
              <w:t>builder.</w:t>
            </w:r>
          </w:p>
        </w:tc>
        <w:tc>
          <w:tcPr>
            <w:tcW w:w="1451" w:type="dxa"/>
            <w:tcBorders>
              <w:right w:val="single" w:sz="18" w:space="0" w:color="F9EDDA"/>
            </w:tcBorders>
          </w:tcPr>
          <w:p w:rsidR="0020068A" w:rsidRDefault="007F7F64">
            <w:pPr>
              <w:pStyle w:val="TableParagraph"/>
              <w:spacing w:before="169"/>
              <w:ind w:left="19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pict>
                <v:group id="docshapegroup155" o:spid="_x0000_s1043" style="position:absolute;left:0;text-align:left;margin-left:14pt;margin-top:5pt;width:51.05pt;height:16pt;z-index:-16166400;mso-position-horizontal-relative:text;mso-position-vertical-relative:text" coordorigin="280,100" coordsize="1021,320">
                  <v:shape id="docshape156" o:spid="_x0000_s1044" style="position:absolute;left:279;top:99;width:1021;height:320" coordorigin="280,100" coordsize="1021,320" path="m1220,100r-860,l328,106r-25,17l286,149r-6,31l280,340r6,31l303,396r25,17l360,420r860,l1251,413r26,-17l1294,371r6,-31l1300,180r-6,-31l1277,123r-26,-17l1220,100xe" fillcolor="#f9edda" stroked="f">
                    <v:path arrowok="t"/>
                  </v:shape>
                </v:group>
              </w:pict>
            </w:r>
            <w:r w:rsidR="001E2C63">
              <w:rPr>
                <w:rFonts w:ascii="Arial"/>
                <w:b/>
                <w:color w:val="623805"/>
                <w:spacing w:val="-2"/>
                <w:sz w:val="15"/>
              </w:rPr>
              <w:t>48.1%</w:t>
            </w:r>
          </w:p>
        </w:tc>
      </w:tr>
      <w:tr w:rsidR="0020068A">
        <w:trPr>
          <w:trHeight w:val="680"/>
        </w:trPr>
        <w:tc>
          <w:tcPr>
            <w:tcW w:w="8038" w:type="dxa"/>
            <w:tcBorders>
              <w:left w:val="single" w:sz="18" w:space="0" w:color="F9EDDA"/>
              <w:bottom w:val="single" w:sz="48" w:space="0" w:color="FFFFFF"/>
            </w:tcBorders>
          </w:tcPr>
          <w:p w:rsidR="0020068A" w:rsidRDefault="007F7F64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pict>
                <v:group id="docshapegroup157" o:spid="_x0000_s1040" style="position:absolute;left:0;text-align:left;margin-left:-.9pt;margin-top:0;width:476.25pt;height:34pt;z-index:-16165888;mso-position-horizontal-relative:text;mso-position-vertical-relative:text" coordorigin="-18" coordsize="9525,680">
                  <v:rect id="docshape158" o:spid="_x0000_s1042" style="position:absolute;left:-18;width:9525;height:680" fillcolor="#f4f4f2" stroked="f"/>
                  <v:shape id="docshape159" o:spid="_x0000_s1041" style="position:absolute;left:8317;top:100;width:1021;height:320" coordorigin="8318,100" coordsize="1021,320" path="m9258,100r-860,l8367,106r-26,17l8324,149r-6,31l8318,340r6,31l8341,397r26,17l8398,420r860,l9290,414r25,-17l9332,371r6,-31l9338,180r-6,-31l9315,123r-25,-17l9258,100xe" fillcolor="#f9edda" stroked="f">
                    <v:path arrowok="t"/>
                  </v:shape>
                </v:group>
              </w:pict>
            </w:r>
            <w:r w:rsidR="001E2C63"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221" name="Image 2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 w:rsidR="001E2C63">
              <w:rPr>
                <w:rFonts w:ascii="Arial"/>
                <w:b/>
                <w:color w:val="1A1A1A"/>
                <w:sz w:val="17"/>
              </w:rPr>
              <w:t>Quality adherence</w:t>
            </w:r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High standards for physical tasks — meticulous in hands-on execution and </w:t>
            </w:r>
            <w:r>
              <w:rPr>
                <w:color w:val="444441"/>
                <w:spacing w:val="-2"/>
                <w:sz w:val="16"/>
              </w:rPr>
              <w:t>craft.</w:t>
            </w:r>
          </w:p>
        </w:tc>
        <w:tc>
          <w:tcPr>
            <w:tcW w:w="1451" w:type="dxa"/>
            <w:tcBorders>
              <w:bottom w:val="single" w:sz="48" w:space="0" w:color="FFFFFF"/>
              <w:right w:val="single" w:sz="18" w:space="0" w:color="F9EDDA"/>
            </w:tcBorders>
          </w:tcPr>
          <w:p w:rsidR="0020068A" w:rsidRDefault="001E2C63">
            <w:pPr>
              <w:pStyle w:val="TableParagraph"/>
              <w:spacing w:before="169"/>
              <w:ind w:left="19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23805"/>
                <w:sz w:val="15"/>
              </w:rPr>
              <w:t xml:space="preserve">Score </w:t>
            </w:r>
            <w:r>
              <w:rPr>
                <w:rFonts w:ascii="Arial"/>
                <w:b/>
                <w:color w:val="623805"/>
                <w:spacing w:val="-10"/>
                <w:sz w:val="15"/>
              </w:rPr>
              <w:t>9</w:t>
            </w:r>
          </w:p>
        </w:tc>
      </w:tr>
      <w:tr w:rsidR="0020068A">
        <w:trPr>
          <w:trHeight w:val="397"/>
        </w:trPr>
        <w:tc>
          <w:tcPr>
            <w:tcW w:w="9489" w:type="dxa"/>
            <w:gridSpan w:val="2"/>
            <w:tcBorders>
              <w:top w:val="single" w:sz="48" w:space="0" w:color="FFFFFF"/>
              <w:left w:val="single" w:sz="18" w:space="0" w:color="F9EDDA"/>
              <w:bottom w:val="single" w:sz="18" w:space="0" w:color="FFFFFF"/>
              <w:right w:val="single" w:sz="18" w:space="0" w:color="F9EDDA"/>
            </w:tcBorders>
            <w:shd w:val="clear" w:color="auto" w:fill="F9EDDA"/>
          </w:tcPr>
          <w:p w:rsidR="0020068A" w:rsidRDefault="001E2C63">
            <w:pPr>
              <w:pStyle w:val="TableParagraph"/>
              <w:spacing w:before="1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23805"/>
                <w:sz w:val="15"/>
              </w:rPr>
              <w:t xml:space="preserve">RECOMMENDED PHYSICAL </w:t>
            </w:r>
            <w:r>
              <w:rPr>
                <w:rFonts w:ascii="Arial"/>
                <w:b/>
                <w:color w:val="623805"/>
                <w:spacing w:val="-2"/>
                <w:sz w:val="15"/>
              </w:rPr>
              <w:t>ACTIVITIES</w:t>
            </w:r>
          </w:p>
        </w:tc>
      </w:tr>
      <w:tr w:rsidR="0020068A">
        <w:trPr>
          <w:trHeight w:val="677"/>
        </w:trPr>
        <w:tc>
          <w:tcPr>
            <w:tcW w:w="8038" w:type="dxa"/>
            <w:tcBorders>
              <w:top w:val="single" w:sz="18" w:space="0" w:color="FFFFFF"/>
              <w:left w:val="single" w:sz="18" w:space="0" w:color="F9EDDA"/>
            </w:tcBorders>
          </w:tcPr>
          <w:p w:rsidR="0020068A" w:rsidRDefault="007F7F64">
            <w:pPr>
              <w:pStyle w:val="TableParagraph"/>
              <w:spacing w:before="97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pict>
                <v:group id="docshapegroup160" o:spid="_x0000_s1037" style="position:absolute;left:0;text-align:left;margin-left:-.9pt;margin-top:-.15pt;width:476.25pt;height:34pt;z-index:-16165376;mso-position-horizontal-relative:text;mso-position-vertical-relative:text" coordorigin="-18,-3" coordsize="9525,680">
                  <v:rect id="docshape161" o:spid="_x0000_s1039" style="position:absolute;left:-18;top:-3;width:9525;height:680" fillcolor="#f4f4f2" stroked="f"/>
                  <v:shape id="docshape162" o:spid="_x0000_s1038" style="position:absolute;left:8317;top:97;width:1021;height:320" coordorigin="8318,97" coordsize="1021,320" path="m9258,97r-860,l8367,103r-26,17l8324,146r-6,31l8318,337r6,31l8341,394r26,17l8398,417r860,l9290,411r25,-17l9332,368r6,-31l9338,177r-6,-31l9315,120r-25,-17l9258,97xe" fillcolor="#f9edda" stroked="f">
                    <v:path arrowok="t"/>
                  </v:shape>
                </v:group>
              </w:pict>
            </w:r>
            <w:r w:rsidR="001E2C63"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225" name="Image 2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 w:hAnsi="Arial"/>
                <w:b/>
                <w:color w:val="1A1A1A"/>
                <w:sz w:val="17"/>
              </w:rPr>
              <w:t xml:space="preserve"> </w:t>
            </w:r>
            <w:r w:rsidR="001E2C63">
              <w:rPr>
                <w:rFonts w:ascii="Arial" w:hAnsi="Arial"/>
                <w:b/>
                <w:color w:val="1A1A1A"/>
                <w:sz w:val="17"/>
              </w:rPr>
              <w:t>Cycling · Trekking · Outdoor games · Aerobics</w:t>
            </w:r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All score 11 (highest possible) — perfectly aligned with physical domain </w:t>
            </w:r>
            <w:r>
              <w:rPr>
                <w:color w:val="444441"/>
                <w:spacing w:val="-2"/>
                <w:sz w:val="16"/>
              </w:rPr>
              <w:t>strengths.</w:t>
            </w:r>
          </w:p>
        </w:tc>
        <w:tc>
          <w:tcPr>
            <w:tcW w:w="1451" w:type="dxa"/>
            <w:tcBorders>
              <w:top w:val="single" w:sz="18" w:space="0" w:color="FFFFFF"/>
              <w:right w:val="single" w:sz="18" w:space="0" w:color="F9EDDA"/>
            </w:tcBorders>
          </w:tcPr>
          <w:p w:rsidR="0020068A" w:rsidRDefault="001E2C63">
            <w:pPr>
              <w:pStyle w:val="TableParagraph"/>
              <w:spacing w:before="167"/>
              <w:ind w:left="19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23805"/>
                <w:sz w:val="15"/>
              </w:rPr>
              <w:t xml:space="preserve">Score </w:t>
            </w:r>
            <w:r>
              <w:rPr>
                <w:rFonts w:ascii="Arial"/>
                <w:b/>
                <w:color w:val="623805"/>
                <w:spacing w:val="-5"/>
                <w:sz w:val="15"/>
              </w:rPr>
              <w:t>11</w:t>
            </w:r>
          </w:p>
        </w:tc>
      </w:tr>
      <w:tr w:rsidR="0020068A">
        <w:trPr>
          <w:trHeight w:val="679"/>
        </w:trPr>
        <w:tc>
          <w:tcPr>
            <w:tcW w:w="8038" w:type="dxa"/>
            <w:tcBorders>
              <w:left w:val="single" w:sz="18" w:space="0" w:color="F9EDDA"/>
            </w:tcBorders>
          </w:tcPr>
          <w:p w:rsidR="0020068A" w:rsidRDefault="001E2C63">
            <w:pPr>
              <w:pStyle w:val="TableParagraph"/>
              <w:spacing w:before="100"/>
              <w:rPr>
                <w:rFonts w:ascii="Arial" w:hAns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226" name="Image 2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 w:hAns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1A"/>
                <w:sz w:val="17"/>
              </w:rPr>
              <w:t>Dance · Dramatics</w:t>
            </w:r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Physical body expression — connects bodily movement with emotional and musical </w:t>
            </w:r>
            <w:r>
              <w:rPr>
                <w:color w:val="444441"/>
                <w:spacing w:val="-2"/>
                <w:sz w:val="16"/>
              </w:rPr>
              <w:t>intelligence.</w:t>
            </w:r>
          </w:p>
        </w:tc>
        <w:tc>
          <w:tcPr>
            <w:tcW w:w="1451" w:type="dxa"/>
            <w:tcBorders>
              <w:right w:val="single" w:sz="18" w:space="0" w:color="F9EDDA"/>
            </w:tcBorders>
          </w:tcPr>
          <w:p w:rsidR="0020068A" w:rsidRDefault="007F7F64">
            <w:pPr>
              <w:pStyle w:val="TableParagraph"/>
              <w:spacing w:before="169"/>
              <w:ind w:left="19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pict>
                <v:group id="docshapegroup163" o:spid="_x0000_s1035" style="position:absolute;left:0;text-align:left;margin-left:14pt;margin-top:5pt;width:51.05pt;height:16pt;z-index:-16164864;mso-position-horizontal-relative:text;mso-position-vertical-relative:text" coordorigin="280,100" coordsize="1021,320">
                  <v:shape id="docshape164" o:spid="_x0000_s1036" style="position:absolute;left:279;top:99;width:1021;height:320" coordorigin="280,100" coordsize="1021,320" path="m1220,100r-860,l328,106r-25,17l286,149r-6,31l280,340r6,31l303,396r25,17l360,420r860,l1251,413r26,-17l1294,371r6,-31l1300,180r-6,-31l1277,123r-26,-17l1220,100xe" fillcolor="#f9edda" stroked="f">
                    <v:path arrowok="t"/>
                  </v:shape>
                </v:group>
              </w:pict>
            </w:r>
            <w:r w:rsidR="001E2C63">
              <w:rPr>
                <w:rFonts w:ascii="Arial"/>
                <w:b/>
                <w:color w:val="623805"/>
                <w:sz w:val="15"/>
              </w:rPr>
              <w:t xml:space="preserve">Score </w:t>
            </w:r>
            <w:r w:rsidR="001E2C63">
              <w:rPr>
                <w:rFonts w:ascii="Arial"/>
                <w:b/>
                <w:color w:val="623805"/>
                <w:spacing w:val="-10"/>
                <w:sz w:val="15"/>
              </w:rPr>
              <w:t>9</w:t>
            </w:r>
          </w:p>
        </w:tc>
      </w:tr>
      <w:tr w:rsidR="0020068A">
        <w:trPr>
          <w:trHeight w:val="680"/>
        </w:trPr>
        <w:tc>
          <w:tcPr>
            <w:tcW w:w="8038" w:type="dxa"/>
            <w:tcBorders>
              <w:left w:val="single" w:sz="18" w:space="0" w:color="F9EDDA"/>
            </w:tcBorders>
          </w:tcPr>
          <w:p w:rsidR="0020068A" w:rsidRDefault="007F7F64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pict>
                <v:group id="docshapegroup165" o:spid="_x0000_s1032" style="position:absolute;left:0;text-align:left;margin-left:-.9pt;margin-top:0;width:476.25pt;height:34pt;z-index:-16164352;mso-position-horizontal-relative:text;mso-position-vertical-relative:text" coordorigin="-18" coordsize="9525,680">
                  <v:rect id="docshape166" o:spid="_x0000_s1034" style="position:absolute;left:-18;width:9525;height:680" fillcolor="#f4f4f2" stroked="f"/>
                  <v:shape id="docshape167" o:spid="_x0000_s1033" style="position:absolute;left:8317;top:100;width:1021;height:320" coordorigin="8318,100" coordsize="1021,320" path="m9258,100r-860,l8367,106r-26,17l8324,149r-6,31l8318,340r6,31l8341,397r26,17l8398,420r860,l9290,414r25,-17l9332,371r6,-31l9338,180r-6,-31l9315,123r-25,-17l9258,100xe" fillcolor="#f9edda" stroked="f">
                    <v:path arrowok="t"/>
                  </v:shape>
                </v:group>
              </w:pict>
            </w:r>
            <w:r w:rsidR="001E2C63"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232" name="Image 2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/>
                <w:b/>
                <w:color w:val="1A1A1A"/>
                <w:sz w:val="17"/>
              </w:rPr>
              <w:t xml:space="preserve"> </w:t>
            </w:r>
            <w:r w:rsidR="001E2C63">
              <w:rPr>
                <w:rFonts w:ascii="Arial"/>
                <w:b/>
                <w:color w:val="1A1A1A"/>
                <w:sz w:val="17"/>
              </w:rPr>
              <w:t>Calligraphy</w:t>
            </w:r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Fine motor expression — highest score; brings physical precision into artistic </w:t>
            </w:r>
            <w:r>
              <w:rPr>
                <w:color w:val="444441"/>
                <w:spacing w:val="-2"/>
                <w:sz w:val="16"/>
              </w:rPr>
              <w:t>form.</w:t>
            </w:r>
          </w:p>
        </w:tc>
        <w:tc>
          <w:tcPr>
            <w:tcW w:w="1451" w:type="dxa"/>
            <w:tcBorders>
              <w:right w:val="single" w:sz="18" w:space="0" w:color="F9EDDA"/>
            </w:tcBorders>
          </w:tcPr>
          <w:p w:rsidR="0020068A" w:rsidRDefault="001E2C63">
            <w:pPr>
              <w:pStyle w:val="TableParagraph"/>
              <w:spacing w:before="169"/>
              <w:ind w:left="19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23805"/>
                <w:sz w:val="15"/>
              </w:rPr>
              <w:t xml:space="preserve">Score </w:t>
            </w:r>
            <w:r>
              <w:rPr>
                <w:rFonts w:ascii="Arial"/>
                <w:b/>
                <w:color w:val="623805"/>
                <w:spacing w:val="-5"/>
                <w:sz w:val="15"/>
              </w:rPr>
              <w:t>11</w:t>
            </w:r>
          </w:p>
        </w:tc>
      </w:tr>
      <w:tr w:rsidR="0020068A">
        <w:trPr>
          <w:trHeight w:val="919"/>
        </w:trPr>
        <w:tc>
          <w:tcPr>
            <w:tcW w:w="9489" w:type="dxa"/>
            <w:gridSpan w:val="2"/>
            <w:tcBorders>
              <w:left w:val="single" w:sz="18" w:space="0" w:color="F9EDDA"/>
              <w:bottom w:val="single" w:sz="18" w:space="0" w:color="F9EDDA"/>
              <w:right w:val="single" w:sz="18" w:space="0" w:color="F9EDDA"/>
            </w:tcBorders>
          </w:tcPr>
          <w:p w:rsidR="0020068A" w:rsidRDefault="001E2C63">
            <w:pPr>
              <w:pStyle w:val="TableParagraph"/>
              <w:spacing w:before="100"/>
              <w:rPr>
                <w:rFonts w:ascii="Arial" w:hAnsi="Arial"/>
                <w:b/>
                <w:sz w:val="17"/>
              </w:rPr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00800" cy="100800"/>
                  <wp:effectExtent l="0" t="0" r="0" b="0"/>
                  <wp:docPr id="233" name="Image 2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0EF4">
              <w:rPr>
                <w:rFonts w:ascii="Arial" w:hAnsi="Arial"/>
                <w:b/>
                <w:color w:val="1A1A1A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1A1A1A"/>
                <w:sz w:val="17"/>
              </w:rPr>
              <w:t>Career: Sports · Medical · Agriculture</w:t>
            </w:r>
          </w:p>
          <w:p w:rsidR="0020068A" w:rsidRDefault="001E2C63">
            <w:pPr>
              <w:pStyle w:val="TableParagraph"/>
              <w:ind w:left="437"/>
              <w:rPr>
                <w:sz w:val="16"/>
              </w:rPr>
            </w:pPr>
            <w:r>
              <w:rPr>
                <w:color w:val="444441"/>
                <w:sz w:val="16"/>
              </w:rPr>
              <w:t xml:space="preserve">All 4-star feasibility — fields requiring physical skill, bodily intelligence and </w:t>
            </w:r>
            <w:r>
              <w:rPr>
                <w:color w:val="444441"/>
                <w:spacing w:val="-2"/>
                <w:sz w:val="16"/>
              </w:rPr>
              <w:t>stamina.</w:t>
            </w:r>
          </w:p>
        </w:tc>
      </w:tr>
    </w:tbl>
    <w:p w:rsidR="0020068A" w:rsidRDefault="007F7F64">
      <w:pPr>
        <w:pStyle w:val="BodyText"/>
        <w:spacing w:before="176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shape id="docshape168" o:spid="_x0000_s1031" style="position:absolute;margin-left:51.35pt;margin-top:21.5pt;width:492.6pt;height:.1pt;z-index:-15705600;mso-wrap-distance-left:0;mso-wrap-distance-right:0;mso-position-horizontal-relative:page;mso-position-vertical-relative:text" coordorigin="1027,430" coordsize="9852,0" path="m1027,430r9851,e" filled="f" strokecolor="#878780" strokeweight=".5pt">
            <v:path arrowok="t"/>
            <w10:wrap type="topAndBottom" anchorx="page"/>
          </v:shape>
        </w:pict>
      </w:r>
    </w:p>
    <w:p w:rsidR="0020068A" w:rsidRDefault="0020068A">
      <w:pPr>
        <w:pStyle w:val="BodyText"/>
        <w:rPr>
          <w:rFonts w:ascii="Times New Roman"/>
          <w:sz w:val="20"/>
        </w:rPr>
        <w:sectPr w:rsidR="0020068A">
          <w:pgSz w:w="11910" w:h="16840"/>
          <w:pgMar w:top="900" w:right="992" w:bottom="280" w:left="992" w:header="720" w:footer="720" w:gutter="0"/>
          <w:cols w:space="720"/>
        </w:sectPr>
      </w:pPr>
    </w:p>
    <w:p w:rsidR="0020068A" w:rsidRDefault="007F7F64">
      <w:pPr>
        <w:pStyle w:val="BodyText"/>
        <w:ind w:left="198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docshapegroup169" o:spid="_x0000_s1027" style="width:478.25pt;height:122.5pt;mso-position-horizontal-relative:char;mso-position-vertical-relative:line" coordsize="9565,2450">
            <v:shape id="docshape170" o:spid="_x0000_s1030" style="position:absolute;top:4;width:9525;height:2440" coordorigin=",5" coordsize="9525,2440" path="m9404,5l120,5,73,14,35,40,9,78,,125,,2325r9,47l35,2410r38,25l120,2445r9284,l9451,2435r38,-25l9515,2372r9,-47l9524,125r-9,-47l9489,40,9451,14,9404,5xe" fillcolor="#f4f4f2" stroked="f">
              <v:path arrowok="t"/>
            </v:shape>
            <v:shape id="docshape171" o:spid="_x0000_s1029" style="position:absolute;left:9489;top:40;width:36;height:2370" coordorigin="9489,40" coordsize="36,2370" path="m9489,2410r15,-18l9515,2372r7,-23l9524,2325r,-2200l9522,101r-7,-23l9504,58,9489,40e" filled="f" strokecolor="#1a3a6b" strokeweight="4pt">
              <v:path arrowok="t"/>
            </v:shape>
            <v:shape id="docshape172" o:spid="_x0000_s1028" type="#_x0000_t202" style="position:absolute;width:9565;height:2450" filled="f" stroked="f">
              <v:textbox inset="0,0,0,0">
                <w:txbxContent>
                  <w:p w:rsidR="0020068A" w:rsidRDefault="0020068A">
                    <w:pPr>
                      <w:spacing w:before="59"/>
                      <w:rPr>
                        <w:rFonts w:ascii="Times New Roman"/>
                        <w:sz w:val="17"/>
                      </w:rPr>
                    </w:pPr>
                  </w:p>
                  <w:p w:rsidR="0020068A" w:rsidRDefault="001E2C63">
                    <w:pPr>
                      <w:spacing w:before="1" w:line="343" w:lineRule="auto"/>
                      <w:ind w:left="320" w:right="344"/>
                      <w:rPr>
                        <w:sz w:val="17"/>
                      </w:rPr>
                    </w:pPr>
                    <w:r>
                      <w:rPr>
                        <w:rFonts w:ascii="Arial" w:hAnsi="Arial"/>
                        <w:b/>
                        <w:color w:val="444441"/>
                        <w:sz w:val="17"/>
                      </w:rPr>
                      <w:t xml:space="preserve">Key insight across all four domains: </w:t>
                    </w:r>
                    <w:proofErr w:type="spellStart"/>
                    <w:r>
                      <w:rPr>
                        <w:color w:val="444441"/>
                        <w:sz w:val="17"/>
                      </w:rPr>
                      <w:t>Gurupriya</w:t>
                    </w:r>
                    <w:proofErr w:type="spellEnd"/>
                    <w:r>
                      <w:rPr>
                        <w:color w:val="444441"/>
                        <w:sz w:val="17"/>
                      </w:rPr>
                      <w:t xml:space="preserve"> is most naturally powerful in the </w:t>
                    </w:r>
                    <w:r>
                      <w:rPr>
                        <w:rFonts w:ascii="Arial" w:hAnsi="Arial"/>
                        <w:b/>
                        <w:color w:val="444441"/>
                        <w:sz w:val="17"/>
                      </w:rPr>
                      <w:t xml:space="preserve">Psychological </w:t>
                    </w:r>
                    <w:r>
                      <w:rPr>
                        <w:color w:val="444441"/>
                        <w:sz w:val="17"/>
                      </w:rPr>
                      <w:t xml:space="preserve">and </w:t>
                    </w:r>
                    <w:r>
                      <w:rPr>
                        <w:rFonts w:ascii="Arial" w:hAnsi="Arial"/>
                        <w:b/>
                        <w:color w:val="444441"/>
                        <w:sz w:val="17"/>
                      </w:rPr>
                      <w:t xml:space="preserve">Physical </w:t>
                    </w:r>
                    <w:r>
                      <w:rPr>
                        <w:color w:val="444441"/>
                        <w:sz w:val="17"/>
                      </w:rPr>
                      <w:t>domains—shethinksanalyticallyandlearnsbydoing.Her</w:t>
                    </w:r>
                    <w:r>
                      <w:rPr>
                        <w:rFonts w:ascii="Arial" w:hAnsi="Arial"/>
                        <w:b/>
                        <w:color w:val="444441"/>
                        <w:sz w:val="17"/>
                      </w:rPr>
                      <w:t>Spiritual</w:t>
                    </w:r>
                    <w:r>
                      <w:rPr>
                        <w:color w:val="444441"/>
                        <w:sz w:val="17"/>
                      </w:rPr>
                      <w:t>domainisaquietbutsolidstrength</w:t>
                    </w:r>
                    <w:proofErr w:type="gramStart"/>
                    <w:r>
                      <w:rPr>
                        <w:color w:val="444441"/>
                        <w:sz w:val="17"/>
                      </w:rPr>
                      <w:t>,groundedin</w:t>
                    </w:r>
                    <w:proofErr w:type="gramEnd"/>
                    <w:r>
                      <w:rPr>
                        <w:color w:val="444441"/>
                        <w:sz w:val="17"/>
                      </w:rPr>
                      <w:t xml:space="preserve"> nature, inner values and resilience (AQ 26.4%). The </w:t>
                    </w:r>
                    <w:r>
                      <w:rPr>
                        <w:rFonts w:ascii="Arial" w:hAnsi="Arial"/>
                        <w:b/>
                        <w:color w:val="444441"/>
                        <w:sz w:val="17"/>
                      </w:rPr>
                      <w:t xml:space="preserve">Emotional </w:t>
                    </w:r>
                    <w:r>
                      <w:rPr>
                        <w:color w:val="444441"/>
                        <w:sz w:val="17"/>
                      </w:rPr>
                      <w:t xml:space="preserve">domain is the clear gap — EQ at 22.3% (lowest quotient) and Interpersonal intelligence at just 9.9% (weakest MI) suggest that while she is naturally kind-hearted (Dove personality), she may struggle to manage complex interpersonal dynamics or emotionally charged situations. </w:t>
                    </w:r>
                    <w:r>
                      <w:rPr>
                        <w:rFonts w:ascii="Arial" w:hAnsi="Arial"/>
                        <w:b/>
                        <w:color w:val="444441"/>
                        <w:sz w:val="17"/>
                      </w:rPr>
                      <w:t>Developing EQ is the single highest-leverage growth area across all four domains</w:t>
                    </w:r>
                    <w:r>
                      <w:rPr>
                        <w:color w:val="444441"/>
                        <w:sz w:val="17"/>
                      </w:rPr>
                      <w:t>, and will unlock the full potential of her strong Psychological and Physical foundations.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20068A" w:rsidRDefault="007F7F64">
      <w:pPr>
        <w:pStyle w:val="BodyText"/>
        <w:spacing w:before="36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shape id="docshape173" o:spid="_x0000_s1026" style="position:absolute;margin-left:51.35pt;margin-top:14.55pt;width:492.6pt;height:.1pt;z-index:-15696384;mso-wrap-distance-left:0;mso-wrap-distance-right:0;mso-position-horizontal-relative:page" coordorigin="1027,291" coordsize="9852,0" path="m1027,291r9851,e" filled="f" strokecolor="#f4f4f2" strokeweight=".5pt">
            <v:path arrowok="t"/>
            <w10:wrap type="topAndBottom" anchorx="page"/>
          </v:shape>
        </w:pict>
      </w:r>
    </w:p>
    <w:p w:rsidR="0020068A" w:rsidRDefault="0020068A">
      <w:pPr>
        <w:pStyle w:val="BodyText"/>
        <w:spacing w:before="83" w:line="288" w:lineRule="auto"/>
        <w:ind w:left="1879" w:right="84" w:hanging="1771"/>
      </w:pPr>
    </w:p>
    <w:sectPr w:rsidR="0020068A" w:rsidSect="0020068A">
      <w:pgSz w:w="11910" w:h="16840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20068A"/>
    <w:rsid w:val="001E2C63"/>
    <w:rsid w:val="0020068A"/>
    <w:rsid w:val="00246E2F"/>
    <w:rsid w:val="005C0EF4"/>
    <w:rsid w:val="007F7F64"/>
    <w:rsid w:val="00C862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86221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0068A"/>
    <w:rPr>
      <w:sz w:val="13"/>
      <w:szCs w:val="13"/>
    </w:rPr>
  </w:style>
  <w:style w:type="paragraph" w:styleId="ListParagraph">
    <w:name w:val="List Paragraph"/>
    <w:basedOn w:val="Normal"/>
    <w:uiPriority w:val="1"/>
    <w:qFormat/>
    <w:rsid w:val="0020068A"/>
  </w:style>
  <w:style w:type="paragraph" w:customStyle="1" w:styleId="TableParagraph">
    <w:name w:val="Table Paragraph"/>
    <w:basedOn w:val="Normal"/>
    <w:uiPriority w:val="1"/>
    <w:qFormat/>
    <w:rsid w:val="0020068A"/>
    <w:pPr>
      <w:spacing w:before="44"/>
      <w:ind w:left="182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221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1295</Words>
  <Characters>7387</Characters>
  <Application>Microsoft Office Word</Application>
  <DocSecurity>0</DocSecurity>
  <Lines>61</Lines>
  <Paragraphs>17</Paragraphs>
  <ScaleCrop>false</ScaleCrop>
  <Company/>
  <LinksUpToDate>false</LinksUpToDate>
  <CharactersWithSpaces>8665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Four-Domain Analysis — Gurupriya</dc:title>
  <dc:subject>(unspecified)</dc:subject>
  <dc:creator>Kadamba Nanocare / DMIT</dc:creator>
  <cp:lastModifiedBy>Darshan</cp:lastModifiedBy>
  <cp:revision>3</cp:revision>
  <dcterms:created xsi:type="dcterms:W3CDTF">2026-05-07T11:44:00Z</dcterms:created>
  <dcterms:modified xsi:type="dcterms:W3CDTF">2026-05-07T11:55:00Z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2026-05-07T00:00:00Z</vt:filetime>
  </property>
  <property fmtid="{D5CDD505-2E9C-101B-9397-08002B2CF9AE}" pid="5" name="Producer">
    <vt:lpwstr>ReportLab PDF Library - (opensource)</vt:lpwstr>
  </property>
</Properties>
</file>