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604F6" w14:textId="53927FCF" w:rsidR="00BA165C" w:rsidRDefault="00455E7B">
      <w:pPr>
        <w:rPr>
          <w:lang w:val="en-US"/>
        </w:rPr>
      </w:pPr>
      <w:r>
        <w:rPr>
          <w:lang w:val="en-US"/>
        </w:rPr>
        <w:t>.</w:t>
      </w:r>
      <w:r w:rsidR="00C82FC1">
        <w:rPr>
          <w:lang w:val="en-US"/>
        </w:rPr>
        <w:t xml:space="preserve">                                                                             Assignment No</w:t>
      </w:r>
      <w:r w:rsidR="00575515">
        <w:rPr>
          <w:lang w:val="en-US"/>
        </w:rPr>
        <w:t>.</w:t>
      </w:r>
      <w:r w:rsidR="00C82FC1">
        <w:rPr>
          <w:lang w:val="en-US"/>
        </w:rPr>
        <w:t xml:space="preserve"> 2 </w:t>
      </w:r>
    </w:p>
    <w:p w14:paraId="554AB9DE" w14:textId="77777777" w:rsidR="00C82FC1" w:rsidRDefault="00C82FC1">
      <w:pPr>
        <w:rPr>
          <w:lang w:val="en-US"/>
        </w:rPr>
      </w:pPr>
    </w:p>
    <w:p w14:paraId="6247B01A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Microsoft Windows [Version 10.0.22631.4317]</w:t>
      </w:r>
    </w:p>
    <w:p w14:paraId="733BD2F3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(c) Microsoft Corporation. All rights reserved.</w:t>
      </w:r>
    </w:p>
    <w:p w14:paraId="591897A2" w14:textId="77777777" w:rsidR="00C82FC1" w:rsidRPr="00C82FC1" w:rsidRDefault="00C82FC1" w:rsidP="00C82FC1">
      <w:pPr>
        <w:rPr>
          <w:lang w:val="en-US"/>
        </w:rPr>
      </w:pPr>
    </w:p>
    <w:p w14:paraId="1F7DF64C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C:\Users\ASHOK&gt;mongosh</w:t>
      </w:r>
    </w:p>
    <w:p w14:paraId="3E5E9049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Current Mongosh Log ID: 670c8b7232f6bd068f86b01c</w:t>
      </w:r>
    </w:p>
    <w:p w14:paraId="4CD20FB8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Connecting to:          mongodb://127.0.0.1:27017/?directConnection=true&amp;serverSelectionTimeoutMS=2000&amp;appName=mongosh+2.3.2</w:t>
      </w:r>
    </w:p>
    <w:p w14:paraId="31B1DF76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Using MongoDB:          8.0.1</w:t>
      </w:r>
    </w:p>
    <w:p w14:paraId="0FD66EA3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Using Mongosh:          2.3.2</w:t>
      </w:r>
    </w:p>
    <w:p w14:paraId="305F229B" w14:textId="77777777" w:rsidR="00C82FC1" w:rsidRPr="00C82FC1" w:rsidRDefault="00C82FC1" w:rsidP="00C82FC1">
      <w:pPr>
        <w:rPr>
          <w:lang w:val="en-US"/>
        </w:rPr>
      </w:pPr>
    </w:p>
    <w:p w14:paraId="4CBF6169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For mongosh info see: https://www.mongodb.com/docs/mongodb-shell/</w:t>
      </w:r>
    </w:p>
    <w:p w14:paraId="6508CF76" w14:textId="77777777" w:rsidR="00C82FC1" w:rsidRPr="00C82FC1" w:rsidRDefault="00C82FC1" w:rsidP="00C82FC1">
      <w:pPr>
        <w:rPr>
          <w:lang w:val="en-US"/>
        </w:rPr>
      </w:pPr>
    </w:p>
    <w:p w14:paraId="1E0BC54D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------</w:t>
      </w:r>
    </w:p>
    <w:p w14:paraId="449CCFDF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 The server generated these startup warnings when booting</w:t>
      </w:r>
    </w:p>
    <w:p w14:paraId="4EDF80FE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 2024-10-13T21:22:53.946+05:30: Access control is not enabled for the database. Read and write access to data and configuration is unrestricted</w:t>
      </w:r>
    </w:p>
    <w:p w14:paraId="6F646816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------</w:t>
      </w:r>
    </w:p>
    <w:p w14:paraId="79FA0FB2" w14:textId="77777777" w:rsidR="00C82FC1" w:rsidRPr="00C82FC1" w:rsidRDefault="00C82FC1" w:rsidP="00C82FC1">
      <w:pPr>
        <w:rPr>
          <w:lang w:val="en-US"/>
        </w:rPr>
      </w:pPr>
    </w:p>
    <w:p w14:paraId="7E386132" w14:textId="09391BAD" w:rsidR="00C82FC1" w:rsidRDefault="00C82FC1" w:rsidP="00C82FC1">
      <w:pPr>
        <w:rPr>
          <w:lang w:val="en-US"/>
        </w:rPr>
      </w:pPr>
      <w:r w:rsidRPr="00C82FC1">
        <w:rPr>
          <w:lang w:val="en-US"/>
        </w:rPr>
        <w:t>test&gt; use yourDatabaseName;</w:t>
      </w:r>
    </w:p>
    <w:p w14:paraId="64A83F45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yourDatabaseName&gt; db.sales.insertMany([</w:t>
      </w:r>
    </w:p>
    <w:p w14:paraId="2590254A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{ item: "apple", quantity: 10, price: 2.00, date: new Date("2023-10-01") },</w:t>
      </w:r>
    </w:p>
    <w:p w14:paraId="25F35EF4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{ item: "banana", quantity: 5, price: 1.50, date: new Date("2023-10-02") },</w:t>
      </w:r>
    </w:p>
    <w:p w14:paraId="048E6CAB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{ item: "apple", quantity: 20, price: 2.00, date: new Date("2023-10-03") },</w:t>
      </w:r>
    </w:p>
    <w:p w14:paraId="66EB8E2C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{ item: "banana", quantity: 10, price: 1.50, date: new Date("2023-10-04") }</w:t>
      </w:r>
    </w:p>
    <w:p w14:paraId="75BA14B5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]);</w:t>
      </w:r>
    </w:p>
    <w:p w14:paraId="7EB96514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{</w:t>
      </w:r>
    </w:p>
    <w:p w14:paraId="29679DE3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acknowledged: true,</w:t>
      </w:r>
    </w:p>
    <w:p w14:paraId="0720DD6B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insertedIds: {</w:t>
      </w:r>
    </w:p>
    <w:p w14:paraId="12DAFE15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  '0': ObjectId('670c8bd932f6bd068f86b021'),</w:t>
      </w:r>
    </w:p>
    <w:p w14:paraId="7652258C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lastRenderedPageBreak/>
        <w:t xml:space="preserve">    '1': ObjectId('670c8bd932f6bd068f86b022'),</w:t>
      </w:r>
    </w:p>
    <w:p w14:paraId="4877555C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  '2': ObjectId('670c8bd932f6bd068f86b023'),</w:t>
      </w:r>
    </w:p>
    <w:p w14:paraId="25127AAC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  '3': ObjectId('670c8bd932f6bd068f86b024')</w:t>
      </w:r>
    </w:p>
    <w:p w14:paraId="50F8E091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}</w:t>
      </w:r>
    </w:p>
    <w:p w14:paraId="76CBEA79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}</w:t>
      </w:r>
    </w:p>
    <w:p w14:paraId="07EF0EF5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yourDatabaseName&gt; db.sales.createIndex({ item: 1 });</w:t>
      </w:r>
    </w:p>
    <w:p w14:paraId="791D8F2A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item_1</w:t>
      </w:r>
    </w:p>
    <w:p w14:paraId="7E0A2701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yourDatabaseName&gt; db.sales.aggregate([</w:t>
      </w:r>
    </w:p>
    <w:p w14:paraId="66874F2A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{</w:t>
      </w:r>
    </w:p>
    <w:p w14:paraId="6FF4FD8F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    $group: {</w:t>
      </w:r>
    </w:p>
    <w:p w14:paraId="24B04818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        _id: "$item",</w:t>
      </w:r>
    </w:p>
    <w:p w14:paraId="19CA7EFD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        totalRevenue: { $sum: { $multiply: ["$quantity", "$price"] } }</w:t>
      </w:r>
    </w:p>
    <w:p w14:paraId="08766137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    }</w:t>
      </w:r>
    </w:p>
    <w:p w14:paraId="407C4263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},</w:t>
      </w:r>
    </w:p>
    <w:p w14:paraId="7A0BADC6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{</w:t>
      </w:r>
    </w:p>
    <w:p w14:paraId="2D166EA8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    $sort: { totalRevenue: -1 }</w:t>
      </w:r>
    </w:p>
    <w:p w14:paraId="509FE1E5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    }</w:t>
      </w:r>
    </w:p>
    <w:p w14:paraId="20A9F73E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... ]);</w:t>
      </w:r>
    </w:p>
    <w:p w14:paraId="337ED253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[</w:t>
      </w:r>
    </w:p>
    <w:p w14:paraId="23579AF6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{ _id: 'apple', totalRevenue: 120 },</w:t>
      </w:r>
    </w:p>
    <w:p w14:paraId="72E09CEA" w14:textId="77777777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 xml:space="preserve">  { _id: 'banana', totalRevenue: 45 }</w:t>
      </w:r>
    </w:p>
    <w:p w14:paraId="16E242B9" w14:textId="2DF0BD23" w:rsidR="00C82FC1" w:rsidRPr="00C82FC1" w:rsidRDefault="00C82FC1" w:rsidP="00C82FC1">
      <w:pPr>
        <w:rPr>
          <w:lang w:val="en-US"/>
        </w:rPr>
      </w:pPr>
      <w:r w:rsidRPr="00C82FC1">
        <w:rPr>
          <w:lang w:val="en-US"/>
        </w:rPr>
        <w:t>]</w:t>
      </w:r>
    </w:p>
    <w:sectPr w:rsidR="00C82FC1" w:rsidRPr="00C8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C1"/>
    <w:rsid w:val="000168C1"/>
    <w:rsid w:val="00455E7B"/>
    <w:rsid w:val="00494AB1"/>
    <w:rsid w:val="00575515"/>
    <w:rsid w:val="00BA165C"/>
    <w:rsid w:val="00C46A1A"/>
    <w:rsid w:val="00C82FC1"/>
    <w:rsid w:val="00F8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E515"/>
  <w15:chartTrackingRefBased/>
  <w15:docId w15:val="{385E8CFB-69E4-4CFE-86D8-78ABEB7E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2024-10-14T03:17:00Z</dcterms:created>
  <dcterms:modified xsi:type="dcterms:W3CDTF">2024-10-14T03:17:00Z</dcterms:modified>
</cp:coreProperties>
</file>