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E0610" w14:textId="315607A0" w:rsidR="00451FC9" w:rsidRPr="00E11346" w:rsidRDefault="00451FC9" w:rsidP="00451FC9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Why </w:t>
      </w:r>
      <w:r w:rsidR="00B32774">
        <w:rPr>
          <w:color w:val="548DD4" w:themeColor="text2" w:themeTint="99"/>
          <w:sz w:val="40"/>
          <w:szCs w:val="40"/>
        </w:rPr>
        <w:t>Web Click Stream Analytic</w:t>
      </w: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74DB4A48" w14:textId="77777777" w:rsidR="00451FC9" w:rsidRDefault="00451FC9" w:rsidP="00451FC9"/>
    <w:p w14:paraId="78D65C36" w14:textId="760FD3FF" w:rsidR="00A95008" w:rsidRDefault="00B32774" w:rsidP="00451FC9">
      <w:r>
        <w:t xml:space="preserve">Web click stream analytic provides critical insight into customer behavior in a business web </w:t>
      </w:r>
      <w:proofErr w:type="gramStart"/>
      <w:r>
        <w:t xml:space="preserve">site </w:t>
      </w:r>
      <w:r w:rsidR="00451FC9">
        <w:t>.</w:t>
      </w:r>
      <w:proofErr w:type="gramEnd"/>
      <w:r w:rsidR="00451FC9">
        <w:t xml:space="preserve"> </w:t>
      </w:r>
      <w:proofErr w:type="spellStart"/>
      <w:r>
        <w:t>Visitante</w:t>
      </w:r>
      <w:proofErr w:type="spellEnd"/>
      <w:r w:rsidR="0055647E">
        <w:t xml:space="preserve"> provides a set of </w:t>
      </w:r>
      <w:r>
        <w:t>analytic solutions using web server logs</w:t>
      </w:r>
      <w:r w:rsidR="0055647E">
        <w:t xml:space="preserve">. </w:t>
      </w:r>
    </w:p>
    <w:p w14:paraId="740FA762" w14:textId="77777777" w:rsidR="007E59D5" w:rsidRDefault="007E59D5" w:rsidP="00451FC9"/>
    <w:p w14:paraId="17954620" w14:textId="77777777" w:rsidR="007E59D5" w:rsidRDefault="007E59D5" w:rsidP="00451FC9"/>
    <w:p w14:paraId="7FEDA4A9" w14:textId="51D680AA" w:rsidR="007E59D5" w:rsidRDefault="007E59D5" w:rsidP="007E59D5">
      <w:r>
        <w:rPr>
          <w:color w:val="548DD4" w:themeColor="text2" w:themeTint="99"/>
          <w:sz w:val="40"/>
          <w:szCs w:val="40"/>
        </w:rPr>
        <w:t>Questions You May Have</w:t>
      </w:r>
    </w:p>
    <w:p w14:paraId="54B00647" w14:textId="299BC863" w:rsidR="007E59D5" w:rsidRDefault="007E59D5" w:rsidP="00451FC9">
      <w:r>
        <w:t>As a</w:t>
      </w:r>
      <w:r w:rsidR="00C70194">
        <w:t>n</w:t>
      </w:r>
      <w:r>
        <w:t xml:space="preserve"> </w:t>
      </w:r>
      <w:proofErr w:type="spellStart"/>
      <w:r w:rsidR="001247FD" w:rsidRPr="008F295A">
        <w:rPr>
          <w:i/>
        </w:rPr>
        <w:t>eB</w:t>
      </w:r>
      <w:r w:rsidRPr="008F295A">
        <w:rPr>
          <w:i/>
        </w:rPr>
        <w:t>usiness</w:t>
      </w:r>
      <w:proofErr w:type="spellEnd"/>
      <w:r>
        <w:t xml:space="preserve"> owner, you may have many questions regarding the performance and growth of your business </w:t>
      </w:r>
      <w:r w:rsidR="001247FD">
        <w:t>such as</w:t>
      </w:r>
    </w:p>
    <w:p w14:paraId="07841A7F" w14:textId="77777777" w:rsidR="001247FD" w:rsidRDefault="001247FD" w:rsidP="00451FC9"/>
    <w:p w14:paraId="5844DEA9" w14:textId="1EBDA40F" w:rsidR="00B32774" w:rsidRDefault="001247FD" w:rsidP="001247FD">
      <w:pPr>
        <w:pStyle w:val="ListParagraph"/>
        <w:numPr>
          <w:ilvl w:val="0"/>
          <w:numId w:val="3"/>
        </w:numPr>
      </w:pPr>
      <w:r>
        <w:t>What’s the average session duration</w:t>
      </w:r>
    </w:p>
    <w:p w14:paraId="078BF188" w14:textId="28D48026" w:rsidR="001247FD" w:rsidRDefault="001247FD" w:rsidP="001247FD">
      <w:pPr>
        <w:pStyle w:val="ListParagraph"/>
        <w:numPr>
          <w:ilvl w:val="0"/>
          <w:numId w:val="3"/>
        </w:numPr>
      </w:pPr>
      <w:r>
        <w:t>What percentage of users are spending less than 2 minutes per visit</w:t>
      </w:r>
    </w:p>
    <w:p w14:paraId="35DE3455" w14:textId="1146D3B3" w:rsidR="001247FD" w:rsidRDefault="001247FD" w:rsidP="001247FD">
      <w:pPr>
        <w:pStyle w:val="ListParagraph"/>
        <w:numPr>
          <w:ilvl w:val="0"/>
          <w:numId w:val="3"/>
        </w:numPr>
      </w:pPr>
      <w:r>
        <w:t>What’s the average number of pages visited per session</w:t>
      </w:r>
    </w:p>
    <w:p w14:paraId="2EEB3B18" w14:textId="477E65E2" w:rsidR="001247FD" w:rsidRDefault="001247FD" w:rsidP="001247FD">
      <w:pPr>
        <w:pStyle w:val="ListParagraph"/>
        <w:numPr>
          <w:ilvl w:val="0"/>
          <w:numId w:val="3"/>
        </w:numPr>
      </w:pPr>
      <w:r>
        <w:t>What percentage of uses are browsing at least 5 pages per session</w:t>
      </w:r>
    </w:p>
    <w:p w14:paraId="6534348B" w14:textId="35EB70B3" w:rsidR="001247FD" w:rsidRDefault="001247FD" w:rsidP="001247FD">
      <w:pPr>
        <w:pStyle w:val="ListParagraph"/>
        <w:numPr>
          <w:ilvl w:val="0"/>
          <w:numId w:val="3"/>
        </w:numPr>
      </w:pPr>
      <w:r>
        <w:t>What is the average gap between visits</w:t>
      </w:r>
    </w:p>
    <w:p w14:paraId="57175A2E" w14:textId="1487D85D" w:rsidR="001247FD" w:rsidRDefault="001247FD" w:rsidP="001247FD">
      <w:pPr>
        <w:pStyle w:val="ListParagraph"/>
        <w:numPr>
          <w:ilvl w:val="0"/>
          <w:numId w:val="3"/>
        </w:numPr>
      </w:pPr>
      <w:r>
        <w:t>What percentage of users have average gap between visits more than 30 days</w:t>
      </w:r>
    </w:p>
    <w:p w14:paraId="244F62A3" w14:textId="53CF493D" w:rsidR="001247FD" w:rsidRDefault="001247FD" w:rsidP="001247FD">
      <w:pPr>
        <w:pStyle w:val="ListParagraph"/>
        <w:numPr>
          <w:ilvl w:val="0"/>
          <w:numId w:val="3"/>
        </w:numPr>
      </w:pPr>
      <w:r>
        <w:t xml:space="preserve">What is </w:t>
      </w:r>
      <w:r w:rsidR="00E32CA4">
        <w:t xml:space="preserve">account creation </w:t>
      </w:r>
      <w:r>
        <w:t>conversion rate in last one week</w:t>
      </w:r>
    </w:p>
    <w:p w14:paraId="3A8436C3" w14:textId="06AE1654" w:rsidR="001247FD" w:rsidRDefault="001247FD" w:rsidP="001247FD">
      <w:pPr>
        <w:pStyle w:val="ListParagraph"/>
        <w:numPr>
          <w:ilvl w:val="0"/>
          <w:numId w:val="3"/>
        </w:numPr>
      </w:pPr>
      <w:r>
        <w:t xml:space="preserve">What is my transaction conversion rate in last one week (number of sessions </w:t>
      </w:r>
      <w:bookmarkStart w:id="0" w:name="_GoBack"/>
      <w:bookmarkEnd w:id="0"/>
      <w:r>
        <w:t>resulting in purchase)</w:t>
      </w:r>
    </w:p>
    <w:p w14:paraId="0C9D395B" w14:textId="1514E613" w:rsidR="001247FD" w:rsidRDefault="001247FD" w:rsidP="001247FD">
      <w:pPr>
        <w:pStyle w:val="ListParagraph"/>
        <w:numPr>
          <w:ilvl w:val="0"/>
          <w:numId w:val="3"/>
        </w:numPr>
      </w:pPr>
      <w:r>
        <w:t xml:space="preserve">What percentage of users didn’t even enter the checkout flow in </w:t>
      </w:r>
      <w:r w:rsidR="003258A8">
        <w:t>last 2 days</w:t>
      </w:r>
    </w:p>
    <w:p w14:paraId="6046BEDC" w14:textId="32A6F189" w:rsidR="003258A8" w:rsidRDefault="003258A8" w:rsidP="001247FD">
      <w:pPr>
        <w:pStyle w:val="ListParagraph"/>
        <w:numPr>
          <w:ilvl w:val="0"/>
          <w:numId w:val="3"/>
        </w:numPr>
      </w:pPr>
      <w:r>
        <w:t>What percentage of users entered the checkout flow and did not complete (abandoned shopping carts) yesterday</w:t>
      </w:r>
    </w:p>
    <w:p w14:paraId="5682ED18" w14:textId="0A2B1A91" w:rsidR="003258A8" w:rsidRDefault="003258A8" w:rsidP="001247FD">
      <w:pPr>
        <w:pStyle w:val="ListParagraph"/>
        <w:numPr>
          <w:ilvl w:val="0"/>
          <w:numId w:val="3"/>
        </w:numPr>
      </w:pPr>
      <w:r>
        <w:t>What percentage of users entered the checkout flow and successfully completed yesterday</w:t>
      </w:r>
    </w:p>
    <w:p w14:paraId="498CEBD6" w14:textId="59814FC4" w:rsidR="003258A8" w:rsidRDefault="00E32CA4" w:rsidP="001247FD">
      <w:pPr>
        <w:pStyle w:val="ListParagraph"/>
        <w:numPr>
          <w:ilvl w:val="0"/>
          <w:numId w:val="3"/>
        </w:numPr>
      </w:pPr>
      <w:r>
        <w:t>After changing the home page can I track improvement in bounce rate in real time</w:t>
      </w:r>
    </w:p>
    <w:p w14:paraId="474FBFE3" w14:textId="6C1A0307" w:rsidR="00E32CA4" w:rsidRDefault="00E32CA4" w:rsidP="001247FD">
      <w:pPr>
        <w:pStyle w:val="ListParagraph"/>
        <w:numPr>
          <w:ilvl w:val="0"/>
          <w:numId w:val="3"/>
        </w:numPr>
      </w:pPr>
      <w:r>
        <w:t xml:space="preserve">After changing the checkout flow pages, has my transaction conversion rate increased. </w:t>
      </w:r>
    </w:p>
    <w:p w14:paraId="54235FAB" w14:textId="073D5C51" w:rsidR="00E32CA4" w:rsidRDefault="00E32CA4" w:rsidP="001247FD">
      <w:pPr>
        <w:pStyle w:val="ListParagraph"/>
        <w:numPr>
          <w:ilvl w:val="0"/>
          <w:numId w:val="3"/>
        </w:numPr>
      </w:pPr>
      <w:r>
        <w:t>After changing the account creation flow pages, has my account creation conversion increased</w:t>
      </w:r>
    </w:p>
    <w:p w14:paraId="52399CB3" w14:textId="43E44026" w:rsidR="00E32CA4" w:rsidRDefault="00E32CA4" w:rsidP="001247FD">
      <w:pPr>
        <w:pStyle w:val="ListParagraph"/>
        <w:numPr>
          <w:ilvl w:val="0"/>
          <w:numId w:val="3"/>
        </w:numPr>
      </w:pPr>
      <w:r>
        <w:t>Can I track unique visitor count in real time</w:t>
      </w:r>
    </w:p>
    <w:p w14:paraId="580B485F" w14:textId="43D1E0EA" w:rsidR="00E32CA4" w:rsidRDefault="00E32CA4" w:rsidP="001247FD">
      <w:pPr>
        <w:pStyle w:val="ListParagraph"/>
        <w:numPr>
          <w:ilvl w:val="0"/>
          <w:numId w:val="3"/>
        </w:numPr>
      </w:pPr>
      <w:r>
        <w:t xml:space="preserve">After a marketing </w:t>
      </w:r>
      <w:proofErr w:type="gramStart"/>
      <w:r>
        <w:t>campaign ,</w:t>
      </w:r>
      <w:proofErr w:type="gramEnd"/>
      <w:r>
        <w:t xml:space="preserve"> can I track unique visitor count changes in real time</w:t>
      </w:r>
    </w:p>
    <w:p w14:paraId="65AE4839" w14:textId="5A360C14" w:rsidR="00E32CA4" w:rsidRDefault="00E32CA4" w:rsidP="001247FD">
      <w:pPr>
        <w:pStyle w:val="ListParagraph"/>
        <w:numPr>
          <w:ilvl w:val="0"/>
          <w:numId w:val="3"/>
        </w:numPr>
      </w:pPr>
      <w:r>
        <w:t>Can I identify my loyal customers</w:t>
      </w:r>
    </w:p>
    <w:p w14:paraId="6A159D07" w14:textId="60136989" w:rsidR="00E32CA4" w:rsidRDefault="00E32CA4" w:rsidP="001247FD">
      <w:pPr>
        <w:pStyle w:val="ListParagraph"/>
        <w:numPr>
          <w:ilvl w:val="0"/>
          <w:numId w:val="3"/>
        </w:numPr>
      </w:pPr>
      <w:r>
        <w:t xml:space="preserve">Can </w:t>
      </w:r>
      <w:proofErr w:type="gramStart"/>
      <w:r>
        <w:t>I  identify</w:t>
      </w:r>
      <w:proofErr w:type="gramEnd"/>
      <w:r>
        <w:t xml:space="preserve"> all the potentially loyal customers, so that I can target them with loyalty programs</w:t>
      </w:r>
    </w:p>
    <w:p w14:paraId="53899484" w14:textId="00F450AB" w:rsidR="00E32CA4" w:rsidRDefault="00E32CA4" w:rsidP="001247FD">
      <w:pPr>
        <w:pStyle w:val="ListParagraph"/>
        <w:numPr>
          <w:ilvl w:val="0"/>
          <w:numId w:val="3"/>
        </w:numPr>
      </w:pPr>
      <w:r>
        <w:t>Can I identify potentially churning customers, so that I can prevent the damage by taking some proactive action</w:t>
      </w:r>
    </w:p>
    <w:p w14:paraId="6D055755" w14:textId="4C1615B9" w:rsidR="00E32CA4" w:rsidRDefault="008F2DE4" w:rsidP="001247FD">
      <w:pPr>
        <w:pStyle w:val="ListParagraph"/>
        <w:numPr>
          <w:ilvl w:val="0"/>
          <w:numId w:val="3"/>
        </w:numPr>
      </w:pPr>
      <w:r>
        <w:t>Can I do targeted personalized marketing email campaign</w:t>
      </w:r>
    </w:p>
    <w:p w14:paraId="1BEFB5AB" w14:textId="77777777" w:rsidR="008F295A" w:rsidRDefault="008F295A" w:rsidP="008F295A"/>
    <w:p w14:paraId="7C28F8E1" w14:textId="4AE0DC61" w:rsidR="008F295A" w:rsidRDefault="008F295A" w:rsidP="008F295A">
      <w:proofErr w:type="spellStart"/>
      <w:r w:rsidRPr="008F295A">
        <w:rPr>
          <w:i/>
        </w:rPr>
        <w:t>Visitante</w:t>
      </w:r>
      <w:proofErr w:type="spellEnd"/>
      <w:r>
        <w:t xml:space="preserve"> has answers for all these questions.</w:t>
      </w:r>
    </w:p>
    <w:p w14:paraId="6C4B8905" w14:textId="77777777" w:rsidR="001247FD" w:rsidRDefault="001247FD" w:rsidP="00451FC9"/>
    <w:p w14:paraId="0159C873" w14:textId="77777777" w:rsidR="007E59D5" w:rsidRDefault="007E59D5" w:rsidP="00451FC9"/>
    <w:p w14:paraId="651EF181" w14:textId="77777777" w:rsidR="00B32774" w:rsidRDefault="00B32774" w:rsidP="00451FC9"/>
    <w:p w14:paraId="034B0A90" w14:textId="335C069F" w:rsidR="00A95008" w:rsidRDefault="00663B5B" w:rsidP="00451FC9">
      <w:r>
        <w:rPr>
          <w:color w:val="548DD4" w:themeColor="text2" w:themeTint="99"/>
          <w:sz w:val="40"/>
          <w:szCs w:val="40"/>
        </w:rPr>
        <w:t>Introduction</w:t>
      </w:r>
    </w:p>
    <w:p w14:paraId="4FF80568" w14:textId="77777777" w:rsidR="00BE76D6" w:rsidRDefault="00BE76D6" w:rsidP="00451FC9">
      <w:pPr>
        <w:rPr>
          <w:i/>
        </w:rPr>
      </w:pPr>
    </w:p>
    <w:p w14:paraId="5A8814E1" w14:textId="576EA955" w:rsidR="00A95008" w:rsidRDefault="00B030D2" w:rsidP="00451FC9">
      <w:proofErr w:type="spellStart"/>
      <w:r>
        <w:rPr>
          <w:i/>
        </w:rPr>
        <w:t>Visitante</w:t>
      </w:r>
      <w:proofErr w:type="spellEnd"/>
      <w:r w:rsidR="00A95008">
        <w:t xml:space="preserve"> offers </w:t>
      </w:r>
      <w:proofErr w:type="gramStart"/>
      <w:r w:rsidR="00A95008">
        <w:t xml:space="preserve">a </w:t>
      </w:r>
      <w:r w:rsidR="00663B5B">
        <w:t xml:space="preserve"> suite</w:t>
      </w:r>
      <w:proofErr w:type="gramEnd"/>
      <w:r w:rsidR="00663B5B">
        <w:t xml:space="preserve"> of  </w:t>
      </w:r>
      <w:r>
        <w:t xml:space="preserve">click stream analytic solutions on </w:t>
      </w:r>
      <w:r w:rsidR="00663B5B">
        <w:t xml:space="preserve"> </w:t>
      </w:r>
      <w:proofErr w:type="spellStart"/>
      <w:r w:rsidR="00663B5B">
        <w:t>Hadoop</w:t>
      </w:r>
      <w:proofErr w:type="spellEnd"/>
      <w:r w:rsidR="00663B5B">
        <w:t xml:space="preserve"> and Storm. </w:t>
      </w:r>
      <w:r>
        <w:t xml:space="preserve">The solution is based on web server logs and does not require embedded java script in web pages. </w:t>
      </w:r>
    </w:p>
    <w:p w14:paraId="56D7B3C0" w14:textId="77777777" w:rsidR="00451FC9" w:rsidRDefault="00451FC9" w:rsidP="00451FC9"/>
    <w:p w14:paraId="2C17B7E6" w14:textId="77777777" w:rsidR="00530567" w:rsidRDefault="00530567" w:rsidP="00451FC9"/>
    <w:p w14:paraId="24F6C2A8" w14:textId="2472451F" w:rsidR="00530567" w:rsidRPr="00E11346" w:rsidRDefault="00C248A5" w:rsidP="00530567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Session Summarizer</w:t>
      </w:r>
    </w:p>
    <w:p w14:paraId="2996612D" w14:textId="77777777" w:rsidR="00530567" w:rsidRDefault="00530567" w:rsidP="00451FC9"/>
    <w:p w14:paraId="7201A272" w14:textId="77777777" w:rsidR="00C248A5" w:rsidRDefault="00C248A5" w:rsidP="00451FC9">
      <w:r>
        <w:t xml:space="preserve">First, log data is grouped by </w:t>
      </w:r>
      <w:proofErr w:type="spellStart"/>
      <w:r>
        <w:t>sessionID</w:t>
      </w:r>
      <w:proofErr w:type="spellEnd"/>
      <w:r>
        <w:t>. Then session statistics are calculated, including number of pages visited, session duration.</w:t>
      </w:r>
    </w:p>
    <w:p w14:paraId="7EF05626" w14:textId="77777777" w:rsidR="00C248A5" w:rsidRDefault="00C248A5" w:rsidP="00451FC9"/>
    <w:p w14:paraId="091AD364" w14:textId="5F8C4096" w:rsidR="00FF7C58" w:rsidRDefault="00C248A5" w:rsidP="00451FC9">
      <w:r>
        <w:t xml:space="preserve">It also detects if a flow was entered, whether or not </w:t>
      </w:r>
      <w:r w:rsidR="008B745B">
        <w:t>the flow was completed. This feature is useful for identifying abandoned shopping carts.</w:t>
      </w:r>
    </w:p>
    <w:p w14:paraId="652C6736" w14:textId="77777777" w:rsidR="00FF7C58" w:rsidRDefault="00FF7C58" w:rsidP="00451FC9"/>
    <w:p w14:paraId="558348E8" w14:textId="77777777" w:rsidR="00C826D8" w:rsidRDefault="00DC3B6F" w:rsidP="00FF7C58">
      <w:r>
        <w:t xml:space="preserve">It’s also possible to calculate </w:t>
      </w:r>
      <w:r w:rsidR="00C826D8">
        <w:t>statistics on a per user basis. Some the quantities calculated are average session duration, average number of pages per session, average gap between sessions.</w:t>
      </w:r>
    </w:p>
    <w:p w14:paraId="65A9EFF6" w14:textId="2890D542" w:rsidR="008A4026" w:rsidRDefault="00C826D8" w:rsidP="00FF7C58">
      <w:r>
        <w:t xml:space="preserve"> </w:t>
      </w:r>
    </w:p>
    <w:p w14:paraId="2AFDEBFB" w14:textId="7486778B" w:rsidR="00C76A10" w:rsidRDefault="00C76A10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 xml:space="preserve">Real time </w:t>
      </w:r>
      <w:r w:rsidR="00510175">
        <w:rPr>
          <w:color w:val="548DD4" w:themeColor="text2" w:themeTint="99"/>
          <w:sz w:val="40"/>
          <w:szCs w:val="40"/>
        </w:rPr>
        <w:t>Analytic</w:t>
      </w:r>
    </w:p>
    <w:p w14:paraId="06CCB726" w14:textId="77777777" w:rsidR="00C76A10" w:rsidRDefault="00C76A10" w:rsidP="00C76A10">
      <w:pPr>
        <w:rPr>
          <w:color w:val="548DD4" w:themeColor="text2" w:themeTint="99"/>
          <w:sz w:val="40"/>
          <w:szCs w:val="40"/>
        </w:rPr>
      </w:pPr>
    </w:p>
    <w:p w14:paraId="356D9B21" w14:textId="6240D628" w:rsidR="00826ED6" w:rsidRDefault="00510175" w:rsidP="00C76A10">
      <w:r>
        <w:t xml:space="preserve">Storm based real time analytic is also part of </w:t>
      </w:r>
      <w:proofErr w:type="spellStart"/>
      <w:r>
        <w:t>visitante</w:t>
      </w:r>
      <w:proofErr w:type="spellEnd"/>
      <w:r>
        <w:t>. These analytic solutions are based on probabilistic aggregation algorithms. The solutions available are counting unique visitors and bounce rate.</w:t>
      </w:r>
    </w:p>
    <w:p w14:paraId="180D82EF" w14:textId="77777777" w:rsidR="00F34F36" w:rsidRDefault="00F34F36" w:rsidP="00C76A10"/>
    <w:p w14:paraId="537D7F1A" w14:textId="77777777" w:rsidR="008A4026" w:rsidRDefault="008A4026" w:rsidP="00C76A10"/>
    <w:p w14:paraId="1081FBEA" w14:textId="77777777" w:rsidR="008A4026" w:rsidRDefault="008A4026" w:rsidP="00C76A10"/>
    <w:p w14:paraId="5964D7B3" w14:textId="2D6E9D4F" w:rsidR="00F34F36" w:rsidRDefault="002F65BF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Configuration</w:t>
      </w:r>
    </w:p>
    <w:p w14:paraId="5CC6BCD1" w14:textId="6A87A512" w:rsidR="002F65BF" w:rsidRDefault="00510175" w:rsidP="00C76A10">
      <w:proofErr w:type="spellStart"/>
      <w:r>
        <w:rPr>
          <w:i/>
        </w:rPr>
        <w:t>Visitante</w:t>
      </w:r>
      <w:proofErr w:type="spellEnd"/>
      <w:r w:rsidR="002F65BF">
        <w:t xml:space="preserve"> believes in giving power in the hands of the end users. There are many configuration parameters to control the behavior of the different algorithms</w:t>
      </w:r>
    </w:p>
    <w:p w14:paraId="3BE79CF5" w14:textId="77777777" w:rsidR="002F65BF" w:rsidRDefault="002F65BF" w:rsidP="00C76A10"/>
    <w:p w14:paraId="6E459969" w14:textId="2E3F7523" w:rsidR="002F65BF" w:rsidRDefault="008A4026" w:rsidP="002F65BF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Data Format</w:t>
      </w:r>
    </w:p>
    <w:p w14:paraId="7F1B51DE" w14:textId="17DC3DF4" w:rsidR="002F65BF" w:rsidRDefault="002F65BF" w:rsidP="00C76A10">
      <w:pPr>
        <w:rPr>
          <w:color w:val="548DD4" w:themeColor="text2" w:themeTint="99"/>
          <w:sz w:val="40"/>
          <w:szCs w:val="40"/>
        </w:rPr>
      </w:pPr>
      <w:r w:rsidRPr="002F65BF">
        <w:t xml:space="preserve">The </w:t>
      </w:r>
      <w:r w:rsidR="008A4026">
        <w:t xml:space="preserve">input </w:t>
      </w:r>
      <w:r w:rsidR="00510175">
        <w:t xml:space="preserve">data format is W3C compliant web server logs </w:t>
      </w:r>
      <w:r w:rsidR="008A4026">
        <w:t xml:space="preserve">and </w:t>
      </w:r>
      <w:r w:rsidR="00510175">
        <w:t xml:space="preserve">the </w:t>
      </w:r>
      <w:r w:rsidR="008A4026">
        <w:t xml:space="preserve">output </w:t>
      </w:r>
      <w:r w:rsidRPr="002F65BF">
        <w:t xml:space="preserve">data </w:t>
      </w:r>
      <w:r>
        <w:t>format is CSV.</w:t>
      </w:r>
      <w:r w:rsidR="008A4026">
        <w:t xml:space="preserve"> </w:t>
      </w:r>
    </w:p>
    <w:p w14:paraId="7A5D1F62" w14:textId="7211ABEF" w:rsidR="00C76A10" w:rsidRPr="00E11346" w:rsidRDefault="00C76A10" w:rsidP="00C76A10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50DBF101" w14:textId="77777777" w:rsidR="00451FC9" w:rsidRDefault="00451FC9" w:rsidP="00451FC9"/>
    <w:p w14:paraId="20B99D3D" w14:textId="77777777" w:rsidR="00174FEA" w:rsidRDefault="00174FEA"/>
    <w:sectPr w:rsidR="00174FEA" w:rsidSect="003B1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1850"/>
    <w:multiLevelType w:val="hybridMultilevel"/>
    <w:tmpl w:val="CA6A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642F"/>
    <w:multiLevelType w:val="hybridMultilevel"/>
    <w:tmpl w:val="5C9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422C5"/>
    <w:multiLevelType w:val="hybridMultilevel"/>
    <w:tmpl w:val="1F1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C9"/>
    <w:rsid w:val="001247FD"/>
    <w:rsid w:val="00174FEA"/>
    <w:rsid w:val="002F65BF"/>
    <w:rsid w:val="003258A8"/>
    <w:rsid w:val="003B16F0"/>
    <w:rsid w:val="00451FC9"/>
    <w:rsid w:val="00510175"/>
    <w:rsid w:val="00530567"/>
    <w:rsid w:val="0055647E"/>
    <w:rsid w:val="00627462"/>
    <w:rsid w:val="00663B5B"/>
    <w:rsid w:val="007E59D5"/>
    <w:rsid w:val="00826ED6"/>
    <w:rsid w:val="008A4026"/>
    <w:rsid w:val="008B745B"/>
    <w:rsid w:val="008C6E7C"/>
    <w:rsid w:val="008F295A"/>
    <w:rsid w:val="008F2DE4"/>
    <w:rsid w:val="00A80101"/>
    <w:rsid w:val="00A95008"/>
    <w:rsid w:val="00AA1A99"/>
    <w:rsid w:val="00B030D2"/>
    <w:rsid w:val="00B32774"/>
    <w:rsid w:val="00BA0383"/>
    <w:rsid w:val="00BE76D6"/>
    <w:rsid w:val="00C248A5"/>
    <w:rsid w:val="00C70194"/>
    <w:rsid w:val="00C76A10"/>
    <w:rsid w:val="00C826D8"/>
    <w:rsid w:val="00DC3B6F"/>
    <w:rsid w:val="00E32CA4"/>
    <w:rsid w:val="00F34F3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C5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455</Words>
  <Characters>2598</Characters>
  <Application>Microsoft Macintosh Word</Application>
  <DocSecurity>0</DocSecurity>
  <Lines>21</Lines>
  <Paragraphs>6</Paragraphs>
  <ScaleCrop>false</ScaleCrop>
  <Company>Self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Ghosh</dc:creator>
  <cp:keywords/>
  <dc:description/>
  <cp:lastModifiedBy>Pranab Ghosh</cp:lastModifiedBy>
  <cp:revision>19</cp:revision>
  <dcterms:created xsi:type="dcterms:W3CDTF">2015-01-30T04:40:00Z</dcterms:created>
  <dcterms:modified xsi:type="dcterms:W3CDTF">2015-02-12T18:16:00Z</dcterms:modified>
</cp:coreProperties>
</file>