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9EE066A" wp14:editId="737086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43AA5AE4" w:rsidR="00537933" w:rsidRDefault="00E40DEC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0B552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0B552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43AA5AE4" w:rsidR="00537933" w:rsidRDefault="00E40DEC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CE49A8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CE49A8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3EF14D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1410176A" w14:textId="4CBFED58" w:rsidR="002A785A" w:rsidRDefault="00E40DEC" w:rsidP="00160C59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>4.1 Serial Communication</w:t>
      </w:r>
    </w:p>
    <w:p w14:paraId="6AB23239" w14:textId="513D9C08" w:rsidR="00160C59" w:rsidRDefault="00160C59" w:rsidP="00160C59">
      <w:pPr>
        <w:pStyle w:val="ListParagraph"/>
        <w:rPr>
          <w:rFonts w:ascii="Quicksand SemiBold" w:hAnsi="Quicksand SemiBold"/>
          <w:b/>
          <w:bCs/>
          <w:sz w:val="32"/>
          <w:szCs w:val="32"/>
        </w:rPr>
      </w:pPr>
    </w:p>
    <w:p w14:paraId="0ECDDD26" w14:textId="57C18517" w:rsidR="00E40DEC" w:rsidRPr="00E40DEC" w:rsidRDefault="00E40DEC" w:rsidP="00E40DEC">
      <w:pPr>
        <w:pStyle w:val="ListParagraph"/>
        <w:spacing w:line="276" w:lineRule="auto"/>
        <w:ind w:firstLine="720"/>
        <w:rPr>
          <w:rFonts w:ascii="Verdana" w:hAnsi="Verdana"/>
          <w:szCs w:val="24"/>
        </w:rPr>
      </w:pPr>
      <w:r w:rsidRPr="00E40DEC">
        <w:rPr>
          <w:rFonts w:ascii="Verdana" w:hAnsi="Verdana"/>
          <w:szCs w:val="24"/>
        </w:rPr>
        <w:t>Serial communication is a communication method that uses one or two transmission lines to send and receive data and that data is continuously sent and received one bit at a time</w:t>
      </w:r>
    </w:p>
    <w:p w14:paraId="6ABEA7F1" w14:textId="77777777" w:rsidR="00E40DEC" w:rsidRPr="00E40DEC" w:rsidRDefault="00E40DEC" w:rsidP="00E40DEC">
      <w:pPr>
        <w:pStyle w:val="ListParagraph"/>
        <w:spacing w:line="276" w:lineRule="auto"/>
        <w:rPr>
          <w:rFonts w:ascii="Verdana" w:hAnsi="Verdana"/>
          <w:szCs w:val="24"/>
        </w:rPr>
      </w:pPr>
    </w:p>
    <w:p w14:paraId="6D10D675" w14:textId="611091EB" w:rsidR="00E40DEC" w:rsidRPr="00E40DEC" w:rsidRDefault="00E40DEC" w:rsidP="00E40DEC">
      <w:pPr>
        <w:pStyle w:val="ListParagraph"/>
        <w:spacing w:line="276" w:lineRule="auto"/>
        <w:rPr>
          <w:rFonts w:ascii="Verdana" w:hAnsi="Verdana"/>
          <w:szCs w:val="24"/>
        </w:rPr>
      </w:pPr>
      <w:r w:rsidRPr="00E40DEC">
        <w:rPr>
          <w:rFonts w:ascii="Verdana" w:hAnsi="Verdana"/>
          <w:szCs w:val="24"/>
        </w:rPr>
        <w:t>Bau</w:t>
      </w:r>
      <w:r w:rsidR="00EA43F5">
        <w:rPr>
          <w:rFonts w:ascii="Verdana" w:hAnsi="Verdana"/>
          <w:szCs w:val="24"/>
        </w:rPr>
        <w:t>d</w:t>
      </w:r>
      <w:r w:rsidRPr="00E40DEC">
        <w:rPr>
          <w:rFonts w:ascii="Verdana" w:hAnsi="Verdana"/>
          <w:szCs w:val="24"/>
        </w:rPr>
        <w:t xml:space="preserve"> Rate: Specify the transfer rate at which data will be transfer through Serial Communication.</w:t>
      </w:r>
    </w:p>
    <w:p w14:paraId="4397CB41" w14:textId="6C0DA365" w:rsidR="00160C59" w:rsidRDefault="00E40DEC" w:rsidP="00E40DEC">
      <w:pPr>
        <w:pStyle w:val="ListParagraph"/>
        <w:spacing w:line="276" w:lineRule="auto"/>
        <w:rPr>
          <w:rFonts w:ascii="Verdana" w:hAnsi="Verdana"/>
          <w:szCs w:val="24"/>
        </w:rPr>
      </w:pPr>
      <w:r w:rsidRPr="00E40DEC">
        <w:rPr>
          <w:rFonts w:ascii="Verdana" w:hAnsi="Verdana"/>
          <w:szCs w:val="24"/>
        </w:rPr>
        <w:t xml:space="preserve">9600 </w:t>
      </w:r>
      <w:r w:rsidR="00CC0ECC">
        <w:rPr>
          <w:rFonts w:ascii="Verdana" w:hAnsi="Verdana"/>
          <w:szCs w:val="24"/>
        </w:rPr>
        <w:t>Baud</w:t>
      </w:r>
      <w:r w:rsidRPr="00E40DEC">
        <w:rPr>
          <w:rFonts w:ascii="Verdana" w:hAnsi="Verdana"/>
          <w:szCs w:val="24"/>
        </w:rPr>
        <w:t xml:space="preserve"> rate means it can pass 9600 bits per seconds(bps) through Serial Communication.</w:t>
      </w:r>
    </w:p>
    <w:p w14:paraId="45BB9098" w14:textId="12A2187C" w:rsidR="00E40DEC" w:rsidRDefault="00E40DEC" w:rsidP="00E40DEC">
      <w:pPr>
        <w:pStyle w:val="ListParagraph"/>
        <w:spacing w:line="276" w:lineRule="auto"/>
        <w:rPr>
          <w:rFonts w:ascii="Verdana" w:hAnsi="Verdana"/>
          <w:szCs w:val="24"/>
        </w:rPr>
      </w:pPr>
    </w:p>
    <w:p w14:paraId="287064CB" w14:textId="4EEF5345" w:rsidR="00E40DEC" w:rsidRPr="00EA43F5" w:rsidRDefault="00E40DEC" w:rsidP="003E7A8A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b/>
          <w:bCs/>
          <w:szCs w:val="24"/>
        </w:rPr>
      </w:pPr>
      <w:r w:rsidRPr="00EA43F5">
        <w:rPr>
          <w:rFonts w:ascii="Verdana" w:hAnsi="Verdana"/>
          <w:b/>
          <w:bCs/>
          <w:szCs w:val="24"/>
        </w:rPr>
        <w:t>Code:</w:t>
      </w:r>
    </w:p>
    <w:p w14:paraId="110416AF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int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number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=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1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;</w:t>
      </w:r>
    </w:p>
    <w:p w14:paraId="64E6F683" w14:textId="3DDE8EE3" w:rsidR="00E40DEC" w:rsidRPr="00E40DEC" w:rsidRDefault="00EA43F5" w:rsidP="00EA43F5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int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bau</w:t>
      </w:r>
      <w: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d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Rate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=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9600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; </w:t>
      </w:r>
    </w:p>
    <w:p w14:paraId="42C3BBBC" w14:textId="77777777" w:rsidR="00EA43F5" w:rsidRDefault="00EA43F5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</w:pPr>
    </w:p>
    <w:p w14:paraId="0B8BFD44" w14:textId="1E1C67B8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void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setup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</w:t>
      </w:r>
    </w:p>
    <w:p w14:paraId="147FDCC4" w14:textId="389BC73F" w:rsidR="00EA43F5" w:rsidRPr="00E40DEC" w:rsidRDefault="00E40DEC" w:rsidP="00EA43F5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{</w:t>
      </w:r>
    </w:p>
    <w:p w14:paraId="37A75001" w14:textId="65BBD6FC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/* Established Serial Communication. */</w:t>
      </w:r>
    </w:p>
    <w:p w14:paraId="28B50D22" w14:textId="40FF2264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begin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bau</w:t>
      </w:r>
      <w:r w:rsidR="00EA43F5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d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Rate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44C591DD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6A79B42F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  /* Wait until Serial Communication not established. */</w:t>
      </w:r>
    </w:p>
    <w:p w14:paraId="5A02544D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while</w:t>
      </w:r>
      <w:proofErr w:type="gram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!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</w:t>
      </w:r>
      <w:proofErr w:type="gram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){}</w:t>
      </w:r>
    </w:p>
    <w:p w14:paraId="2668F706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23D96DFC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  /* Send data through Serial Communication. */</w:t>
      </w:r>
    </w:p>
    <w:p w14:paraId="675D16FD" w14:textId="5BEA6BB2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"(*) First Program (*)"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 xml:space="preserve"> </w:t>
      </w:r>
    </w:p>
    <w:p w14:paraId="7947DBD2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"- Name of </w:t>
      </w:r>
      <w:proofErr w:type="gramStart"/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Author :</w:t>
      </w:r>
      <w:proofErr w:type="gramEnd"/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 DSP -"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); </w:t>
      </w:r>
    </w:p>
    <w:p w14:paraId="54C9076A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"---------------------------------------------------------"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3F2E5EBA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}</w:t>
      </w:r>
    </w:p>
    <w:p w14:paraId="70F4CAA7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7A0F54A3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void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loop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) </w:t>
      </w:r>
    </w:p>
    <w:p w14:paraId="392EE7AD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{</w:t>
      </w:r>
    </w:p>
    <w:p w14:paraId="577AB86E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(number);</w:t>
      </w: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 xml:space="preserve"> // print in </w:t>
      </w:r>
      <w:proofErr w:type="spellStart"/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countinouse</w:t>
      </w:r>
      <w:proofErr w:type="spellEnd"/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 xml:space="preserve"> line.</w:t>
      </w:r>
    </w:p>
    <w:p w14:paraId="1A0232F9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","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); </w:t>
      </w:r>
    </w:p>
    <w:p w14:paraId="616A3A38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delay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E40DEC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2000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 xml:space="preserve"> // wait for 2 seconds.</w:t>
      </w:r>
    </w:p>
    <w:p w14:paraId="43486649" w14:textId="77777777" w:rsidR="00E40DEC" w:rsidRPr="00E40DEC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 number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++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;</w:t>
      </w:r>
    </w:p>
    <w:p w14:paraId="4B88E698" w14:textId="54ABE492" w:rsidR="003E7A8A" w:rsidRDefault="00E40DE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}</w:t>
      </w:r>
    </w:p>
    <w:p w14:paraId="616C8E21" w14:textId="77777777" w:rsidR="003E7A8A" w:rsidRDefault="003E7A8A">
      <w:p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br w:type="page"/>
      </w:r>
    </w:p>
    <w:p w14:paraId="66B87FB7" w14:textId="2C57ACE5" w:rsidR="003E7A8A" w:rsidRDefault="003E7A8A" w:rsidP="003E7A8A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Output:</w:t>
      </w:r>
    </w:p>
    <w:p w14:paraId="61C358F6" w14:textId="6FCBCDCA" w:rsidR="003E7A8A" w:rsidRDefault="00CC0ECC" w:rsidP="003E7A8A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  <w:r>
        <w:rPr>
          <w:rFonts w:ascii="Verdana" w:hAnsi="Verdana"/>
          <w:noProof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AF71841" wp14:editId="79E8CAF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319261" cy="2600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-4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7" t="18685" r="17083" b="32903"/>
                    <a:stretch/>
                  </pic:blipFill>
                  <pic:spPr bwMode="auto">
                    <a:xfrm>
                      <a:off x="0" y="0"/>
                      <a:ext cx="5319261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BE063" w14:textId="699E0FAA" w:rsidR="003E7A8A" w:rsidRDefault="003E7A8A">
      <w:p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3B64DE90" w14:textId="22908F72" w:rsidR="003E7A8A" w:rsidRDefault="003E7A8A" w:rsidP="003E7A8A">
      <w:pPr>
        <w:shd w:val="clear" w:color="auto" w:fill="FFFFFF"/>
        <w:spacing w:after="0" w:line="276" w:lineRule="auto"/>
        <w:ind w:left="1080"/>
        <w:rPr>
          <w:rFonts w:ascii="Verdana" w:hAnsi="Verdana"/>
          <w:noProof/>
          <w:szCs w:val="24"/>
          <w:lang w:eastAsia="en-IN"/>
        </w:rPr>
      </w:pPr>
    </w:p>
    <w:p w14:paraId="3902E347" w14:textId="1DCCC8B9" w:rsidR="00E40DEC" w:rsidRPr="00E40DEC" w:rsidRDefault="00CC0ECC" w:rsidP="003E7A8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84790" wp14:editId="53017F9F">
                <wp:simplePos x="0" y="0"/>
                <wp:positionH relativeFrom="margin">
                  <wp:posOffset>4476750</wp:posOffset>
                </wp:positionH>
                <wp:positionV relativeFrom="paragraph">
                  <wp:posOffset>88900</wp:posOffset>
                </wp:positionV>
                <wp:extent cx="1333500" cy="733425"/>
                <wp:effectExtent l="0" t="0" r="19050" b="2857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15E0" w14:textId="77777777" w:rsidR="003E7A8A" w:rsidRPr="00CC0ECC" w:rsidRDefault="003E7A8A" w:rsidP="003E7A8A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C0ECC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4CED211D" w14:textId="77777777" w:rsidR="003E7A8A" w:rsidRPr="00CC0ECC" w:rsidRDefault="003E7A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4790" id="Rectangle 199" o:spid="_x0000_s1027" style="position:absolute;left:0;text-align:left;margin-left:352.5pt;margin-top:7pt;width:10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" fillcolor="white [3201]" strokecolor="#5b9bd5 [3208]" strokeweight="1pt">
                <v:textbox>
                  <w:txbxContent>
                    <w:p w14:paraId="3BFA15E0" w14:textId="77777777" w:rsidR="003E7A8A" w:rsidRPr="00CC0ECC" w:rsidRDefault="003E7A8A" w:rsidP="003E7A8A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CC0ECC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4CED211D" w14:textId="77777777" w:rsidR="003E7A8A" w:rsidRPr="00CC0ECC" w:rsidRDefault="003E7A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E5A69D0" w14:textId="322703E2" w:rsidR="00E40DEC" w:rsidRPr="00E40DEC" w:rsidRDefault="00E40DEC" w:rsidP="00E40DEC">
      <w:pPr>
        <w:pStyle w:val="ListParagraph"/>
        <w:spacing w:line="276" w:lineRule="auto"/>
        <w:rPr>
          <w:rFonts w:ascii="Verdana" w:hAnsi="Verdana"/>
          <w:szCs w:val="24"/>
        </w:rPr>
      </w:pPr>
    </w:p>
    <w:sectPr w:rsidR="00E40DEC" w:rsidRPr="00E40DEC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41C4" w14:textId="77777777" w:rsidR="000B5529" w:rsidRDefault="000B5529" w:rsidP="00E44AEB">
      <w:pPr>
        <w:spacing w:after="0" w:line="240" w:lineRule="auto"/>
      </w:pPr>
      <w:r>
        <w:separator/>
      </w:r>
    </w:p>
  </w:endnote>
  <w:endnote w:type="continuationSeparator" w:id="0">
    <w:p w14:paraId="26FDFFC2" w14:textId="77777777" w:rsidR="000B5529" w:rsidRDefault="000B5529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25B64ED6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3E7A8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18B8" w14:textId="77777777" w:rsidR="000B5529" w:rsidRDefault="000B5529" w:rsidP="00E44AEB">
      <w:pPr>
        <w:spacing w:after="0" w:line="240" w:lineRule="auto"/>
      </w:pPr>
      <w:r>
        <w:separator/>
      </w:r>
    </w:p>
  </w:footnote>
  <w:footnote w:type="continuationSeparator" w:id="0">
    <w:p w14:paraId="2FE73C54" w14:textId="77777777" w:rsidR="000B5529" w:rsidRDefault="000B5529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1A69D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10585"/>
    <w:multiLevelType w:val="hybridMultilevel"/>
    <w:tmpl w:val="BE10E8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0B5529"/>
    <w:rsid w:val="00160C59"/>
    <w:rsid w:val="002A785A"/>
    <w:rsid w:val="003E7A8A"/>
    <w:rsid w:val="00537933"/>
    <w:rsid w:val="00614C0A"/>
    <w:rsid w:val="00785442"/>
    <w:rsid w:val="00792749"/>
    <w:rsid w:val="00B53AD1"/>
    <w:rsid w:val="00B83E7B"/>
    <w:rsid w:val="00CC0ECC"/>
    <w:rsid w:val="00CE49A8"/>
    <w:rsid w:val="00E40DEC"/>
    <w:rsid w:val="00E44AEB"/>
    <w:rsid w:val="00E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  <w:style w:type="character" w:customStyle="1" w:styleId="pl-k">
    <w:name w:val="pl-k"/>
    <w:basedOn w:val="DefaultParagraphFont"/>
    <w:rsid w:val="00E40DEC"/>
  </w:style>
  <w:style w:type="character" w:customStyle="1" w:styleId="pl-c1">
    <w:name w:val="pl-c1"/>
    <w:basedOn w:val="DefaultParagraphFont"/>
    <w:rsid w:val="00E40DEC"/>
  </w:style>
  <w:style w:type="character" w:customStyle="1" w:styleId="pl-en">
    <w:name w:val="pl-en"/>
    <w:basedOn w:val="DefaultParagraphFont"/>
    <w:rsid w:val="00E40DEC"/>
  </w:style>
  <w:style w:type="character" w:customStyle="1" w:styleId="pl-c">
    <w:name w:val="pl-c"/>
    <w:basedOn w:val="DefaultParagraphFont"/>
    <w:rsid w:val="00E40DEC"/>
  </w:style>
  <w:style w:type="character" w:customStyle="1" w:styleId="pl-s">
    <w:name w:val="pl-s"/>
    <w:basedOn w:val="DefaultParagraphFont"/>
    <w:rsid w:val="00E40DEC"/>
  </w:style>
  <w:style w:type="character" w:customStyle="1" w:styleId="pl-pds">
    <w:name w:val="pl-pds"/>
    <w:basedOn w:val="DefaultParagraphFont"/>
    <w:rsid w:val="00E4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5A33EC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5A33EC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1010B4"/>
    <w:rsid w:val="004C4F0F"/>
    <w:rsid w:val="005A33EC"/>
    <w:rsid w:val="0068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4</cp:revision>
  <cp:lastPrinted>2022-03-31T17:32:00Z</cp:lastPrinted>
  <dcterms:created xsi:type="dcterms:W3CDTF">2022-03-31T04:49:00Z</dcterms:created>
  <dcterms:modified xsi:type="dcterms:W3CDTF">2022-03-31T17:33:00Z</dcterms:modified>
</cp:coreProperties>
</file>