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rFonts w:eastAsiaTheme="minorHAnsi"/>
          <w:color w:val="4472C4" w:themeColor="accent1"/>
          <w:lang w:val="en-IN"/>
        </w:rPr>
        <w:id w:val="80629156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CA7FB23" w14:textId="4AEA428D" w:rsidR="00537933" w:rsidRDefault="0053793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81A69D6" wp14:editId="477E7D6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uriol LT Std Black" w:eastAsiaTheme="majorEastAsia" w:hAnsi="Auriol LT Std Black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B66549D13934CB499E0FE736A57977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35A4AA0" w14:textId="21EF62BD" w:rsidR="00537933" w:rsidRPr="00537933" w:rsidRDefault="0053793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Auriol LT Std Black" w:eastAsiaTheme="majorEastAsia" w:hAnsi="Auriol LT Std Black" w:cstheme="majorBidi"/>
                  <w:caps/>
                  <w:color w:val="4472C4" w:themeColor="accent1"/>
                  <w:sz w:val="80"/>
                  <w:szCs w:val="80"/>
                </w:rPr>
              </w:pPr>
              <w:r w:rsidRPr="00537933">
                <w:rPr>
                  <w:rFonts w:ascii="Auriol LT Std Black" w:eastAsiaTheme="majorEastAsia" w:hAnsi="Auriol LT Std Black" w:cstheme="majorBidi"/>
                  <w:caps/>
                  <w:color w:val="4472C4" w:themeColor="accent1"/>
                  <w:sz w:val="72"/>
                  <w:szCs w:val="72"/>
                </w:rPr>
                <w:t>Practical Report</w:t>
              </w:r>
            </w:p>
          </w:sdtContent>
        </w:sdt>
        <w:sdt>
          <w:sdtPr>
            <w:rPr>
              <w:rFonts w:ascii="Harrington" w:hAnsi="Harrington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E7C461DABAF4541BBB0AB8C0FA68F7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9EDBEF4" w14:textId="2449D580" w:rsidR="00537933" w:rsidRPr="00537933" w:rsidRDefault="00537933">
              <w:pPr>
                <w:pStyle w:val="NoSpacing"/>
                <w:jc w:val="center"/>
                <w:rPr>
                  <w:rFonts w:ascii="Harrington" w:hAnsi="Harrington"/>
                  <w:color w:val="4472C4" w:themeColor="accent1"/>
                  <w:sz w:val="28"/>
                  <w:szCs w:val="28"/>
                </w:rPr>
              </w:pPr>
              <w:r w:rsidRPr="00537933">
                <w:rPr>
                  <w:rFonts w:ascii="Harrington" w:hAnsi="Harrington"/>
                  <w:color w:val="4472C4" w:themeColor="accent1"/>
                  <w:sz w:val="28"/>
                  <w:szCs w:val="28"/>
                </w:rPr>
                <w:t>For IoT Practical</w:t>
              </w:r>
            </w:p>
          </w:sdtContent>
        </w:sdt>
        <w:p w14:paraId="30C386E2" w14:textId="77777777" w:rsidR="00537933" w:rsidRDefault="0053793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EE066A" wp14:editId="2B78CBD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0D65C9D" w14:textId="4727A214" w:rsidR="00537933" w:rsidRDefault="00982761" w:rsidP="00614C0A">
                                    <w:pPr>
                                      <w:pStyle w:val="NoSpacing"/>
                                      <w:spacing w:after="40" w:line="276" w:lineRule="auto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January 1, 2022</w:t>
                                    </w:r>
                                  </w:p>
                                </w:sdtContent>
                              </w:sdt>
                              <w:p w14:paraId="3AABB067" w14:textId="714FD263" w:rsidR="00537933" w:rsidRPr="00537933" w:rsidRDefault="003A2443" w:rsidP="00614C0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rFonts w:ascii="Hathem Bosteem FREE" w:hAnsi="Hathem Bosteem FREE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37933" w:rsidRPr="00614C0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Darshan Ramjiyani (DSP)</w:t>
                                    </w:r>
                                  </w:sdtContent>
                                </w:sdt>
                              </w:p>
                              <w:p w14:paraId="679B3031" w14:textId="1F5C9BF6" w:rsidR="00537933" w:rsidRDefault="003A2443" w:rsidP="00614C0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37933">
                                      <w:rPr>
                                        <w:color w:val="4472C4" w:themeColor="accent1"/>
                                      </w:rPr>
                                      <w:t>DOCS, KSKV Kachchh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EE06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0D65C9D" w14:textId="4727A214" w:rsidR="00537933" w:rsidRDefault="00982761" w:rsidP="00614C0A">
                              <w:pPr>
                                <w:pStyle w:val="NoSpacing"/>
                                <w:spacing w:after="40" w:line="276" w:lineRule="auto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January 1, 2022</w:t>
                              </w:r>
                            </w:p>
                          </w:sdtContent>
                        </w:sdt>
                        <w:p w14:paraId="3AABB067" w14:textId="714FD263" w:rsidR="00537933" w:rsidRPr="00537933" w:rsidRDefault="003A2443" w:rsidP="00614C0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rFonts w:ascii="Hathem Bosteem FREE" w:hAnsi="Hathem Bosteem FREE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37933" w:rsidRPr="00614C0A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Darshan Ramjiyani (DSP)</w:t>
                              </w:r>
                            </w:sdtContent>
                          </w:sdt>
                        </w:p>
                        <w:p w14:paraId="679B3031" w14:textId="1F5C9BF6" w:rsidR="00537933" w:rsidRDefault="003A2443" w:rsidP="00614C0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37933">
                                <w:rPr>
                                  <w:color w:val="4472C4" w:themeColor="accent1"/>
                                </w:rPr>
                                <w:t>DOCS, KSKV Kachchh University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4313EA3" wp14:editId="46800ED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0597F11" w14:textId="0D02C591" w:rsidR="007C6D88" w:rsidRPr="00971DFC" w:rsidRDefault="00537933" w:rsidP="00971DFC">
          <w:r>
            <w:br w:type="page"/>
          </w:r>
        </w:p>
      </w:sdtContent>
    </w:sdt>
    <w:p w14:paraId="5E241223" w14:textId="7D798E7A" w:rsidR="00BF6514" w:rsidRDefault="00971DFC" w:rsidP="00971DFC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rPr>
          <w:rFonts w:ascii="Quicksand" w:eastAsia="Times New Roman" w:hAnsi="Quicksand" w:cs="JetBrains Mono"/>
          <w:b/>
          <w:bCs/>
          <w:color w:val="24292E"/>
          <w:sz w:val="24"/>
          <w:szCs w:val="24"/>
          <w:lang w:eastAsia="en-IN"/>
        </w:rPr>
      </w:pPr>
      <w:r>
        <w:rPr>
          <w:rFonts w:ascii="Quicksand" w:eastAsia="Times New Roman" w:hAnsi="Quicksand" w:cs="JetBrains Mono"/>
          <w:b/>
          <w:bCs/>
          <w:color w:val="24292E"/>
          <w:sz w:val="24"/>
          <w:szCs w:val="24"/>
          <w:lang w:eastAsia="en-IN"/>
        </w:rPr>
        <w:lastRenderedPageBreak/>
        <w:t xml:space="preserve">4.10 – Serial Communication - </w:t>
      </w:r>
      <w:r w:rsidRPr="00971DFC">
        <w:rPr>
          <w:rFonts w:ascii="Quicksand" w:eastAsia="Times New Roman" w:hAnsi="Quicksand" w:cs="JetBrains Mono"/>
          <w:b/>
          <w:bCs/>
          <w:color w:val="24292E"/>
          <w:sz w:val="24"/>
          <w:szCs w:val="24"/>
          <w:lang w:eastAsia="en-IN"/>
        </w:rPr>
        <w:t>Move the Mouse Cursor</w:t>
      </w:r>
    </w:p>
    <w:p w14:paraId="3B5BE977" w14:textId="50184515" w:rsidR="00971DFC" w:rsidRDefault="00971DFC" w:rsidP="00971DFC">
      <w:pPr>
        <w:pStyle w:val="ListParagraph"/>
        <w:shd w:val="clear" w:color="auto" w:fill="FFFFFF"/>
        <w:spacing w:after="0" w:line="420" w:lineRule="atLeast"/>
        <w:rPr>
          <w:rFonts w:ascii="Quicksand" w:eastAsia="Times New Roman" w:hAnsi="Quicksand" w:cs="JetBrains Mono"/>
          <w:b/>
          <w:bCs/>
          <w:color w:val="24292E"/>
          <w:sz w:val="24"/>
          <w:szCs w:val="24"/>
          <w:lang w:eastAsia="en-IN"/>
        </w:rPr>
      </w:pPr>
    </w:p>
    <w:p w14:paraId="11829478" w14:textId="77777777" w:rsidR="00971DFC" w:rsidRPr="00971DFC" w:rsidRDefault="00971DFC" w:rsidP="00971DFC">
      <w:pPr>
        <w:pStyle w:val="ListParagraph"/>
        <w:shd w:val="clear" w:color="auto" w:fill="FFFFFF"/>
        <w:spacing w:after="0" w:line="420" w:lineRule="atLeast"/>
        <w:ind w:firstLine="720"/>
        <w:rPr>
          <w:rFonts w:ascii="Verdana" w:eastAsia="Times New Roman" w:hAnsi="Verdana" w:cs="JetBrains Mono"/>
          <w:color w:val="24292E"/>
          <w:lang w:eastAsia="en-IN"/>
        </w:rPr>
      </w:pPr>
      <w:r w:rsidRPr="00971DFC">
        <w:rPr>
          <w:rFonts w:ascii="Verdana" w:eastAsia="Times New Roman" w:hAnsi="Verdana" w:cs="JetBrains Mono"/>
          <w:color w:val="24292E"/>
          <w:lang w:eastAsia="en-IN"/>
        </w:rPr>
        <w:t>Arduino to interact with an application on your computer by moving the</w:t>
      </w:r>
    </w:p>
    <w:p w14:paraId="4E1F2213" w14:textId="7854B4C9" w:rsidR="00971DFC" w:rsidRDefault="00971DFC" w:rsidP="00971DFC">
      <w:pPr>
        <w:pStyle w:val="ListParagraph"/>
        <w:shd w:val="clear" w:color="auto" w:fill="FFFFFF"/>
        <w:spacing w:after="0" w:line="420" w:lineRule="atLeast"/>
        <w:rPr>
          <w:rFonts w:ascii="Quicksand" w:eastAsia="Times New Roman" w:hAnsi="Quicksand" w:cs="JetBrains Mono"/>
          <w:b/>
          <w:bCs/>
          <w:color w:val="24292E"/>
          <w:sz w:val="24"/>
          <w:szCs w:val="24"/>
          <w:lang w:eastAsia="en-IN"/>
        </w:rPr>
      </w:pPr>
      <w:r w:rsidRPr="00971DFC">
        <w:rPr>
          <w:rFonts w:ascii="Verdana" w:eastAsia="Times New Roman" w:hAnsi="Verdana" w:cs="JetBrains Mono"/>
          <w:color w:val="24292E"/>
          <w:lang w:eastAsia="en-IN"/>
        </w:rPr>
        <w:t>mouse cursor. Perhaps you want to move the mouse position in response to Arduino</w:t>
      </w:r>
      <w:r w:rsidRPr="00971DFC">
        <w:rPr>
          <w:rFonts w:ascii="Verdana" w:eastAsia="Times New Roman" w:hAnsi="Verdana" w:cs="JetBrains Mono"/>
          <w:color w:val="24292E"/>
          <w:lang w:eastAsia="en-IN"/>
        </w:rPr>
        <w:t xml:space="preserve"> </w:t>
      </w:r>
      <w:r w:rsidRPr="00971DFC">
        <w:rPr>
          <w:rFonts w:ascii="Verdana" w:eastAsia="Times New Roman" w:hAnsi="Verdana" w:cs="JetBrains Mono"/>
          <w:color w:val="24292E"/>
          <w:lang w:eastAsia="en-IN"/>
        </w:rPr>
        <w:t>information</w:t>
      </w:r>
      <w:r w:rsidRPr="00971DFC">
        <w:rPr>
          <w:rFonts w:ascii="Quicksand" w:eastAsia="Times New Roman" w:hAnsi="Quicksand" w:cs="JetBrains Mono"/>
          <w:b/>
          <w:bCs/>
          <w:color w:val="24292E"/>
          <w:sz w:val="24"/>
          <w:szCs w:val="24"/>
          <w:lang w:eastAsia="en-IN"/>
        </w:rPr>
        <w:t>.</w:t>
      </w:r>
    </w:p>
    <w:p w14:paraId="64A86DDE" w14:textId="77777777" w:rsidR="00270EA1" w:rsidRDefault="00270EA1" w:rsidP="00971DFC">
      <w:pPr>
        <w:pStyle w:val="ListParagraph"/>
        <w:shd w:val="clear" w:color="auto" w:fill="FFFFFF"/>
        <w:spacing w:after="0" w:line="420" w:lineRule="atLeast"/>
        <w:rPr>
          <w:rFonts w:ascii="Quicksand" w:eastAsia="Times New Roman" w:hAnsi="Quicksand" w:cs="JetBrains Mono"/>
          <w:b/>
          <w:bCs/>
          <w:color w:val="24292E"/>
          <w:sz w:val="24"/>
          <w:szCs w:val="24"/>
          <w:lang w:eastAsia="en-IN"/>
        </w:rPr>
      </w:pPr>
    </w:p>
    <w:p w14:paraId="66D631DE" w14:textId="7B75BC65" w:rsidR="00971DFC" w:rsidRDefault="00971DFC" w:rsidP="00971DFC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rPr>
          <w:rFonts w:ascii="Quicksand" w:eastAsia="Times New Roman" w:hAnsi="Quicksand" w:cs="JetBrains Mono"/>
          <w:b/>
          <w:bCs/>
          <w:color w:val="24292E"/>
          <w:sz w:val="24"/>
          <w:szCs w:val="24"/>
          <w:lang w:eastAsia="en-IN"/>
        </w:rPr>
      </w:pPr>
      <w:r>
        <w:rPr>
          <w:rFonts w:ascii="Quicksand" w:eastAsia="Times New Roman" w:hAnsi="Quicksand" w:cs="JetBrains Mono"/>
          <w:b/>
          <w:bCs/>
          <w:color w:val="24292E"/>
          <w:sz w:val="24"/>
          <w:szCs w:val="24"/>
          <w:lang w:eastAsia="en-IN"/>
        </w:rPr>
        <w:t>Arduino Code:</w:t>
      </w:r>
    </w:p>
    <w:p w14:paraId="3F2C72B6" w14:textId="77777777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proofErr w:type="spellStart"/>
      <w:r w:rsidRPr="00270EA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const</w:t>
      </w:r>
      <w:proofErr w:type="spellEnd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270EA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int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spellStart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buttonPin</w:t>
      </w:r>
      <w:proofErr w:type="spellEnd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270EA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270EA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2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;</w:t>
      </w:r>
    </w:p>
    <w:p w14:paraId="27399160" w14:textId="77777777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proofErr w:type="spellStart"/>
      <w:r w:rsidRPr="00270EA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const</w:t>
      </w:r>
      <w:proofErr w:type="spellEnd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270EA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int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spellStart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baudRate</w:t>
      </w:r>
      <w:proofErr w:type="spellEnd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270EA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270EA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9600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;</w:t>
      </w:r>
    </w:p>
    <w:p w14:paraId="668AE0DF" w14:textId="77777777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proofErr w:type="spellStart"/>
      <w:r w:rsidRPr="00270EA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const</w:t>
      </w:r>
      <w:proofErr w:type="spellEnd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270EA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int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spellStart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potXPin</w:t>
      </w:r>
      <w:proofErr w:type="spellEnd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270EA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270EA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4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;</w:t>
      </w:r>
    </w:p>
    <w:p w14:paraId="78E1B269" w14:textId="77777777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proofErr w:type="spellStart"/>
      <w:r w:rsidRPr="00270EA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const</w:t>
      </w:r>
      <w:proofErr w:type="spellEnd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270EA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int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spellStart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potYPin</w:t>
      </w:r>
      <w:proofErr w:type="spellEnd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270EA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270EA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5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;</w:t>
      </w:r>
    </w:p>
    <w:p w14:paraId="05865977" w14:textId="77777777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</w:p>
    <w:p w14:paraId="0E22CC54" w14:textId="77777777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270EA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void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gramStart"/>
      <w:r w:rsidRPr="00270EA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setup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</w:t>
      </w:r>
      <w:proofErr w:type="gramEnd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)</w:t>
      </w:r>
    </w:p>
    <w:p w14:paraId="6805586D" w14:textId="77777777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{</w:t>
      </w:r>
    </w:p>
    <w:p w14:paraId="301E4A5B" w14:textId="77777777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270EA1">
        <w:rPr>
          <w:rFonts w:ascii="JetBrains Mono" w:eastAsia="Times New Roman" w:hAnsi="JetBrains Mono" w:cs="JetBrains Mono"/>
          <w:color w:val="6A737D"/>
          <w:sz w:val="21"/>
          <w:szCs w:val="21"/>
          <w:lang w:eastAsia="en-IN"/>
        </w:rPr>
        <w:t>        /* Setting pins for input. */</w:t>
      </w:r>
    </w:p>
    <w:p w14:paraId="15174919" w14:textId="77777777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0EA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pinMode</w:t>
      </w:r>
      <w:proofErr w:type="spellEnd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</w:t>
      </w:r>
      <w:proofErr w:type="spellStart"/>
      <w:proofErr w:type="gramEnd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buttonPin</w:t>
      </w:r>
      <w:proofErr w:type="spellEnd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, INPUT);</w:t>
      </w:r>
    </w:p>
    <w:p w14:paraId="395BF4DC" w14:textId="77777777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0EA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digitalWrite</w:t>
      </w:r>
      <w:proofErr w:type="spellEnd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</w:t>
      </w:r>
      <w:proofErr w:type="spellStart"/>
      <w:proofErr w:type="gramEnd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buttonPin</w:t>
      </w:r>
      <w:proofErr w:type="spellEnd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, HIGH);</w:t>
      </w:r>
    </w:p>
    <w:p w14:paraId="17CD7F48" w14:textId="77777777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</w:p>
    <w:p w14:paraId="41989B16" w14:textId="77777777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270EA1">
        <w:rPr>
          <w:rFonts w:ascii="JetBrains Mono" w:eastAsia="Times New Roman" w:hAnsi="JetBrains Mono" w:cs="JetBrains Mono"/>
          <w:color w:val="6A737D"/>
          <w:sz w:val="21"/>
          <w:szCs w:val="21"/>
          <w:lang w:eastAsia="en-IN"/>
        </w:rPr>
        <w:t>        /* Established Serial Communication. */</w:t>
      </w:r>
    </w:p>
    <w:p w14:paraId="16828219" w14:textId="77777777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proofErr w:type="spellStart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Serial.</w:t>
      </w:r>
      <w:r w:rsidRPr="00270EA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begin</w:t>
      </w:r>
      <w:proofErr w:type="spellEnd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</w:t>
      </w:r>
      <w:proofErr w:type="spellStart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baudRate</w:t>
      </w:r>
      <w:proofErr w:type="spellEnd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);</w:t>
      </w:r>
    </w:p>
    <w:p w14:paraId="27C5AA29" w14:textId="77777777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</w:p>
    <w:p w14:paraId="651DBFC2" w14:textId="77777777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270EA1">
        <w:rPr>
          <w:rFonts w:ascii="JetBrains Mono" w:eastAsia="Times New Roman" w:hAnsi="JetBrains Mono" w:cs="JetBrains Mono"/>
          <w:color w:val="6A737D"/>
          <w:sz w:val="21"/>
          <w:szCs w:val="21"/>
          <w:lang w:eastAsia="en-IN"/>
        </w:rPr>
        <w:t>        /* Wait until Serial Communication not established. */</w:t>
      </w:r>
    </w:p>
    <w:p w14:paraId="41525FA6" w14:textId="77777777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r w:rsidRPr="00270EA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while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gramStart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</w:t>
      </w:r>
      <w:r w:rsidRPr="00270EA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!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Serial</w:t>
      </w:r>
      <w:proofErr w:type="gramEnd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)</w:t>
      </w:r>
    </w:p>
    <w:p w14:paraId="102C4BE8" w14:textId="77777777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        {</w:t>
      </w:r>
    </w:p>
    <w:p w14:paraId="0E68CCA4" w14:textId="77777777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        }</w:t>
      </w:r>
    </w:p>
    <w:p w14:paraId="657F5C62" w14:textId="77777777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proofErr w:type="spellStart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Serial.</w:t>
      </w:r>
      <w:r w:rsidRPr="00270EA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println</w:t>
      </w:r>
      <w:proofErr w:type="spellEnd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</w:t>
      </w:r>
      <w:r w:rsidRPr="00270EA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"Connected."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);</w:t>
      </w:r>
    </w:p>
    <w:p w14:paraId="62080D44" w14:textId="77777777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}</w:t>
      </w:r>
    </w:p>
    <w:p w14:paraId="69F1D898" w14:textId="77777777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</w:p>
    <w:p w14:paraId="7E0F38D3" w14:textId="77777777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270EA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void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gramStart"/>
      <w:r w:rsidRPr="00270EA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loop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</w:t>
      </w:r>
      <w:proofErr w:type="gramEnd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)</w:t>
      </w:r>
    </w:p>
    <w:p w14:paraId="2903EF4A" w14:textId="77777777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{</w:t>
      </w:r>
    </w:p>
    <w:p w14:paraId="16FFAE72" w14:textId="77777777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r w:rsidRPr="00270EA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int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x </w:t>
      </w:r>
      <w:r w:rsidRPr="00270EA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(</w:t>
      </w:r>
      <w:r w:rsidRPr="00270EA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512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270EA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-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spellStart"/>
      <w:r w:rsidRPr="00270EA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analogRead</w:t>
      </w:r>
      <w:proofErr w:type="spellEnd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</w:t>
      </w:r>
      <w:proofErr w:type="spellStart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potXPin</w:t>
      </w:r>
      <w:proofErr w:type="spellEnd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)) </w:t>
      </w:r>
      <w:r w:rsidRPr="00270EA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/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270EA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4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;</w:t>
      </w:r>
    </w:p>
    <w:p w14:paraId="69D4069B" w14:textId="77777777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r w:rsidRPr="00270EA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int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y </w:t>
      </w:r>
      <w:r w:rsidRPr="00270EA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(</w:t>
      </w:r>
      <w:r w:rsidRPr="00270EA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512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270EA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-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spellStart"/>
      <w:r w:rsidRPr="00270EA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analogRead</w:t>
      </w:r>
      <w:proofErr w:type="spellEnd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</w:t>
      </w:r>
      <w:proofErr w:type="spellStart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potYPin</w:t>
      </w:r>
      <w:proofErr w:type="spellEnd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)) </w:t>
      </w:r>
      <w:r w:rsidRPr="00270EA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/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270EA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4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;</w:t>
      </w:r>
    </w:p>
    <w:p w14:paraId="060E552F" w14:textId="77777777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proofErr w:type="spellStart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Serial.</w:t>
      </w:r>
      <w:r w:rsidRPr="00270EA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print</w:t>
      </w:r>
      <w:proofErr w:type="spellEnd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</w:t>
      </w:r>
      <w:r w:rsidRPr="00270EA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"Data,"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);</w:t>
      </w:r>
    </w:p>
    <w:p w14:paraId="6EE69CA0" w14:textId="77777777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Serial.</w:t>
      </w:r>
      <w:r w:rsidRPr="00270EA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print</w:t>
      </w:r>
      <w:proofErr w:type="spellEnd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(x, DEC);</w:t>
      </w:r>
    </w:p>
    <w:p w14:paraId="20139AF1" w14:textId="77777777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proofErr w:type="spellStart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Serial.</w:t>
      </w:r>
      <w:r w:rsidRPr="00270EA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print</w:t>
      </w:r>
      <w:proofErr w:type="spellEnd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</w:t>
      </w:r>
      <w:r w:rsidRPr="00270EA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","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);</w:t>
      </w:r>
    </w:p>
    <w:p w14:paraId="2B2BC9EC" w14:textId="77777777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proofErr w:type="spellStart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Serial.</w:t>
      </w:r>
      <w:r w:rsidRPr="00270EA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print</w:t>
      </w:r>
      <w:proofErr w:type="spellEnd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(y, DEC);</w:t>
      </w:r>
    </w:p>
    <w:p w14:paraId="49EE2951" w14:textId="77777777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proofErr w:type="spellStart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Serial.</w:t>
      </w:r>
      <w:r w:rsidRPr="00270EA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print</w:t>
      </w:r>
      <w:proofErr w:type="spellEnd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</w:t>
      </w:r>
      <w:r w:rsidRPr="00270EA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","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);</w:t>
      </w:r>
    </w:p>
    <w:p w14:paraId="50B3E64F" w14:textId="77777777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r w:rsidRPr="00270EA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if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(</w:t>
      </w:r>
      <w:proofErr w:type="spellStart"/>
      <w:r w:rsidRPr="00270EA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digitalRead</w:t>
      </w:r>
      <w:proofErr w:type="spellEnd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</w:t>
      </w:r>
      <w:proofErr w:type="spellStart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buttonPin</w:t>
      </w:r>
      <w:proofErr w:type="spellEnd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) </w:t>
      </w:r>
      <w:r w:rsidRPr="00270EA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==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LOW)</w:t>
      </w:r>
    </w:p>
    <w:p w14:paraId="20975565" w14:textId="77777777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</w:t>
      </w:r>
      <w:proofErr w:type="spellStart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Serial.</w:t>
      </w:r>
      <w:r w:rsidRPr="00270EA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print</w:t>
      </w:r>
      <w:proofErr w:type="spellEnd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</w:t>
      </w:r>
      <w:r w:rsidRPr="00270EA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1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);</w:t>
      </w:r>
    </w:p>
    <w:p w14:paraId="68B3BE5C" w14:textId="77777777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r w:rsidRPr="00270EA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else</w:t>
      </w:r>
    </w:p>
    <w:p w14:paraId="529AB1E0" w14:textId="77777777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</w:t>
      </w:r>
      <w:proofErr w:type="spellStart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Serial.</w:t>
      </w:r>
      <w:r w:rsidRPr="00270EA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print</w:t>
      </w:r>
      <w:proofErr w:type="spellEnd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</w:t>
      </w:r>
      <w:r w:rsidRPr="00270EA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0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);</w:t>
      </w:r>
    </w:p>
    <w:p w14:paraId="13A6D224" w14:textId="77777777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proofErr w:type="spellStart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Serial.</w:t>
      </w:r>
      <w:r w:rsidRPr="00270EA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println</w:t>
      </w:r>
      <w:proofErr w:type="spellEnd"/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</w:t>
      </w:r>
      <w:r w:rsidRPr="00270EA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","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);</w:t>
      </w:r>
    </w:p>
    <w:p w14:paraId="01D87AE9" w14:textId="77777777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proofErr w:type="gramStart"/>
      <w:r w:rsidRPr="00270EA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delay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</w:t>
      </w:r>
      <w:proofErr w:type="gramEnd"/>
      <w:r w:rsidRPr="00270EA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50</w:t>
      </w: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);</w:t>
      </w:r>
    </w:p>
    <w:p w14:paraId="6EC96FDE" w14:textId="5C74CF30" w:rsidR="00270EA1" w:rsidRPr="00270EA1" w:rsidRDefault="00270EA1" w:rsidP="00270EA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270EA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}</w:t>
      </w:r>
    </w:p>
    <w:p w14:paraId="5122C0B4" w14:textId="77777777" w:rsidR="00971DFC" w:rsidRDefault="00971DFC" w:rsidP="00971DFC">
      <w:pPr>
        <w:pStyle w:val="ListParagraph"/>
        <w:shd w:val="clear" w:color="auto" w:fill="FFFFFF"/>
        <w:spacing w:after="0" w:line="420" w:lineRule="atLeast"/>
        <w:rPr>
          <w:rFonts w:ascii="Quicksand" w:eastAsia="Times New Roman" w:hAnsi="Quicksand" w:cs="JetBrains Mono"/>
          <w:b/>
          <w:bCs/>
          <w:color w:val="24292E"/>
          <w:sz w:val="24"/>
          <w:szCs w:val="24"/>
          <w:lang w:eastAsia="en-IN"/>
        </w:rPr>
      </w:pPr>
    </w:p>
    <w:p w14:paraId="67D49882" w14:textId="1B7C9405" w:rsidR="00971DFC" w:rsidRDefault="00971DFC" w:rsidP="00971DFC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rPr>
          <w:rFonts w:ascii="Quicksand" w:eastAsia="Times New Roman" w:hAnsi="Quicksand" w:cs="JetBrains Mono"/>
          <w:b/>
          <w:bCs/>
          <w:color w:val="24292E"/>
          <w:sz w:val="24"/>
          <w:szCs w:val="24"/>
          <w:lang w:eastAsia="en-IN"/>
        </w:rPr>
      </w:pPr>
      <w:r>
        <w:rPr>
          <w:rFonts w:ascii="Quicksand" w:eastAsia="Times New Roman" w:hAnsi="Quicksand" w:cs="JetBrains Mono"/>
          <w:b/>
          <w:bCs/>
          <w:color w:val="24292E"/>
          <w:sz w:val="24"/>
          <w:szCs w:val="24"/>
          <w:lang w:eastAsia="en-IN"/>
        </w:rPr>
        <w:t>Python Code:</w:t>
      </w:r>
    </w:p>
    <w:p w14:paraId="6A6E4F67" w14:textId="0C32F98B" w:rsidR="00A638A4" w:rsidRDefault="00A638A4" w:rsidP="00A638A4">
      <w:pPr>
        <w:pStyle w:val="ListParagraph"/>
        <w:rPr>
          <w:rFonts w:ascii="Quicksand" w:eastAsia="Times New Roman" w:hAnsi="Quicksand" w:cs="JetBrains Mono"/>
          <w:b/>
          <w:bCs/>
          <w:color w:val="24292E"/>
          <w:sz w:val="24"/>
          <w:szCs w:val="24"/>
          <w:lang w:eastAsia="en-IN"/>
        </w:rPr>
      </w:pPr>
    </w:p>
    <w:p w14:paraId="39B2DCEC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from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time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import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sleep</w:t>
      </w:r>
    </w:p>
    <w:p w14:paraId="1DD2115E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import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spellStart"/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pyautogui</w:t>
      </w:r>
      <w:proofErr w:type="spellEnd"/>
    </w:p>
    <w:p w14:paraId="1EF10F81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import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serial</w:t>
      </w:r>
    </w:p>
    <w:p w14:paraId="20EC7EDD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import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sys</w:t>
      </w:r>
    </w:p>
    <w:p w14:paraId="2BCBA433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</w:p>
    <w:p w14:paraId="3E67100B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PORT: str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"com9"</w:t>
      </w:r>
    </w:p>
    <w:p w14:paraId="12DF55D5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BAUD_RATE: int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5A299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9600</w:t>
      </w:r>
    </w:p>
    <w:p w14:paraId="1CEC8C12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CONN: </w:t>
      </w:r>
      <w:proofErr w:type="spellStart"/>
      <w:proofErr w:type="gramStart"/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serial.Serial</w:t>
      </w:r>
      <w:proofErr w:type="spellEnd"/>
      <w:proofErr w:type="gramEnd"/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None</w:t>
      </w:r>
    </w:p>
    <w:p w14:paraId="39C65127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</w:p>
    <w:p w14:paraId="08240B01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proofErr w:type="spellStart"/>
      <w:proofErr w:type="gramStart"/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pyautogui.FAILSAFE</w:t>
      </w:r>
      <w:proofErr w:type="spellEnd"/>
      <w:proofErr w:type="gramEnd"/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False</w:t>
      </w:r>
    </w:p>
    <w:p w14:paraId="69C6E3ED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</w:p>
    <w:p w14:paraId="0E22EEA4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def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gramStart"/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main(</w:t>
      </w:r>
      <w:proofErr w:type="gramEnd"/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):</w:t>
      </w:r>
    </w:p>
    <w:p w14:paraId="6D29C080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</w:t>
      </w:r>
      <w:proofErr w:type="gramStart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setup(</w:t>
      </w:r>
      <w:proofErr w:type="gramEnd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</w:t>
      </w:r>
    </w:p>
    <w:p w14:paraId="75CACDCE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while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True:</w:t>
      </w:r>
    </w:p>
    <w:p w14:paraId="004659D7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proofErr w:type="gramStart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loop(</w:t>
      </w:r>
      <w:proofErr w:type="gramEnd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</w:t>
      </w:r>
    </w:p>
    <w:p w14:paraId="25F14647" w14:textId="77777777" w:rsidR="005A2991" w:rsidRPr="005A2991" w:rsidRDefault="005A2991" w:rsidP="005A2991">
      <w:pPr>
        <w:shd w:val="clear" w:color="auto" w:fill="FFFFFF"/>
        <w:spacing w:after="24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</w:p>
    <w:p w14:paraId="3421DBF9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def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gramStart"/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setup(</w:t>
      </w:r>
      <w:proofErr w:type="gramEnd"/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):</w:t>
      </w:r>
    </w:p>
    <w:p w14:paraId="1200C0F1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global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BAUD_RATE, CONN, PORT</w:t>
      </w:r>
    </w:p>
    <w:p w14:paraId="41F69D17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</w:p>
    <w:p w14:paraId="2CF55665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</w:t>
      </w:r>
      <w:r w:rsidRPr="005A299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print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(</w:t>
      </w:r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"[Python</w:t>
      </w:r>
      <w:proofErr w:type="gramStart"/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] :</w:t>
      </w:r>
      <w:proofErr w:type="gramEnd"/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 xml:space="preserve"> Connecting </w:t>
      </w:r>
      <w:proofErr w:type="spellStart"/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Dwaidh</w:t>
      </w:r>
      <w:proofErr w:type="spellEnd"/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 xml:space="preserve"> terminal to Arduino. Please wait..."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</w:t>
      </w:r>
    </w:p>
    <w:p w14:paraId="5B002EC4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while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True:</w:t>
      </w:r>
    </w:p>
    <w:p w14:paraId="310EF962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try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:</w:t>
      </w:r>
    </w:p>
    <w:p w14:paraId="2681F8D3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CONN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serial.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Serial</w:t>
      </w:r>
      <w:proofErr w:type="spellEnd"/>
      <w:proofErr w:type="gramEnd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(PORT, BAUD_RATE)</w:t>
      </w:r>
    </w:p>
    <w:p w14:paraId="6333706C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</w:t>
      </w:r>
      <w:proofErr w:type="gramStart"/>
      <w:r w:rsidRPr="005A299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print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(</w:t>
      </w:r>
      <w:proofErr w:type="gramEnd"/>
    </w:p>
    <w:p w14:paraId="476CBACC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 xml:space="preserve">               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f</w:t>
      </w:r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"[Python</w:t>
      </w:r>
      <w:proofErr w:type="gramStart"/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] :</w:t>
      </w:r>
      <w:proofErr w:type="gramEnd"/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 xml:space="preserve"> </w:t>
      </w:r>
      <w:proofErr w:type="spellStart"/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Dwaidh</w:t>
      </w:r>
      <w:proofErr w:type="spellEnd"/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 xml:space="preserve"> terminal connected to the Arduino via 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{PORT}</w:t>
      </w:r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 xml:space="preserve"> at 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{BAUD_RATE}</w:t>
      </w:r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 xml:space="preserve"> bps."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</w:t>
      </w:r>
    </w:p>
    <w:p w14:paraId="3146FC9A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break</w:t>
      </w:r>
    </w:p>
    <w:p w14:paraId="0B556748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except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serial.SerialException</w:t>
      </w:r>
      <w:proofErr w:type="spellEnd"/>
      <w:proofErr w:type="gramEnd"/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as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e:</w:t>
      </w:r>
    </w:p>
    <w:p w14:paraId="6667E5A2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</w:t>
      </w:r>
      <w:proofErr w:type="gramStart"/>
      <w:r w:rsidRPr="005A299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print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(</w:t>
      </w:r>
      <w:proofErr w:type="gramEnd"/>
    </w:p>
    <w:p w14:paraId="3AE165B2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 xml:space="preserve">                </w:t>
      </w:r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"[Python</w:t>
      </w:r>
      <w:proofErr w:type="gramStart"/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] :</w:t>
      </w:r>
      <w:proofErr w:type="gramEnd"/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 xml:space="preserve"> </w:t>
      </w:r>
      <w:proofErr w:type="spellStart"/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Can not</w:t>
      </w:r>
      <w:proofErr w:type="spellEnd"/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 xml:space="preserve"> connect to the port. Try again in 2 </w:t>
      </w:r>
      <w:proofErr w:type="spellStart"/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mininutes</w:t>
      </w:r>
      <w:proofErr w:type="spellEnd"/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. "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 xml:space="preserve">, </w:t>
      </w:r>
      <w:proofErr w:type="spellStart"/>
      <w:proofErr w:type="gramStart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e.args</w:t>
      </w:r>
      <w:proofErr w:type="spellEnd"/>
      <w:proofErr w:type="gramEnd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</w:t>
      </w:r>
    </w:p>
    <w:p w14:paraId="74074271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from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time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import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sleep</w:t>
      </w:r>
    </w:p>
    <w:p w14:paraId="558CCEA7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</w:t>
      </w:r>
      <w:proofErr w:type="gramStart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sleep(</w:t>
      </w:r>
      <w:proofErr w:type="gramEnd"/>
      <w:r w:rsidRPr="005A299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2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</w:t>
      </w:r>
    </w:p>
    <w:p w14:paraId="15E0C233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</w:p>
    <w:p w14:paraId="6A86D6B9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while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True:</w:t>
      </w:r>
    </w:p>
    <w:p w14:paraId="51E859E3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proofErr w:type="spellStart"/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receive_data</w:t>
      </w:r>
      <w:proofErr w:type="spellEnd"/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: str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spellStart"/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CONN.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readline</w:t>
      </w:r>
      <w:proofErr w:type="spellEnd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(</w:t>
      </w:r>
      <w:proofErr w:type="gramStart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.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decode</w:t>
      </w:r>
      <w:proofErr w:type="gramEnd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(</w:t>
      </w:r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"ascii"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</w:t>
      </w:r>
    </w:p>
    <w:p w14:paraId="59CD3BC5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if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spellStart"/>
      <w:r w:rsidRPr="005A299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len</w:t>
      </w:r>
      <w:proofErr w:type="spellEnd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(</w:t>
      </w:r>
      <w:proofErr w:type="spellStart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receive_data</w:t>
      </w:r>
      <w:proofErr w:type="spellEnd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&gt;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5A299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0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:</w:t>
      </w:r>
    </w:p>
    <w:p w14:paraId="317ADA65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if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"Connected"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in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spellStart"/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receive_data</w:t>
      </w:r>
      <w:proofErr w:type="spellEnd"/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:</w:t>
      </w:r>
    </w:p>
    <w:p w14:paraId="511928C3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</w:t>
      </w:r>
      <w:r w:rsidRPr="005A299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print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(</w:t>
      </w:r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"[Python</w:t>
      </w:r>
      <w:proofErr w:type="gramStart"/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] :</w:t>
      </w:r>
      <w:proofErr w:type="gramEnd"/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 xml:space="preserve"> Arduino has successfully verify the connection."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</w:t>
      </w:r>
    </w:p>
    <w:p w14:paraId="4D3D9309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break</w:t>
      </w:r>
    </w:p>
    <w:p w14:paraId="4E3EA413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else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:</w:t>
      </w:r>
    </w:p>
    <w:p w14:paraId="542944A4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</w:t>
      </w:r>
      <w:r w:rsidRPr="005A299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print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(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f</w:t>
      </w:r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 xml:space="preserve">"[Arduino]: 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{</w:t>
      </w:r>
      <w:proofErr w:type="spellStart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receive_data</w:t>
      </w:r>
      <w:proofErr w:type="spellEnd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}</w:t>
      </w:r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"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</w:t>
      </w:r>
    </w:p>
    <w:p w14:paraId="4E3B3C51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continue</w:t>
      </w:r>
    </w:p>
    <w:p w14:paraId="5185C91D" w14:textId="77777777" w:rsidR="005A2991" w:rsidRPr="005A2991" w:rsidRDefault="005A2991" w:rsidP="005A2991">
      <w:pPr>
        <w:shd w:val="clear" w:color="auto" w:fill="FFFFFF"/>
        <w:spacing w:after="24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</w:p>
    <w:p w14:paraId="148147A3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def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gramStart"/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loop(</w:t>
      </w:r>
      <w:proofErr w:type="gramEnd"/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):</w:t>
      </w:r>
    </w:p>
    <w:p w14:paraId="3EA5F37C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while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True:</w:t>
      </w:r>
    </w:p>
    <w:p w14:paraId="7F7AA985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proofErr w:type="spellStart"/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receive_data</w:t>
      </w:r>
      <w:proofErr w:type="spellEnd"/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: str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spellStart"/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CONN.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readline</w:t>
      </w:r>
      <w:proofErr w:type="spellEnd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(</w:t>
      </w:r>
      <w:proofErr w:type="gramStart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.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decode</w:t>
      </w:r>
      <w:proofErr w:type="gramEnd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(</w:t>
      </w:r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"ascii"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</w:t>
      </w:r>
    </w:p>
    <w:p w14:paraId="1FC64C7A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if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spellStart"/>
      <w:r w:rsidRPr="005A299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len</w:t>
      </w:r>
      <w:proofErr w:type="spellEnd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(</w:t>
      </w:r>
      <w:proofErr w:type="spellStart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receive_data</w:t>
      </w:r>
      <w:proofErr w:type="spellEnd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&gt;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5A299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0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:</w:t>
      </w:r>
    </w:p>
    <w:p w14:paraId="1570B339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if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"Data"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in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spellStart"/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receive_data</w:t>
      </w:r>
      <w:proofErr w:type="spellEnd"/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:</w:t>
      </w:r>
    </w:p>
    <w:p w14:paraId="1F984F73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x_coordinate</w:t>
      </w:r>
      <w:proofErr w:type="spellEnd"/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int(</w:t>
      </w:r>
      <w:proofErr w:type="spellStart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receive_</w:t>
      </w:r>
      <w:proofErr w:type="gramStart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data.split</w:t>
      </w:r>
      <w:proofErr w:type="spellEnd"/>
      <w:proofErr w:type="gramEnd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(</w:t>
      </w:r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","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)[</w:t>
      </w:r>
      <w:r w:rsidRPr="005A299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1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])</w:t>
      </w:r>
    </w:p>
    <w:p w14:paraId="312CBC08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</w:t>
      </w:r>
      <w:proofErr w:type="spellStart"/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y_coordinate</w:t>
      </w:r>
      <w:proofErr w:type="spellEnd"/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int(</w:t>
      </w:r>
      <w:proofErr w:type="spellStart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receive_</w:t>
      </w:r>
      <w:proofErr w:type="gramStart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data.split</w:t>
      </w:r>
      <w:proofErr w:type="spellEnd"/>
      <w:proofErr w:type="gramEnd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(</w:t>
      </w:r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","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)[</w:t>
      </w:r>
      <w:r w:rsidRPr="005A299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2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])</w:t>
      </w:r>
    </w:p>
    <w:p w14:paraId="1C363CCD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</w:t>
      </w:r>
      <w:r w:rsidRPr="005A299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print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(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f</w:t>
      </w:r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"[Python</w:t>
      </w:r>
      <w:proofErr w:type="gramStart"/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] :</w:t>
      </w:r>
      <w:proofErr w:type="gramEnd"/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 xml:space="preserve"> Moving mouse to (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{</w:t>
      </w:r>
      <w:proofErr w:type="spellStart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x_coordinate</w:t>
      </w:r>
      <w:proofErr w:type="spellEnd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}</w:t>
      </w:r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,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{</w:t>
      </w:r>
      <w:proofErr w:type="spellStart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y_coordinate</w:t>
      </w:r>
      <w:proofErr w:type="spellEnd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}</w:t>
      </w:r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)"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</w:t>
      </w:r>
    </w:p>
    <w:p w14:paraId="67C7394C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</w:t>
      </w:r>
      <w:proofErr w:type="gramStart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sleep(</w:t>
      </w:r>
      <w:proofErr w:type="gramEnd"/>
      <w:r w:rsidRPr="005A299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1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</w:t>
      </w:r>
    </w:p>
    <w:p w14:paraId="60EDF49F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try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:</w:t>
      </w:r>
    </w:p>
    <w:p w14:paraId="23CE53B3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pyautogui.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moveTo</w:t>
      </w:r>
      <w:proofErr w:type="spellEnd"/>
      <w:proofErr w:type="gramEnd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(</w:t>
      </w:r>
      <w:proofErr w:type="spellStart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x_coordinate</w:t>
      </w:r>
      <w:proofErr w:type="spellEnd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 xml:space="preserve">, </w:t>
      </w:r>
      <w:proofErr w:type="spellStart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y_coordinate</w:t>
      </w:r>
      <w:proofErr w:type="spellEnd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 xml:space="preserve">, </w:t>
      </w:r>
      <w:r w:rsidRPr="005A299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3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 xml:space="preserve">, </w:t>
      </w:r>
      <w:proofErr w:type="spellStart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pyautogui.easeInQuad</w:t>
      </w:r>
      <w:proofErr w:type="spellEnd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</w:t>
      </w:r>
    </w:p>
    <w:p w14:paraId="3D6DCEFF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except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spellStart"/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KeyboardInterrupt</w:t>
      </w:r>
      <w:proofErr w:type="spellEnd"/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as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e:</w:t>
      </w:r>
    </w:p>
    <w:p w14:paraId="38AAE5BA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sys.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exit</w:t>
      </w:r>
      <w:proofErr w:type="spellEnd"/>
      <w:proofErr w:type="gramEnd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()</w:t>
      </w:r>
    </w:p>
    <w:p w14:paraId="0F3BE94A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</w:t>
      </w:r>
      <w:proofErr w:type="gramStart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sleep(</w:t>
      </w:r>
      <w:proofErr w:type="gramEnd"/>
      <w:r w:rsidRPr="005A299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5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</w:t>
      </w:r>
    </w:p>
    <w:p w14:paraId="087171C3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else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:</w:t>
      </w:r>
    </w:p>
    <w:p w14:paraId="0325E9F6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</w:t>
      </w:r>
      <w:r w:rsidRPr="005A299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print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(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f</w:t>
      </w:r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 xml:space="preserve">"[Arduino]: 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{</w:t>
      </w:r>
      <w:proofErr w:type="spellStart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receive_data</w:t>
      </w:r>
      <w:proofErr w:type="spellEnd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}</w:t>
      </w:r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"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</w:t>
      </w:r>
    </w:p>
    <w:p w14:paraId="608D249C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</w:t>
      </w:r>
      <w:proofErr w:type="gramStart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sleep(</w:t>
      </w:r>
      <w:proofErr w:type="gramEnd"/>
      <w:r w:rsidRPr="005A2991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5</w:t>
      </w:r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</w:t>
      </w:r>
    </w:p>
    <w:p w14:paraId="21C24EE4" w14:textId="77777777" w:rsidR="005A2991" w:rsidRPr="005A2991" w:rsidRDefault="005A2991" w:rsidP="005A2991">
      <w:pPr>
        <w:shd w:val="clear" w:color="auto" w:fill="FFFFFF"/>
        <w:spacing w:after="24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</w:p>
    <w:p w14:paraId="36593F9E" w14:textId="77777777" w:rsidR="005A2991" w:rsidRP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if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__name__ </w:t>
      </w:r>
      <w:r w:rsidRPr="005A2991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==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5A2991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"__main__"</w:t>
      </w: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:</w:t>
      </w:r>
    </w:p>
    <w:p w14:paraId="1A9C0AB0" w14:textId="6BE1F2BE" w:rsidR="005A2991" w:rsidRDefault="005A2991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</w:pPr>
      <w:r w:rsidRPr="005A2991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</w:t>
      </w:r>
      <w:proofErr w:type="gramStart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main(</w:t>
      </w:r>
      <w:proofErr w:type="gramEnd"/>
      <w:r w:rsidRPr="005A2991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</w:t>
      </w:r>
    </w:p>
    <w:p w14:paraId="562A4D6C" w14:textId="77777777" w:rsidR="00876BAD" w:rsidRPr="005A2991" w:rsidRDefault="00876BAD" w:rsidP="005A2991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</w:p>
    <w:p w14:paraId="154746A8" w14:textId="2129D591" w:rsidR="00A638A4" w:rsidRDefault="00A638A4" w:rsidP="00971DFC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rPr>
          <w:rFonts w:ascii="Quicksand" w:eastAsia="Times New Roman" w:hAnsi="Quicksand" w:cs="JetBrains Mono"/>
          <w:b/>
          <w:bCs/>
          <w:color w:val="24292E"/>
          <w:sz w:val="24"/>
          <w:szCs w:val="24"/>
          <w:lang w:eastAsia="en-IN"/>
        </w:rPr>
      </w:pPr>
      <w:r>
        <w:rPr>
          <w:rFonts w:ascii="Quicksand" w:eastAsia="Times New Roman" w:hAnsi="Quicksand" w:cs="JetBrains Mono"/>
          <w:b/>
          <w:bCs/>
          <w:color w:val="24292E"/>
          <w:sz w:val="24"/>
          <w:szCs w:val="24"/>
          <w:lang w:eastAsia="en-IN"/>
        </w:rPr>
        <w:t>Output:</w:t>
      </w:r>
    </w:p>
    <w:p w14:paraId="5CF2DBAA" w14:textId="77777777" w:rsidR="00876BAD" w:rsidRPr="00971DFC" w:rsidRDefault="00876BAD" w:rsidP="00876BAD">
      <w:pPr>
        <w:pStyle w:val="ListParagraph"/>
        <w:shd w:val="clear" w:color="auto" w:fill="FFFFFF"/>
        <w:spacing w:after="0" w:line="420" w:lineRule="atLeast"/>
        <w:rPr>
          <w:rFonts w:ascii="Quicksand" w:eastAsia="Times New Roman" w:hAnsi="Quicksand" w:cs="JetBrains Mono"/>
          <w:b/>
          <w:bCs/>
          <w:color w:val="24292E"/>
          <w:sz w:val="24"/>
          <w:szCs w:val="24"/>
          <w:lang w:eastAsia="en-IN"/>
        </w:rPr>
      </w:pPr>
    </w:p>
    <w:p w14:paraId="4676C1F3" w14:textId="10370D8E" w:rsidR="00B739D0" w:rsidRPr="00B739D0" w:rsidRDefault="00876BAD" w:rsidP="00B739D0">
      <w:pPr>
        <w:pStyle w:val="ListParagraph"/>
        <w:rPr>
          <w:rFonts w:ascii="Verdana" w:hAnsi="Verdana"/>
          <w:b/>
          <w:bCs/>
          <w:sz w:val="24"/>
          <w:szCs w:val="24"/>
        </w:rPr>
      </w:pPr>
      <w:r w:rsidRPr="00876BAD">
        <w:rPr>
          <w:rFonts w:ascii="Verdana" w:hAnsi="Verdana"/>
          <w:b/>
          <w:bCs/>
          <w:sz w:val="24"/>
          <w:szCs w:val="24"/>
        </w:rPr>
        <w:drawing>
          <wp:inline distT="0" distB="0" distL="0" distR="0" wp14:anchorId="2B0FAB5F" wp14:editId="00DC5EB4">
            <wp:extent cx="5974170" cy="33432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870" cy="336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9D0" w:rsidRPr="00B739D0" w:rsidSect="00E44AE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01204" w14:textId="77777777" w:rsidR="003A2443" w:rsidRDefault="003A2443" w:rsidP="00E44AEB">
      <w:pPr>
        <w:spacing w:after="0" w:line="240" w:lineRule="auto"/>
      </w:pPr>
      <w:r>
        <w:separator/>
      </w:r>
    </w:p>
  </w:endnote>
  <w:endnote w:type="continuationSeparator" w:id="0">
    <w:p w14:paraId="12217029" w14:textId="77777777" w:rsidR="003A2443" w:rsidRDefault="003A2443" w:rsidP="00E44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riol LT Std Black">
    <w:panose1 w:val="020F0902060405020403"/>
    <w:charset w:val="00"/>
    <w:family w:val="swiss"/>
    <w:notTrueType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Hathem Bosteem FREE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EC7CC" w14:textId="77777777" w:rsidR="00785442" w:rsidRDefault="007854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4F983" w14:textId="7F0CB143" w:rsidR="00E44AEB" w:rsidRDefault="00E44AEB" w:rsidP="00E44AEB">
    <w:pPr>
      <w:pStyle w:val="Footer"/>
      <w:pBdr>
        <w:top w:val="single" w:sz="4" w:space="8" w:color="4472C4" w:themeColor="accent1"/>
      </w:pBdr>
      <w:tabs>
        <w:tab w:val="left" w:pos="3495"/>
      </w:tabs>
      <w:spacing w:before="360"/>
      <w:contextualSpacing/>
      <w:rPr>
        <w:noProof/>
        <w:color w:val="404040" w:themeColor="text1" w:themeTint="BF"/>
      </w:rPr>
    </w:pPr>
    <w:r>
      <w:rPr>
        <w:rFonts w:cstheme="minorHAnsi"/>
        <w:noProof/>
        <w:color w:val="404040" w:themeColor="text1" w:themeTint="BF"/>
      </w:rPr>
      <w:t xml:space="preserve">    © </w:t>
    </w:r>
    <w:r>
      <w:rPr>
        <w:noProof/>
        <w:color w:val="404040" w:themeColor="text1" w:themeTint="BF"/>
      </w:rPr>
      <w:t xml:space="preserve">DSP, All rights reserved. 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  <w:t xml:space="preserve">              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092C8D52" w14:textId="77777777" w:rsidR="00E44AEB" w:rsidRDefault="00E4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B8C52" w14:textId="77777777" w:rsidR="00785442" w:rsidRDefault="00785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C19DB" w14:textId="77777777" w:rsidR="003A2443" w:rsidRDefault="003A2443" w:rsidP="00E44AEB">
      <w:pPr>
        <w:spacing w:after="0" w:line="240" w:lineRule="auto"/>
      </w:pPr>
      <w:r>
        <w:separator/>
      </w:r>
    </w:p>
  </w:footnote>
  <w:footnote w:type="continuationSeparator" w:id="0">
    <w:p w14:paraId="45A2EC51" w14:textId="77777777" w:rsidR="003A2443" w:rsidRDefault="003A2443" w:rsidP="00E44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0CC25" w14:textId="1EA039D0" w:rsidR="00785442" w:rsidRDefault="007854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59C26" w14:textId="64A60C3D" w:rsidR="00785442" w:rsidRDefault="007854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21360" w14:textId="7B089E9C" w:rsidR="00785442" w:rsidRDefault="00785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9" type="#_x0000_t75" style="width:11.25pt;height:11.25pt" o:bullet="t">
        <v:imagedata r:id="rId1" o:title="msoD7AB"/>
      </v:shape>
    </w:pict>
  </w:numPicBullet>
  <w:abstractNum w:abstractNumId="0" w15:restartNumberingAfterBreak="0">
    <w:nsid w:val="158C55E8"/>
    <w:multiLevelType w:val="hybridMultilevel"/>
    <w:tmpl w:val="D248BDA0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AC35F0"/>
    <w:multiLevelType w:val="hybridMultilevel"/>
    <w:tmpl w:val="31B41A0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10585"/>
    <w:multiLevelType w:val="hybridMultilevel"/>
    <w:tmpl w:val="A3C691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33"/>
    <w:rsid w:val="00100331"/>
    <w:rsid w:val="00160C59"/>
    <w:rsid w:val="00270EA1"/>
    <w:rsid w:val="002A785A"/>
    <w:rsid w:val="003A2443"/>
    <w:rsid w:val="00537933"/>
    <w:rsid w:val="005A2991"/>
    <w:rsid w:val="00614C0A"/>
    <w:rsid w:val="00785442"/>
    <w:rsid w:val="00792749"/>
    <w:rsid w:val="007C6D88"/>
    <w:rsid w:val="00876BAD"/>
    <w:rsid w:val="00971DFC"/>
    <w:rsid w:val="00982761"/>
    <w:rsid w:val="00A638A4"/>
    <w:rsid w:val="00B53AD1"/>
    <w:rsid w:val="00B739D0"/>
    <w:rsid w:val="00B83E7B"/>
    <w:rsid w:val="00BF6514"/>
    <w:rsid w:val="00C96F0A"/>
    <w:rsid w:val="00E44AEB"/>
    <w:rsid w:val="00F7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495FF087"/>
  <w15:chartTrackingRefBased/>
  <w15:docId w15:val="{4AD83BD5-0095-4E1A-AD5E-CB83AA60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79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3793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4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AEB"/>
  </w:style>
  <w:style w:type="paragraph" w:styleId="Footer">
    <w:name w:val="footer"/>
    <w:basedOn w:val="Normal"/>
    <w:link w:val="FooterChar"/>
    <w:uiPriority w:val="99"/>
    <w:unhideWhenUsed/>
    <w:qFormat/>
    <w:rsid w:val="00E4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AEB"/>
  </w:style>
  <w:style w:type="paragraph" w:styleId="ListParagraph">
    <w:name w:val="List Paragraph"/>
    <w:basedOn w:val="Normal"/>
    <w:uiPriority w:val="34"/>
    <w:qFormat/>
    <w:rsid w:val="00160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66549D13934CB499E0FE736A579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1824A-1A1E-4EC5-8A88-A0C8F90A1F7B}"/>
      </w:docPartPr>
      <w:docPartBody>
        <w:p w:rsidR="00645E64" w:rsidRDefault="004C4F0F" w:rsidP="004C4F0F">
          <w:pPr>
            <w:pStyle w:val="9B66549D13934CB499E0FE736A57977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E7C461DABAF4541BBB0AB8C0FA68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52EE9-9EEC-411C-B53A-FA948EFCD4ED}"/>
      </w:docPartPr>
      <w:docPartBody>
        <w:p w:rsidR="00645E64" w:rsidRDefault="004C4F0F" w:rsidP="004C4F0F">
          <w:pPr>
            <w:pStyle w:val="2E7C461DABAF4541BBB0AB8C0FA68F7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riol LT Std Black">
    <w:panose1 w:val="020F0902060405020403"/>
    <w:charset w:val="00"/>
    <w:family w:val="swiss"/>
    <w:notTrueType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Hathem Bosteem FREE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0F"/>
    <w:rsid w:val="00027203"/>
    <w:rsid w:val="001355DD"/>
    <w:rsid w:val="00352F7D"/>
    <w:rsid w:val="004C4F0F"/>
    <w:rsid w:val="00645E64"/>
    <w:rsid w:val="00DB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66549D13934CB499E0FE736A57977D">
    <w:name w:val="9B66549D13934CB499E0FE736A57977D"/>
    <w:rsid w:val="004C4F0F"/>
  </w:style>
  <w:style w:type="paragraph" w:customStyle="1" w:styleId="2E7C461DABAF4541BBB0AB8C0FA68F74">
    <w:name w:val="2E7C461DABAF4541BBB0AB8C0FA68F74"/>
    <w:rsid w:val="004C4F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>DOCS, KSKV Kachchh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Report</vt:lpstr>
    </vt:vector>
  </TitlesOfParts>
  <Company>Darshan Ramjiyani (DSP)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Report</dc:title>
  <dc:subject>For IoT Practical</dc:subject>
  <dc:creator>DS Patel</dc:creator>
  <cp:keywords/>
  <dc:description/>
  <cp:lastModifiedBy>DS Patel</cp:lastModifiedBy>
  <cp:revision>5</cp:revision>
  <dcterms:created xsi:type="dcterms:W3CDTF">2022-04-01T09:04:00Z</dcterms:created>
  <dcterms:modified xsi:type="dcterms:W3CDTF">2022-04-01T09:50:00Z</dcterms:modified>
</cp:coreProperties>
</file>