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rFonts w:eastAsiaTheme="minorHAnsi"/>
          <w:color w:val="4472C4" w:themeColor="accent1"/>
          <w:lang w:val="en-IN"/>
        </w:rPr>
        <w:id w:val="8062915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A7FB23" w14:textId="4AEA428D" w:rsidR="00537933" w:rsidRDefault="0053793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/>
            </w:rPr>
            <w:drawing>
              <wp:inline distT="0" distB="0" distL="0" distR="0" wp14:anchorId="581A69D6" wp14:editId="477E7D6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uriol LT Std Black" w:eastAsiaTheme="majorEastAsia" w:hAnsi="Auriol LT Std Black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B66549D13934CB499E0FE736A5797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5A4AA0" w14:textId="21EF62BD" w:rsidR="00537933" w:rsidRPr="00537933" w:rsidRDefault="0053793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80"/>
                  <w:szCs w:val="80"/>
                </w:rPr>
              </w:pPr>
              <w:r w:rsidRPr="00537933"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72"/>
                  <w:szCs w:val="72"/>
                </w:rPr>
                <w:t>Practical Report</w:t>
              </w:r>
            </w:p>
          </w:sdtContent>
        </w:sdt>
        <w:sdt>
          <w:sdtPr>
            <w:rPr>
              <w:rFonts w:ascii="Harrington" w:hAnsi="Harringto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E7C461DABAF4541BBB0AB8C0FA68F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9EDBEF4" w14:textId="2449D580" w:rsidR="00537933" w:rsidRPr="00537933" w:rsidRDefault="00537933">
              <w:pPr>
                <w:pStyle w:val="NoSpacing"/>
                <w:jc w:val="center"/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</w:pPr>
              <w:r w:rsidRPr="00537933"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  <w:t>For IoT Practical</w:t>
              </w:r>
            </w:p>
          </w:sdtContent>
        </w:sdt>
        <w:p w14:paraId="30C386E2" w14:textId="77777777" w:rsidR="00537933" w:rsidRDefault="0053793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EE066A" wp14:editId="2B78CBD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D65C9D" w14:textId="7E6B09D9" w:rsidR="00537933" w:rsidRDefault="003B5731" w:rsidP="00614C0A">
                                    <w:pPr>
                                      <w:pStyle w:val="NoSpacing"/>
                                      <w:spacing w:after="40" w:line="276" w:lineRule="auto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January 1, 2022</w:t>
                                    </w:r>
                                  </w:p>
                                </w:sdtContent>
                              </w:sdt>
                              <w:p w14:paraId="3AABB067" w14:textId="714FD263" w:rsidR="00537933" w:rsidRPr="00537933" w:rsidRDefault="00445212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Hathem Bosteem FREE" w:hAnsi="Hathem Bosteem FREE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7933" w:rsidRPr="00614C0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Darshan Ramjiyani (DSP)</w:t>
                                    </w:r>
                                  </w:sdtContent>
                                </w:sdt>
                              </w:p>
                              <w:p w14:paraId="679B3031" w14:textId="1F5C9BF6" w:rsidR="00537933" w:rsidRDefault="00445212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7933">
                                      <w:rPr>
                                        <w:color w:val="4472C4" w:themeColor="accent1"/>
                                      </w:rPr>
                                      <w:t>DOCS, KSKV Kachchh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E06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D65C9D" w14:textId="7E6B09D9" w:rsidR="00537933" w:rsidRDefault="003B5731" w:rsidP="00614C0A">
                              <w:pPr>
                                <w:pStyle w:val="NoSpacing"/>
                                <w:spacing w:after="40" w:line="276" w:lineRule="auto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January 1, 2022</w:t>
                              </w:r>
                            </w:p>
                          </w:sdtContent>
                        </w:sdt>
                        <w:p w14:paraId="3AABB067" w14:textId="714FD263" w:rsidR="00537933" w:rsidRPr="00537933" w:rsidRDefault="00034ACE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Hathem Bosteem FREE" w:hAnsi="Hathem Bosteem FREE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7933" w:rsidRPr="00614C0A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Darshan Ramjiyani (DSP)</w:t>
                              </w:r>
                            </w:sdtContent>
                          </w:sdt>
                        </w:p>
                        <w:p w14:paraId="679B3031" w14:textId="1F5C9BF6" w:rsidR="00537933" w:rsidRDefault="00034ACE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37933">
                                <w:rPr>
                                  <w:color w:val="4472C4" w:themeColor="accent1"/>
                                </w:rPr>
                                <w:t>DOCS, KSKV Kachchh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IN" w:eastAsia="en-IN"/>
            </w:rPr>
            <w:drawing>
              <wp:inline distT="0" distB="0" distL="0" distR="0" wp14:anchorId="54313EA3" wp14:editId="46800ED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0B4356" w14:textId="1B3B7178" w:rsidR="00537933" w:rsidRDefault="00537933">
          <w:r>
            <w:br w:type="page"/>
          </w:r>
        </w:p>
      </w:sdtContent>
    </w:sdt>
    <w:p w14:paraId="29A8C031" w14:textId="61707AAA" w:rsidR="003B5731" w:rsidRDefault="001C2D00" w:rsidP="003B5731">
      <w:pPr>
        <w:pStyle w:val="ListParagraph"/>
        <w:numPr>
          <w:ilvl w:val="0"/>
          <w:numId w:val="1"/>
        </w:numPr>
        <w:rPr>
          <w:rFonts w:ascii="Quicksand SemiBold" w:hAnsi="Quicksand SemiBold"/>
          <w:b/>
          <w:bCs/>
          <w:sz w:val="32"/>
          <w:szCs w:val="32"/>
        </w:rPr>
      </w:pPr>
      <w:r>
        <w:rPr>
          <w:rFonts w:ascii="Quicksand SemiBold" w:hAnsi="Quicksand SemiBold"/>
          <w:b/>
          <w:bCs/>
          <w:sz w:val="32"/>
          <w:szCs w:val="32"/>
        </w:rPr>
        <w:lastRenderedPageBreak/>
        <w:t>4.</w:t>
      </w:r>
      <w:r w:rsidR="00222317">
        <w:rPr>
          <w:rFonts w:ascii="Quicksand SemiBold" w:hAnsi="Quicksand SemiBold"/>
          <w:b/>
          <w:bCs/>
          <w:sz w:val="32"/>
          <w:szCs w:val="32"/>
        </w:rPr>
        <w:t>3</w:t>
      </w:r>
      <w:r w:rsidR="003B5731">
        <w:rPr>
          <w:rFonts w:ascii="Quicksand SemiBold" w:hAnsi="Quicksand SemiBold"/>
          <w:b/>
          <w:bCs/>
          <w:sz w:val="32"/>
          <w:szCs w:val="32"/>
        </w:rPr>
        <w:t xml:space="preserve"> Serial Communication – </w:t>
      </w:r>
      <w:r w:rsidR="001E44AB">
        <w:rPr>
          <w:rFonts w:ascii="Quicksand SemiBold" w:hAnsi="Quicksand SemiBold"/>
          <w:b/>
          <w:bCs/>
          <w:sz w:val="32"/>
          <w:szCs w:val="32"/>
        </w:rPr>
        <w:t>Receiving Serial Data</w:t>
      </w:r>
    </w:p>
    <w:p w14:paraId="3A3F1935" w14:textId="4040166B" w:rsidR="00C82881" w:rsidRDefault="00C82881" w:rsidP="00C82881">
      <w:pPr>
        <w:pStyle w:val="ListParagraph"/>
        <w:rPr>
          <w:rFonts w:ascii="Verdana" w:hAnsi="Verdana"/>
        </w:rPr>
      </w:pPr>
    </w:p>
    <w:p w14:paraId="75A8DD8F" w14:textId="42F51024" w:rsidR="00C82881" w:rsidRPr="00C82881" w:rsidRDefault="00C82881" w:rsidP="00C82881">
      <w:pPr>
        <w:pStyle w:val="ListParagraph"/>
        <w:ind w:firstLine="360"/>
        <w:rPr>
          <w:rFonts w:ascii="Verdana" w:hAnsi="Verdana"/>
        </w:rPr>
      </w:pPr>
      <w:r>
        <w:rPr>
          <w:rFonts w:ascii="Verdana" w:hAnsi="Verdana"/>
        </w:rPr>
        <w:t xml:space="preserve">User enters the integral value from 0- 9 and according to the input LED will blink. </w:t>
      </w:r>
    </w:p>
    <w:p w14:paraId="1904BD59" w14:textId="77777777" w:rsidR="003B5731" w:rsidRDefault="003B5731" w:rsidP="003B5731">
      <w:pPr>
        <w:pStyle w:val="ListParagraph"/>
        <w:spacing w:line="276" w:lineRule="auto"/>
        <w:ind w:left="1080"/>
        <w:rPr>
          <w:rFonts w:ascii="Verdana" w:hAnsi="Verdana"/>
          <w:szCs w:val="24"/>
        </w:rPr>
      </w:pPr>
    </w:p>
    <w:p w14:paraId="385EE521" w14:textId="3AE3BDF7" w:rsidR="002E37CA" w:rsidRPr="00C82881" w:rsidRDefault="002E37CA" w:rsidP="002E37CA">
      <w:pPr>
        <w:pStyle w:val="ListParagraph"/>
        <w:numPr>
          <w:ilvl w:val="0"/>
          <w:numId w:val="2"/>
        </w:numPr>
        <w:spacing w:line="276" w:lineRule="auto"/>
        <w:rPr>
          <w:rFonts w:ascii="Verdana" w:hAnsi="Verdana"/>
          <w:b/>
          <w:bCs/>
          <w:szCs w:val="24"/>
        </w:rPr>
      </w:pPr>
      <w:r w:rsidRPr="00C82881">
        <w:rPr>
          <w:rFonts w:ascii="Verdana" w:hAnsi="Verdana"/>
          <w:b/>
          <w:bCs/>
          <w:szCs w:val="24"/>
        </w:rPr>
        <w:t xml:space="preserve">Arduino </w:t>
      </w:r>
      <w:r w:rsidR="003B5731" w:rsidRPr="00C82881">
        <w:rPr>
          <w:rFonts w:ascii="Verdana" w:hAnsi="Verdana"/>
          <w:b/>
          <w:bCs/>
          <w:szCs w:val="24"/>
        </w:rPr>
        <w:t>Code:</w:t>
      </w:r>
    </w:p>
    <w:p w14:paraId="354F1CA9" w14:textId="77777777" w:rsidR="001E44AB" w:rsidRPr="001E44AB" w:rsidRDefault="001E44AB" w:rsidP="00C82881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int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LEDPin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=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r w:rsidRPr="001E44AB">
        <w:rPr>
          <w:rFonts w:ascii="Bahnschrift" w:eastAsia="Times New Roman" w:hAnsi="Bahnschrift" w:cs="Times New Roman"/>
          <w:color w:val="0550AE"/>
          <w:szCs w:val="21"/>
          <w:lang w:eastAsia="en-IN"/>
        </w:rPr>
        <w:t>13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;</w:t>
      </w:r>
    </w:p>
    <w:p w14:paraId="370B54D0" w14:textId="0D02B875" w:rsidR="001E44AB" w:rsidRPr="001E44AB" w:rsidRDefault="001E44AB" w:rsidP="00C82881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int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bau</w:t>
      </w:r>
      <w:r w:rsidR="00CD6C06">
        <w:rPr>
          <w:rFonts w:ascii="Bahnschrift" w:eastAsia="Times New Roman" w:hAnsi="Bahnschrift" w:cs="Times New Roman"/>
          <w:color w:val="24292F"/>
          <w:szCs w:val="21"/>
          <w:lang w:eastAsia="en-IN"/>
        </w:rPr>
        <w:t>d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Rate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=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r w:rsidRPr="001E44AB">
        <w:rPr>
          <w:rFonts w:ascii="Bahnschrift" w:eastAsia="Times New Roman" w:hAnsi="Bahnschrift" w:cs="Times New Roman"/>
          <w:color w:val="0550AE"/>
          <w:szCs w:val="21"/>
          <w:lang w:eastAsia="en-IN"/>
        </w:rPr>
        <w:t>9600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;</w:t>
      </w:r>
    </w:p>
    <w:p w14:paraId="48C18C19" w14:textId="77777777" w:rsidR="001E44AB" w:rsidRPr="001E44AB" w:rsidRDefault="001E44AB" w:rsidP="00C82881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</w:p>
    <w:p w14:paraId="4428816F" w14:textId="77777777" w:rsidR="001E44AB" w:rsidRPr="001E44AB" w:rsidRDefault="001E44AB" w:rsidP="00C82881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void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setup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()</w:t>
      </w:r>
    </w:p>
    <w:p w14:paraId="60FA5DCF" w14:textId="77777777" w:rsidR="001E44AB" w:rsidRPr="001E44AB" w:rsidRDefault="001E44AB" w:rsidP="00C82881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{</w:t>
      </w:r>
    </w:p>
    <w:p w14:paraId="7FEDA9E8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</w:t>
      </w:r>
      <w:proofErr w:type="spellStart"/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pinMode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LEDPin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, OUTPUT);</w:t>
      </w:r>
    </w:p>
    <w:p w14:paraId="5B9C3612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6E7781"/>
          <w:szCs w:val="21"/>
          <w:lang w:eastAsia="en-IN"/>
        </w:rPr>
        <w:t>  /* Established Serial Communication. */</w:t>
      </w:r>
    </w:p>
    <w:p w14:paraId="12D33612" w14:textId="7415486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Serial.</w:t>
      </w:r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begin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bau</w:t>
      </w:r>
      <w:r w:rsidR="00CD6C06">
        <w:rPr>
          <w:rFonts w:ascii="Bahnschrift" w:eastAsia="Times New Roman" w:hAnsi="Bahnschrift" w:cs="Times New Roman"/>
          <w:color w:val="24292F"/>
          <w:szCs w:val="21"/>
          <w:lang w:eastAsia="en-IN"/>
        </w:rPr>
        <w:t>d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Rate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);</w:t>
      </w:r>
    </w:p>
    <w:p w14:paraId="4BCE08BC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   </w:t>
      </w:r>
    </w:p>
    <w:p w14:paraId="3A31F6FA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Serial.</w:t>
      </w:r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println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r w:rsidRPr="001E44AB">
        <w:rPr>
          <w:rFonts w:ascii="Bahnschrift" w:eastAsia="Times New Roman" w:hAnsi="Bahnschrift" w:cs="Times New Roman"/>
          <w:color w:val="0A3069"/>
          <w:szCs w:val="21"/>
          <w:lang w:eastAsia="en-IN"/>
        </w:rPr>
        <w:t>"Connection Establishing connection...!"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);</w:t>
      </w:r>
    </w:p>
    <w:p w14:paraId="29DCB721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while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!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Serial){}</w:t>
      </w:r>
    </w:p>
    <w:p w14:paraId="136A2C75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Serial.</w:t>
      </w:r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println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r w:rsidRPr="001E44AB">
        <w:rPr>
          <w:rFonts w:ascii="Bahnschrift" w:eastAsia="Times New Roman" w:hAnsi="Bahnschrift" w:cs="Times New Roman"/>
          <w:color w:val="0A3069"/>
          <w:szCs w:val="21"/>
          <w:lang w:eastAsia="en-IN"/>
        </w:rPr>
        <w:t>"Connection Established!"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);</w:t>
      </w:r>
    </w:p>
    <w:p w14:paraId="6B383235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</w:p>
    <w:p w14:paraId="65EB13D0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6E7781"/>
          <w:szCs w:val="21"/>
          <w:lang w:eastAsia="en-IN"/>
        </w:rPr>
        <w:t>  /* Wait until Serial Communication not established. */</w:t>
      </w:r>
    </w:p>
    <w:p w14:paraId="0663F672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while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!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Serial){}</w:t>
      </w:r>
    </w:p>
    <w:p w14:paraId="43F22BC3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</w:p>
    <w:p w14:paraId="3C85A218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6E7781"/>
          <w:szCs w:val="21"/>
          <w:lang w:eastAsia="en-IN"/>
        </w:rPr>
        <w:t>  /* Send data through Serial Communication. */</w:t>
      </w:r>
    </w:p>
    <w:p w14:paraId="6DA84CC8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Serial.</w:t>
      </w:r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println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r w:rsidRPr="001E44AB">
        <w:rPr>
          <w:rFonts w:ascii="Bahnschrift" w:eastAsia="Times New Roman" w:hAnsi="Bahnschrift" w:cs="Times New Roman"/>
          <w:color w:val="0A3069"/>
          <w:szCs w:val="21"/>
          <w:lang w:eastAsia="en-IN"/>
        </w:rPr>
        <w:t>"- Name of Author : DSP -"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); </w:t>
      </w:r>
    </w:p>
    <w:p w14:paraId="6C967B3B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Serial.</w:t>
      </w:r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println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r w:rsidRPr="001E44AB">
        <w:rPr>
          <w:rFonts w:ascii="Bahnschrift" w:eastAsia="Times New Roman" w:hAnsi="Bahnschrift" w:cs="Times New Roman"/>
          <w:color w:val="0A3069"/>
          <w:szCs w:val="21"/>
          <w:lang w:eastAsia="en-IN"/>
        </w:rPr>
        <w:t>"---------------------------------------------------------"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);</w:t>
      </w:r>
    </w:p>
    <w:p w14:paraId="640279E5" w14:textId="77777777" w:rsidR="001E44AB" w:rsidRPr="001E44AB" w:rsidRDefault="001E44AB" w:rsidP="00C82881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}</w:t>
      </w:r>
    </w:p>
    <w:p w14:paraId="4E0B42F2" w14:textId="77777777" w:rsidR="001E44AB" w:rsidRPr="001E44AB" w:rsidRDefault="001E44AB" w:rsidP="00C82881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void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loop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()</w:t>
      </w:r>
    </w:p>
    <w:p w14:paraId="21142850" w14:textId="77777777" w:rsidR="001E44AB" w:rsidRPr="001E44AB" w:rsidRDefault="001E44AB" w:rsidP="00C82881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{</w:t>
      </w:r>
    </w:p>
    <w:p w14:paraId="1D5B5C35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char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ch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;</w:t>
      </w:r>
    </w:p>
    <w:p w14:paraId="54ED1A3F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Serial.</w:t>
      </w:r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println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r w:rsidRPr="001E44AB">
        <w:rPr>
          <w:rFonts w:ascii="Bahnschrift" w:eastAsia="Times New Roman" w:hAnsi="Bahnschrift" w:cs="Times New Roman"/>
          <w:color w:val="0A3069"/>
          <w:szCs w:val="21"/>
          <w:lang w:eastAsia="en-IN"/>
        </w:rPr>
        <w:t xml:space="preserve">"Waiting for </w:t>
      </w:r>
      <w:proofErr w:type="spellStart"/>
      <w:r w:rsidRPr="001E44AB">
        <w:rPr>
          <w:rFonts w:ascii="Bahnschrift" w:eastAsia="Times New Roman" w:hAnsi="Bahnschrift" w:cs="Times New Roman"/>
          <w:color w:val="0A3069"/>
          <w:szCs w:val="21"/>
          <w:lang w:eastAsia="en-IN"/>
        </w:rPr>
        <w:t>integeral</w:t>
      </w:r>
      <w:proofErr w:type="spellEnd"/>
      <w:r w:rsidRPr="001E44AB">
        <w:rPr>
          <w:rFonts w:ascii="Bahnschrift" w:eastAsia="Times New Roman" w:hAnsi="Bahnschrift" w:cs="Times New Roman"/>
          <w:color w:val="0A3069"/>
          <w:szCs w:val="21"/>
          <w:lang w:eastAsia="en-IN"/>
        </w:rPr>
        <w:t xml:space="preserve"> data from 0 to 9..."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);</w:t>
      </w:r>
    </w:p>
    <w:p w14:paraId="2714B72F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while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Serial.</w:t>
      </w:r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available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() 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==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r w:rsidRPr="001E44AB">
        <w:rPr>
          <w:rFonts w:ascii="Bahnschrift" w:eastAsia="Times New Roman" w:hAnsi="Bahnschrift" w:cs="Times New Roman"/>
          <w:color w:val="0550AE"/>
          <w:szCs w:val="21"/>
          <w:lang w:eastAsia="en-IN"/>
        </w:rPr>
        <w:t>0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){}</w:t>
      </w:r>
    </w:p>
    <w:p w14:paraId="60C446D0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if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Serial.</w:t>
      </w:r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available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() 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&gt;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r w:rsidRPr="001E44AB">
        <w:rPr>
          <w:rFonts w:ascii="Bahnschrift" w:eastAsia="Times New Roman" w:hAnsi="Bahnschrift" w:cs="Times New Roman"/>
          <w:color w:val="0550AE"/>
          <w:szCs w:val="21"/>
          <w:lang w:eastAsia="en-IN"/>
        </w:rPr>
        <w:t>0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)</w:t>
      </w:r>
    </w:p>
    <w:p w14:paraId="64DD7100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  {</w:t>
      </w:r>
    </w:p>
    <w:p w14:paraId="1E450C3B" w14:textId="77777777" w:rsidR="001E44AB" w:rsidRPr="001E44AB" w:rsidRDefault="001E44AB" w:rsidP="00C82881">
      <w:pPr>
        <w:shd w:val="clear" w:color="auto" w:fill="FFFFFF"/>
        <w:spacing w:after="0" w:line="360" w:lineRule="auto"/>
        <w:ind w:left="288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 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ch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=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Serial.</w:t>
      </w:r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read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();</w:t>
      </w:r>
    </w:p>
    <w:p w14:paraId="59F2F73E" w14:textId="77777777" w:rsidR="001E44AB" w:rsidRPr="001E44AB" w:rsidRDefault="001E44AB" w:rsidP="00C82881">
      <w:pPr>
        <w:shd w:val="clear" w:color="auto" w:fill="FFFFFF"/>
        <w:spacing w:after="0" w:line="360" w:lineRule="auto"/>
        <w:ind w:left="288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</w:p>
    <w:p w14:paraId="5903EE1F" w14:textId="77777777" w:rsidR="001E44AB" w:rsidRPr="001E44AB" w:rsidRDefault="001E44AB" w:rsidP="00C82881">
      <w:pPr>
        <w:shd w:val="clear" w:color="auto" w:fill="FFFFFF"/>
        <w:spacing w:after="0" w:line="360" w:lineRule="auto"/>
        <w:ind w:left="288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  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if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proofErr w:type="spellStart"/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isDigit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ch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))</w:t>
      </w:r>
    </w:p>
    <w:p w14:paraId="06D30AFC" w14:textId="77777777" w:rsidR="001E44AB" w:rsidRPr="001E44AB" w:rsidRDefault="001E44AB" w:rsidP="00C82881">
      <w:pPr>
        <w:shd w:val="clear" w:color="auto" w:fill="FFFFFF"/>
        <w:spacing w:after="0" w:line="360" w:lineRule="auto"/>
        <w:ind w:left="288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    {</w:t>
      </w:r>
    </w:p>
    <w:p w14:paraId="6959125A" w14:textId="77777777" w:rsidR="001E44AB" w:rsidRPr="001E44AB" w:rsidRDefault="001E44AB" w:rsidP="00C82881">
      <w:pPr>
        <w:shd w:val="clear" w:color="auto" w:fill="FFFFFF"/>
        <w:spacing w:after="0" w:line="360" w:lineRule="auto"/>
        <w:ind w:left="360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lastRenderedPageBreak/>
        <w:t xml:space="preserve">     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Serial.</w:t>
      </w:r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print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r w:rsidRPr="001E44AB">
        <w:rPr>
          <w:rFonts w:ascii="Bahnschrift" w:eastAsia="Times New Roman" w:hAnsi="Bahnschrift" w:cs="Times New Roman"/>
          <w:color w:val="0A3069"/>
          <w:szCs w:val="21"/>
          <w:lang w:eastAsia="en-IN"/>
        </w:rPr>
        <w:t>"LED blinks "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);  </w:t>
      </w:r>
    </w:p>
    <w:p w14:paraId="1921F85D" w14:textId="77777777" w:rsidR="001E44AB" w:rsidRPr="001E44AB" w:rsidRDefault="001E44AB" w:rsidP="00C82881">
      <w:pPr>
        <w:shd w:val="clear" w:color="auto" w:fill="FFFFFF"/>
        <w:spacing w:after="0" w:line="360" w:lineRule="auto"/>
        <w:ind w:left="360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   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Serial.</w:t>
      </w:r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print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ch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-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r w:rsidRPr="001E44AB">
        <w:rPr>
          <w:rFonts w:ascii="Bahnschrift" w:eastAsia="Times New Roman" w:hAnsi="Bahnschrift" w:cs="Times New Roman"/>
          <w:color w:val="0A3069"/>
          <w:szCs w:val="21"/>
          <w:lang w:eastAsia="en-IN"/>
        </w:rPr>
        <w:t>'0'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);</w:t>
      </w:r>
    </w:p>
    <w:p w14:paraId="4741D051" w14:textId="77777777" w:rsidR="001E44AB" w:rsidRPr="001E44AB" w:rsidRDefault="001E44AB" w:rsidP="00C82881">
      <w:pPr>
        <w:shd w:val="clear" w:color="auto" w:fill="FFFFFF"/>
        <w:spacing w:after="0" w:line="360" w:lineRule="auto"/>
        <w:ind w:left="360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   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Serial.</w:t>
      </w:r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println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r w:rsidRPr="001E44AB">
        <w:rPr>
          <w:rFonts w:ascii="Bahnschrift" w:eastAsia="Times New Roman" w:hAnsi="Bahnschrift" w:cs="Times New Roman"/>
          <w:color w:val="0A3069"/>
          <w:szCs w:val="21"/>
          <w:lang w:eastAsia="en-IN"/>
        </w:rPr>
        <w:t>" times."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);</w:t>
      </w:r>
    </w:p>
    <w:p w14:paraId="42E186AC" w14:textId="77777777" w:rsidR="001E44AB" w:rsidRPr="001E44AB" w:rsidRDefault="001E44AB" w:rsidP="00C82881">
      <w:pPr>
        <w:shd w:val="clear" w:color="auto" w:fill="FFFFFF"/>
        <w:spacing w:after="0" w:line="360" w:lineRule="auto"/>
        <w:ind w:left="360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    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for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int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i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=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r w:rsidRPr="001E44AB">
        <w:rPr>
          <w:rFonts w:ascii="Bahnschrift" w:eastAsia="Times New Roman" w:hAnsi="Bahnschrift" w:cs="Times New Roman"/>
          <w:color w:val="0550AE"/>
          <w:szCs w:val="21"/>
          <w:lang w:eastAsia="en-IN"/>
        </w:rPr>
        <w:t>0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;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i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&lt;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ch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-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 </w:t>
      </w:r>
      <w:r w:rsidRPr="001E44AB">
        <w:rPr>
          <w:rFonts w:ascii="Bahnschrift" w:eastAsia="Times New Roman" w:hAnsi="Bahnschrift" w:cs="Times New Roman"/>
          <w:color w:val="0A3069"/>
          <w:szCs w:val="21"/>
          <w:lang w:eastAsia="en-IN"/>
        </w:rPr>
        <w:t>'0'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;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i</w:t>
      </w:r>
      <w:proofErr w:type="spellEnd"/>
      <w:r w:rsidRPr="001E44AB">
        <w:rPr>
          <w:rFonts w:ascii="Bahnschrift" w:eastAsia="Times New Roman" w:hAnsi="Bahnschrift" w:cs="Times New Roman"/>
          <w:color w:val="CF222E"/>
          <w:szCs w:val="21"/>
          <w:lang w:eastAsia="en-IN"/>
        </w:rPr>
        <w:t>++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)</w:t>
      </w:r>
    </w:p>
    <w:p w14:paraId="60F846C1" w14:textId="77777777" w:rsidR="001E44AB" w:rsidRPr="001E44AB" w:rsidRDefault="001E44AB" w:rsidP="00C82881">
      <w:pPr>
        <w:shd w:val="clear" w:color="auto" w:fill="FFFFFF"/>
        <w:spacing w:after="0" w:line="360" w:lineRule="auto"/>
        <w:ind w:left="360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      {</w:t>
      </w:r>
    </w:p>
    <w:p w14:paraId="2FBF44E3" w14:textId="77777777" w:rsidR="001E44AB" w:rsidRPr="001E44AB" w:rsidRDefault="001E44AB" w:rsidP="00C82881">
      <w:pPr>
        <w:shd w:val="clear" w:color="auto" w:fill="FFFFFF"/>
        <w:spacing w:after="0" w:line="360" w:lineRule="auto"/>
        <w:ind w:left="432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      </w:t>
      </w:r>
      <w:proofErr w:type="spellStart"/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digitalWrite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LEDPin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, HIGH);</w:t>
      </w:r>
    </w:p>
    <w:p w14:paraId="57C28C15" w14:textId="77777777" w:rsidR="001E44AB" w:rsidRPr="001E44AB" w:rsidRDefault="001E44AB" w:rsidP="00C82881">
      <w:pPr>
        <w:shd w:val="clear" w:color="auto" w:fill="FFFFFF"/>
        <w:spacing w:after="0" w:line="360" w:lineRule="auto"/>
        <w:ind w:left="432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      </w:t>
      </w:r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delay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r w:rsidRPr="001E44AB">
        <w:rPr>
          <w:rFonts w:ascii="Bahnschrift" w:eastAsia="Times New Roman" w:hAnsi="Bahnschrift" w:cs="Times New Roman"/>
          <w:color w:val="0550AE"/>
          <w:szCs w:val="21"/>
          <w:lang w:eastAsia="en-IN"/>
        </w:rPr>
        <w:t>1000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);</w:t>
      </w:r>
    </w:p>
    <w:p w14:paraId="5D84F6BE" w14:textId="77777777" w:rsidR="001E44AB" w:rsidRPr="001E44AB" w:rsidRDefault="001E44AB" w:rsidP="00C82881">
      <w:pPr>
        <w:shd w:val="clear" w:color="auto" w:fill="FFFFFF"/>
        <w:spacing w:after="0" w:line="360" w:lineRule="auto"/>
        <w:ind w:left="432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      </w:t>
      </w:r>
      <w:proofErr w:type="spellStart"/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digitalWrite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LEDPin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, LOW);</w:t>
      </w:r>
    </w:p>
    <w:p w14:paraId="50FAAD31" w14:textId="77777777" w:rsidR="001E44AB" w:rsidRPr="001E44AB" w:rsidRDefault="001E44AB" w:rsidP="00C82881">
      <w:pPr>
        <w:shd w:val="clear" w:color="auto" w:fill="FFFFFF"/>
        <w:spacing w:after="0" w:line="360" w:lineRule="auto"/>
        <w:ind w:left="432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      </w:t>
      </w:r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delay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r w:rsidRPr="001E44AB">
        <w:rPr>
          <w:rFonts w:ascii="Bahnschrift" w:eastAsia="Times New Roman" w:hAnsi="Bahnschrift" w:cs="Times New Roman"/>
          <w:color w:val="0550AE"/>
          <w:szCs w:val="21"/>
          <w:lang w:eastAsia="en-IN"/>
        </w:rPr>
        <w:t>1000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); </w:t>
      </w:r>
    </w:p>
    <w:p w14:paraId="3BD3064B" w14:textId="77777777" w:rsidR="001E44AB" w:rsidRPr="001E44AB" w:rsidRDefault="001E44AB" w:rsidP="00C82881">
      <w:pPr>
        <w:shd w:val="clear" w:color="auto" w:fill="FFFFFF"/>
        <w:spacing w:after="0" w:line="360" w:lineRule="auto"/>
        <w:ind w:left="360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      }</w:t>
      </w:r>
    </w:p>
    <w:p w14:paraId="29A54EC1" w14:textId="77777777" w:rsidR="001E44AB" w:rsidRPr="001E44AB" w:rsidRDefault="001E44AB" w:rsidP="00C82881">
      <w:pPr>
        <w:shd w:val="clear" w:color="auto" w:fill="FFFFFF"/>
        <w:spacing w:after="0" w:line="360" w:lineRule="auto"/>
        <w:ind w:left="360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 xml:space="preserve">      </w:t>
      </w:r>
      <w:proofErr w:type="spellStart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Serial.</w:t>
      </w:r>
      <w:r w:rsidRPr="001E44AB">
        <w:rPr>
          <w:rFonts w:ascii="Bahnschrift" w:eastAsia="Times New Roman" w:hAnsi="Bahnschrift" w:cs="Times New Roman"/>
          <w:color w:val="8250DF"/>
          <w:szCs w:val="21"/>
          <w:lang w:eastAsia="en-IN"/>
        </w:rPr>
        <w:t>println</w:t>
      </w:r>
      <w:proofErr w:type="spellEnd"/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(</w:t>
      </w:r>
      <w:r w:rsidRPr="001E44AB">
        <w:rPr>
          <w:rFonts w:ascii="Bahnschrift" w:eastAsia="Times New Roman" w:hAnsi="Bahnschrift" w:cs="Times New Roman"/>
          <w:color w:val="0A3069"/>
          <w:szCs w:val="21"/>
          <w:lang w:eastAsia="en-IN"/>
        </w:rPr>
        <w:t>"Blinking Process Done"</w:t>
      </w: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);</w:t>
      </w:r>
    </w:p>
    <w:p w14:paraId="45CAFDFB" w14:textId="77777777" w:rsidR="001E44AB" w:rsidRPr="001E44AB" w:rsidRDefault="001E44AB" w:rsidP="00C82881">
      <w:pPr>
        <w:shd w:val="clear" w:color="auto" w:fill="FFFFFF"/>
        <w:spacing w:after="0" w:line="360" w:lineRule="auto"/>
        <w:ind w:left="288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    }</w:t>
      </w:r>
    </w:p>
    <w:p w14:paraId="177E650C" w14:textId="77777777" w:rsidR="001E44AB" w:rsidRPr="001E44AB" w:rsidRDefault="001E44AB" w:rsidP="00C82881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  }</w:t>
      </w:r>
    </w:p>
    <w:p w14:paraId="66F72F2F" w14:textId="77777777" w:rsidR="001E44AB" w:rsidRPr="001E44AB" w:rsidRDefault="001E44AB" w:rsidP="00C82881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  <w:r w:rsidRPr="001E44AB">
        <w:rPr>
          <w:rFonts w:ascii="Bahnschrift" w:eastAsia="Times New Roman" w:hAnsi="Bahnschrift" w:cs="Times New Roman"/>
          <w:color w:val="24292F"/>
          <w:szCs w:val="21"/>
          <w:lang w:eastAsia="en-IN"/>
        </w:rPr>
        <w:t>}</w:t>
      </w:r>
    </w:p>
    <w:p w14:paraId="4397CB41" w14:textId="697D131B" w:rsidR="00E319D4" w:rsidRPr="001E44AB" w:rsidRDefault="00E319D4" w:rsidP="001E44AB">
      <w:pPr>
        <w:ind w:left="360"/>
        <w:rPr>
          <w:rFonts w:ascii="Bahnschrift" w:eastAsia="Times New Roman" w:hAnsi="Bahnschrift" w:cs="Times New Roman"/>
          <w:color w:val="24292F"/>
          <w:szCs w:val="21"/>
          <w:lang w:eastAsia="en-IN"/>
        </w:rPr>
      </w:pPr>
    </w:p>
    <w:p w14:paraId="7BC4E3F4" w14:textId="2E9F3CC1" w:rsidR="003B5731" w:rsidRDefault="00666CD5" w:rsidP="003B5731">
      <w:pPr>
        <w:pStyle w:val="ListParagraph"/>
        <w:numPr>
          <w:ilvl w:val="0"/>
          <w:numId w:val="5"/>
        </w:numPr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>
        <w:rPr>
          <w:rFonts w:ascii="Verdana" w:hAnsi="Verdana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53669D" wp14:editId="0BC83E1F">
                <wp:simplePos x="0" y="0"/>
                <wp:positionH relativeFrom="margin">
                  <wp:posOffset>4660900</wp:posOffset>
                </wp:positionH>
                <wp:positionV relativeFrom="paragraph">
                  <wp:posOffset>1158240</wp:posOffset>
                </wp:positionV>
                <wp:extent cx="1384300" cy="730250"/>
                <wp:effectExtent l="0" t="0" r="25400" b="12700"/>
                <wp:wrapTight wrapText="bothSides">
                  <wp:wrapPolygon edited="0">
                    <wp:start x="0" y="0"/>
                    <wp:lineTo x="0" y="21412"/>
                    <wp:lineTo x="21699" y="21412"/>
                    <wp:lineTo x="21699" y="0"/>
                    <wp:lineTo x="0" y="0"/>
                  </wp:wrapPolygon>
                </wp:wrapTight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30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E4AC5E2" w14:textId="77777777" w:rsidR="001C2D00" w:rsidRPr="005C0032" w:rsidRDefault="001C2D00" w:rsidP="001C2D00">
                            <w:pPr>
                              <w:jc w:val="center"/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C0032"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t>Output From Dwaidh Terminal</w:t>
                            </w:r>
                          </w:p>
                          <w:p w14:paraId="55963981" w14:textId="77777777" w:rsidR="001C2D00" w:rsidRDefault="001C2D00" w:rsidP="001C2D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3669D" id="Rectangle 199" o:spid="_x0000_s1027" style="position:absolute;left:0;text-align:left;margin-left:367pt;margin-top:91.2pt;width:109pt;height:57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" filled="f" strokecolor="#4472c4 [3204]">
                <v:stroke joinstyle="round"/>
                <v:textbox>
                  <w:txbxContent>
                    <w:p w14:paraId="3E4AC5E2" w14:textId="77777777" w:rsidR="001C2D00" w:rsidRPr="005C0032" w:rsidRDefault="001C2D00" w:rsidP="001C2D00">
                      <w:pPr>
                        <w:jc w:val="center"/>
                        <w:rPr>
                          <w:caps/>
                          <w:color w:val="4472C4" w:themeColor="accent1"/>
                          <w:sz w:val="26"/>
                          <w:szCs w:val="26"/>
                          <w:lang w:val="en-US"/>
                        </w:rPr>
                      </w:pPr>
                      <w:r w:rsidRPr="005C0032">
                        <w:rPr>
                          <w:caps/>
                          <w:color w:val="4472C4" w:themeColor="accent1"/>
                          <w:sz w:val="26"/>
                          <w:szCs w:val="26"/>
                          <w:lang w:val="en-US"/>
                        </w:rPr>
                        <w:t>Output From Dwaidh Terminal</w:t>
                      </w:r>
                    </w:p>
                    <w:p w14:paraId="55963981" w14:textId="77777777" w:rsidR="001C2D00" w:rsidRDefault="001C2D00" w:rsidP="001C2D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rFonts w:ascii="Verdana" w:hAnsi="Verdana"/>
          <w:noProof/>
          <w:szCs w:val="24"/>
          <w:lang w:eastAsia="en-IN"/>
        </w:rPr>
        <w:drawing>
          <wp:anchor distT="0" distB="0" distL="114300" distR="114300" simplePos="0" relativeHeight="251658239" behindDoc="0" locked="0" layoutInCell="1" allowOverlap="1" wp14:anchorId="7929E9BA" wp14:editId="01CFD247">
            <wp:simplePos x="0" y="0"/>
            <wp:positionH relativeFrom="column">
              <wp:posOffset>679450</wp:posOffset>
            </wp:positionH>
            <wp:positionV relativeFrom="paragraph">
              <wp:posOffset>252095</wp:posOffset>
            </wp:positionV>
            <wp:extent cx="5904230" cy="255397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P-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2D00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Output:</w:t>
      </w:r>
    </w:p>
    <w:p w14:paraId="7AE7953C" w14:textId="2A80EA0A" w:rsidR="001C2D00" w:rsidRPr="003B5731" w:rsidRDefault="001C2D00" w:rsidP="001C2D00">
      <w:pPr>
        <w:pStyle w:val="ListParagraph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</w:p>
    <w:sectPr w:rsidR="001C2D00" w:rsidRPr="003B5731" w:rsidSect="00E44A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4D4D3" w14:textId="77777777" w:rsidR="00445212" w:rsidRDefault="00445212" w:rsidP="00E44AEB">
      <w:pPr>
        <w:spacing w:after="0" w:line="240" w:lineRule="auto"/>
      </w:pPr>
      <w:r>
        <w:separator/>
      </w:r>
    </w:p>
  </w:endnote>
  <w:endnote w:type="continuationSeparator" w:id="0">
    <w:p w14:paraId="0712DF94" w14:textId="77777777" w:rsidR="00445212" w:rsidRDefault="00445212" w:rsidP="00E4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altName w:val="Arial Rounded MT Bold"/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altName w:val="Cambria Math"/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 SemiBold">
    <w:altName w:val="Times New Roman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EC7CC" w14:textId="77777777" w:rsidR="00785442" w:rsidRDefault="00785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F983" w14:textId="19A15FDE" w:rsidR="00E44AEB" w:rsidRDefault="00E44AEB" w:rsidP="00E44AEB">
    <w:pPr>
      <w:pStyle w:val="Footer"/>
      <w:pBdr>
        <w:top w:val="single" w:sz="4" w:space="8" w:color="4472C4" w:themeColor="accent1"/>
      </w:pBdr>
      <w:tabs>
        <w:tab w:val="left" w:pos="3495"/>
      </w:tabs>
      <w:spacing w:before="360"/>
      <w:contextualSpacing/>
      <w:rPr>
        <w:noProof/>
        <w:color w:val="404040" w:themeColor="text1" w:themeTint="BF"/>
      </w:rPr>
    </w:pPr>
    <w:r>
      <w:rPr>
        <w:rFonts w:cstheme="minorHAnsi"/>
        <w:noProof/>
        <w:color w:val="404040" w:themeColor="text1" w:themeTint="BF"/>
      </w:rPr>
      <w:t xml:space="preserve">    © </w:t>
    </w:r>
    <w:r>
      <w:rPr>
        <w:noProof/>
        <w:color w:val="404040" w:themeColor="text1" w:themeTint="BF"/>
      </w:rPr>
      <w:t xml:space="preserve">DSP, All rights reserved.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  <w:t xml:space="preserve">             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222317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092C8D52" w14:textId="77777777" w:rsidR="00E44AEB" w:rsidRDefault="00E4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B8C52" w14:textId="77777777" w:rsidR="00785442" w:rsidRDefault="00785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E5381" w14:textId="77777777" w:rsidR="00445212" w:rsidRDefault="00445212" w:rsidP="00E44AEB">
      <w:pPr>
        <w:spacing w:after="0" w:line="240" w:lineRule="auto"/>
      </w:pPr>
      <w:r>
        <w:separator/>
      </w:r>
    </w:p>
  </w:footnote>
  <w:footnote w:type="continuationSeparator" w:id="0">
    <w:p w14:paraId="56F26BBF" w14:textId="77777777" w:rsidR="00445212" w:rsidRDefault="00445212" w:rsidP="00E4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CC25" w14:textId="1EA039D0" w:rsidR="00785442" w:rsidRDefault="00785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9C26" w14:textId="64A60C3D" w:rsidR="00785442" w:rsidRDefault="00785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1360" w14:textId="7B089E9C" w:rsidR="00785442" w:rsidRDefault="00785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D7AB"/>
      </v:shape>
    </w:pict>
  </w:numPicBullet>
  <w:abstractNum w:abstractNumId="0" w15:restartNumberingAfterBreak="0">
    <w:nsid w:val="18B47063"/>
    <w:multiLevelType w:val="hybridMultilevel"/>
    <w:tmpl w:val="8C40F2F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E863A3"/>
    <w:multiLevelType w:val="hybridMultilevel"/>
    <w:tmpl w:val="5B4A9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10585"/>
    <w:multiLevelType w:val="hybridMultilevel"/>
    <w:tmpl w:val="BE10E8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64CB5"/>
    <w:multiLevelType w:val="hybridMultilevel"/>
    <w:tmpl w:val="FEAE108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4E156E"/>
    <w:multiLevelType w:val="hybridMultilevel"/>
    <w:tmpl w:val="5532D07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933"/>
    <w:rsid w:val="00034ACE"/>
    <w:rsid w:val="00160C59"/>
    <w:rsid w:val="0018604F"/>
    <w:rsid w:val="001C2D00"/>
    <w:rsid w:val="001E44AB"/>
    <w:rsid w:val="00222317"/>
    <w:rsid w:val="002A785A"/>
    <w:rsid w:val="002E37CA"/>
    <w:rsid w:val="003B5731"/>
    <w:rsid w:val="003D47C0"/>
    <w:rsid w:val="00445212"/>
    <w:rsid w:val="00537933"/>
    <w:rsid w:val="00614C0A"/>
    <w:rsid w:val="00666CD5"/>
    <w:rsid w:val="00785442"/>
    <w:rsid w:val="00792749"/>
    <w:rsid w:val="00A01A9A"/>
    <w:rsid w:val="00B53AD1"/>
    <w:rsid w:val="00B83E7B"/>
    <w:rsid w:val="00C82881"/>
    <w:rsid w:val="00CD6C06"/>
    <w:rsid w:val="00CE6F68"/>
    <w:rsid w:val="00E319D4"/>
    <w:rsid w:val="00E44AEB"/>
    <w:rsid w:val="00EE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95FF087"/>
  <w15:chartTrackingRefBased/>
  <w15:docId w15:val="{4AD83BD5-0095-4E1A-AD5E-CB83AA60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793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AEB"/>
  </w:style>
  <w:style w:type="paragraph" w:styleId="Footer">
    <w:name w:val="footer"/>
    <w:basedOn w:val="Normal"/>
    <w:link w:val="FooterChar"/>
    <w:uiPriority w:val="99"/>
    <w:unhideWhenUsed/>
    <w:qFormat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AEB"/>
  </w:style>
  <w:style w:type="paragraph" w:styleId="ListParagraph">
    <w:name w:val="List Paragraph"/>
    <w:basedOn w:val="Normal"/>
    <w:uiPriority w:val="34"/>
    <w:qFormat/>
    <w:rsid w:val="0016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66549D13934CB499E0FE736A579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1824A-1A1E-4EC5-8A88-A0C8F90A1F7B}"/>
      </w:docPartPr>
      <w:docPartBody>
        <w:p w:rsidR="000D0377" w:rsidRDefault="004C4F0F" w:rsidP="004C4F0F">
          <w:pPr>
            <w:pStyle w:val="9B66549D13934CB499E0FE736A57977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E7C461DABAF4541BBB0AB8C0FA6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52EE9-9EEC-411C-B53A-FA948EFCD4ED}"/>
      </w:docPartPr>
      <w:docPartBody>
        <w:p w:rsidR="000D0377" w:rsidRDefault="004C4F0F" w:rsidP="004C4F0F">
          <w:pPr>
            <w:pStyle w:val="2E7C461DABAF4541BBB0AB8C0FA68F7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altName w:val="Arial Rounded MT Bold"/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altName w:val="Cambria Math"/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 SemiBold">
    <w:altName w:val="Times New Roman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F0F"/>
    <w:rsid w:val="00027203"/>
    <w:rsid w:val="000D0377"/>
    <w:rsid w:val="002871D3"/>
    <w:rsid w:val="004C4F0F"/>
    <w:rsid w:val="00A32A33"/>
    <w:rsid w:val="00C16377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66549D13934CB499E0FE736A57977D">
    <w:name w:val="9B66549D13934CB499E0FE736A57977D"/>
    <w:rsid w:val="004C4F0F"/>
  </w:style>
  <w:style w:type="paragraph" w:customStyle="1" w:styleId="2E7C461DABAF4541BBB0AB8C0FA68F74">
    <w:name w:val="2E7C461DABAF4541BBB0AB8C0FA68F74"/>
    <w:rsid w:val="004C4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>DOCS, KSKV Kachchh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Report</vt:lpstr>
    </vt:vector>
  </TitlesOfParts>
  <Company>Darshan Ramjiyani (DSP)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Report</dc:title>
  <dc:subject>For IoT Practical</dc:subject>
  <dc:creator>DS Patel</dc:creator>
  <cp:keywords/>
  <dc:description/>
  <cp:lastModifiedBy>DS Patel</cp:lastModifiedBy>
  <cp:revision>8</cp:revision>
  <cp:lastPrinted>2022-03-31T17:41:00Z</cp:lastPrinted>
  <dcterms:created xsi:type="dcterms:W3CDTF">2022-03-31T05:27:00Z</dcterms:created>
  <dcterms:modified xsi:type="dcterms:W3CDTF">2022-03-31T17:41:00Z</dcterms:modified>
</cp:coreProperties>
</file>