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1"/>
        <w:numPr>
          <w:ilvl w:val="0"/>
          <w:numId w:val="0"/>
        </w:numPr>
        <w:jc w:val="center"/>
        <w:spacing w:before="1540" w:after="240"/>
        <w:outlineLvl w:val="9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17230" cy="751272"/>
                <wp:effectExtent l="0" t="0" r="0" b="0"/>
                <wp:docPr id="1" name="Picture 14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630675" name="Picture 143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>
                          <a:off x="0" y="0"/>
                          <a:ext cx="1417230" cy="751271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11.6pt;height:59.2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821"/>
        <w:numPr>
          <w:ilvl w:val="0"/>
          <w:numId w:val="0"/>
        </w:numPr>
        <w:jc w:val="center"/>
        <w:spacing w:before="0" w:after="240"/>
        <w:rPr>
          <w:rFonts w:ascii="Auriol LT Std Black" w:hAnsi="Auriol LT Std Black"/>
          <w:color w:val="4472C4"/>
        </w:rPr>
        <w:pBdr>
          <w:top w:val="single" w:color="4472C4" w:sz="6" w:space="6"/>
          <w:left w:val="none" w:color="000000" w:sz="4" w:space="0"/>
          <w:bottom w:val="single" w:color="4472C4" w:sz="6" w:space="6"/>
          <w:right w:val="none" w:color="000000" w:sz="4" w:space="0"/>
        </w:pBdr>
        <w:outlineLvl w:val="9"/>
      </w:pPr>
      <w:r>
        <w:rPr>
          <w:rFonts w:ascii="Auriol LT Std Black" w:hAnsi="Auriol LT Std Black"/>
          <w:caps/>
          <w:color w:val="4472C4"/>
          <w:sz w:val="72"/>
          <w:szCs w:val="72"/>
        </w:rPr>
        <w:t xml:space="preserve">Practical Report</w:t>
      </w:r>
      <w:r>
        <w:rPr>
          <w:rFonts w:ascii="Auriol LT Std Black" w:hAnsi="Auriol LT Std Black"/>
          <w:caps/>
          <w:color w:val="4472C4"/>
          <w:sz w:val="72"/>
          <w:szCs w:val="72"/>
        </w:rPr>
      </w:r>
      <w:r/>
    </w:p>
    <w:p>
      <w:pPr>
        <w:pStyle w:val="821"/>
        <w:numPr>
          <w:ilvl w:val="0"/>
          <w:numId w:val="0"/>
        </w:numPr>
        <w:jc w:val="center"/>
        <w:rPr>
          <w:rFonts w:ascii="Cinzel" w:hAnsi="Cinzel" w:cs="Cinzel" w:eastAsia="Cinzel"/>
          <w:color w:val="4472C4"/>
        </w:rPr>
        <w:outlineLvl w:val="9"/>
      </w:pPr>
      <w:r>
        <w:rPr>
          <w:rFonts w:ascii="Cinzel" w:hAnsi="Cinzel" w:cs="Cinzel" w:eastAsia="Cinzel"/>
          <w:b/>
          <w:color w:val="4472C4"/>
          <w:sz w:val="28"/>
          <w:szCs w:val="28"/>
        </w:rPr>
        <w:t xml:space="preserve">For IoT Practical</w:t>
      </w:r>
      <w:r>
        <w:rPr>
          <w:rFonts w:ascii="Cinzel" w:hAnsi="Cinzel" w:cs="Cinzel" w:eastAsia="Cinzel"/>
          <w:color w:val="4472C4"/>
          <w:sz w:val="28"/>
          <w:szCs w:val="28"/>
        </w:rPr>
      </w:r>
      <w:r>
        <w:rPr>
          <w:rFonts w:ascii="Cinzel" w:hAnsi="Cinzel" w:cs="Cinzel" w:eastAsia="Cinzel"/>
        </w:rPr>
      </w:r>
    </w:p>
    <w:p>
      <w:pPr>
        <w:pStyle w:val="821"/>
        <w:numPr>
          <w:ilvl w:val="0"/>
          <w:numId w:val="0"/>
        </w:numPr>
        <w:jc w:val="center"/>
        <w:spacing w:before="480" w:after="160"/>
        <w:outlineLvl w:val="9"/>
      </w:pPr>
      <w:r>
        <mc:AlternateContent>
          <mc:Choice Requires="wpg">
            <w:drawing>
              <wp:anchor xmlns:wp="http://schemas.openxmlformats.org/drawingml/2006/wordprocessingDrawing" distT="0" distB="12599" distL="114472" distR="114472" simplePos="0" relativeHeight="3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8915558</wp:posOffset>
                </wp:positionV>
                <wp:extent cx="6645181" cy="471930"/>
                <wp:effectExtent l="0" t="0" r="0" b="0"/>
                <wp:wrapNone/>
                <wp:docPr id="2" name="Text Box 14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 flipH="0" flipV="0">
                          <a:off x="0" y="0"/>
                          <a:ext cx="6645180" cy="4719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21"/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4472C4"/>
                                <w:sz w:val="16"/>
                              </w:rPr>
                              <w:outlineLvl w:val="9"/>
                            </w:pPr>
                            <w:r>
                              <w:rPr>
                                <w:rFonts w:ascii="Times New Roman" w:hAnsi="Times New Roman" w:cs="Times New Roman"/>
                                <w:caps/>
                                <w:color w:val="4472C4"/>
                                <w:sz w:val="24"/>
                                <w:szCs w:val="36"/>
                                <w:highlight w:val="none"/>
                              </w:rPr>
                              <w:t xml:space="preserve">2022</w:t>
                            </w:r>
                            <w:r>
                              <w:rPr>
                                <w:rFonts w:ascii="Times New Roman" w:hAnsi="Times New Roman" w:cs="Times New Roman"/>
                                <w:caps/>
                                <w:color w:val="4472C4"/>
                                <w:sz w:val="24"/>
                                <w:szCs w:val="36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21"/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="360" w:lineRule="auto"/>
                              <w:rPr>
                                <w:rFonts w:ascii="Asana" w:hAnsi="Asana" w:cs="Asana" w:eastAsia="Asana"/>
                                <w:caps/>
                                <w:color w:val="4472C4"/>
                                <w:sz w:val="36"/>
                                <w:szCs w:val="36"/>
                                <w:highlight w:val="none"/>
                              </w:rPr>
                              <w:outlineLvl w:val="9"/>
                            </w:pPr>
                            <w:r>
                              <w:rPr>
                                <w:rFonts w:ascii="Asana" w:hAnsi="Asana" w:cs="Asana" w:eastAsia="Asana"/>
                                <w:caps/>
                                <w:color w:val="4472C4"/>
                                <w:sz w:val="36"/>
                                <w:szCs w:val="36"/>
                              </w:rPr>
                              <w:t xml:space="preserve">Darshan Ramjiyani</w:t>
                            </w:r>
                            <w:r>
                              <w:rPr>
                                <w:rFonts w:ascii="Asana" w:hAnsi="Asana" w:cs="Asana" w:eastAsia="Asana"/>
                                <w:caps/>
                                <w:color w:val="4472C4"/>
                                <w:sz w:val="36"/>
                                <w:szCs w:val="36"/>
                              </w:rPr>
                              <w:t xml:space="preserve"> (DSP)</w:t>
                            </w:r>
                            <w:r>
                              <w:rPr>
                                <w:rFonts w:ascii="Asana" w:hAnsi="Asana" w:cs="Asana" w:eastAsia="Asana"/>
                                <w:caps/>
                                <w:color w:val="4472C4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Asana" w:hAnsi="Asana" w:cs="Asana" w:eastAsia="Asana"/>
                              </w:rPr>
                            </w:r>
                          </w:p>
                          <w:p>
                            <w:pPr>
                              <w:pStyle w:val="821"/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="360" w:lineRule="auto"/>
                              <w:outlineLvl w:val="9"/>
                            </w:pPr>
                            <w:r>
                              <w:rPr>
                                <w:color w:val="4472C4"/>
                              </w:rPr>
                              <w:t xml:space="preserve">DOCS, KSKV Kachchh University</w:t>
                            </w:r>
                            <w:r/>
                          </w:p>
                        </w:txbxContent>
                      </wps:txbx>
                      <wps:bodyPr lIns="0" tIns="0" rIns="0" bIns="0" anchor="b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1.0pt;z-index:3;o:allowoverlap:true;o:allowincell:true;mso-position-horizontal-relative:margin;mso-position-horizontal:center;mso-position-vertical-relative:page;margin-top:702.0pt;mso-position-vertical:absolute;width:523.2pt;height:37.2pt;v-text-anchor:bottom;" coordsize="100000,100000" path="" filled="f" stroked="f">
                <v:path textboxrect="0,0,0,0"/>
                <v:textbox>
                  <w:txbxContent>
                    <w:p>
                      <w:pPr>
                        <w:pStyle w:val="821"/>
                        <w:numPr>
                          <w:ilvl w:val="0"/>
                          <w:numId w:val="0"/>
                        </w:numPr>
                        <w:jc w:val="center"/>
                        <w:spacing w:line="360" w:lineRule="auto"/>
                        <w:rPr>
                          <w:rFonts w:ascii="Times New Roman" w:hAnsi="Times New Roman" w:cs="Times New Roman"/>
                          <w:color w:val="4472C4"/>
                          <w:sz w:val="16"/>
                        </w:rPr>
                        <w:outlineLvl w:val="9"/>
                      </w:pPr>
                      <w:r>
                        <w:rPr>
                          <w:rFonts w:ascii="Times New Roman" w:hAnsi="Times New Roman" w:cs="Times New Roman"/>
                          <w:caps/>
                          <w:color w:val="4472C4"/>
                          <w:sz w:val="24"/>
                          <w:szCs w:val="36"/>
                          <w:highlight w:val="none"/>
                        </w:rPr>
                        <w:t xml:space="preserve">2022</w:t>
                      </w:r>
                      <w:r>
                        <w:rPr>
                          <w:rFonts w:ascii="Times New Roman" w:hAnsi="Times New Roman" w:cs="Times New Roman"/>
                          <w:caps/>
                          <w:color w:val="4472C4"/>
                          <w:sz w:val="24"/>
                          <w:szCs w:val="36"/>
                          <w:highlight w:val="none"/>
                        </w:rPr>
                      </w:r>
                    </w:p>
                    <w:p>
                      <w:pPr>
                        <w:pStyle w:val="821"/>
                        <w:numPr>
                          <w:ilvl w:val="0"/>
                          <w:numId w:val="0"/>
                        </w:numPr>
                        <w:jc w:val="center"/>
                        <w:spacing w:line="360" w:lineRule="auto"/>
                        <w:rPr>
                          <w:rFonts w:ascii="Asana" w:hAnsi="Asana" w:cs="Asana" w:eastAsia="Asana"/>
                          <w:caps/>
                          <w:color w:val="4472C4"/>
                          <w:sz w:val="36"/>
                          <w:szCs w:val="36"/>
                          <w:highlight w:val="none"/>
                        </w:rPr>
                        <w:outlineLvl w:val="9"/>
                      </w:pPr>
                      <w:r>
                        <w:rPr>
                          <w:rFonts w:ascii="Asana" w:hAnsi="Asana" w:cs="Asana" w:eastAsia="Asana"/>
                          <w:caps/>
                          <w:color w:val="4472C4"/>
                          <w:sz w:val="36"/>
                          <w:szCs w:val="36"/>
                        </w:rPr>
                        <w:t xml:space="preserve">Darshan Ramjiyani</w:t>
                      </w:r>
                      <w:r>
                        <w:rPr>
                          <w:rFonts w:ascii="Asana" w:hAnsi="Asana" w:cs="Asana" w:eastAsia="Asana"/>
                          <w:caps/>
                          <w:color w:val="4472C4"/>
                          <w:sz w:val="36"/>
                          <w:szCs w:val="36"/>
                        </w:rPr>
                        <w:t xml:space="preserve"> (DSP)</w:t>
                      </w:r>
                      <w:r>
                        <w:rPr>
                          <w:rFonts w:ascii="Asana" w:hAnsi="Asana" w:cs="Asana" w:eastAsia="Asana"/>
                          <w:caps/>
                          <w:color w:val="4472C4"/>
                          <w:sz w:val="36"/>
                          <w:szCs w:val="36"/>
                        </w:rPr>
                      </w:r>
                      <w:r>
                        <w:rPr>
                          <w:rFonts w:ascii="Asana" w:hAnsi="Asana" w:cs="Asana" w:eastAsia="Asana"/>
                        </w:rPr>
                      </w:r>
                    </w:p>
                    <w:p>
                      <w:pPr>
                        <w:pStyle w:val="821"/>
                        <w:numPr>
                          <w:ilvl w:val="0"/>
                          <w:numId w:val="0"/>
                        </w:numPr>
                        <w:jc w:val="center"/>
                        <w:spacing w:line="360" w:lineRule="auto"/>
                        <w:outlineLvl w:val="9"/>
                      </w:pPr>
                      <w:r>
                        <w:rPr>
                          <w:color w:val="4472C4"/>
                        </w:rPr>
                        <w:t xml:space="preserve">DOCS, KSKV Kachchh University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58832" cy="478769"/>
                <wp:effectExtent l="0" t="0" r="0" b="0"/>
                <wp:docPr id="3" name="Picture 14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0252530" name="Picture 144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>
                          <a:off x="0" y="0"/>
                          <a:ext cx="758831" cy="478768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59.8pt;height:37.7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22"/>
        <w:numPr>
          <w:ilvl w:val="0"/>
          <w:numId w:val="1"/>
        </w:numPr>
        <w:pageBreakBefore/>
        <w:rPr>
          <w:rFonts w:ascii="URW Gothic L" w:hAnsi="URW Gothic L"/>
        </w:rPr>
        <w:outlineLvl w:val="9"/>
      </w:pPr>
      <w:r>
        <w:rPr>
          <w:rFonts w:ascii="Ubuntu" w:hAnsi="Ubuntu" w:cs="Ubuntu" w:eastAsia="Ubuntu"/>
          <w:b/>
          <w:bCs/>
          <w:sz w:val="32"/>
          <w:szCs w:val="32"/>
        </w:rPr>
        <w:t xml:space="preserve">5.</w:t>
      </w:r>
      <w:r>
        <w:rPr>
          <w:rFonts w:ascii="Ubuntu" w:hAnsi="Ubuntu" w:cs="Ubuntu" w:eastAsia="Ubuntu"/>
          <w:b/>
          <w:bCs/>
          <w:sz w:val="32"/>
          <w:szCs w:val="32"/>
        </w:rPr>
        <w:t xml:space="preserve">E1 – Simple Analog and Digital Input</w:t>
      </w:r>
      <w:r>
        <w:rPr>
          <w:rFonts w:ascii="Ubuntu" w:hAnsi="Ubuntu" w:cs="Ubuntu" w:eastAsia="Ubuntu"/>
          <w:b/>
          <w:bCs/>
          <w:sz w:val="32"/>
          <w:szCs w:val="32"/>
        </w:rPr>
      </w:r>
      <w:r/>
    </w:p>
    <w:p>
      <w:pPr>
        <w:pStyle w:val="822"/>
        <w:rPr>
          <w:rFonts w:ascii="Quicksand SemiBold" w:hAnsi="Quicksand SemiBold"/>
          <w:b/>
          <w:sz w:val="32"/>
          <w:szCs w:val="32"/>
        </w:rPr>
      </w:pPr>
      <w:r>
        <w:rPr>
          <w:rFonts w:ascii="Quicksand SemiBold" w:hAnsi="Quicksand SemiBold"/>
          <w:b/>
          <w:sz w:val="32"/>
          <w:szCs w:val="32"/>
        </w:rPr>
      </w:r>
      <w:r>
        <w:rPr>
          <w:rFonts w:ascii="Quicksand SemiBold" w:hAnsi="Quicksand SemiBold"/>
          <w:b/>
          <w:sz w:val="32"/>
          <w:szCs w:val="32"/>
        </w:rPr>
      </w:r>
      <w:r/>
    </w:p>
    <w:p>
      <w:pPr>
        <w:pStyle w:val="822"/>
        <w:ind w:left="1417"/>
        <w:rPr>
          <w:rFonts w:ascii="Quicksand SemiBold" w:hAnsi="Quicksand SemiBold"/>
          <w:b w:val="0"/>
          <w:sz w:val="22"/>
          <w:szCs w:val="32"/>
          <w:highlight w:val="none"/>
        </w:rPr>
      </w:pPr>
      <w:r>
        <w:rPr>
          <w:rFonts w:ascii="Quicksand SemiBold" w:hAnsi="Quicksand SemiBold"/>
          <w:b w:val="0"/>
          <w:bCs/>
          <w:sz w:val="22"/>
          <w:szCs w:val="32"/>
        </w:rPr>
        <w:t xml:space="preserve">Create an ATM password verification clone using arduino and </w:t>
      </w:r>
      <w:r>
        <w:rPr>
          <w:rFonts w:ascii="Quicksand SemiBold" w:hAnsi="Quicksand SemiBold"/>
          <w:b/>
          <w:bCs/>
          <w:sz w:val="22"/>
          <w:szCs w:val="32"/>
        </w:rPr>
        <w:t xml:space="preserve">4x4 Keypad</w:t>
      </w:r>
      <w:r>
        <w:rPr>
          <w:rFonts w:ascii="Quicksand SemiBold" w:hAnsi="Quicksand SemiBold"/>
          <w:b w:val="0"/>
          <w:bCs/>
          <w:sz w:val="22"/>
          <w:szCs w:val="32"/>
        </w:rPr>
        <w:t xml:space="preserve">. </w:t>
      </w:r>
      <w:r>
        <w:rPr>
          <w:rFonts w:ascii="Quicksand SemiBold" w:hAnsi="Quicksand SemiBold"/>
          <w:b/>
          <w:bCs/>
          <w:sz w:val="32"/>
          <w:szCs w:val="32"/>
        </w:rPr>
      </w:r>
      <w:r/>
    </w:p>
    <w:p>
      <w:pPr>
        <w:pStyle w:val="822"/>
        <w:ind w:left="0"/>
        <w:rPr>
          <w:rFonts w:ascii="Quicksand SemiBold" w:hAnsi="Quicksand SemiBold"/>
          <w:b w:val="0"/>
          <w:sz w:val="22"/>
          <w:szCs w:val="32"/>
        </w:rPr>
      </w:pPr>
      <w:r>
        <w:rPr>
          <w:rFonts w:ascii="Quicksand SemiBold" w:hAnsi="Quicksand SemiBold"/>
          <w:b w:val="0"/>
          <w:bCs/>
          <w:sz w:val="22"/>
          <w:szCs w:val="32"/>
          <w:highlight w:val="none"/>
        </w:rPr>
      </w:r>
      <w:r>
        <w:rPr>
          <w:rFonts w:ascii="Quicksand SemiBold" w:hAnsi="Quicksand SemiBold"/>
          <w:b w:val="0"/>
          <w:bCs/>
          <w:sz w:val="22"/>
          <w:szCs w:val="32"/>
          <w:highlight w:val="none"/>
        </w:rPr>
      </w:r>
      <w:r/>
    </w:p>
    <w:p>
      <w:pPr>
        <w:ind w:left="720" w:firstLine="0"/>
        <w:rPr>
          <w:rFonts w:ascii="Gentium" w:hAnsi="Gentium"/>
        </w:rPr>
      </w:pPr>
      <w:r>
        <w:rPr>
          <w:rFonts w:ascii="Gentium" w:hAnsi="Gentium"/>
          <w:b/>
          <w:bCs/>
          <w:sz w:val="24"/>
          <w:szCs w:val="24"/>
        </w:rPr>
        <w:t xml:space="preserve">Arduino Code:</w:t>
      </w:r>
      <w:r>
        <w:rPr>
          <w:rFonts w:ascii="Gentium" w:hAnsi="Gentium"/>
          <w:b/>
          <w:bCs/>
          <w:sz w:val="24"/>
          <w:szCs w:val="24"/>
        </w:rPr>
      </w:r>
      <w:r/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const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int</w:t>
      </w:r>
      <w:r>
        <w:rPr>
          <w:rFonts w:ascii="JetBrains Mono NL" w:hAnsi="JetBrains Mono NL" w:cs="JetBrains Mono NL" w:eastAsia="JetBrains Mono NL"/>
          <w:color w:val="953800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baudRate</w:t>
      </w:r>
      <w:r>
        <w:rPr>
          <w:rFonts w:ascii="JetBrains Mono NL" w:hAnsi="JetBrains Mono NL" w:cs="JetBrains Mono NL" w:eastAsia="JetBrains Mono NL"/>
          <w:color w:val="953800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=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0550AE"/>
          <w:sz w:val="21"/>
        </w:rPr>
        <w:t xml:space="preserve">9600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const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int</w:t>
      </w:r>
      <w:r>
        <w:rPr>
          <w:rFonts w:ascii="JetBrains Mono NL" w:hAnsi="JetBrains Mono NL" w:cs="JetBrains Mono NL" w:eastAsia="JetBrains Mono NL"/>
          <w:color w:val="953800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passwordLength</w:t>
      </w:r>
      <w:r>
        <w:rPr>
          <w:rFonts w:ascii="JetBrains Mono NL" w:hAnsi="JetBrains Mono NL" w:cs="JetBrains Mono NL" w:eastAsia="JetBrains Mono NL"/>
          <w:color w:val="953800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=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0550AE"/>
          <w:sz w:val="21"/>
        </w:rPr>
        <w:t xml:space="preserve">10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const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int</w:t>
      </w:r>
      <w:r>
        <w:rPr>
          <w:rFonts w:ascii="JetBrains Mono NL" w:hAnsi="JetBrains Mono NL" w:cs="JetBrains Mono NL" w:eastAsia="JetBrains Mono NL"/>
          <w:color w:val="953800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keypadRows</w:t>
      </w:r>
      <w:r>
        <w:rPr>
          <w:rFonts w:ascii="JetBrains Mono NL" w:hAnsi="JetBrains Mono NL" w:cs="JetBrains Mono NL" w:eastAsia="JetBrains Mono NL"/>
          <w:color w:val="953800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=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0550AE"/>
          <w:sz w:val="21"/>
        </w:rPr>
        <w:t xml:space="preserve">4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const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int</w:t>
      </w:r>
      <w:r>
        <w:rPr>
          <w:rFonts w:ascii="JetBrains Mono NL" w:hAnsi="JetBrains Mono NL" w:cs="JetBrains Mono NL" w:eastAsia="JetBrains Mono NL"/>
          <w:color w:val="953800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keypadColumns</w:t>
      </w:r>
      <w:r>
        <w:rPr>
          <w:rFonts w:ascii="JetBrains Mono NL" w:hAnsi="JetBrains Mono NL" w:cs="JetBrains Mono NL" w:eastAsia="JetBrains Mono NL"/>
          <w:color w:val="953800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=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0550AE"/>
          <w:sz w:val="21"/>
        </w:rPr>
        <w:t xml:space="preserve">4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const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char</w:t>
      </w:r>
      <w:r>
        <w:rPr>
          <w:rFonts w:ascii="JetBrains Mono NL" w:hAnsi="JetBrains Mono NL" w:cs="JetBrains Mono NL" w:eastAsia="JetBrains Mono NL"/>
          <w:color w:val="953800"/>
          <w:sz w:val="21"/>
        </w:rPr>
        <w:t xml:space="preserve"> keypadKeys[keypadRows][keypadColumns]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=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{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{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'1'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, 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'2'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, 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'3'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, 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'A'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},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{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'4'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, 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'5'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, 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'6'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, 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'B'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},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{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'7'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, 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'8'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, 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'9'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, 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'C'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},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{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'*'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, 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'0'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, 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'#'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, 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'D'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}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};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const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int</w:t>
      </w:r>
      <w:r>
        <w:rPr>
          <w:rFonts w:ascii="JetBrains Mono NL" w:hAnsi="JetBrains Mono NL" w:cs="JetBrains Mono NL" w:eastAsia="JetBrains Mono NL"/>
          <w:color w:val="953800"/>
          <w:sz w:val="21"/>
        </w:rPr>
        <w:t xml:space="preserve"> rowPins[keypadRows]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=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{</w:t>
      </w:r>
      <w:r>
        <w:rPr>
          <w:rFonts w:ascii="JetBrains Mono NL" w:hAnsi="JetBrains Mono NL" w:cs="JetBrains Mono NL" w:eastAsia="JetBrains Mono NL"/>
          <w:color w:val="0550AE"/>
          <w:sz w:val="21"/>
        </w:rPr>
        <w:t xml:space="preserve">12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, </w:t>
      </w:r>
      <w:r>
        <w:rPr>
          <w:rFonts w:ascii="JetBrains Mono NL" w:hAnsi="JetBrains Mono NL" w:cs="JetBrains Mono NL" w:eastAsia="JetBrains Mono NL"/>
          <w:color w:val="0550AE"/>
          <w:sz w:val="21"/>
        </w:rPr>
        <w:t xml:space="preserve">11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, </w:t>
      </w:r>
      <w:r>
        <w:rPr>
          <w:rFonts w:ascii="JetBrains Mono NL" w:hAnsi="JetBrains Mono NL" w:cs="JetBrains Mono NL" w:eastAsia="JetBrains Mono NL"/>
          <w:color w:val="0550AE"/>
          <w:sz w:val="21"/>
        </w:rPr>
        <w:t xml:space="preserve">10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, </w:t>
      </w:r>
      <w:r>
        <w:rPr>
          <w:rFonts w:ascii="JetBrains Mono NL" w:hAnsi="JetBrains Mono NL" w:cs="JetBrains Mono NL" w:eastAsia="JetBrains Mono NL"/>
          <w:color w:val="0550AE"/>
          <w:sz w:val="21"/>
        </w:rPr>
        <w:t xml:space="preserve">9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};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const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int</w:t>
      </w:r>
      <w:r>
        <w:rPr>
          <w:rFonts w:ascii="JetBrains Mono NL" w:hAnsi="JetBrains Mono NL" w:cs="JetBrains Mono NL" w:eastAsia="JetBrains Mono NL"/>
          <w:color w:val="953800"/>
          <w:sz w:val="21"/>
        </w:rPr>
        <w:t xml:space="preserve"> colPins[keypadColumns]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=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{</w:t>
      </w:r>
      <w:r>
        <w:rPr>
          <w:rFonts w:ascii="JetBrains Mono NL" w:hAnsi="JetBrains Mono NL" w:cs="JetBrains Mono NL" w:eastAsia="JetBrains Mono NL"/>
          <w:color w:val="0550AE"/>
          <w:sz w:val="21"/>
        </w:rPr>
        <w:t xml:space="preserve">8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, </w:t>
      </w:r>
      <w:r>
        <w:rPr>
          <w:rFonts w:ascii="JetBrains Mono NL" w:hAnsi="JetBrains Mono NL" w:cs="JetBrains Mono NL" w:eastAsia="JetBrains Mono NL"/>
          <w:color w:val="0550AE"/>
          <w:sz w:val="21"/>
        </w:rPr>
        <w:t xml:space="preserve">7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, </w:t>
      </w:r>
      <w:r>
        <w:rPr>
          <w:rFonts w:ascii="JetBrains Mono NL" w:hAnsi="JetBrains Mono NL" w:cs="JetBrains Mono NL" w:eastAsia="JetBrains Mono NL"/>
          <w:color w:val="0550AE"/>
          <w:sz w:val="21"/>
        </w:rPr>
        <w:t xml:space="preserve">6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, </w:t>
      </w:r>
      <w:r>
        <w:rPr>
          <w:rFonts w:ascii="JetBrains Mono NL" w:hAnsi="JetBrains Mono NL" w:cs="JetBrains Mono NL" w:eastAsia="JetBrains Mono NL"/>
          <w:color w:val="0550AE"/>
          <w:sz w:val="21"/>
        </w:rPr>
        <w:t xml:space="preserve">5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};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char</w:t>
      </w:r>
      <w:r>
        <w:rPr>
          <w:rFonts w:ascii="JetBrains Mono NL" w:hAnsi="JetBrains Mono NL" w:cs="JetBrains Mono NL" w:eastAsia="JetBrains Mono NL"/>
          <w:color w:val="953800"/>
          <w:sz w:val="21"/>
        </w:rPr>
        <w:t xml:space="preserve"> passwordChars[passwordLength]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  <w:highlight w:val="none"/>
        </w:rPr>
      </w:r>
      <w:r>
        <w:rPr>
          <w:rFonts w:ascii="JetBrains Mono NL" w:hAnsi="JetBrains Mono NL" w:cs="JetBrains Mono NL" w:eastAsia="JetBrains Mono NL"/>
          <w:color w:val="24292F"/>
          <w:sz w:val="21"/>
          <w:highlight w:val="none"/>
        </w:rPr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  <w:color w:val="24292F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void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setup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() {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Serial.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begin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</w:t>
      </w:r>
      <w:r>
        <w:rPr>
          <w:rFonts w:ascii="JetBrains Mono NL" w:hAnsi="JetBrains Mono NL" w:cs="JetBrains Mono NL" w:eastAsia="JetBrains Mono NL"/>
          <w:color w:val="0550AE"/>
          <w:sz w:val="21"/>
        </w:rPr>
        <w:t xml:space="preserve">9600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);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for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(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int</w:t>
      </w:r>
      <w:r>
        <w:rPr>
          <w:rFonts w:ascii="JetBrains Mono NL" w:hAnsi="JetBrains Mono NL" w:cs="JetBrains Mono NL" w:eastAsia="JetBrains Mono NL"/>
          <w:color w:val="953800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row</w:t>
      </w:r>
      <w:r>
        <w:rPr>
          <w:rFonts w:ascii="JetBrains Mono NL" w:hAnsi="JetBrains Mono NL" w:cs="JetBrains Mono NL" w:eastAsia="JetBrains Mono NL"/>
          <w:color w:val="953800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=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0550AE"/>
          <w:sz w:val="21"/>
        </w:rPr>
        <w:t xml:space="preserve">0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; row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&lt;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keypadRows; row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++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)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{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pinMode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(rowPins[row],INPUT);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digitalWrite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(rowPins[row],HIGH);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}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for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(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int</w:t>
      </w:r>
      <w:r>
        <w:rPr>
          <w:rFonts w:ascii="JetBrains Mono NL" w:hAnsi="JetBrains Mono NL" w:cs="JetBrains Mono NL" w:eastAsia="JetBrains Mono NL"/>
          <w:color w:val="953800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column</w:t>
      </w:r>
      <w:r>
        <w:rPr>
          <w:rFonts w:ascii="JetBrains Mono NL" w:hAnsi="JetBrains Mono NL" w:cs="JetBrains Mono NL" w:eastAsia="JetBrains Mono NL"/>
          <w:color w:val="953800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=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0550AE"/>
          <w:sz w:val="21"/>
        </w:rPr>
        <w:t xml:space="preserve">0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; column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&lt;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keypadColumns; column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++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)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{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pinMode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(colPins[column],OUTPUT);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digitalWrite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(colPins[column],HIGH);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}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pinMode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(LED_BUILTIN, OUTPUT);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digitalWrite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(LED_BUILTIN, HIGH);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setPassword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();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}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shd w:val="clear" w:color="ffffff" w:fill="ffffff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</w:rPr>
        <w:br/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void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loop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() 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{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Serial.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print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"[Arduino] : Enter password to continue :- "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);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int</w:t>
      </w:r>
      <w:r>
        <w:rPr>
          <w:rFonts w:ascii="JetBrains Mono NL" w:hAnsi="JetBrains Mono NL" w:cs="JetBrains Mono NL" w:eastAsia="JetBrains Mono NL"/>
          <w:color w:val="953800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charEntered</w:t>
      </w:r>
      <w:r>
        <w:rPr>
          <w:rFonts w:ascii="JetBrains Mono NL" w:hAnsi="JetBrains Mono NL" w:cs="JetBrains Mono NL" w:eastAsia="JetBrains Mono NL"/>
          <w:color w:val="953800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=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0550AE"/>
          <w:sz w:val="21"/>
        </w:rPr>
        <w:t xml:space="preserve">0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char</w:t>
      </w:r>
      <w:r>
        <w:rPr>
          <w:rFonts w:ascii="JetBrains Mono NL" w:hAnsi="JetBrains Mono NL" w:cs="JetBrains Mono NL" w:eastAsia="JetBrains Mono NL"/>
          <w:color w:val="953800"/>
          <w:sz w:val="21"/>
        </w:rPr>
        <w:t xml:space="preserve"> passwordEntered[passwordLength]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while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(charEntered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&lt;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passwordLength)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{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char</w:t>
      </w:r>
      <w:r>
        <w:rPr>
          <w:rFonts w:ascii="JetBrains Mono NL" w:hAnsi="JetBrains Mono NL" w:cs="JetBrains Mono NL" w:eastAsia="JetBrains Mono NL"/>
          <w:color w:val="953800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keyPressed</w:t>
      </w:r>
      <w:r>
        <w:rPr>
          <w:rFonts w:ascii="JetBrains Mono NL" w:hAnsi="JetBrains Mono NL" w:cs="JetBrains Mono NL" w:eastAsia="JetBrains Mono NL"/>
          <w:color w:val="953800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=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getPressedKey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();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shd w:val="clear" w:color="ffffff" w:fill="ffffff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sz w:val="21"/>
        </w:rPr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if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(keyPressed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!=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'</w:t>
      </w:r>
      <w:r>
        <w:rPr>
          <w:rFonts w:ascii="JetBrains Mono NL" w:hAnsi="JetBrains Mono NL" w:cs="JetBrains Mono NL" w:eastAsia="JetBrains Mono NL"/>
          <w:color w:val="0550AE"/>
          <w:sz w:val="21"/>
        </w:rPr>
        <w:t xml:space="preserve">\0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'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)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{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  passwordEntered[charEntered]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=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keyPressed;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  Serial.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print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"*"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);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  charEntered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+=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0550AE"/>
          <w:sz w:val="21"/>
        </w:rPr>
        <w:t xml:space="preserve">1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}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}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Serial.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println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();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if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(passwordLength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==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charEntered)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{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if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matchPassword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(passwordEntered))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{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  Serial.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println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"[Arduino] : Password Matched. Welcome to the ATM."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);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}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else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{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  Serial.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println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"[Arduino] : Password doesn't match."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);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}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}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else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{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Serial.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println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"</w:t>
      </w:r>
      <w:r>
        <w:rPr>
          <w:rFonts w:ascii="JetBrains Mono NL" w:hAnsi="JetBrains Mono NL" w:cs="JetBrains Mono NL" w:eastAsia="JetBrains Mono NL"/>
          <w:color w:val="0A3069"/>
          <w:sz w:val="16"/>
        </w:rPr>
        <w:t xml:space="preserve">[Arduino] : Password matching failed. Try to restart the program.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"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);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}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delay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</w:t>
      </w:r>
      <w:r>
        <w:rPr>
          <w:rFonts w:ascii="JetBrains Mono NL" w:hAnsi="JetBrains Mono NL" w:cs="JetBrains Mono NL" w:eastAsia="JetBrains Mono NL"/>
          <w:color w:val="0550AE"/>
          <w:sz w:val="21"/>
        </w:rPr>
        <w:t xml:space="preserve">10000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);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}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shd w:val="clear" w:color="ffffff" w:fill="ffffff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sz w:val="21"/>
        </w:rPr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void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setPassword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()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{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Serial.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println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"[Arduino] : Please create password first."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);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Serial.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print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"[Arduino] : Enter your "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);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Serial.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print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(passwordLength);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Serial.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print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" digit password :- "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);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int</w:t>
      </w:r>
      <w:r>
        <w:rPr>
          <w:rFonts w:ascii="JetBrains Mono NL" w:hAnsi="JetBrains Mono NL" w:cs="JetBrains Mono NL" w:eastAsia="JetBrains Mono NL"/>
          <w:color w:val="953800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numCharPasswordEntered</w:t>
      </w:r>
      <w:r>
        <w:rPr>
          <w:rFonts w:ascii="JetBrains Mono NL" w:hAnsi="JetBrains Mono NL" w:cs="JetBrains Mono NL" w:eastAsia="JetBrains Mono NL"/>
          <w:color w:val="953800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=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0550AE"/>
          <w:sz w:val="21"/>
        </w:rPr>
        <w:t xml:space="preserve">0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while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(numCharPasswordEntered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&lt;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passwordLength)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{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char</w:t>
      </w:r>
      <w:r>
        <w:rPr>
          <w:rFonts w:ascii="JetBrains Mono NL" w:hAnsi="JetBrains Mono NL" w:cs="JetBrains Mono NL" w:eastAsia="JetBrains Mono NL"/>
          <w:color w:val="953800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keyPressed</w:t>
      </w:r>
      <w:r>
        <w:rPr>
          <w:rFonts w:ascii="JetBrains Mono NL" w:hAnsi="JetBrains Mono NL" w:cs="JetBrains Mono NL" w:eastAsia="JetBrains Mono NL"/>
          <w:color w:val="953800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=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getPressedKey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();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shd w:val="clear" w:color="ffffff" w:fill="ffffff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sz w:val="21"/>
        </w:rPr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if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(keyPressed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!=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'</w:t>
      </w:r>
      <w:r>
        <w:rPr>
          <w:rFonts w:ascii="JetBrains Mono NL" w:hAnsi="JetBrains Mono NL" w:cs="JetBrains Mono NL" w:eastAsia="JetBrains Mono NL"/>
          <w:color w:val="0550AE"/>
          <w:sz w:val="21"/>
        </w:rPr>
        <w:t xml:space="preserve">\0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'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)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{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  passwordChars[numCharPasswordEntered]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=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keyPressed;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  Serial.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print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"*"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);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  numCharPasswordEntered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+=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0550AE"/>
          <w:sz w:val="21"/>
        </w:rPr>
        <w:t xml:space="preserve">1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}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}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Serial.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println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();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if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(passwordLength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==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numCharPasswordEntered)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{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Serial.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println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"[Arduino] : Password has been created successfully."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);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}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else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{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Serial.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println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"[Arduino] : Password creation has been failed! Restart program to solve the issue."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);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}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}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shd w:val="clear" w:color="ffffff" w:fill="ffffff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sz w:val="21"/>
        </w:rPr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char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getPressedKey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()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{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char</w:t>
      </w:r>
      <w:r>
        <w:rPr>
          <w:rFonts w:ascii="JetBrains Mono NL" w:hAnsi="JetBrains Mono NL" w:cs="JetBrains Mono NL" w:eastAsia="JetBrains Mono NL"/>
          <w:color w:val="953800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key</w:t>
      </w:r>
      <w:r>
        <w:rPr>
          <w:rFonts w:ascii="JetBrains Mono NL" w:hAnsi="JetBrains Mono NL" w:cs="JetBrains Mono NL" w:eastAsia="JetBrains Mono NL"/>
          <w:color w:val="953800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=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'</w:t>
      </w:r>
      <w:r>
        <w:rPr>
          <w:rFonts w:ascii="JetBrains Mono NL" w:hAnsi="JetBrains Mono NL" w:cs="JetBrains Mono NL" w:eastAsia="JetBrains Mono NL"/>
          <w:color w:val="0550AE"/>
          <w:sz w:val="21"/>
        </w:rPr>
        <w:t xml:space="preserve">\0</w:t>
      </w:r>
      <w:r>
        <w:rPr>
          <w:rFonts w:ascii="JetBrains Mono NL" w:hAnsi="JetBrains Mono NL" w:cs="JetBrains Mono NL" w:eastAsia="JetBrains Mono NL"/>
          <w:color w:val="0A3069"/>
          <w:sz w:val="21"/>
        </w:rPr>
        <w:t xml:space="preserve">'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shd w:val="clear" w:color="ffffff" w:fill="ffffff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sz w:val="21"/>
        </w:rPr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for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int</w:t>
      </w:r>
      <w:r>
        <w:rPr>
          <w:rFonts w:ascii="JetBrains Mono NL" w:hAnsi="JetBrains Mono NL" w:cs="JetBrains Mono NL" w:eastAsia="JetBrains Mono NL"/>
          <w:color w:val="953800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i</w:t>
      </w:r>
      <w:r>
        <w:rPr>
          <w:rFonts w:ascii="JetBrains Mono NL" w:hAnsi="JetBrains Mono NL" w:cs="JetBrains Mono NL" w:eastAsia="JetBrains Mono NL"/>
          <w:color w:val="953800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=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0550AE"/>
          <w:sz w:val="21"/>
        </w:rPr>
        <w:t xml:space="preserve">0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; i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&lt;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keypadColumns; i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++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)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{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digitalWrite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(colPins[i],LOW);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for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int</w:t>
      </w:r>
      <w:r>
        <w:rPr>
          <w:rFonts w:ascii="JetBrains Mono NL" w:hAnsi="JetBrains Mono NL" w:cs="JetBrains Mono NL" w:eastAsia="JetBrains Mono NL"/>
          <w:color w:val="953800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j</w:t>
      </w:r>
      <w:r>
        <w:rPr>
          <w:rFonts w:ascii="JetBrains Mono NL" w:hAnsi="JetBrains Mono NL" w:cs="JetBrains Mono NL" w:eastAsia="JetBrains Mono NL"/>
          <w:color w:val="953800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=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0550AE"/>
          <w:sz w:val="21"/>
        </w:rPr>
        <w:t xml:space="preserve">0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; j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&lt;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keypadRows; j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++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)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{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 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if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digitalRead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(rowPins[j])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==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LOW)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  {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    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delay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</w:t>
      </w:r>
      <w:r>
        <w:rPr>
          <w:rFonts w:ascii="JetBrains Mono NL" w:hAnsi="JetBrains Mono NL" w:cs="JetBrains Mono NL" w:eastAsia="JetBrains Mono NL"/>
          <w:color w:val="0550AE"/>
          <w:sz w:val="21"/>
        </w:rPr>
        <w:t xml:space="preserve">20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);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   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while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digitalRead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(rowPins[j])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==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LOW);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    key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=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keypadKeys[i][j];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  }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}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digitalWrite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(colPins[i],HIGH);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}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return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key;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}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shd w:val="clear" w:color="ffffff" w:fill="ffffff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sz w:val="21"/>
        </w:rPr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bool </w:t>
      </w:r>
      <w:r>
        <w:rPr>
          <w:rFonts w:ascii="JetBrains Mono NL" w:hAnsi="JetBrains Mono NL" w:cs="JetBrains Mono NL" w:eastAsia="JetBrains Mono NL"/>
          <w:color w:val="8250DF"/>
          <w:sz w:val="21"/>
        </w:rPr>
        <w:t xml:space="preserve">matchPassword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char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enteredPassword[passwordLength])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{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bool isMatch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=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0550AE"/>
          <w:sz w:val="21"/>
        </w:rPr>
        <w:t xml:space="preserve">true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for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int</w:t>
      </w:r>
      <w:r>
        <w:rPr>
          <w:rFonts w:ascii="JetBrains Mono NL" w:hAnsi="JetBrains Mono NL" w:cs="JetBrains Mono NL" w:eastAsia="JetBrains Mono NL"/>
          <w:color w:val="953800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i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=</w:t>
      </w:r>
      <w:r>
        <w:rPr>
          <w:rFonts w:ascii="JetBrains Mono NL" w:hAnsi="JetBrains Mono NL" w:cs="JetBrains Mono NL" w:eastAsia="JetBrains Mono NL"/>
          <w:color w:val="0550AE"/>
          <w:sz w:val="21"/>
        </w:rPr>
        <w:t xml:space="preserve">0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; i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&lt;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passwordLength; i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++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)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{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if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(enteredPassword[i]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!=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passwordChars[i])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{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  isMatch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=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</w:t>
      </w:r>
      <w:r>
        <w:rPr>
          <w:rFonts w:ascii="JetBrains Mono NL" w:hAnsi="JetBrains Mono NL" w:cs="JetBrains Mono NL" w:eastAsia="JetBrains Mono NL"/>
          <w:color w:val="0550AE"/>
          <w:sz w:val="21"/>
        </w:rPr>
        <w:t xml:space="preserve">false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  }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}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 </w:t>
      </w:r>
      <w:r>
        <w:rPr>
          <w:rFonts w:ascii="JetBrains Mono NL" w:hAnsi="JetBrains Mono NL" w:cs="JetBrains Mono NL" w:eastAsia="JetBrains Mono NL"/>
          <w:color w:val="CF222E"/>
          <w:sz w:val="21"/>
        </w:rPr>
        <w:t xml:space="preserve">return</w:t>
      </w: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 isMatch;</w:t>
      </w:r>
      <w:r>
        <w:rPr>
          <w:rFonts w:ascii="JetBrains Mono NL" w:hAnsi="JetBrains Mono NL" w:cs="JetBrains Mono NL" w:eastAsia="JetBrains Mono NL"/>
        </w:rPr>
      </w:r>
    </w:p>
    <w:p>
      <w:pPr>
        <w:ind w:left="709" w:right="0" w:firstLine="0"/>
        <w:spacing w:before="0" w:after="0" w:line="276" w:lineRule="auto"/>
        <w:rPr>
          <w:rFonts w:ascii="JetBrains Mono NL" w:hAnsi="JetBrains Mono NL" w:cs="JetBrains Mono NL" w:eastAsia="JetBrains Mono N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JetBrains Mono NL" w:hAnsi="JetBrains Mono NL" w:cs="JetBrains Mono NL" w:eastAsia="JetBrains Mono NL"/>
          <w:color w:val="24292F"/>
          <w:sz w:val="21"/>
        </w:rPr>
        <w:t xml:space="preserve">}</w:t>
      </w:r>
      <w:r>
        <w:rPr>
          <w:rFonts w:ascii="JetBrains Mono NL" w:hAnsi="JetBrains Mono NL" w:cs="JetBrains Mono NL" w:eastAsia="JetBrains Mono NL"/>
        </w:rPr>
      </w:r>
      <w:r>
        <w:rPr>
          <w:rFonts w:ascii="Gentium" w:hAnsi="Gentium"/>
          <w:b/>
          <w:bCs/>
          <w:sz w:val="24"/>
          <w:szCs w:val="24"/>
        </w:rPr>
      </w:r>
      <w:r>
        <w:rPr>
          <w:rFonts w:ascii="Gentium" w:hAnsi="Gentium"/>
          <w:b/>
          <w:bCs/>
          <w:sz w:val="24"/>
          <w:szCs w:val="24"/>
        </w:rPr>
      </w:r>
      <w:r/>
    </w:p>
    <w:p>
      <w:pPr>
        <w:ind w:left="709" w:firstLine="0"/>
        <w:pageBreakBefore/>
        <w:rPr>
          <w:rFonts w:ascii="Gentium" w:hAnsi="Gentium"/>
        </w:rPr>
        <w:outlineLvl w:val="9"/>
      </w:pPr>
      <w:r>
        <w:rPr>
          <w:rFonts w:ascii="Gentium" w:hAnsi="Gentium"/>
          <w:b/>
          <w:bCs/>
          <w:sz w:val="24"/>
          <w:szCs w:val="24"/>
        </w:rPr>
        <w:t xml:space="preserve">Output / Circuit Diagram:</w:t>
      </w:r>
      <w:r>
        <w:rPr>
          <w:rFonts w:ascii="Gentium" w:hAnsi="Gentium"/>
          <w:b/>
          <w:bCs/>
          <w:sz w:val="24"/>
          <w:szCs w:val="24"/>
        </w:rPr>
      </w:r>
      <w:r/>
    </w:p>
    <w:p>
      <w:pPr>
        <w:pStyle w:val="822"/>
        <w:rPr>
          <w:rFonts w:ascii="Gentium" w:hAnsi="Gentium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099455" cy="3607332"/>
                <wp:effectExtent l="0" t="0" r="0" b="0"/>
                <wp:wrapSquare wrapText="bothSides"/>
                <wp:docPr id="4" name="Image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3365417" name="Image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099454" cy="3607331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0.0pt;mso-wrap-distance-top:0.0pt;mso-wrap-distance-right:0.0pt;mso-wrap-distance-bottom:0.0pt;z-index:6;o:allowoverlap:true;o:allowincell:true;mso-position-horizontal-relative:text;mso-position-horizontal:center;mso-position-vertical-relative:text;mso-position-vertical:top;width:480.3pt;height:284.0pt;" stroked="false">
                <v:path textboxrect="0,0,0,0"/>
                <v:imagedata r:id="rId11" o:title=""/>
              </v:shape>
            </w:pict>
          </mc:Fallback>
        </mc:AlternateContent>
      </w:r>
      <w:r/>
      <w:r>
        <w:rPr>
          <w:rFonts w:ascii="Gentium" w:hAnsi="Gentium"/>
          <w:b/>
          <w:bCs/>
          <w:sz w:val="24"/>
          <w:szCs w:val="24"/>
        </w:rPr>
      </w:r>
      <w:r/>
    </w:p>
    <w:p>
      <w:pPr>
        <w:jc w:val="center"/>
      </w:pPr>
      <w:r/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1" allowOverlap="1">
                <wp:simplePos x="0" y="0"/>
                <wp:positionH relativeFrom="column">
                  <wp:posOffset>4022357</wp:posOffset>
                </wp:positionH>
                <wp:positionV relativeFrom="paragraph">
                  <wp:posOffset>2327180</wp:posOffset>
                </wp:positionV>
                <wp:extent cx="1846018" cy="333375"/>
                <wp:effectExtent l="6350" t="6350" r="6350" b="6350"/>
                <wp:wrapSquare wrapText="bothSides"/>
                <wp:docPr id="5" name="Shape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 flipH="0" flipV="0">
                          <a:off x="0" y="0"/>
                          <a:ext cx="1846017" cy="3333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Cinzel" w:hAnsi="Cinzel" w:cs="Cinzel" w:eastAsia="Cinzel"/>
                                <w:b/>
                                <w:color w:val="2E77B5" w:themeColor="accent1" w:themeShade="BF"/>
                              </w:rPr>
                            </w:pPr>
                            <w:r>
                              <w:rPr>
                                <w:rFonts w:ascii="Cinzel" w:hAnsi="Cinzel" w:cs="Cinzel" w:eastAsia="Cinzel"/>
                                <w:b/>
                                <w:color w:val="2E77B5" w:themeColor="accent1" w:themeShade="BF"/>
                                <w:sz w:val="24"/>
                                <w:szCs w:val="24"/>
                              </w:rPr>
                              <w:t xml:space="preserve">Darshan Ramjiyani</w:t>
                            </w:r>
                            <w:r>
                              <w:rPr>
                                <w:rFonts w:ascii="Cinzel" w:hAnsi="Cinzel" w:cs="Cinzel" w:eastAsia="Cinzel"/>
                                <w:b/>
                                <w:color w:val="2E77B5" w:themeColor="accent1" w:themeShade="BF"/>
                              </w:rPr>
                            </w:r>
                            <w:r>
                              <w:rPr>
                                <w:rFonts w:ascii="Cinzel" w:hAnsi="Cinzel" w:cs="Cinzel" w:eastAsia="Cinzel"/>
                                <w:b/>
                                <w:color w:val="2E77B5" w:themeColor="accent1" w:themeShade="BF"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0.0pt;mso-wrap-distance-top:0.0pt;mso-wrap-distance-right:0.0pt;mso-wrap-distance-bottom:0.0pt;z-index:6;o:allowoverlap:true;o:allowincell:true;mso-position-horizontal-relative:text;margin-left:316.7pt;mso-position-horizontal:absolute;mso-position-vertical-relative:text;margin-top:183.2pt;mso-position-vertical:absolute;width:145.4pt;height:26.2pt;" coordsize="100000,100000" path="" filled="f" stroked="f">
                <v:path textboxrect="0,0,0,0"/>
                <w10:wrap type="square"/>
                <v:textbox>
                  <w:txbxContent>
                    <w:p>
                      <w:pPr>
                        <w:rPr>
                          <w:rFonts w:ascii="Cinzel" w:hAnsi="Cinzel" w:cs="Cinzel" w:eastAsia="Cinzel"/>
                          <w:b/>
                          <w:color w:val="2E77B5" w:themeColor="accent1" w:themeShade="BF"/>
                        </w:rPr>
                      </w:pPr>
                      <w:r>
                        <w:rPr>
                          <w:rFonts w:ascii="Cinzel" w:hAnsi="Cinzel" w:cs="Cinzel" w:eastAsia="Cinzel"/>
                          <w:b/>
                          <w:color w:val="2E77B5" w:themeColor="accent1" w:themeShade="BF"/>
                          <w:sz w:val="24"/>
                          <w:szCs w:val="24"/>
                        </w:rPr>
                        <w:t xml:space="preserve">Darshan Ramjiyani</w:t>
                      </w:r>
                      <w:r>
                        <w:rPr>
                          <w:rFonts w:ascii="Cinzel" w:hAnsi="Cinzel" w:cs="Cinzel" w:eastAsia="Cinzel"/>
                          <w:b/>
                          <w:color w:val="2E77B5" w:themeColor="accent1" w:themeShade="BF"/>
                        </w:rPr>
                      </w:r>
                      <w:r>
                        <w:rPr>
                          <w:rFonts w:ascii="Cinzel" w:hAnsi="Cinzel" w:cs="Cinzel" w:eastAsia="Cinzel"/>
                          <w:b/>
                          <w:color w:val="2E77B5" w:themeColor="accent1" w:themeShade="BF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ntium">
    <w:panose1 w:val="02040503050406030204"/>
  </w:font>
  <w:font w:name="urw gothic l">
    <w:panose1 w:val="00000500000000000000"/>
  </w:font>
  <w:font w:name="Times New Roman">
    <w:panose1 w:val="02020603050405020304"/>
  </w:font>
  <w:font w:name="Ubuntu">
    <w:panose1 w:val="020B0504030602030204"/>
  </w:font>
  <w:font w:name="Cinzel"/>
  <w:font w:name="Asana">
    <w:panose1 w:val="02000603000000000000"/>
  </w:font>
  <w:font w:name="starsymbol">
    <w:panose1 w:val="020F0902060405020403"/>
  </w:font>
  <w:font w:name="Symbol">
    <w:panose1 w:val="05010000000000000000"/>
  </w:font>
  <w:font w:name="Courier New">
    <w:panose1 w:val="02070309020205020404"/>
  </w:font>
  <w:font w:name="quicksand semibold"/>
  <w:font w:name="Wingdings">
    <w:panose1 w:val="05010000000000000000"/>
  </w:font>
  <w:font w:name="DejaVu Sans">
    <w:panose1 w:val="020B0603030804020204"/>
  </w:font>
  <w:font w:name="Calibri">
    <w:panose1 w:val="020F0502020204030204"/>
  </w:font>
  <w:font w:name="JetBrains Mono NL">
    <w:panose1 w:val="02000009000000000000"/>
  </w:font>
  <w:font w:name="Auriol LT Std Black">
    <w:panose1 w:val="020F0902060405020403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tarSymbol" w:hAnsi="StarSymbol" w:cs="StarSymbol" w:eastAsia="StarSymbol"/>
      </w:rPr>
    </w:lvl>
    <w:lvl w:ilvl="2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tarSymbol" w:hAnsi="StarSymbol" w:cs="StarSymbol" w:eastAsia="Star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</w:pPr>
      <w:rPr>
        <w:rFonts w:ascii="StarSymbol" w:hAnsi="StarSymbol" w:cs="StarSymbol" w:eastAsia="StarSymbol"/>
      </w:rPr>
    </w:lvl>
    <w:lvl w:ilvl="4">
      <w:start w:val="1"/>
      <w:numFmt w:val="bullet"/>
      <w:isLgl w:val="false"/>
      <w:suff w:val="tab"/>
      <w:lvlText w:val=""/>
      <w:lvlJc w:val="left"/>
      <w:pPr>
        <w:ind w:left="2160" w:hanging="360"/>
      </w:pPr>
      <w:rPr>
        <w:rFonts w:ascii="StarSymbol" w:hAnsi="StarSymbol" w:cs="StarSymbol" w:eastAsia="StarSymbol"/>
      </w:rPr>
    </w:lvl>
    <w:lvl w:ilvl="5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tarSymbol" w:hAnsi="StarSymbol" w:cs="StarSymbol" w:eastAsia="Star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tarSymbol" w:hAnsi="StarSymbol" w:cs="StarSymbol" w:eastAsia="StarSymbol"/>
      </w:rPr>
    </w:lvl>
    <w:lvl w:ilvl="7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tarSymbol" w:hAnsi="StarSymbol" w:cs="StarSymbol" w:eastAsia="StarSymbol"/>
      </w:rPr>
    </w:lvl>
    <w:lvl w:ilvl="8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tarSymbol" w:hAnsi="StarSymbol" w:cs="StarSymbol" w:eastAsia="Star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1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2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3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4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5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6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7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8">
      <w:start w:val="1"/>
      <w:numFmt w:val="bullet"/>
      <w:isLgl w:val="false"/>
      <w:suff w:val="tab"/>
      <w:lvlText w:val="§"/>
      <w:lvlJc w:val="left"/>
      <w:pPr>
        <w:ind w:left="0" w:firstLine="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  <w:style w:type="paragraph" w:styleId="824" w:customStyle="1">
    <w:name w:val="Standard"/>
    <w:pPr>
      <w:numPr>
        <w:ilvl w:val="0"/>
        <w:numId w:val="0"/>
      </w:num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60" w:afterAutospacing="0" w:line="259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9"/>
      <w:suppressLineNumbers w:val="0"/>
    </w:pPr>
    <w:rPr>
      <w:rFonts w:ascii="Calibri" w:hAnsi="Calibri" w:cs="DejaVu Sans" w:eastAsia="Calibri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en-IN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Practical Report</dc:title>
  <dc:subject>5.E1 - Simple Digital and Analog Input</dc:subject>
  <dc:creator>DSP</dc:creator>
  <dc:description/>
  <cp:revision>2</cp:revision>
  <dcterms:modified xsi:type="dcterms:W3CDTF">2022-04-22T16:45:37Z</dcterms:modified>
</cp:coreProperties>
</file>