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3C" w:rsidRDefault="00022F64">
      <w:r>
        <w:t>Install tensorflow</w:t>
      </w:r>
    </w:p>
    <w:p w:rsidR="00022F64" w:rsidRDefault="00022F64">
      <w:r>
        <w:t xml:space="preserve">Create a new environment variable </w:t>
      </w:r>
    </w:p>
    <w:p w:rsidR="00C527C5" w:rsidRDefault="00C527C5">
      <w:r>
        <w:t>Follow the</w:t>
      </w:r>
      <w:bookmarkStart w:id="0" w:name="_GoBack"/>
      <w:bookmarkEnd w:id="0"/>
      <w:r>
        <w:t xml:space="preserve"> steps</w:t>
      </w:r>
    </w:p>
    <w:p w:rsidR="00C527C5" w:rsidRDefault="00C527C5">
      <w:r w:rsidRPr="00C527C5">
        <w:t>https://www.tensorflow.org/install/install_windows</w:t>
      </w:r>
    </w:p>
    <w:sectPr w:rsidR="00C5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43"/>
    <w:rsid w:val="00022F64"/>
    <w:rsid w:val="00614A77"/>
    <w:rsid w:val="00765D3C"/>
    <w:rsid w:val="00C527C5"/>
    <w:rsid w:val="00C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Umapathi</dc:creator>
  <cp:keywords/>
  <dc:description/>
  <cp:lastModifiedBy>Darshan Umapathi</cp:lastModifiedBy>
  <cp:revision>2</cp:revision>
  <dcterms:created xsi:type="dcterms:W3CDTF">2018-04-18T12:47:00Z</dcterms:created>
  <dcterms:modified xsi:type="dcterms:W3CDTF">2018-04-18T14:02:00Z</dcterms:modified>
</cp:coreProperties>
</file>