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287C" w14:paraId="22C4F864" w14:textId="77777777" w:rsidTr="0087287C">
        <w:tc>
          <w:tcPr>
            <w:tcW w:w="4508" w:type="dxa"/>
          </w:tcPr>
          <w:p w14:paraId="08531C18" w14:textId="28A546DB" w:rsidR="0087287C" w:rsidRDefault="0087287C">
            <w:r>
              <w:t>Name:</w:t>
            </w:r>
          </w:p>
        </w:tc>
        <w:tc>
          <w:tcPr>
            <w:tcW w:w="4508" w:type="dxa"/>
          </w:tcPr>
          <w:p w14:paraId="77696E9A" w14:textId="5C65ACB4" w:rsidR="0087287C" w:rsidRDefault="0087287C">
            <w:r>
              <w:t>Darshan Jain</w:t>
            </w:r>
          </w:p>
        </w:tc>
      </w:tr>
      <w:tr w:rsidR="0087287C" w14:paraId="682CB237" w14:textId="77777777" w:rsidTr="0087287C">
        <w:tc>
          <w:tcPr>
            <w:tcW w:w="4508" w:type="dxa"/>
          </w:tcPr>
          <w:p w14:paraId="7979E446" w14:textId="2326E990" w:rsidR="0087287C" w:rsidRDefault="0087287C">
            <w:r>
              <w:t xml:space="preserve">UID: </w:t>
            </w:r>
          </w:p>
        </w:tc>
        <w:tc>
          <w:tcPr>
            <w:tcW w:w="4508" w:type="dxa"/>
          </w:tcPr>
          <w:p w14:paraId="54374A5D" w14:textId="2E33F8D7" w:rsidR="0087287C" w:rsidRDefault="0087287C">
            <w:r>
              <w:t>2022701005</w:t>
            </w:r>
          </w:p>
        </w:tc>
      </w:tr>
      <w:tr w:rsidR="0087287C" w14:paraId="5C3D2791" w14:textId="77777777" w:rsidTr="0087287C">
        <w:tc>
          <w:tcPr>
            <w:tcW w:w="4508" w:type="dxa"/>
          </w:tcPr>
          <w:p w14:paraId="15BDDF6B" w14:textId="2E8A3097" w:rsidR="0087287C" w:rsidRDefault="0087287C">
            <w:r>
              <w:t>Experiment No:</w:t>
            </w:r>
          </w:p>
        </w:tc>
        <w:tc>
          <w:tcPr>
            <w:tcW w:w="4508" w:type="dxa"/>
          </w:tcPr>
          <w:p w14:paraId="3030D3E1" w14:textId="0676CC0D" w:rsidR="0087287C" w:rsidRDefault="0087287C">
            <w:r>
              <w:t>9</w:t>
            </w:r>
          </w:p>
        </w:tc>
      </w:tr>
      <w:tr w:rsidR="0087287C" w14:paraId="1CE3D877" w14:textId="77777777" w:rsidTr="0087287C">
        <w:tc>
          <w:tcPr>
            <w:tcW w:w="4508" w:type="dxa"/>
          </w:tcPr>
          <w:p w14:paraId="3123D4CC" w14:textId="27BC10E8" w:rsidR="0087287C" w:rsidRDefault="0087287C">
            <w:r>
              <w:t xml:space="preserve">Title: </w:t>
            </w:r>
          </w:p>
        </w:tc>
        <w:tc>
          <w:tcPr>
            <w:tcW w:w="4508" w:type="dxa"/>
          </w:tcPr>
          <w:p w14:paraId="46A757E5" w14:textId="49CFA7F0" w:rsidR="0087287C" w:rsidRDefault="0087287C">
            <w:r w:rsidRPr="0087287C">
              <w:t>Design secured Web application using web token</w:t>
            </w:r>
          </w:p>
        </w:tc>
      </w:tr>
    </w:tbl>
    <w:p w14:paraId="19126522" w14:textId="77777777" w:rsidR="007B0917" w:rsidRDefault="007B0917"/>
    <w:p w14:paraId="62637AA3" w14:textId="70295733" w:rsidR="00647B99" w:rsidRDefault="00647B99">
      <w:r>
        <w:t>Screenshots:</w:t>
      </w:r>
    </w:p>
    <w:p w14:paraId="5A574E06" w14:textId="77777777" w:rsidR="009440FA" w:rsidRDefault="009440FA"/>
    <w:p w14:paraId="120FC890" w14:textId="7496AA00" w:rsidR="009440FA" w:rsidRDefault="00647B99">
      <w:r>
        <w:rPr>
          <w:noProof/>
        </w:rPr>
        <w:drawing>
          <wp:inline distT="0" distB="0" distL="0" distR="0" wp14:anchorId="5304C93F" wp14:editId="04352C1E">
            <wp:extent cx="5731510" cy="3223895"/>
            <wp:effectExtent l="0" t="0" r="2540" b="0"/>
            <wp:docPr id="77008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4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077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fastapi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APIRouter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</w:p>
    <w:p w14:paraId="7174DF90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cars_model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Cars</w:t>
      </w:r>
    </w:p>
    <w:p w14:paraId="2BB1893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cars_db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cars_model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create_admin</w:t>
      </w:r>
    </w:p>
    <w:p w14:paraId="54E96D53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pydantic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</w:p>
    <w:p w14:paraId="1A13F667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fastapi_jwt_auth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AuthJWT</w:t>
      </w:r>
    </w:p>
    <w:p w14:paraId="0AE07A7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66DFC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APIRouter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7763F1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5EB6A2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29152EC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D36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}},</w:t>
      </w:r>
    </w:p>
    <w:p w14:paraId="3C26FB0E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7A2153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D53CD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64D9D5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71058BAE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7CCC811A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1BC0E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"/cars"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18376F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AuthJWT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441368B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.jwt_required()</w:t>
      </w:r>
    </w:p>
    <w:p w14:paraId="37A490E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.get_jwt_subject()</w:t>
      </w:r>
    </w:p>
    <w:p w14:paraId="3F5749F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get_all_cars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BCE84A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81FC5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"/cars/</w:t>
      </w: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{id}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57ADF2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AuthJWT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38B8ED9D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.jwt_required()</w:t>
      </w:r>
    </w:p>
    <w:p w14:paraId="29806B91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.get_jwt_subject()</w:t>
      </w:r>
    </w:p>
    <w:p w14:paraId="3EAB50C0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cars_model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459CA2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6C640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"/cars"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403F18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AuthJWT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54C15E40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.jwt_required()</w:t>
      </w:r>
    </w:p>
    <w:p w14:paraId="1949A8A0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.get_jwt_subject()</w:t>
      </w:r>
    </w:p>
    <w:p w14:paraId="39D6C0C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DF358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 added successfully"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5D767E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7C5F9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.put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"/cars"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92A13A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cars_update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AuthJWT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1F3FD14A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.jwt_required()</w:t>
      </w:r>
    </w:p>
    <w:p w14:paraId="6E4CC598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.get_jwt_subject()</w:t>
      </w:r>
    </w:p>
    <w:p w14:paraId="12453D86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60757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 updated successfully"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6436EC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BDCEB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.delete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"/cars"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76ED67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cars_delete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AuthJWT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327E4D9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.jwt_required()</w:t>
      </w:r>
    </w:p>
    <w:p w14:paraId="3272F358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.get_jwt_subject()</w:t>
      </w:r>
    </w:p>
    <w:p w14:paraId="7EEE42DE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delete_cars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83EEE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 deleted successfully"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E2E2BD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141ED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B1610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AuthJWT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44BA2C0B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login_admin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387FBB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Admin"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890BB0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24836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subject identifier for who this token is for example id or username from database</w:t>
      </w:r>
    </w:p>
    <w:p w14:paraId="45E92153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access_token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.create_access_token(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04199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"JWT"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access_token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D15941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A082E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'/signup'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F87FF7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signup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AuthJWT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Depends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7951E37F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9164E3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access_token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Authorize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.create_access_token(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D36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admin_id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D84C14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69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36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"JWT"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36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access_token</w:t>
      </w:r>
      <w:r w:rsidRPr="00D369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EB7F86" w14:textId="77777777" w:rsidR="00D369FB" w:rsidRPr="00D369FB" w:rsidRDefault="00D369FB" w:rsidP="00D36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812B4" w14:textId="77777777" w:rsidR="004A5356" w:rsidRDefault="004A5356"/>
    <w:sectPr w:rsidR="004A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7C"/>
    <w:rsid w:val="004A5356"/>
    <w:rsid w:val="00647B99"/>
    <w:rsid w:val="007B0917"/>
    <w:rsid w:val="0087287C"/>
    <w:rsid w:val="009440FA"/>
    <w:rsid w:val="00BD357C"/>
    <w:rsid w:val="00D3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12C3"/>
  <w15:chartTrackingRefBased/>
  <w15:docId w15:val="{B2B36E95-7CCE-4A53-9BEA-7068CC0E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Jain</dc:creator>
  <cp:keywords/>
  <dc:description/>
  <cp:lastModifiedBy>Darshan Jain</cp:lastModifiedBy>
  <cp:revision>7</cp:revision>
  <dcterms:created xsi:type="dcterms:W3CDTF">2023-11-09T05:05:00Z</dcterms:created>
  <dcterms:modified xsi:type="dcterms:W3CDTF">2023-11-09T05:14:00Z</dcterms:modified>
</cp:coreProperties>
</file>