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5776A5C3" w:rsidR="0024665A" w:rsidRDefault="00A30519">
      <w:r>
        <w:t>ROLL NO.:241501040</w:t>
      </w:r>
    </w:p>
    <w:p w14:paraId="24B78648" w14:textId="15F8D158" w:rsidR="004658D3" w:rsidRDefault="00146C5F">
      <w:r>
        <w:t>Name: DARSHAN M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 xml:space="preserve">Each of the following N lines contains a single word, </w:t>
      </w:r>
      <w:proofErr w:type="gramStart"/>
      <w:r>
        <w:t>it's</w:t>
      </w:r>
      <w:proofErr w:type="gramEnd"/>
      <w:r>
        <w:t xml:space="preserve">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666E8A"/>
    <w:rsid w:val="007245A3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2025-01-16T13:41:00Z</dcterms:created>
  <dcterms:modified xsi:type="dcterms:W3CDTF">2025-01-16T15:10:00Z</dcterms:modified>
</cp:coreProperties>
</file>