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66FC4D2E" w:rsidR="0024665A" w:rsidRDefault="0024665A">
      <w:r>
        <w:t>Week 1</w:t>
      </w:r>
      <w:r w:rsidR="00316B8C">
        <w:t>4</w:t>
      </w:r>
      <w:r>
        <w:t>:</w:t>
      </w:r>
    </w:p>
    <w:p w14:paraId="1CEFBBF6" w14:textId="0FFC4DEE" w:rsidR="0024665A" w:rsidRDefault="00C02349">
      <w:r>
        <w:t>ROLL NO.:241501040</w:t>
      </w:r>
    </w:p>
    <w:p w14:paraId="24B78648" w14:textId="637B0309" w:rsidR="004658D3" w:rsidRDefault="00E71C0A">
      <w:r>
        <w:t>Name: DARSHAN M</w:t>
      </w:r>
    </w:p>
    <w:p w14:paraId="1216D060" w14:textId="3229677D" w:rsidR="00316B8C" w:rsidRDefault="00316B8C">
      <w:pPr>
        <w:rPr>
          <w:noProof/>
        </w:rPr>
      </w:pPr>
    </w:p>
    <w:p w14:paraId="7973F3F5" w14:textId="6D859B69" w:rsidR="00A07213" w:rsidRDefault="00A07213">
      <w:pPr>
        <w:rPr>
          <w:noProof/>
        </w:rPr>
      </w:pPr>
    </w:p>
    <w:p w14:paraId="39A7FE16" w14:textId="7CCB5E0B" w:rsidR="00A07213" w:rsidRDefault="00A07213">
      <w:pPr>
        <w:rPr>
          <w:noProof/>
        </w:rPr>
      </w:pPr>
    </w:p>
    <w:p w14:paraId="20E3B3D9" w14:textId="5A775C61" w:rsidR="00A07213" w:rsidRDefault="00A07213">
      <w:pPr>
        <w:rPr>
          <w:noProof/>
        </w:rPr>
      </w:pPr>
    </w:p>
    <w:p w14:paraId="301FD932" w14:textId="77777777" w:rsidR="00A07213" w:rsidRDefault="00A07213"/>
    <w:p w14:paraId="3BCA95EA" w14:textId="35B758E9" w:rsidR="00316B8C" w:rsidRDefault="00E71C0A" w:rsidP="00316B8C">
      <w:r>
        <w:t xml:space="preserve">Q1) You are transporting some boxes through a tunnel, where each box is a parallelepiped, and is characterized by </w:t>
      </w:r>
      <w:proofErr w:type="spellStart"/>
      <w:proofErr w:type="gramStart"/>
      <w:r>
        <w:t>it's</w:t>
      </w:r>
      <w:proofErr w:type="spellEnd"/>
      <w:proofErr w:type="gramEnd"/>
      <w:r>
        <w:t xml:space="preserve"> length, width and height.</w:t>
      </w:r>
    </w:p>
    <w:p w14:paraId="35A4C2DC" w14:textId="109E00AC" w:rsidR="00316B8C" w:rsidRDefault="00E71C0A" w:rsidP="00316B8C">
      <w:r>
        <w:t xml:space="preserve">The height of the tunnel 41 feet and the width can be assumed to be infinite. A box can be carried through the tunnel only if </w:t>
      </w:r>
      <w:proofErr w:type="gramStart"/>
      <w:r>
        <w:t>it's</w:t>
      </w:r>
      <w:proofErr w:type="gramEnd"/>
      <w:r>
        <w:t xml:space="preserve">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63040372" w:rsidR="00316B8C" w:rsidRDefault="00E71C0A" w:rsidP="00316B8C">
      <w:r>
        <w:t xml:space="preserve">For every box from the input which has a height lesser than 41 feet, print </w:t>
      </w:r>
      <w:proofErr w:type="gramStart"/>
      <w:r>
        <w:t>it's</w:t>
      </w:r>
      <w:proofErr w:type="gramEnd"/>
      <w:r>
        <w:t xml:space="preserve">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5D14C080" w:rsidR="00316B8C" w:rsidRDefault="00E71C0A" w:rsidP="00316B8C">
      <w:r>
        <w:t xml:space="preserve">The first box is really low, only 5 feet tall, so it can pass through the tunnel and </w:t>
      </w:r>
      <w:proofErr w:type="gramStart"/>
      <w:r>
        <w:t>it's</w:t>
      </w:r>
      <w:proofErr w:type="gramEnd"/>
      <w:r>
        <w:t xml:space="preserve"> volume is 5 x 5 x 5 = 125.</w:t>
      </w:r>
    </w:p>
    <w:p w14:paraId="65DE6E14" w14:textId="60D7622B" w:rsidR="00316B8C" w:rsidRDefault="00E71C0A" w:rsidP="00316B8C">
      <w:r>
        <w:t xml:space="preserve">The second box is sufficiently low, </w:t>
      </w:r>
      <w:proofErr w:type="gramStart"/>
      <w:r>
        <w:t>it's</w:t>
      </w:r>
      <w:proofErr w:type="gramEnd"/>
      <w:r>
        <w:t xml:space="preserve">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4"/>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5"/>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6"/>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7"/>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8C3254"/>
    <w:rsid w:val="00A07213"/>
    <w:rsid w:val="00A36E1D"/>
    <w:rsid w:val="00C02349"/>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4</cp:revision>
  <dcterms:created xsi:type="dcterms:W3CDTF">2025-01-16T13:41:00Z</dcterms:created>
  <dcterms:modified xsi:type="dcterms:W3CDTF">2025-01-16T15:11:00Z</dcterms:modified>
</cp:coreProperties>
</file>