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3B4" w:rsidRPr="00E31998" w:rsidRDefault="00EE0D31" w:rsidP="003623B4">
      <w:pPr>
        <w:spacing w:line="360" w:lineRule="auto"/>
        <w:jc w:val="both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>Date:</w:t>
      </w:r>
    </w:p>
    <w:p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 xml:space="preserve"> Module</w:t>
      </w:r>
      <w:r w:rsidR="007F271C" w:rsidRPr="00E31998">
        <w:rPr>
          <w:rFonts w:ascii="Arial" w:hAnsi="Arial" w:cs="Arial"/>
          <w:b/>
        </w:rPr>
        <w:t xml:space="preserve"> Name</w:t>
      </w:r>
      <w:r w:rsidRPr="00E31998">
        <w:rPr>
          <w:rFonts w:ascii="Arial" w:hAnsi="Arial" w:cs="Arial"/>
          <w:b/>
        </w:rPr>
        <w:t xml:space="preserve">: </w:t>
      </w:r>
      <w:r w:rsidR="000147AC">
        <w:rPr>
          <w:rFonts w:ascii="Arial" w:hAnsi="Arial" w:cs="Arial"/>
          <w:b/>
        </w:rPr>
        <w:t>DCM</w:t>
      </w:r>
    </w:p>
    <w:p w:rsidR="003623B4" w:rsidRPr="00E31998" w:rsidRDefault="003623B4" w:rsidP="003623B4">
      <w:pPr>
        <w:spacing w:line="360" w:lineRule="auto"/>
        <w:rPr>
          <w:rFonts w:ascii="Arial" w:hAnsi="Arial" w:cs="Arial"/>
        </w:rPr>
      </w:pPr>
      <w:r w:rsidRPr="00E31998">
        <w:rPr>
          <w:rFonts w:ascii="Arial" w:hAnsi="Arial" w:cs="Arial"/>
        </w:rPr>
        <w:t xml:space="preserve">Q. No. </w:t>
      </w:r>
      <w:r w:rsidR="00D5761B" w:rsidRPr="00E31998">
        <w:rPr>
          <w:rFonts w:ascii="Arial" w:hAnsi="Arial" w:cs="Arial"/>
        </w:rPr>
        <w:t>1</w:t>
      </w:r>
    </w:p>
    <w:p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>Question:</w:t>
      </w:r>
    </w:p>
    <w:p w:rsidR="00DD115D" w:rsidRDefault="00DD115D" w:rsidP="00DD115D">
      <w:pPr>
        <w:spacing w:line="360" w:lineRule="auto"/>
        <w:rPr>
          <w:rFonts w:ascii="Arial" w:hAnsi="Arial" w:cs="Arial"/>
        </w:rPr>
      </w:pPr>
      <w:r w:rsidRPr="0021576E">
        <w:rPr>
          <w:rFonts w:ascii="Arial" w:hAnsi="Arial" w:cs="Arial"/>
        </w:rPr>
        <w:t>The _________________ SPEC Benchmark consists of SSL and non-SSL workload such as e-commerce and banking.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21576E">
        <w:rPr>
          <w:rFonts w:ascii="Arial" w:hAnsi="Arial" w:cs="Arial"/>
        </w:rPr>
        <w:t>SPECweb99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21576E">
        <w:rPr>
          <w:rFonts w:ascii="Arial" w:hAnsi="Arial" w:cs="Arial"/>
        </w:rPr>
        <w:t>SPECweb99_SSL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21576E">
        <w:rPr>
          <w:rFonts w:ascii="Arial" w:hAnsi="Arial" w:cs="Arial"/>
        </w:rPr>
        <w:t>SPECweb99_HTTPS</w:t>
      </w:r>
    </w:p>
    <w:p w:rsidR="00D5761B" w:rsidRPr="002B0558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21576E">
        <w:rPr>
          <w:rFonts w:ascii="Arial" w:hAnsi="Arial" w:cs="Arial"/>
        </w:rPr>
        <w:t>SPECweb2004</w:t>
      </w:r>
    </w:p>
    <w:p w:rsidR="00D5761B" w:rsidRPr="002B0558" w:rsidRDefault="00D5761B" w:rsidP="00D5761B">
      <w:pPr>
        <w:spacing w:line="360" w:lineRule="auto"/>
        <w:rPr>
          <w:rFonts w:ascii="Arial" w:hAnsi="Arial" w:cs="Arial"/>
        </w:rPr>
      </w:pPr>
    </w:p>
    <w:p w:rsidR="00D5761B" w:rsidRPr="002B0558" w:rsidRDefault="00D5761B" w:rsidP="00D5761B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2</w:t>
      </w:r>
    </w:p>
    <w:p w:rsidR="00D5761B" w:rsidRPr="002B0558" w:rsidRDefault="00D5761B" w:rsidP="00D5761B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21576E">
        <w:rPr>
          <w:rFonts w:ascii="Arial" w:hAnsi="Arial" w:cs="Arial"/>
        </w:rPr>
        <w:t>Which of the following is not part of a Point of Distribution (POD) rack.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DD115D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21576E">
        <w:rPr>
          <w:rFonts w:ascii="Arial" w:hAnsi="Arial" w:cs="Arial"/>
        </w:rPr>
        <w:t>Cross-patch ports</w:t>
      </w:r>
    </w:p>
    <w:p w:rsidR="00DD115D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21576E">
        <w:rPr>
          <w:rFonts w:ascii="Arial" w:hAnsi="Arial" w:cs="Arial"/>
        </w:rPr>
        <w:t>Network terminal servers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21576E">
        <w:rPr>
          <w:rFonts w:ascii="Arial" w:hAnsi="Arial" w:cs="Arial"/>
        </w:rPr>
        <w:t xml:space="preserve">Network </w:t>
      </w:r>
      <w:proofErr w:type="spellStart"/>
      <w:r w:rsidRPr="0021576E">
        <w:rPr>
          <w:rFonts w:ascii="Arial" w:hAnsi="Arial" w:cs="Arial"/>
        </w:rPr>
        <w:t>subswitches</w:t>
      </w:r>
      <w:proofErr w:type="spellEnd"/>
    </w:p>
    <w:p w:rsidR="003623B4" w:rsidRPr="002B0558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21576E">
        <w:rPr>
          <w:rFonts w:ascii="Arial" w:hAnsi="Arial" w:cs="Arial"/>
        </w:rPr>
        <w:t>UPS</w:t>
      </w:r>
    </w:p>
    <w:p w:rsidR="00C95760" w:rsidRPr="002B0558" w:rsidRDefault="00C95760" w:rsidP="003623B4">
      <w:pPr>
        <w:spacing w:line="360" w:lineRule="auto"/>
        <w:rPr>
          <w:rFonts w:ascii="Arial" w:hAnsi="Arial" w:cs="Arial"/>
        </w:rPr>
      </w:pPr>
    </w:p>
    <w:p w:rsidR="00D5761B" w:rsidRPr="002B0558" w:rsidRDefault="00D5761B" w:rsidP="00D5761B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3</w:t>
      </w:r>
    </w:p>
    <w:p w:rsidR="00D5761B" w:rsidRPr="002B0558" w:rsidRDefault="00D5761B" w:rsidP="00D5761B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6317B8">
        <w:rPr>
          <w:rFonts w:ascii="Arial" w:hAnsi="Arial" w:cs="Arial"/>
        </w:rPr>
        <w:t>_____________ is defined as the process of bringing together disconnected parts to make a single and complete whole.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317B8">
        <w:rPr>
          <w:rFonts w:ascii="Arial" w:hAnsi="Arial" w:cs="Arial"/>
        </w:rPr>
        <w:t>Segregation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317B8">
        <w:rPr>
          <w:rFonts w:ascii="Arial" w:hAnsi="Arial" w:cs="Arial"/>
        </w:rPr>
        <w:t>Consolidation</w:t>
      </w:r>
    </w:p>
    <w:p w:rsidR="00DD115D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317B8">
        <w:rPr>
          <w:rFonts w:ascii="Arial" w:hAnsi="Arial" w:cs="Arial"/>
        </w:rPr>
        <w:t>Segmentation</w:t>
      </w:r>
    </w:p>
    <w:p w:rsidR="00D5761B" w:rsidRPr="002B0558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317B8">
        <w:rPr>
          <w:rFonts w:ascii="Arial" w:hAnsi="Arial" w:cs="Arial"/>
        </w:rPr>
        <w:t>Calibration</w:t>
      </w:r>
    </w:p>
    <w:p w:rsidR="00D5761B" w:rsidRPr="002B0558" w:rsidRDefault="00D5761B" w:rsidP="00D5761B">
      <w:pPr>
        <w:spacing w:line="360" w:lineRule="auto"/>
        <w:rPr>
          <w:rFonts w:ascii="Arial" w:hAnsi="Arial" w:cs="Arial"/>
        </w:rPr>
      </w:pPr>
    </w:p>
    <w:p w:rsidR="00DB2B0E" w:rsidRPr="002B0558" w:rsidRDefault="00DB2B0E" w:rsidP="00DB2B0E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4</w:t>
      </w:r>
    </w:p>
    <w:p w:rsidR="00DB2B0E" w:rsidRPr="002B0558" w:rsidRDefault="00DB2B0E" w:rsidP="00DB2B0E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DD115D" w:rsidRDefault="00DD115D" w:rsidP="00DD115D">
      <w:pPr>
        <w:spacing w:line="360" w:lineRule="auto"/>
        <w:rPr>
          <w:rFonts w:ascii="Arial" w:hAnsi="Arial" w:cs="Arial"/>
        </w:rPr>
      </w:pPr>
      <w:r w:rsidRPr="003D38C9">
        <w:rPr>
          <w:rFonts w:ascii="Arial" w:hAnsi="Arial" w:cs="Arial"/>
        </w:rPr>
        <w:t>In SNMP, _________ is a collection of hierarchically organized OIDs.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317B8">
        <w:rPr>
          <w:rFonts w:ascii="Arial" w:hAnsi="Arial" w:cs="Arial"/>
        </w:rPr>
        <w:t>SMB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317B8">
        <w:rPr>
          <w:rFonts w:ascii="Arial" w:hAnsi="Arial" w:cs="Arial"/>
        </w:rPr>
        <w:t>MID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317B8">
        <w:rPr>
          <w:rFonts w:ascii="Arial" w:hAnsi="Arial" w:cs="Arial"/>
        </w:rPr>
        <w:t>MIB</w:t>
      </w:r>
    </w:p>
    <w:p w:rsidR="00DD115D" w:rsidRPr="003D53E0" w:rsidRDefault="00DD115D" w:rsidP="00DD115D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317B8">
        <w:rPr>
          <w:rFonts w:ascii="Arial" w:hAnsi="Arial" w:cs="Arial"/>
        </w:rPr>
        <w:t>SMTP</w:t>
      </w:r>
    </w:p>
    <w:p w:rsidR="00DB2B0E" w:rsidRPr="002B0558" w:rsidRDefault="00DB2B0E" w:rsidP="003022C3">
      <w:pPr>
        <w:spacing w:line="360" w:lineRule="auto"/>
        <w:rPr>
          <w:rFonts w:ascii="Arial" w:hAnsi="Arial" w:cs="Arial"/>
        </w:rPr>
      </w:pPr>
    </w:p>
    <w:p w:rsidR="00DB2B0E" w:rsidRPr="002B0558" w:rsidRDefault="00DB2B0E" w:rsidP="00DB2B0E">
      <w:pPr>
        <w:spacing w:line="360" w:lineRule="auto"/>
        <w:rPr>
          <w:rFonts w:ascii="Arial" w:hAnsi="Arial" w:cs="Arial"/>
        </w:rPr>
      </w:pPr>
    </w:p>
    <w:p w:rsidR="00DB2B0E" w:rsidRPr="002B0558" w:rsidRDefault="00DB2B0E" w:rsidP="00DB2B0E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5</w:t>
      </w:r>
    </w:p>
    <w:p w:rsidR="00DB2B0E" w:rsidRPr="002B0558" w:rsidRDefault="00DB2B0E" w:rsidP="00DB2B0E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6317B8">
        <w:rPr>
          <w:rFonts w:ascii="Arial" w:hAnsi="Arial" w:cs="Arial"/>
        </w:rPr>
        <w:t>The main two types of server consolidation are ________________ and _________________.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317B8">
        <w:rPr>
          <w:rFonts w:ascii="Arial" w:hAnsi="Arial" w:cs="Arial"/>
        </w:rPr>
        <w:t>Horizontal Scaling and Parallel Scaling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317B8">
        <w:rPr>
          <w:rFonts w:ascii="Arial" w:hAnsi="Arial" w:cs="Arial"/>
        </w:rPr>
        <w:t>Parallel Scaling and Vertical Scaling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317B8">
        <w:rPr>
          <w:rFonts w:ascii="Arial" w:hAnsi="Arial" w:cs="Arial"/>
        </w:rPr>
        <w:t>Horizontal Scaling and Vertical Scaling</w:t>
      </w:r>
    </w:p>
    <w:p w:rsidR="00DB2B0E" w:rsidRPr="002B0558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317B8">
        <w:rPr>
          <w:rFonts w:ascii="Arial" w:hAnsi="Arial" w:cs="Arial"/>
        </w:rPr>
        <w:t>Parallel Scaling and Forward Scaling</w:t>
      </w:r>
    </w:p>
    <w:p w:rsidR="00DB2B0E" w:rsidRPr="002B0558" w:rsidRDefault="00DB2B0E" w:rsidP="00DB2B0E">
      <w:pPr>
        <w:spacing w:line="360" w:lineRule="auto"/>
        <w:rPr>
          <w:rFonts w:ascii="Arial" w:hAnsi="Arial" w:cs="Arial"/>
        </w:rPr>
      </w:pP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6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6317B8">
        <w:rPr>
          <w:rFonts w:ascii="Arial" w:hAnsi="Arial" w:cs="Arial"/>
        </w:rPr>
        <w:t>In SNMP, the ________watches for an event, and if it occurs, performs some action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317B8">
        <w:rPr>
          <w:rFonts w:ascii="Arial" w:hAnsi="Arial" w:cs="Arial"/>
        </w:rPr>
        <w:t>Watch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317B8">
        <w:rPr>
          <w:rFonts w:ascii="Arial" w:hAnsi="Arial" w:cs="Arial"/>
        </w:rPr>
        <w:t>alert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317B8">
        <w:rPr>
          <w:rFonts w:ascii="Arial" w:hAnsi="Arial" w:cs="Arial"/>
        </w:rPr>
        <w:t>trigger</w:t>
      </w:r>
    </w:p>
    <w:p w:rsidR="00C95A9A" w:rsidRPr="002B0558" w:rsidRDefault="002830EA" w:rsidP="002830EA">
      <w:pPr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317B8">
        <w:rPr>
          <w:rFonts w:ascii="Arial" w:hAnsi="Arial" w:cs="Arial"/>
        </w:rPr>
        <w:t>trap</w:t>
      </w:r>
    </w:p>
    <w:p w:rsidR="00C95A9A" w:rsidRPr="002B0558" w:rsidRDefault="00C95A9A" w:rsidP="00C95A9A">
      <w:pPr>
        <w:rPr>
          <w:rFonts w:ascii="Arial" w:hAnsi="Arial" w:cs="Arial"/>
        </w:rPr>
      </w:pPr>
    </w:p>
    <w:p w:rsidR="00DB2B0E" w:rsidRPr="002B0558" w:rsidRDefault="00DB2B0E" w:rsidP="00D5761B">
      <w:pPr>
        <w:spacing w:line="360" w:lineRule="auto"/>
        <w:rPr>
          <w:rFonts w:ascii="Arial" w:hAnsi="Arial" w:cs="Arial"/>
        </w:rPr>
      </w:pP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7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6317B8">
        <w:rPr>
          <w:rFonts w:ascii="Arial" w:hAnsi="Arial" w:cs="Arial"/>
        </w:rPr>
        <w:t>___________________specifies how you can reduce the server count by running multiple applications on fewer but well-beefed-up servers.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317B8">
        <w:rPr>
          <w:rFonts w:ascii="Arial" w:hAnsi="Arial" w:cs="Arial"/>
        </w:rPr>
        <w:t>Horizontal Scaling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317B8">
        <w:rPr>
          <w:rFonts w:ascii="Arial" w:hAnsi="Arial" w:cs="Arial"/>
        </w:rPr>
        <w:t>Vertical Scaling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317B8">
        <w:rPr>
          <w:rFonts w:ascii="Arial" w:hAnsi="Arial" w:cs="Arial"/>
        </w:rPr>
        <w:t>Parallel Scaling</w:t>
      </w:r>
    </w:p>
    <w:p w:rsidR="003623B4" w:rsidRPr="002B0558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317B8">
        <w:rPr>
          <w:rFonts w:ascii="Arial" w:hAnsi="Arial" w:cs="Arial"/>
        </w:rPr>
        <w:t>Forward Scaling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8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6317B8">
        <w:rPr>
          <w:rFonts w:ascii="Arial" w:hAnsi="Arial" w:cs="Arial"/>
        </w:rPr>
        <w:t xml:space="preserve">An outlet for small rack-mounted devices </w:t>
      </w:r>
      <w:r>
        <w:rPr>
          <w:rFonts w:ascii="Arial" w:hAnsi="Arial" w:cs="Arial"/>
        </w:rPr>
        <w:t>of</w:t>
      </w:r>
      <w:r w:rsidRPr="006317B8">
        <w:rPr>
          <w:rFonts w:ascii="Arial" w:hAnsi="Arial" w:cs="Arial"/>
        </w:rPr>
        <w:t xml:space="preserve"> 15 amps, 120 volts, require ______ watts.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>
        <w:rPr>
          <w:rFonts w:ascii="Arial" w:hAnsi="Arial" w:cs="Arial"/>
        </w:rPr>
        <w:t>180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>
        <w:rPr>
          <w:rFonts w:ascii="Arial" w:hAnsi="Arial" w:cs="Arial"/>
        </w:rPr>
        <w:t>18000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>
        <w:rPr>
          <w:rFonts w:ascii="Arial" w:hAnsi="Arial" w:cs="Arial"/>
        </w:rPr>
        <w:t>1800</w:t>
      </w:r>
    </w:p>
    <w:p w:rsidR="00810462" w:rsidRPr="002B0558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18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9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6317B8">
        <w:rPr>
          <w:rFonts w:ascii="Arial" w:hAnsi="Arial" w:cs="Arial"/>
        </w:rPr>
        <w:t>_____________ is external SRAM and sits between the CPU and DRAM.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317B8">
        <w:rPr>
          <w:rFonts w:ascii="Arial" w:hAnsi="Arial" w:cs="Arial"/>
        </w:rPr>
        <w:t>L1 Cache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317B8">
        <w:rPr>
          <w:rFonts w:ascii="Arial" w:hAnsi="Arial" w:cs="Arial"/>
        </w:rPr>
        <w:t>L2 Cache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80223E">
        <w:rPr>
          <w:rFonts w:ascii="Arial" w:hAnsi="Arial" w:cs="Arial"/>
        </w:rPr>
        <w:t>L3 Cache</w:t>
      </w:r>
    </w:p>
    <w:p w:rsidR="00810462" w:rsidRPr="002B0558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80223E">
        <w:rPr>
          <w:rFonts w:ascii="Arial" w:hAnsi="Arial" w:cs="Arial"/>
        </w:rPr>
        <w:t>L4 Cache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10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  <w:r w:rsidRPr="0080223E">
        <w:rPr>
          <w:rFonts w:ascii="Arial" w:hAnsi="Arial" w:cs="Arial"/>
        </w:rPr>
        <w:t>In the SPEC Benchmark, non-base options are also known as ______ metrics.</w:t>
      </w:r>
    </w:p>
    <w:p w:rsidR="002830EA" w:rsidRDefault="002830EA" w:rsidP="002830EA">
      <w:pPr>
        <w:spacing w:line="360" w:lineRule="auto"/>
        <w:rPr>
          <w:rFonts w:ascii="Arial" w:hAnsi="Arial" w:cs="Arial"/>
        </w:rPr>
      </w:pP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80223E">
        <w:rPr>
          <w:rFonts w:ascii="Arial" w:hAnsi="Arial" w:cs="Arial"/>
        </w:rPr>
        <w:t>peak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80223E">
        <w:rPr>
          <w:rFonts w:ascii="Arial" w:hAnsi="Arial" w:cs="Arial"/>
        </w:rPr>
        <w:t>apex</w:t>
      </w:r>
    </w:p>
    <w:p w:rsidR="002830EA" w:rsidRPr="003D53E0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80223E">
        <w:rPr>
          <w:rFonts w:ascii="Arial" w:hAnsi="Arial" w:cs="Arial"/>
        </w:rPr>
        <w:t>top</w:t>
      </w:r>
    </w:p>
    <w:p w:rsidR="00810462" w:rsidRPr="002B0558" w:rsidRDefault="002830EA" w:rsidP="002830E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80223E">
        <w:rPr>
          <w:rFonts w:ascii="Arial" w:hAnsi="Arial" w:cs="Arial"/>
        </w:rPr>
        <w:t>lean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11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80223E">
        <w:rPr>
          <w:rFonts w:ascii="Arial" w:hAnsi="Arial" w:cs="Arial"/>
        </w:rPr>
        <w:t>An IBM p690 server weighing 2,600 pounds has a point load of ____ pounds on each of its feet.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>
        <w:rPr>
          <w:rFonts w:ascii="Arial" w:hAnsi="Arial" w:cs="Arial"/>
        </w:rPr>
        <w:t>450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>
        <w:rPr>
          <w:rFonts w:ascii="Arial" w:hAnsi="Arial" w:cs="Arial"/>
        </w:rPr>
        <w:t>550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>
        <w:rPr>
          <w:rFonts w:ascii="Arial" w:hAnsi="Arial" w:cs="Arial"/>
        </w:rPr>
        <w:t>650</w:t>
      </w:r>
    </w:p>
    <w:p w:rsidR="00B26EF3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750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12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6C4297">
        <w:rPr>
          <w:rFonts w:ascii="Arial" w:hAnsi="Arial" w:cs="Arial"/>
        </w:rPr>
        <w:t>___________ is the amount of time that a user must wait for response from the system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C4297">
        <w:rPr>
          <w:rFonts w:ascii="Arial" w:hAnsi="Arial" w:cs="Arial"/>
        </w:rPr>
        <w:t>Latency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C4297">
        <w:rPr>
          <w:rFonts w:ascii="Arial" w:hAnsi="Arial" w:cs="Arial"/>
        </w:rPr>
        <w:t>Efficiency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C4297">
        <w:rPr>
          <w:rFonts w:ascii="Arial" w:hAnsi="Arial" w:cs="Arial"/>
        </w:rPr>
        <w:t>Speed</w:t>
      </w:r>
    </w:p>
    <w:p w:rsidR="00B26EF3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C4297">
        <w:rPr>
          <w:rFonts w:ascii="Arial" w:hAnsi="Arial" w:cs="Arial"/>
        </w:rPr>
        <w:t>Throughput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13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6C4297">
        <w:rPr>
          <w:rFonts w:ascii="Arial" w:hAnsi="Arial" w:cs="Arial"/>
        </w:rPr>
        <w:t>_____________ is rapid discharge of static electricity between two objects that are at different electric potential.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>
        <w:rPr>
          <w:rFonts w:ascii="Arial" w:hAnsi="Arial" w:cs="Arial"/>
        </w:rPr>
        <w:t>ESD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>
        <w:rPr>
          <w:rFonts w:ascii="Arial" w:hAnsi="Arial" w:cs="Arial"/>
        </w:rPr>
        <w:t>ESP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>
        <w:rPr>
          <w:rFonts w:ascii="Arial" w:hAnsi="Arial" w:cs="Arial"/>
        </w:rPr>
        <w:t>WATT</w:t>
      </w:r>
    </w:p>
    <w:p w:rsidR="00CB2DE2" w:rsidRPr="002B0558" w:rsidRDefault="005B0F9A" w:rsidP="005B0F9A">
      <w:pPr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VOLT</w:t>
      </w:r>
    </w:p>
    <w:p w:rsidR="00B26EF3" w:rsidRPr="002B0558" w:rsidRDefault="00B26EF3" w:rsidP="00C95A9A">
      <w:pPr>
        <w:spacing w:line="360" w:lineRule="auto"/>
        <w:rPr>
          <w:rFonts w:ascii="Arial" w:hAnsi="Arial" w:cs="Arial"/>
        </w:rPr>
      </w:pP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14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6C4297">
        <w:rPr>
          <w:rFonts w:ascii="Arial" w:hAnsi="Arial" w:cs="Arial"/>
        </w:rPr>
        <w:t>________________ is number of ports per U of rack height.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C4297">
        <w:rPr>
          <w:rFonts w:ascii="Arial" w:hAnsi="Arial" w:cs="Arial"/>
        </w:rPr>
        <w:t>Rack density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C4297">
        <w:rPr>
          <w:rFonts w:ascii="Arial" w:hAnsi="Arial" w:cs="Arial"/>
        </w:rPr>
        <w:t>port Density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C:</w:t>
      </w:r>
      <w:r w:rsidRPr="006C4297">
        <w:t xml:space="preserve"> </w:t>
      </w:r>
      <w:r w:rsidRPr="006C4297">
        <w:rPr>
          <w:rFonts w:ascii="Arial" w:hAnsi="Arial" w:cs="Arial"/>
        </w:rPr>
        <w:t>Unit Density</w:t>
      </w:r>
    </w:p>
    <w:p w:rsidR="00B26EF3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C4297">
        <w:rPr>
          <w:rFonts w:ascii="Arial" w:hAnsi="Arial" w:cs="Arial"/>
        </w:rPr>
        <w:t>equipment Density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15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proofErr w:type="spellStart"/>
      <w:r w:rsidRPr="006C4297">
        <w:rPr>
          <w:rFonts w:ascii="Arial" w:hAnsi="Arial" w:cs="Arial"/>
        </w:rPr>
        <w:t>NFSops</w:t>
      </w:r>
      <w:proofErr w:type="spellEnd"/>
      <w:r w:rsidRPr="006C4297">
        <w:rPr>
          <w:rFonts w:ascii="Arial" w:hAnsi="Arial" w:cs="Arial"/>
        </w:rPr>
        <w:t>/sec, transactions per minute (</w:t>
      </w:r>
      <w:proofErr w:type="spellStart"/>
      <w:r w:rsidRPr="006C4297">
        <w:rPr>
          <w:rFonts w:ascii="Arial" w:hAnsi="Arial" w:cs="Arial"/>
        </w:rPr>
        <w:t>tpm</w:t>
      </w:r>
      <w:proofErr w:type="spellEnd"/>
      <w:r w:rsidRPr="006C4297">
        <w:rPr>
          <w:rFonts w:ascii="Arial" w:hAnsi="Arial" w:cs="Arial"/>
        </w:rPr>
        <w:t>), disk data transfer rate of megabytes per second (</w:t>
      </w:r>
      <w:proofErr w:type="spellStart"/>
      <w:r w:rsidRPr="006C4297">
        <w:rPr>
          <w:rFonts w:ascii="Arial" w:hAnsi="Arial" w:cs="Arial"/>
        </w:rPr>
        <w:t>MBps</w:t>
      </w:r>
      <w:proofErr w:type="spellEnd"/>
      <w:r w:rsidRPr="006C4297">
        <w:rPr>
          <w:rFonts w:ascii="Arial" w:hAnsi="Arial" w:cs="Arial"/>
        </w:rPr>
        <w:t>), and network transfer rate of megabits per second (mbps) are all examples of ________________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C4297">
        <w:rPr>
          <w:rFonts w:ascii="Arial" w:hAnsi="Arial" w:cs="Arial"/>
        </w:rPr>
        <w:t>Latency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C4297">
        <w:rPr>
          <w:rFonts w:ascii="Arial" w:hAnsi="Arial" w:cs="Arial"/>
        </w:rPr>
        <w:t>Efficiency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C4297">
        <w:rPr>
          <w:rFonts w:ascii="Arial" w:hAnsi="Arial" w:cs="Arial"/>
        </w:rPr>
        <w:t>Speed</w:t>
      </w:r>
    </w:p>
    <w:p w:rsidR="00B26EF3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C4297">
        <w:rPr>
          <w:rFonts w:ascii="Arial" w:hAnsi="Arial" w:cs="Arial"/>
        </w:rPr>
        <w:t>Throughput</w:t>
      </w:r>
    </w:p>
    <w:p w:rsidR="00B26EF3" w:rsidRPr="002B0558" w:rsidRDefault="00B26EF3" w:rsidP="00B26EF3">
      <w:pPr>
        <w:spacing w:line="360" w:lineRule="auto"/>
        <w:rPr>
          <w:rFonts w:ascii="Arial" w:hAnsi="Arial" w:cs="Arial"/>
        </w:rPr>
      </w:pPr>
    </w:p>
    <w:p w:rsidR="00B420C4" w:rsidRPr="002B0558" w:rsidRDefault="00B420C4" w:rsidP="00B420C4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16</w:t>
      </w:r>
    </w:p>
    <w:p w:rsidR="00B420C4" w:rsidRPr="002B0558" w:rsidRDefault="00B420C4" w:rsidP="00B420C4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6C4297">
        <w:rPr>
          <w:rFonts w:ascii="Arial" w:hAnsi="Arial" w:cs="Arial"/>
        </w:rPr>
        <w:t>_______________ is the amount of moisture in the air at a given temperature in relation to the maximum amount that the air can hold at that temperature.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6C4297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C4297">
        <w:rPr>
          <w:rFonts w:ascii="Arial" w:hAnsi="Arial" w:cs="Arial"/>
        </w:rPr>
        <w:t>AH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C4297">
        <w:rPr>
          <w:rFonts w:ascii="Arial" w:hAnsi="Arial" w:cs="Arial"/>
        </w:rPr>
        <w:t>RH</w:t>
      </w:r>
    </w:p>
    <w:p w:rsidR="005B0F9A" w:rsidRPr="006C4297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C4297">
        <w:rPr>
          <w:rFonts w:ascii="Arial" w:hAnsi="Arial" w:cs="Arial"/>
        </w:rPr>
        <w:t>CH</w:t>
      </w:r>
    </w:p>
    <w:p w:rsidR="00810462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C4297">
        <w:rPr>
          <w:rFonts w:ascii="Arial" w:hAnsi="Arial" w:cs="Arial"/>
        </w:rPr>
        <w:t>QH</w:t>
      </w:r>
    </w:p>
    <w:p w:rsidR="00810462" w:rsidRPr="002B0558" w:rsidRDefault="00810462" w:rsidP="00810462">
      <w:pPr>
        <w:spacing w:line="360" w:lineRule="auto"/>
        <w:rPr>
          <w:rFonts w:ascii="Arial" w:hAnsi="Arial" w:cs="Arial"/>
        </w:rPr>
      </w:pPr>
    </w:p>
    <w:p w:rsidR="00A62A8F" w:rsidRPr="002B0558" w:rsidRDefault="00A62A8F" w:rsidP="00A62A8F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17</w:t>
      </w:r>
    </w:p>
    <w:p w:rsidR="00A62A8F" w:rsidRPr="002B0558" w:rsidRDefault="00A62A8F" w:rsidP="00A62A8F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6C4297">
        <w:rPr>
          <w:rFonts w:ascii="Arial" w:hAnsi="Arial" w:cs="Arial"/>
        </w:rPr>
        <w:t xml:space="preserve">The C in </w:t>
      </w:r>
      <w:proofErr w:type="spellStart"/>
      <w:r w:rsidRPr="006C4297">
        <w:rPr>
          <w:rFonts w:ascii="Arial" w:hAnsi="Arial" w:cs="Arial"/>
        </w:rPr>
        <w:t>CINTxxxx</w:t>
      </w:r>
      <w:proofErr w:type="spellEnd"/>
      <w:r w:rsidRPr="006C4297">
        <w:rPr>
          <w:rFonts w:ascii="Arial" w:hAnsi="Arial" w:cs="Arial"/>
        </w:rPr>
        <w:t xml:space="preserve"> and </w:t>
      </w:r>
      <w:proofErr w:type="spellStart"/>
      <w:r w:rsidRPr="006C4297">
        <w:rPr>
          <w:rFonts w:ascii="Arial" w:hAnsi="Arial" w:cs="Arial"/>
        </w:rPr>
        <w:t>CFPxxxx</w:t>
      </w:r>
      <w:proofErr w:type="spellEnd"/>
      <w:r w:rsidRPr="006C4297">
        <w:rPr>
          <w:rFonts w:ascii="Arial" w:hAnsi="Arial" w:cs="Arial"/>
        </w:rPr>
        <w:t xml:space="preserve"> stands for _____________.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6C4297">
        <w:rPr>
          <w:rFonts w:ascii="Arial" w:hAnsi="Arial" w:cs="Arial"/>
        </w:rPr>
        <w:t>Composite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6C4297">
        <w:rPr>
          <w:rFonts w:ascii="Arial" w:hAnsi="Arial" w:cs="Arial"/>
        </w:rPr>
        <w:t>Component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6C4297">
        <w:rPr>
          <w:rFonts w:ascii="Arial" w:hAnsi="Arial" w:cs="Arial"/>
        </w:rPr>
        <w:t>Client</w:t>
      </w:r>
    </w:p>
    <w:p w:rsidR="00A62A8F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6C4297">
        <w:rPr>
          <w:rFonts w:ascii="Arial" w:hAnsi="Arial" w:cs="Arial"/>
        </w:rPr>
        <w:t>Cumulative</w:t>
      </w:r>
    </w:p>
    <w:p w:rsidR="00A62A8F" w:rsidRPr="002B0558" w:rsidRDefault="00A62A8F" w:rsidP="00810462">
      <w:pPr>
        <w:spacing w:line="360" w:lineRule="auto"/>
        <w:rPr>
          <w:rFonts w:ascii="Arial" w:hAnsi="Arial" w:cs="Arial"/>
        </w:rPr>
      </w:pPr>
    </w:p>
    <w:p w:rsidR="00F54822" w:rsidRPr="002B0558" w:rsidRDefault="00F54822" w:rsidP="00F54822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18</w:t>
      </w:r>
    </w:p>
    <w:p w:rsidR="00F54822" w:rsidRPr="002B0558" w:rsidRDefault="00F54822" w:rsidP="00F54822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C47C4B">
        <w:rPr>
          <w:rFonts w:ascii="Arial" w:hAnsi="Arial" w:cs="Arial"/>
        </w:rPr>
        <w:t>Which of the following is not a SPEC floating point benchmarks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proofErr w:type="spellStart"/>
      <w:r w:rsidRPr="00C47C4B">
        <w:rPr>
          <w:rFonts w:ascii="Arial" w:hAnsi="Arial" w:cs="Arial"/>
        </w:rPr>
        <w:t>SPECfpxxxx</w:t>
      </w:r>
      <w:proofErr w:type="spellEnd"/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proofErr w:type="spellStart"/>
      <w:r w:rsidRPr="00C47C4B">
        <w:rPr>
          <w:rFonts w:ascii="Arial" w:hAnsi="Arial" w:cs="Arial"/>
        </w:rPr>
        <w:t>SPECfp_basexxxx</w:t>
      </w:r>
      <w:proofErr w:type="spellEnd"/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proofErr w:type="spellStart"/>
      <w:r w:rsidRPr="00C47C4B">
        <w:rPr>
          <w:rFonts w:ascii="Arial" w:hAnsi="Arial" w:cs="Arial"/>
        </w:rPr>
        <w:t>SPECfp_ratexxxx</w:t>
      </w:r>
      <w:proofErr w:type="spellEnd"/>
    </w:p>
    <w:p w:rsidR="0051362A" w:rsidRPr="002B0558" w:rsidRDefault="005B0F9A" w:rsidP="005B0F9A">
      <w:pPr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proofErr w:type="spellStart"/>
      <w:r w:rsidRPr="00C47C4B">
        <w:rPr>
          <w:rFonts w:ascii="Arial" w:hAnsi="Arial" w:cs="Arial"/>
        </w:rPr>
        <w:t>SPECfp_base_ratexxxx</w:t>
      </w:r>
      <w:proofErr w:type="spellEnd"/>
    </w:p>
    <w:p w:rsidR="00F54822" w:rsidRPr="002B0558" w:rsidRDefault="00F54822" w:rsidP="00AF7D4C">
      <w:pPr>
        <w:spacing w:line="360" w:lineRule="auto"/>
        <w:rPr>
          <w:rFonts w:ascii="Arial" w:hAnsi="Arial" w:cs="Arial"/>
        </w:rPr>
      </w:pPr>
    </w:p>
    <w:p w:rsidR="00F54822" w:rsidRPr="002B0558" w:rsidRDefault="00F54822" w:rsidP="00810462">
      <w:pPr>
        <w:spacing w:line="360" w:lineRule="auto"/>
        <w:rPr>
          <w:rFonts w:ascii="Arial" w:hAnsi="Arial" w:cs="Arial"/>
        </w:rPr>
      </w:pPr>
    </w:p>
    <w:p w:rsidR="00717443" w:rsidRPr="002B0558" w:rsidRDefault="00717443" w:rsidP="00717443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19</w:t>
      </w:r>
    </w:p>
    <w:p w:rsidR="00717443" w:rsidRPr="002B0558" w:rsidRDefault="00717443" w:rsidP="00717443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C47C4B">
        <w:rPr>
          <w:rFonts w:ascii="Arial" w:hAnsi="Arial" w:cs="Arial"/>
        </w:rPr>
        <w:t>SNMP runs over __________.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>
        <w:rPr>
          <w:rFonts w:ascii="Arial" w:hAnsi="Arial" w:cs="Arial"/>
        </w:rPr>
        <w:t>TCP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>
        <w:rPr>
          <w:rFonts w:ascii="Arial" w:hAnsi="Arial" w:cs="Arial"/>
        </w:rPr>
        <w:t>UDP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C:</w:t>
      </w:r>
      <w:r>
        <w:rPr>
          <w:rFonts w:ascii="Arial" w:hAnsi="Arial" w:cs="Arial"/>
        </w:rPr>
        <w:t xml:space="preserve"> ICMP</w:t>
      </w:r>
    </w:p>
    <w:p w:rsidR="00F54822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ARP</w:t>
      </w:r>
    </w:p>
    <w:p w:rsidR="00A62A8F" w:rsidRPr="002B0558" w:rsidRDefault="00A62A8F" w:rsidP="00810462">
      <w:pPr>
        <w:spacing w:line="360" w:lineRule="auto"/>
        <w:rPr>
          <w:rFonts w:ascii="Arial" w:hAnsi="Arial" w:cs="Arial"/>
        </w:rPr>
      </w:pPr>
    </w:p>
    <w:p w:rsidR="00E14C2F" w:rsidRPr="002B0558" w:rsidRDefault="00E14C2F" w:rsidP="00E14C2F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20</w:t>
      </w:r>
    </w:p>
    <w:p w:rsidR="00E14C2F" w:rsidRPr="002B0558" w:rsidRDefault="00E14C2F" w:rsidP="00E14C2F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C47C4B">
        <w:rPr>
          <w:rFonts w:ascii="Arial" w:hAnsi="Arial" w:cs="Arial"/>
        </w:rPr>
        <w:t>In SNMP, the _________ command configures a value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>
        <w:rPr>
          <w:rFonts w:ascii="Arial" w:hAnsi="Arial" w:cs="Arial"/>
        </w:rPr>
        <w:t>GET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>
        <w:rPr>
          <w:rFonts w:ascii="Arial" w:hAnsi="Arial" w:cs="Arial"/>
        </w:rPr>
        <w:t>SET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>
        <w:rPr>
          <w:rFonts w:ascii="Arial" w:hAnsi="Arial" w:cs="Arial"/>
        </w:rPr>
        <w:t>POLL</w:t>
      </w:r>
    </w:p>
    <w:p w:rsidR="00E14C2F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ASSIGN</w:t>
      </w:r>
    </w:p>
    <w:p w:rsidR="00E14C2F" w:rsidRPr="002B0558" w:rsidRDefault="00E14C2F" w:rsidP="00E14C2F">
      <w:pPr>
        <w:spacing w:line="360" w:lineRule="auto"/>
        <w:rPr>
          <w:rFonts w:ascii="Arial" w:hAnsi="Arial" w:cs="Arial"/>
        </w:rPr>
      </w:pPr>
    </w:p>
    <w:p w:rsidR="006A0F9E" w:rsidRPr="002B0558" w:rsidRDefault="006A0F9E" w:rsidP="006A0F9E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21</w:t>
      </w:r>
    </w:p>
    <w:p w:rsidR="006A0F9E" w:rsidRPr="002B0558" w:rsidRDefault="006A0F9E" w:rsidP="006A0F9E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1F37BF">
        <w:rPr>
          <w:rFonts w:ascii="Arial" w:hAnsi="Arial" w:cs="Arial"/>
        </w:rPr>
        <w:t>SPEC provides the test suite as ___________</w:t>
      </w:r>
      <w:r w:rsidRPr="001F37BF">
        <w:rPr>
          <w:rFonts w:ascii="Arial" w:hAnsi="Arial" w:cs="Arial"/>
        </w:rPr>
        <w:tab/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5B0F9A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1F37BF">
        <w:rPr>
          <w:rFonts w:ascii="Arial" w:hAnsi="Arial" w:cs="Arial"/>
        </w:rPr>
        <w:t>Library files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1F37BF">
        <w:rPr>
          <w:rFonts w:ascii="Arial" w:hAnsi="Arial" w:cs="Arial"/>
        </w:rPr>
        <w:t>Compiled binary</w:t>
      </w:r>
    </w:p>
    <w:p w:rsidR="005B0F9A" w:rsidRPr="003D53E0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1F37BF">
        <w:rPr>
          <w:rFonts w:ascii="Arial" w:hAnsi="Arial" w:cs="Arial"/>
        </w:rPr>
        <w:t>Source code</w:t>
      </w:r>
    </w:p>
    <w:p w:rsidR="006A0F9E" w:rsidRPr="002B0558" w:rsidRDefault="005B0F9A" w:rsidP="005B0F9A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All of the above</w:t>
      </w:r>
    </w:p>
    <w:p w:rsidR="006A0F9E" w:rsidRPr="002B0558" w:rsidRDefault="006A0F9E" w:rsidP="006A0F9E">
      <w:pPr>
        <w:spacing w:line="360" w:lineRule="auto"/>
        <w:rPr>
          <w:rFonts w:ascii="Arial" w:hAnsi="Arial" w:cs="Arial"/>
        </w:rPr>
      </w:pPr>
    </w:p>
    <w:p w:rsidR="006A0F9E" w:rsidRPr="002B0558" w:rsidRDefault="006A0F9E" w:rsidP="006A0F9E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22</w:t>
      </w:r>
    </w:p>
    <w:p w:rsidR="006A0F9E" w:rsidRPr="002B0558" w:rsidRDefault="006A0F9E" w:rsidP="006A0F9E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C731E8" w:rsidRDefault="00C731E8" w:rsidP="00C731E8">
      <w:pPr>
        <w:spacing w:line="360" w:lineRule="auto"/>
        <w:rPr>
          <w:rFonts w:ascii="Arial" w:hAnsi="Arial" w:cs="Arial"/>
        </w:rPr>
      </w:pPr>
      <w:r w:rsidRPr="001F37BF">
        <w:rPr>
          <w:rFonts w:ascii="Arial" w:hAnsi="Arial" w:cs="Arial"/>
        </w:rPr>
        <w:t xml:space="preserve">The __________ is also known as a </w:t>
      </w:r>
      <w:proofErr w:type="spellStart"/>
      <w:r w:rsidRPr="001F37BF">
        <w:rPr>
          <w:rFonts w:ascii="Arial" w:hAnsi="Arial" w:cs="Arial"/>
        </w:rPr>
        <w:t>portmaster</w:t>
      </w:r>
      <w:proofErr w:type="spellEnd"/>
      <w:r w:rsidRPr="001F37BF">
        <w:rPr>
          <w:rFonts w:ascii="Arial" w:hAnsi="Arial" w:cs="Arial"/>
        </w:rPr>
        <w:t>.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1F37BF">
        <w:rPr>
          <w:rFonts w:ascii="Arial" w:hAnsi="Arial" w:cs="Arial"/>
        </w:rPr>
        <w:t>Terminal Server</w:t>
      </w:r>
      <w:r w:rsidRPr="001F37BF">
        <w:rPr>
          <w:rFonts w:ascii="Arial" w:hAnsi="Arial" w:cs="Arial"/>
        </w:rPr>
        <w:tab/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1F37BF">
        <w:rPr>
          <w:rFonts w:ascii="Arial" w:hAnsi="Arial" w:cs="Arial"/>
        </w:rPr>
        <w:t>Network Manager Server</w:t>
      </w:r>
      <w:r w:rsidRPr="001F37BF">
        <w:rPr>
          <w:rFonts w:ascii="Arial" w:hAnsi="Arial" w:cs="Arial"/>
        </w:rPr>
        <w:tab/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1F37BF">
        <w:rPr>
          <w:rFonts w:ascii="Arial" w:hAnsi="Arial" w:cs="Arial"/>
        </w:rPr>
        <w:t>Network Monitor Server</w:t>
      </w:r>
    </w:p>
    <w:p w:rsidR="006A0F9E" w:rsidRPr="002B0558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1F37BF">
        <w:rPr>
          <w:rFonts w:ascii="Arial" w:hAnsi="Arial" w:cs="Arial"/>
        </w:rPr>
        <w:t>SNMP Server</w:t>
      </w:r>
    </w:p>
    <w:p w:rsidR="00E14C2F" w:rsidRPr="002B0558" w:rsidRDefault="00E14C2F" w:rsidP="00810462">
      <w:pPr>
        <w:spacing w:line="360" w:lineRule="auto"/>
        <w:rPr>
          <w:rFonts w:ascii="Arial" w:hAnsi="Arial" w:cs="Arial"/>
        </w:rPr>
      </w:pPr>
    </w:p>
    <w:p w:rsidR="000524BB" w:rsidRPr="002B0558" w:rsidRDefault="000524BB" w:rsidP="000524BB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23</w:t>
      </w:r>
    </w:p>
    <w:p w:rsidR="000524BB" w:rsidRPr="002B0558" w:rsidRDefault="000524BB" w:rsidP="000524BB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C731E8" w:rsidRDefault="00C731E8" w:rsidP="00C731E8">
      <w:pPr>
        <w:spacing w:line="360" w:lineRule="auto"/>
        <w:rPr>
          <w:rFonts w:ascii="Arial" w:hAnsi="Arial" w:cs="Arial"/>
        </w:rPr>
      </w:pPr>
      <w:r w:rsidRPr="001F37BF">
        <w:rPr>
          <w:rFonts w:ascii="Arial" w:hAnsi="Arial" w:cs="Arial"/>
        </w:rPr>
        <w:t>SNMP runs over port number _________.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>
        <w:rPr>
          <w:rFonts w:ascii="Arial" w:hAnsi="Arial" w:cs="Arial"/>
        </w:rPr>
        <w:t>160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>
        <w:rPr>
          <w:rFonts w:ascii="Arial" w:hAnsi="Arial" w:cs="Arial"/>
        </w:rPr>
        <w:t>161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>
        <w:rPr>
          <w:rFonts w:ascii="Arial" w:hAnsi="Arial" w:cs="Arial"/>
        </w:rPr>
        <w:t>162</w:t>
      </w:r>
    </w:p>
    <w:p w:rsidR="000524BB" w:rsidRPr="002B0558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163</w:t>
      </w:r>
    </w:p>
    <w:p w:rsidR="00E14C2F" w:rsidRPr="002B0558" w:rsidRDefault="00E14C2F" w:rsidP="00810462">
      <w:pPr>
        <w:spacing w:line="360" w:lineRule="auto"/>
        <w:rPr>
          <w:rFonts w:ascii="Arial" w:hAnsi="Arial" w:cs="Arial"/>
        </w:rPr>
      </w:pPr>
    </w:p>
    <w:p w:rsidR="000524BB" w:rsidRPr="002B0558" w:rsidRDefault="000524BB" w:rsidP="000524BB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24</w:t>
      </w:r>
    </w:p>
    <w:p w:rsidR="000524BB" w:rsidRPr="002B0558" w:rsidRDefault="000524BB" w:rsidP="000524BB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C731E8" w:rsidRDefault="00C731E8" w:rsidP="00C731E8">
      <w:pPr>
        <w:spacing w:line="360" w:lineRule="auto"/>
        <w:rPr>
          <w:rFonts w:ascii="Arial" w:hAnsi="Arial" w:cs="Arial"/>
        </w:rPr>
      </w:pPr>
      <w:r w:rsidRPr="001F37BF">
        <w:rPr>
          <w:rFonts w:ascii="Arial" w:hAnsi="Arial" w:cs="Arial"/>
        </w:rPr>
        <w:t>____________________ is the capability to control systems not through existing network infrastructure but via a different data network or via a dial-in capability for individual devices.</w:t>
      </w:r>
      <w:r w:rsidRPr="001F37BF">
        <w:rPr>
          <w:rFonts w:ascii="Arial" w:hAnsi="Arial" w:cs="Arial"/>
        </w:rPr>
        <w:tab/>
      </w:r>
    </w:p>
    <w:p w:rsidR="00C731E8" w:rsidRDefault="00C731E8" w:rsidP="00C731E8">
      <w:pPr>
        <w:spacing w:line="360" w:lineRule="auto"/>
        <w:rPr>
          <w:rFonts w:ascii="Arial" w:hAnsi="Arial" w:cs="Arial"/>
        </w:rPr>
      </w:pP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 w:rsidRPr="001F37BF">
        <w:rPr>
          <w:rFonts w:ascii="Arial" w:hAnsi="Arial" w:cs="Arial"/>
        </w:rPr>
        <w:t>In-band monitoring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B: </w:t>
      </w:r>
      <w:r w:rsidRPr="001F37BF">
        <w:rPr>
          <w:rFonts w:ascii="Arial" w:hAnsi="Arial" w:cs="Arial"/>
        </w:rPr>
        <w:t xml:space="preserve">Out-of-band monitoring </w:t>
      </w:r>
      <w:r w:rsidRPr="001F37BF">
        <w:rPr>
          <w:rFonts w:ascii="Arial" w:hAnsi="Arial" w:cs="Arial"/>
        </w:rPr>
        <w:tab/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 w:rsidRPr="001F37BF">
        <w:rPr>
          <w:rFonts w:ascii="Arial" w:hAnsi="Arial" w:cs="Arial"/>
        </w:rPr>
        <w:t>Horizontal monitoring</w:t>
      </w:r>
      <w:r w:rsidRPr="001F37BF">
        <w:rPr>
          <w:rFonts w:ascii="Arial" w:hAnsi="Arial" w:cs="Arial"/>
        </w:rPr>
        <w:tab/>
      </w:r>
    </w:p>
    <w:p w:rsidR="000524BB" w:rsidRPr="002B0558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 w:rsidRPr="001F37BF">
        <w:rPr>
          <w:rFonts w:ascii="Arial" w:hAnsi="Arial" w:cs="Arial"/>
        </w:rPr>
        <w:t>Vertical Monitoring</w:t>
      </w:r>
    </w:p>
    <w:p w:rsidR="000524BB" w:rsidRPr="002B0558" w:rsidRDefault="000524BB" w:rsidP="00810462">
      <w:pPr>
        <w:spacing w:line="360" w:lineRule="auto"/>
        <w:rPr>
          <w:rFonts w:ascii="Arial" w:hAnsi="Arial" w:cs="Arial"/>
        </w:rPr>
      </w:pPr>
    </w:p>
    <w:p w:rsidR="000524BB" w:rsidRPr="002B0558" w:rsidRDefault="000524BB" w:rsidP="000524BB">
      <w:pPr>
        <w:spacing w:line="360" w:lineRule="auto"/>
        <w:rPr>
          <w:rFonts w:ascii="Arial" w:hAnsi="Arial" w:cs="Arial"/>
        </w:rPr>
      </w:pPr>
      <w:r w:rsidRPr="002B0558">
        <w:rPr>
          <w:rFonts w:ascii="Arial" w:hAnsi="Arial" w:cs="Arial"/>
        </w:rPr>
        <w:t>Q. No. 25</w:t>
      </w:r>
    </w:p>
    <w:p w:rsidR="000524BB" w:rsidRPr="002B0558" w:rsidRDefault="000524BB" w:rsidP="000524BB">
      <w:pPr>
        <w:spacing w:line="360" w:lineRule="auto"/>
        <w:rPr>
          <w:rFonts w:ascii="Arial" w:hAnsi="Arial" w:cs="Arial"/>
          <w:b/>
        </w:rPr>
      </w:pPr>
      <w:r w:rsidRPr="002B0558">
        <w:rPr>
          <w:rFonts w:ascii="Arial" w:hAnsi="Arial" w:cs="Arial"/>
          <w:b/>
        </w:rPr>
        <w:t>Question:</w:t>
      </w:r>
    </w:p>
    <w:p w:rsidR="00C731E8" w:rsidRDefault="00C731E8" w:rsidP="00C731E8">
      <w:pPr>
        <w:spacing w:line="360" w:lineRule="auto"/>
        <w:rPr>
          <w:rFonts w:ascii="Arial" w:hAnsi="Arial" w:cs="Arial"/>
        </w:rPr>
      </w:pPr>
      <w:r w:rsidRPr="001F37BF">
        <w:rPr>
          <w:rFonts w:ascii="Arial" w:hAnsi="Arial" w:cs="Arial"/>
        </w:rPr>
        <w:t xml:space="preserve">A 10-Mbits/s network link delivering data at 2 </w:t>
      </w:r>
      <w:proofErr w:type="spellStart"/>
      <w:r w:rsidRPr="001F37BF">
        <w:rPr>
          <w:rFonts w:ascii="Arial" w:hAnsi="Arial" w:cs="Arial"/>
        </w:rPr>
        <w:t>Mbits</w:t>
      </w:r>
      <w:proofErr w:type="spellEnd"/>
      <w:r w:rsidRPr="001F37BF">
        <w:rPr>
          <w:rFonts w:ascii="Arial" w:hAnsi="Arial" w:cs="Arial"/>
        </w:rPr>
        <w:t>/sec has a utilization of ___________ percent.</w:t>
      </w:r>
      <w:r w:rsidRPr="001F37BF">
        <w:rPr>
          <w:rFonts w:ascii="Arial" w:hAnsi="Arial" w:cs="Arial"/>
        </w:rPr>
        <w:tab/>
      </w:r>
    </w:p>
    <w:p w:rsidR="00C731E8" w:rsidRDefault="00C731E8" w:rsidP="00C731E8">
      <w:pPr>
        <w:spacing w:line="360" w:lineRule="auto"/>
        <w:rPr>
          <w:rFonts w:ascii="Arial" w:hAnsi="Arial" w:cs="Arial"/>
        </w:rPr>
      </w:pP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Answer Choices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A: </w:t>
      </w:r>
      <w:r>
        <w:rPr>
          <w:rFonts w:ascii="Arial" w:hAnsi="Arial" w:cs="Arial"/>
        </w:rPr>
        <w:t>10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>B:</w:t>
      </w:r>
      <w:r>
        <w:rPr>
          <w:rFonts w:ascii="Arial" w:hAnsi="Arial" w:cs="Arial"/>
        </w:rPr>
        <w:t>20</w:t>
      </w:r>
    </w:p>
    <w:p w:rsidR="00C731E8" w:rsidRPr="003D53E0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C: </w:t>
      </w:r>
      <w:r>
        <w:rPr>
          <w:rFonts w:ascii="Arial" w:hAnsi="Arial" w:cs="Arial"/>
        </w:rPr>
        <w:t>30</w:t>
      </w:r>
    </w:p>
    <w:p w:rsidR="000524BB" w:rsidRPr="002B0558" w:rsidRDefault="00C731E8" w:rsidP="00C731E8">
      <w:pPr>
        <w:spacing w:line="360" w:lineRule="auto"/>
        <w:rPr>
          <w:rFonts w:ascii="Arial" w:hAnsi="Arial" w:cs="Arial"/>
        </w:rPr>
      </w:pPr>
      <w:r w:rsidRPr="003D53E0">
        <w:rPr>
          <w:rFonts w:ascii="Arial" w:hAnsi="Arial" w:cs="Arial"/>
        </w:rPr>
        <w:t xml:space="preserve">D: </w:t>
      </w:r>
      <w:r>
        <w:rPr>
          <w:rFonts w:ascii="Arial" w:hAnsi="Arial" w:cs="Arial"/>
        </w:rPr>
        <w:t>40</w:t>
      </w:r>
      <w:bookmarkStart w:id="0" w:name="_GoBack"/>
      <w:bookmarkEnd w:id="0"/>
    </w:p>
    <w:p w:rsidR="000419D6" w:rsidRPr="002B0558" w:rsidRDefault="000419D6" w:rsidP="000419D6">
      <w:pPr>
        <w:spacing w:line="360" w:lineRule="auto"/>
        <w:rPr>
          <w:rFonts w:ascii="Arial" w:hAnsi="Arial" w:cs="Arial"/>
        </w:rPr>
      </w:pPr>
    </w:p>
    <w:sectPr w:rsidR="000419D6" w:rsidRPr="002B0558" w:rsidSect="006D28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7949" w:rsidRDefault="00EE7949" w:rsidP="00DA55EC">
      <w:r>
        <w:separator/>
      </w:r>
    </w:p>
  </w:endnote>
  <w:endnote w:type="continuationSeparator" w:id="0">
    <w:p w:rsidR="00EE7949" w:rsidRDefault="00EE7949" w:rsidP="00DA55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ABE" w:rsidRDefault="006B1AB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741" w:rsidRDefault="006B5741" w:rsidP="006B5741">
    <w:pPr>
      <w:pStyle w:val="Footer"/>
    </w:pPr>
  </w:p>
  <w:p w:rsidR="00F62AD6" w:rsidRPr="006B5741" w:rsidRDefault="00EE7949" w:rsidP="006B5741">
    <w:pPr>
      <w:pStyle w:val="Footer"/>
      <w:rPr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ABE" w:rsidRDefault="006B1AB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7949" w:rsidRDefault="00EE7949" w:rsidP="00DA55EC">
      <w:r>
        <w:separator/>
      </w:r>
    </w:p>
  </w:footnote>
  <w:footnote w:type="continuationSeparator" w:id="0">
    <w:p w:rsidR="00EE7949" w:rsidRDefault="00EE7949" w:rsidP="00DA55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ABE" w:rsidRDefault="006B1AB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278"/>
      <w:gridCol w:w="7380"/>
      <w:gridCol w:w="918"/>
    </w:tblGrid>
    <w:tr w:rsidR="007F271C" w:rsidTr="003E7803">
      <w:tc>
        <w:tcPr>
          <w:tcW w:w="1278" w:type="dxa"/>
        </w:tcPr>
        <w:p w:rsidR="007F271C" w:rsidRDefault="007F271C" w:rsidP="003E7803">
          <w:pPr>
            <w:pStyle w:val="Header"/>
          </w:pPr>
        </w:p>
      </w:tc>
      <w:tc>
        <w:tcPr>
          <w:tcW w:w="7380" w:type="dxa"/>
        </w:tcPr>
        <w:p w:rsidR="007F271C" w:rsidRPr="00CB2A23" w:rsidRDefault="007F271C" w:rsidP="003E7803">
          <w:pPr>
            <w:pStyle w:val="Header"/>
            <w:jc w:val="center"/>
            <w:rPr>
              <w:b/>
            </w:rPr>
          </w:pPr>
        </w:p>
      </w:tc>
      <w:tc>
        <w:tcPr>
          <w:tcW w:w="918" w:type="dxa"/>
        </w:tcPr>
        <w:p w:rsidR="007F271C" w:rsidRDefault="007F271C" w:rsidP="003E7803">
          <w:pPr>
            <w:pStyle w:val="Header"/>
            <w:jc w:val="right"/>
          </w:pPr>
        </w:p>
      </w:tc>
    </w:tr>
    <w:tr w:rsidR="007F271C" w:rsidTr="003E7803">
      <w:tc>
        <w:tcPr>
          <w:tcW w:w="9576" w:type="dxa"/>
          <w:gridSpan w:val="3"/>
          <w:tcBorders>
            <w:bottom w:val="single" w:sz="4" w:space="0" w:color="auto"/>
          </w:tcBorders>
        </w:tcPr>
        <w:p w:rsidR="007F271C" w:rsidRPr="00CB2A23" w:rsidRDefault="007F271C" w:rsidP="003E7803">
          <w:pPr>
            <w:pStyle w:val="Header"/>
            <w:jc w:val="both"/>
          </w:pPr>
        </w:p>
      </w:tc>
    </w:tr>
  </w:tbl>
  <w:p w:rsidR="00F62AD6" w:rsidRPr="006D282E" w:rsidRDefault="00EE7949">
    <w:pPr>
      <w:pStyle w:val="Header"/>
      <w:tabs>
        <w:tab w:val="clear" w:pos="4320"/>
        <w:tab w:val="clear" w:pos="8640"/>
      </w:tabs>
      <w:rPr>
        <w:rFonts w:ascii="Arial" w:hAnsi="Arial" w:cs="Arial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ABE" w:rsidRDefault="006B1AB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233C"/>
    <w:multiLevelType w:val="hybridMultilevel"/>
    <w:tmpl w:val="F2BCACF2"/>
    <w:lvl w:ilvl="0" w:tplc="5D94828C">
      <w:start w:val="1"/>
      <w:numFmt w:val="bullet"/>
      <w:lvlText w:val="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59235DB8"/>
    <w:multiLevelType w:val="hybridMultilevel"/>
    <w:tmpl w:val="39C4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savePreviewPicture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3623B4"/>
    <w:rsid w:val="000000D8"/>
    <w:rsid w:val="000002C1"/>
    <w:rsid w:val="00001946"/>
    <w:rsid w:val="00003CBD"/>
    <w:rsid w:val="00003F6F"/>
    <w:rsid w:val="0000434E"/>
    <w:rsid w:val="000044A5"/>
    <w:rsid w:val="00004DE0"/>
    <w:rsid w:val="00005D35"/>
    <w:rsid w:val="00005D55"/>
    <w:rsid w:val="00005F16"/>
    <w:rsid w:val="0000646F"/>
    <w:rsid w:val="00006BCE"/>
    <w:rsid w:val="00006F99"/>
    <w:rsid w:val="00007165"/>
    <w:rsid w:val="000108EF"/>
    <w:rsid w:val="00010F52"/>
    <w:rsid w:val="00011500"/>
    <w:rsid w:val="00011C9C"/>
    <w:rsid w:val="0001358B"/>
    <w:rsid w:val="000139A7"/>
    <w:rsid w:val="00013C7E"/>
    <w:rsid w:val="000147AC"/>
    <w:rsid w:val="00014C23"/>
    <w:rsid w:val="0001553A"/>
    <w:rsid w:val="00020C98"/>
    <w:rsid w:val="0002136E"/>
    <w:rsid w:val="00021FAB"/>
    <w:rsid w:val="000228BB"/>
    <w:rsid w:val="000237EC"/>
    <w:rsid w:val="00025455"/>
    <w:rsid w:val="000256E0"/>
    <w:rsid w:val="000257B1"/>
    <w:rsid w:val="0002650C"/>
    <w:rsid w:val="00030C13"/>
    <w:rsid w:val="000314A0"/>
    <w:rsid w:val="00031BF2"/>
    <w:rsid w:val="00031E10"/>
    <w:rsid w:val="00032667"/>
    <w:rsid w:val="0003325D"/>
    <w:rsid w:val="00033350"/>
    <w:rsid w:val="00033458"/>
    <w:rsid w:val="00034DE3"/>
    <w:rsid w:val="000364F2"/>
    <w:rsid w:val="0004010A"/>
    <w:rsid w:val="000406B4"/>
    <w:rsid w:val="00040EB0"/>
    <w:rsid w:val="000417EC"/>
    <w:rsid w:val="000419D6"/>
    <w:rsid w:val="00042EBE"/>
    <w:rsid w:val="00042EFF"/>
    <w:rsid w:val="0004686C"/>
    <w:rsid w:val="0004713D"/>
    <w:rsid w:val="00047260"/>
    <w:rsid w:val="000475B0"/>
    <w:rsid w:val="00047620"/>
    <w:rsid w:val="000478D7"/>
    <w:rsid w:val="000502D8"/>
    <w:rsid w:val="00050AF2"/>
    <w:rsid w:val="000517FB"/>
    <w:rsid w:val="00051B89"/>
    <w:rsid w:val="00051D60"/>
    <w:rsid w:val="00051F3F"/>
    <w:rsid w:val="000524BB"/>
    <w:rsid w:val="00052EE3"/>
    <w:rsid w:val="00053282"/>
    <w:rsid w:val="000536E8"/>
    <w:rsid w:val="00054B56"/>
    <w:rsid w:val="00060256"/>
    <w:rsid w:val="000633B4"/>
    <w:rsid w:val="000637B9"/>
    <w:rsid w:val="00064A95"/>
    <w:rsid w:val="00065F54"/>
    <w:rsid w:val="00067866"/>
    <w:rsid w:val="000702BE"/>
    <w:rsid w:val="00070567"/>
    <w:rsid w:val="00070719"/>
    <w:rsid w:val="000708B1"/>
    <w:rsid w:val="0007092C"/>
    <w:rsid w:val="00071CEC"/>
    <w:rsid w:val="00072B2B"/>
    <w:rsid w:val="0007350B"/>
    <w:rsid w:val="00074861"/>
    <w:rsid w:val="00075BBB"/>
    <w:rsid w:val="000761F6"/>
    <w:rsid w:val="00077926"/>
    <w:rsid w:val="00077AF9"/>
    <w:rsid w:val="00080243"/>
    <w:rsid w:val="000804C2"/>
    <w:rsid w:val="00080E16"/>
    <w:rsid w:val="00081731"/>
    <w:rsid w:val="00081955"/>
    <w:rsid w:val="000825BA"/>
    <w:rsid w:val="0008348F"/>
    <w:rsid w:val="00083AC2"/>
    <w:rsid w:val="0008432B"/>
    <w:rsid w:val="00084A05"/>
    <w:rsid w:val="00086076"/>
    <w:rsid w:val="000872D3"/>
    <w:rsid w:val="0008765C"/>
    <w:rsid w:val="000919AF"/>
    <w:rsid w:val="00092387"/>
    <w:rsid w:val="00092E4E"/>
    <w:rsid w:val="00093107"/>
    <w:rsid w:val="00093B8A"/>
    <w:rsid w:val="00093C32"/>
    <w:rsid w:val="000940E1"/>
    <w:rsid w:val="00095064"/>
    <w:rsid w:val="00095D31"/>
    <w:rsid w:val="000964ED"/>
    <w:rsid w:val="00096982"/>
    <w:rsid w:val="00096FB4"/>
    <w:rsid w:val="000A37FF"/>
    <w:rsid w:val="000A3F17"/>
    <w:rsid w:val="000A407F"/>
    <w:rsid w:val="000A4A3F"/>
    <w:rsid w:val="000A5514"/>
    <w:rsid w:val="000A5C91"/>
    <w:rsid w:val="000A7DFB"/>
    <w:rsid w:val="000B09AF"/>
    <w:rsid w:val="000B1044"/>
    <w:rsid w:val="000B1400"/>
    <w:rsid w:val="000B2794"/>
    <w:rsid w:val="000B2BF0"/>
    <w:rsid w:val="000B3311"/>
    <w:rsid w:val="000B3D0B"/>
    <w:rsid w:val="000B3FAC"/>
    <w:rsid w:val="000B42E1"/>
    <w:rsid w:val="000B659E"/>
    <w:rsid w:val="000B7917"/>
    <w:rsid w:val="000B7F3D"/>
    <w:rsid w:val="000C1010"/>
    <w:rsid w:val="000C1472"/>
    <w:rsid w:val="000C25A5"/>
    <w:rsid w:val="000C319C"/>
    <w:rsid w:val="000C354B"/>
    <w:rsid w:val="000C43AF"/>
    <w:rsid w:val="000C4788"/>
    <w:rsid w:val="000C4928"/>
    <w:rsid w:val="000C56F5"/>
    <w:rsid w:val="000C5DAD"/>
    <w:rsid w:val="000C68C0"/>
    <w:rsid w:val="000C7471"/>
    <w:rsid w:val="000D0537"/>
    <w:rsid w:val="000D19F8"/>
    <w:rsid w:val="000D2460"/>
    <w:rsid w:val="000D248A"/>
    <w:rsid w:val="000D28C4"/>
    <w:rsid w:val="000D48DF"/>
    <w:rsid w:val="000D508A"/>
    <w:rsid w:val="000D6D28"/>
    <w:rsid w:val="000D7AE6"/>
    <w:rsid w:val="000E163E"/>
    <w:rsid w:val="000E17FE"/>
    <w:rsid w:val="000E2474"/>
    <w:rsid w:val="000E24DB"/>
    <w:rsid w:val="000E32A4"/>
    <w:rsid w:val="000E32F7"/>
    <w:rsid w:val="000E3880"/>
    <w:rsid w:val="000E3F0D"/>
    <w:rsid w:val="000E49CD"/>
    <w:rsid w:val="000E4CD8"/>
    <w:rsid w:val="000E526C"/>
    <w:rsid w:val="000E59AB"/>
    <w:rsid w:val="000E5B04"/>
    <w:rsid w:val="000E6ADE"/>
    <w:rsid w:val="000E6D83"/>
    <w:rsid w:val="000E6E24"/>
    <w:rsid w:val="000E6FF7"/>
    <w:rsid w:val="000E74F2"/>
    <w:rsid w:val="000E7716"/>
    <w:rsid w:val="000F029D"/>
    <w:rsid w:val="000F213A"/>
    <w:rsid w:val="000F2166"/>
    <w:rsid w:val="000F2167"/>
    <w:rsid w:val="000F5A72"/>
    <w:rsid w:val="000F60A4"/>
    <w:rsid w:val="000F6976"/>
    <w:rsid w:val="000F6CA4"/>
    <w:rsid w:val="00100491"/>
    <w:rsid w:val="00102D16"/>
    <w:rsid w:val="0010451C"/>
    <w:rsid w:val="0010694C"/>
    <w:rsid w:val="00106D53"/>
    <w:rsid w:val="00106DBF"/>
    <w:rsid w:val="001078F0"/>
    <w:rsid w:val="00110382"/>
    <w:rsid w:val="001116E7"/>
    <w:rsid w:val="00111C72"/>
    <w:rsid w:val="00112006"/>
    <w:rsid w:val="0011286E"/>
    <w:rsid w:val="00115B32"/>
    <w:rsid w:val="00115DC4"/>
    <w:rsid w:val="00115FD2"/>
    <w:rsid w:val="001167BB"/>
    <w:rsid w:val="00116A6E"/>
    <w:rsid w:val="00116BB9"/>
    <w:rsid w:val="00116F84"/>
    <w:rsid w:val="00117BA8"/>
    <w:rsid w:val="00117BCA"/>
    <w:rsid w:val="001205E2"/>
    <w:rsid w:val="001207AC"/>
    <w:rsid w:val="00121C24"/>
    <w:rsid w:val="00122598"/>
    <w:rsid w:val="00124A39"/>
    <w:rsid w:val="00124BE5"/>
    <w:rsid w:val="00124C97"/>
    <w:rsid w:val="0012715E"/>
    <w:rsid w:val="00127799"/>
    <w:rsid w:val="00130AEC"/>
    <w:rsid w:val="00133C29"/>
    <w:rsid w:val="00133D69"/>
    <w:rsid w:val="00134F6B"/>
    <w:rsid w:val="00135140"/>
    <w:rsid w:val="001351FF"/>
    <w:rsid w:val="001359DC"/>
    <w:rsid w:val="00135C64"/>
    <w:rsid w:val="00137FA9"/>
    <w:rsid w:val="001416FC"/>
    <w:rsid w:val="001419DB"/>
    <w:rsid w:val="00142821"/>
    <w:rsid w:val="00143423"/>
    <w:rsid w:val="00143615"/>
    <w:rsid w:val="00144FAD"/>
    <w:rsid w:val="00150C3C"/>
    <w:rsid w:val="00150D7A"/>
    <w:rsid w:val="00150E38"/>
    <w:rsid w:val="0015309B"/>
    <w:rsid w:val="0015341B"/>
    <w:rsid w:val="00154084"/>
    <w:rsid w:val="001542AA"/>
    <w:rsid w:val="001579FC"/>
    <w:rsid w:val="00157B71"/>
    <w:rsid w:val="00160261"/>
    <w:rsid w:val="001616DB"/>
    <w:rsid w:val="001627DD"/>
    <w:rsid w:val="001638D7"/>
    <w:rsid w:val="001639F4"/>
    <w:rsid w:val="00165FC0"/>
    <w:rsid w:val="001668CB"/>
    <w:rsid w:val="00166977"/>
    <w:rsid w:val="00166A1D"/>
    <w:rsid w:val="00166AB2"/>
    <w:rsid w:val="00171E48"/>
    <w:rsid w:val="001727BA"/>
    <w:rsid w:val="00173557"/>
    <w:rsid w:val="00173603"/>
    <w:rsid w:val="001762D7"/>
    <w:rsid w:val="0017672C"/>
    <w:rsid w:val="00176A02"/>
    <w:rsid w:val="0017704B"/>
    <w:rsid w:val="0018020D"/>
    <w:rsid w:val="001810FC"/>
    <w:rsid w:val="001814A3"/>
    <w:rsid w:val="00181888"/>
    <w:rsid w:val="00181E4A"/>
    <w:rsid w:val="00183F7B"/>
    <w:rsid w:val="001844EF"/>
    <w:rsid w:val="00184BC7"/>
    <w:rsid w:val="00185CA7"/>
    <w:rsid w:val="001866E5"/>
    <w:rsid w:val="00191373"/>
    <w:rsid w:val="00191573"/>
    <w:rsid w:val="00191C37"/>
    <w:rsid w:val="00191EB0"/>
    <w:rsid w:val="00192621"/>
    <w:rsid w:val="00192936"/>
    <w:rsid w:val="00193278"/>
    <w:rsid w:val="00194301"/>
    <w:rsid w:val="00194438"/>
    <w:rsid w:val="00194689"/>
    <w:rsid w:val="00195C91"/>
    <w:rsid w:val="00196C97"/>
    <w:rsid w:val="0019714B"/>
    <w:rsid w:val="00197560"/>
    <w:rsid w:val="00197BC9"/>
    <w:rsid w:val="001A0006"/>
    <w:rsid w:val="001A0994"/>
    <w:rsid w:val="001A1601"/>
    <w:rsid w:val="001A1CD5"/>
    <w:rsid w:val="001A21AC"/>
    <w:rsid w:val="001A360A"/>
    <w:rsid w:val="001A37A3"/>
    <w:rsid w:val="001A37D4"/>
    <w:rsid w:val="001A3C05"/>
    <w:rsid w:val="001A58C2"/>
    <w:rsid w:val="001A5956"/>
    <w:rsid w:val="001A706A"/>
    <w:rsid w:val="001A7111"/>
    <w:rsid w:val="001A7A76"/>
    <w:rsid w:val="001A7AA2"/>
    <w:rsid w:val="001B153D"/>
    <w:rsid w:val="001B17E3"/>
    <w:rsid w:val="001B1A7F"/>
    <w:rsid w:val="001B201C"/>
    <w:rsid w:val="001B23AB"/>
    <w:rsid w:val="001B278E"/>
    <w:rsid w:val="001B5A81"/>
    <w:rsid w:val="001B5D68"/>
    <w:rsid w:val="001B6B85"/>
    <w:rsid w:val="001B6F1B"/>
    <w:rsid w:val="001B723E"/>
    <w:rsid w:val="001B72C3"/>
    <w:rsid w:val="001C0816"/>
    <w:rsid w:val="001C1E8D"/>
    <w:rsid w:val="001C1F50"/>
    <w:rsid w:val="001C2275"/>
    <w:rsid w:val="001C28AB"/>
    <w:rsid w:val="001C2EDF"/>
    <w:rsid w:val="001C4510"/>
    <w:rsid w:val="001C4973"/>
    <w:rsid w:val="001C577C"/>
    <w:rsid w:val="001C5AD3"/>
    <w:rsid w:val="001C6B30"/>
    <w:rsid w:val="001C7A7E"/>
    <w:rsid w:val="001C7A9B"/>
    <w:rsid w:val="001D2095"/>
    <w:rsid w:val="001D2C24"/>
    <w:rsid w:val="001D4C61"/>
    <w:rsid w:val="001D617A"/>
    <w:rsid w:val="001D6942"/>
    <w:rsid w:val="001D7EAC"/>
    <w:rsid w:val="001E0162"/>
    <w:rsid w:val="001E0BF2"/>
    <w:rsid w:val="001E0C21"/>
    <w:rsid w:val="001E0C99"/>
    <w:rsid w:val="001E0E4C"/>
    <w:rsid w:val="001E0FA6"/>
    <w:rsid w:val="001E1C54"/>
    <w:rsid w:val="001E3506"/>
    <w:rsid w:val="001E3B53"/>
    <w:rsid w:val="001E4340"/>
    <w:rsid w:val="001E4406"/>
    <w:rsid w:val="001E45DC"/>
    <w:rsid w:val="001E5362"/>
    <w:rsid w:val="001E5726"/>
    <w:rsid w:val="001E5798"/>
    <w:rsid w:val="001E5D32"/>
    <w:rsid w:val="001E672C"/>
    <w:rsid w:val="001E6E92"/>
    <w:rsid w:val="001F1C9B"/>
    <w:rsid w:val="001F1D73"/>
    <w:rsid w:val="001F3AB5"/>
    <w:rsid w:val="001F479F"/>
    <w:rsid w:val="001F4ED2"/>
    <w:rsid w:val="001F50E2"/>
    <w:rsid w:val="001F59B5"/>
    <w:rsid w:val="001F5B8E"/>
    <w:rsid w:val="001F6252"/>
    <w:rsid w:val="001F668C"/>
    <w:rsid w:val="001F7DC4"/>
    <w:rsid w:val="0020048F"/>
    <w:rsid w:val="00200FDB"/>
    <w:rsid w:val="00201E7B"/>
    <w:rsid w:val="00201F13"/>
    <w:rsid w:val="00202E84"/>
    <w:rsid w:val="002030B1"/>
    <w:rsid w:val="00205687"/>
    <w:rsid w:val="0020661B"/>
    <w:rsid w:val="00206740"/>
    <w:rsid w:val="00206783"/>
    <w:rsid w:val="00206854"/>
    <w:rsid w:val="00206968"/>
    <w:rsid w:val="00207203"/>
    <w:rsid w:val="002072F0"/>
    <w:rsid w:val="00207381"/>
    <w:rsid w:val="002078BF"/>
    <w:rsid w:val="00207F2C"/>
    <w:rsid w:val="00210720"/>
    <w:rsid w:val="002112E4"/>
    <w:rsid w:val="002124A3"/>
    <w:rsid w:val="002132E2"/>
    <w:rsid w:val="00213A78"/>
    <w:rsid w:val="002161F9"/>
    <w:rsid w:val="002162A0"/>
    <w:rsid w:val="0021643E"/>
    <w:rsid w:val="002205F9"/>
    <w:rsid w:val="002206CB"/>
    <w:rsid w:val="00220774"/>
    <w:rsid w:val="00220841"/>
    <w:rsid w:val="0022110C"/>
    <w:rsid w:val="00221DC5"/>
    <w:rsid w:val="00222266"/>
    <w:rsid w:val="00223A57"/>
    <w:rsid w:val="00223E97"/>
    <w:rsid w:val="002243DF"/>
    <w:rsid w:val="00225760"/>
    <w:rsid w:val="0022661B"/>
    <w:rsid w:val="00226647"/>
    <w:rsid w:val="002267CD"/>
    <w:rsid w:val="00227055"/>
    <w:rsid w:val="00227C30"/>
    <w:rsid w:val="00227D0E"/>
    <w:rsid w:val="00227F6F"/>
    <w:rsid w:val="00227FF8"/>
    <w:rsid w:val="00231094"/>
    <w:rsid w:val="002317B3"/>
    <w:rsid w:val="00232058"/>
    <w:rsid w:val="00232FDE"/>
    <w:rsid w:val="0023306E"/>
    <w:rsid w:val="00233A17"/>
    <w:rsid w:val="00234422"/>
    <w:rsid w:val="002351F8"/>
    <w:rsid w:val="00235D7F"/>
    <w:rsid w:val="002373FA"/>
    <w:rsid w:val="00237432"/>
    <w:rsid w:val="002410AA"/>
    <w:rsid w:val="002416F2"/>
    <w:rsid w:val="00241AEB"/>
    <w:rsid w:val="00244155"/>
    <w:rsid w:val="00245FD9"/>
    <w:rsid w:val="00247469"/>
    <w:rsid w:val="002479D6"/>
    <w:rsid w:val="00247FCC"/>
    <w:rsid w:val="00252777"/>
    <w:rsid w:val="00252B8A"/>
    <w:rsid w:val="002535BC"/>
    <w:rsid w:val="00253885"/>
    <w:rsid w:val="00253CC3"/>
    <w:rsid w:val="002547B3"/>
    <w:rsid w:val="002550E8"/>
    <w:rsid w:val="002557E5"/>
    <w:rsid w:val="002564A7"/>
    <w:rsid w:val="00260C40"/>
    <w:rsid w:val="00260EC2"/>
    <w:rsid w:val="00261EEF"/>
    <w:rsid w:val="00262A9E"/>
    <w:rsid w:val="00263583"/>
    <w:rsid w:val="002638F9"/>
    <w:rsid w:val="002666A8"/>
    <w:rsid w:val="00270042"/>
    <w:rsid w:val="00270629"/>
    <w:rsid w:val="002709CA"/>
    <w:rsid w:val="00272553"/>
    <w:rsid w:val="00272D15"/>
    <w:rsid w:val="00273115"/>
    <w:rsid w:val="00273478"/>
    <w:rsid w:val="002743FB"/>
    <w:rsid w:val="00275078"/>
    <w:rsid w:val="00275431"/>
    <w:rsid w:val="00276019"/>
    <w:rsid w:val="00276990"/>
    <w:rsid w:val="00276E33"/>
    <w:rsid w:val="00276FF9"/>
    <w:rsid w:val="00277267"/>
    <w:rsid w:val="00277DE9"/>
    <w:rsid w:val="00277F7E"/>
    <w:rsid w:val="00282E8B"/>
    <w:rsid w:val="002830EA"/>
    <w:rsid w:val="00283D28"/>
    <w:rsid w:val="00284350"/>
    <w:rsid w:val="00284A42"/>
    <w:rsid w:val="00284C63"/>
    <w:rsid w:val="00285103"/>
    <w:rsid w:val="0028644A"/>
    <w:rsid w:val="002871FF"/>
    <w:rsid w:val="00287D3B"/>
    <w:rsid w:val="00287F11"/>
    <w:rsid w:val="0029020D"/>
    <w:rsid w:val="002907ED"/>
    <w:rsid w:val="002924AA"/>
    <w:rsid w:val="0029263B"/>
    <w:rsid w:val="00292BB6"/>
    <w:rsid w:val="00293FA6"/>
    <w:rsid w:val="002957CE"/>
    <w:rsid w:val="00296103"/>
    <w:rsid w:val="00296B3D"/>
    <w:rsid w:val="002A0706"/>
    <w:rsid w:val="002A0AD6"/>
    <w:rsid w:val="002A1EAE"/>
    <w:rsid w:val="002A3A3D"/>
    <w:rsid w:val="002A3B9B"/>
    <w:rsid w:val="002A46E4"/>
    <w:rsid w:val="002A4B86"/>
    <w:rsid w:val="002A520F"/>
    <w:rsid w:val="002A5B5C"/>
    <w:rsid w:val="002A5CF6"/>
    <w:rsid w:val="002A5FC2"/>
    <w:rsid w:val="002A6020"/>
    <w:rsid w:val="002A6C78"/>
    <w:rsid w:val="002B005F"/>
    <w:rsid w:val="002B0107"/>
    <w:rsid w:val="002B0558"/>
    <w:rsid w:val="002B262B"/>
    <w:rsid w:val="002B289A"/>
    <w:rsid w:val="002B3723"/>
    <w:rsid w:val="002B405F"/>
    <w:rsid w:val="002B412C"/>
    <w:rsid w:val="002B4EBA"/>
    <w:rsid w:val="002B5669"/>
    <w:rsid w:val="002B6D09"/>
    <w:rsid w:val="002B7851"/>
    <w:rsid w:val="002C0E70"/>
    <w:rsid w:val="002C17D8"/>
    <w:rsid w:val="002C18DF"/>
    <w:rsid w:val="002C2858"/>
    <w:rsid w:val="002C3905"/>
    <w:rsid w:val="002C3C14"/>
    <w:rsid w:val="002C4B39"/>
    <w:rsid w:val="002C4EB5"/>
    <w:rsid w:val="002C62AD"/>
    <w:rsid w:val="002C77E7"/>
    <w:rsid w:val="002C7893"/>
    <w:rsid w:val="002C7A76"/>
    <w:rsid w:val="002D2404"/>
    <w:rsid w:val="002D2BE2"/>
    <w:rsid w:val="002D3551"/>
    <w:rsid w:val="002D571B"/>
    <w:rsid w:val="002D5A94"/>
    <w:rsid w:val="002D6EF5"/>
    <w:rsid w:val="002D746C"/>
    <w:rsid w:val="002E09B2"/>
    <w:rsid w:val="002E101F"/>
    <w:rsid w:val="002E1140"/>
    <w:rsid w:val="002E1322"/>
    <w:rsid w:val="002E18A3"/>
    <w:rsid w:val="002E194A"/>
    <w:rsid w:val="002E1F4D"/>
    <w:rsid w:val="002E30C9"/>
    <w:rsid w:val="002E356B"/>
    <w:rsid w:val="002E38B7"/>
    <w:rsid w:val="002E4C01"/>
    <w:rsid w:val="002E4F11"/>
    <w:rsid w:val="002E5748"/>
    <w:rsid w:val="002E57CC"/>
    <w:rsid w:val="002E5B48"/>
    <w:rsid w:val="002E652A"/>
    <w:rsid w:val="002E74EB"/>
    <w:rsid w:val="002E7A62"/>
    <w:rsid w:val="002F03FF"/>
    <w:rsid w:val="002F08E1"/>
    <w:rsid w:val="002F1253"/>
    <w:rsid w:val="002F1671"/>
    <w:rsid w:val="002F1D19"/>
    <w:rsid w:val="002F2167"/>
    <w:rsid w:val="002F34F2"/>
    <w:rsid w:val="002F363A"/>
    <w:rsid w:val="002F3B0B"/>
    <w:rsid w:val="002F3C6A"/>
    <w:rsid w:val="002F5727"/>
    <w:rsid w:val="002F6274"/>
    <w:rsid w:val="002F64A6"/>
    <w:rsid w:val="002F7E43"/>
    <w:rsid w:val="002F7E6D"/>
    <w:rsid w:val="003020CA"/>
    <w:rsid w:val="003022C3"/>
    <w:rsid w:val="003037BD"/>
    <w:rsid w:val="00303B7C"/>
    <w:rsid w:val="003043F5"/>
    <w:rsid w:val="00304BB3"/>
    <w:rsid w:val="0030601E"/>
    <w:rsid w:val="00306819"/>
    <w:rsid w:val="003069DF"/>
    <w:rsid w:val="00307461"/>
    <w:rsid w:val="0031008C"/>
    <w:rsid w:val="00310837"/>
    <w:rsid w:val="00310982"/>
    <w:rsid w:val="00311298"/>
    <w:rsid w:val="003113C4"/>
    <w:rsid w:val="00314885"/>
    <w:rsid w:val="00314E65"/>
    <w:rsid w:val="003153AE"/>
    <w:rsid w:val="00315F60"/>
    <w:rsid w:val="00315FBD"/>
    <w:rsid w:val="00320B16"/>
    <w:rsid w:val="0032274C"/>
    <w:rsid w:val="003232A7"/>
    <w:rsid w:val="0032395F"/>
    <w:rsid w:val="00323CF5"/>
    <w:rsid w:val="00325425"/>
    <w:rsid w:val="003255D1"/>
    <w:rsid w:val="0032586A"/>
    <w:rsid w:val="003265C9"/>
    <w:rsid w:val="003278EF"/>
    <w:rsid w:val="00327D7D"/>
    <w:rsid w:val="00330201"/>
    <w:rsid w:val="00330771"/>
    <w:rsid w:val="00330873"/>
    <w:rsid w:val="00330C33"/>
    <w:rsid w:val="00330E18"/>
    <w:rsid w:val="003343F8"/>
    <w:rsid w:val="00334878"/>
    <w:rsid w:val="00334E1A"/>
    <w:rsid w:val="0033509C"/>
    <w:rsid w:val="00335C15"/>
    <w:rsid w:val="00336218"/>
    <w:rsid w:val="00336868"/>
    <w:rsid w:val="00337214"/>
    <w:rsid w:val="00337378"/>
    <w:rsid w:val="00340519"/>
    <w:rsid w:val="0034095C"/>
    <w:rsid w:val="00340BBC"/>
    <w:rsid w:val="00341FDF"/>
    <w:rsid w:val="00342A07"/>
    <w:rsid w:val="00342FED"/>
    <w:rsid w:val="003431B9"/>
    <w:rsid w:val="003431D7"/>
    <w:rsid w:val="00343B15"/>
    <w:rsid w:val="003440E3"/>
    <w:rsid w:val="00344E7F"/>
    <w:rsid w:val="0034507A"/>
    <w:rsid w:val="00346AA6"/>
    <w:rsid w:val="00350D86"/>
    <w:rsid w:val="0035118A"/>
    <w:rsid w:val="0035202F"/>
    <w:rsid w:val="0035218B"/>
    <w:rsid w:val="003524C0"/>
    <w:rsid w:val="0035252F"/>
    <w:rsid w:val="0035290D"/>
    <w:rsid w:val="00352B86"/>
    <w:rsid w:val="00352E97"/>
    <w:rsid w:val="0035393A"/>
    <w:rsid w:val="003539F5"/>
    <w:rsid w:val="00353E5C"/>
    <w:rsid w:val="00354D55"/>
    <w:rsid w:val="003556E5"/>
    <w:rsid w:val="00355854"/>
    <w:rsid w:val="00355B9B"/>
    <w:rsid w:val="00357353"/>
    <w:rsid w:val="003623B4"/>
    <w:rsid w:val="0036334A"/>
    <w:rsid w:val="003641A5"/>
    <w:rsid w:val="0036442B"/>
    <w:rsid w:val="00364C18"/>
    <w:rsid w:val="00364E65"/>
    <w:rsid w:val="0036653A"/>
    <w:rsid w:val="00367427"/>
    <w:rsid w:val="00367A02"/>
    <w:rsid w:val="00370856"/>
    <w:rsid w:val="0037278D"/>
    <w:rsid w:val="00373A47"/>
    <w:rsid w:val="00373B71"/>
    <w:rsid w:val="00373D6E"/>
    <w:rsid w:val="0037428B"/>
    <w:rsid w:val="00374665"/>
    <w:rsid w:val="00374A3D"/>
    <w:rsid w:val="00374AC7"/>
    <w:rsid w:val="00375E58"/>
    <w:rsid w:val="00376936"/>
    <w:rsid w:val="003775E5"/>
    <w:rsid w:val="003822F2"/>
    <w:rsid w:val="00382333"/>
    <w:rsid w:val="00382C0F"/>
    <w:rsid w:val="00383096"/>
    <w:rsid w:val="0038314C"/>
    <w:rsid w:val="003831BC"/>
    <w:rsid w:val="0038335C"/>
    <w:rsid w:val="0038472F"/>
    <w:rsid w:val="00384772"/>
    <w:rsid w:val="003849BA"/>
    <w:rsid w:val="00384E36"/>
    <w:rsid w:val="00384F6C"/>
    <w:rsid w:val="0038577A"/>
    <w:rsid w:val="00387065"/>
    <w:rsid w:val="003871B6"/>
    <w:rsid w:val="003873B1"/>
    <w:rsid w:val="00387619"/>
    <w:rsid w:val="003903E7"/>
    <w:rsid w:val="0039083F"/>
    <w:rsid w:val="00390FFB"/>
    <w:rsid w:val="00392BA4"/>
    <w:rsid w:val="00394A21"/>
    <w:rsid w:val="00395AD1"/>
    <w:rsid w:val="00396696"/>
    <w:rsid w:val="00397365"/>
    <w:rsid w:val="003A0856"/>
    <w:rsid w:val="003A1547"/>
    <w:rsid w:val="003A1BCE"/>
    <w:rsid w:val="003A1F10"/>
    <w:rsid w:val="003A255D"/>
    <w:rsid w:val="003A2EB4"/>
    <w:rsid w:val="003A3C03"/>
    <w:rsid w:val="003A409A"/>
    <w:rsid w:val="003A5E8A"/>
    <w:rsid w:val="003B18E7"/>
    <w:rsid w:val="003B28B0"/>
    <w:rsid w:val="003B29C2"/>
    <w:rsid w:val="003B2EE1"/>
    <w:rsid w:val="003B3F25"/>
    <w:rsid w:val="003B408F"/>
    <w:rsid w:val="003B73EC"/>
    <w:rsid w:val="003C0052"/>
    <w:rsid w:val="003C2547"/>
    <w:rsid w:val="003C43B7"/>
    <w:rsid w:val="003C4B92"/>
    <w:rsid w:val="003C50F3"/>
    <w:rsid w:val="003C5B08"/>
    <w:rsid w:val="003C5ECD"/>
    <w:rsid w:val="003C600F"/>
    <w:rsid w:val="003C64AC"/>
    <w:rsid w:val="003C7233"/>
    <w:rsid w:val="003C7548"/>
    <w:rsid w:val="003C7AE1"/>
    <w:rsid w:val="003D0160"/>
    <w:rsid w:val="003D15A5"/>
    <w:rsid w:val="003D17B9"/>
    <w:rsid w:val="003D1B3D"/>
    <w:rsid w:val="003D1E77"/>
    <w:rsid w:val="003D2A05"/>
    <w:rsid w:val="003D2BAB"/>
    <w:rsid w:val="003D30E2"/>
    <w:rsid w:val="003D382F"/>
    <w:rsid w:val="003D408B"/>
    <w:rsid w:val="003D44B1"/>
    <w:rsid w:val="003D58A3"/>
    <w:rsid w:val="003D5930"/>
    <w:rsid w:val="003D5C4D"/>
    <w:rsid w:val="003D6214"/>
    <w:rsid w:val="003D62A2"/>
    <w:rsid w:val="003E084B"/>
    <w:rsid w:val="003E119E"/>
    <w:rsid w:val="003E1E61"/>
    <w:rsid w:val="003E1E6A"/>
    <w:rsid w:val="003E1EA2"/>
    <w:rsid w:val="003E205D"/>
    <w:rsid w:val="003E2581"/>
    <w:rsid w:val="003E29C4"/>
    <w:rsid w:val="003E3B26"/>
    <w:rsid w:val="003E3B8E"/>
    <w:rsid w:val="003E402F"/>
    <w:rsid w:val="003E47FB"/>
    <w:rsid w:val="003E483A"/>
    <w:rsid w:val="003E5730"/>
    <w:rsid w:val="003E5AED"/>
    <w:rsid w:val="003F04B2"/>
    <w:rsid w:val="003F06DC"/>
    <w:rsid w:val="003F0DD6"/>
    <w:rsid w:val="003F154F"/>
    <w:rsid w:val="003F1562"/>
    <w:rsid w:val="003F26B6"/>
    <w:rsid w:val="003F3994"/>
    <w:rsid w:val="003F3995"/>
    <w:rsid w:val="003F39F6"/>
    <w:rsid w:val="003F58E0"/>
    <w:rsid w:val="003F5A95"/>
    <w:rsid w:val="003F6921"/>
    <w:rsid w:val="003F709F"/>
    <w:rsid w:val="003F746E"/>
    <w:rsid w:val="003F7613"/>
    <w:rsid w:val="0040020C"/>
    <w:rsid w:val="00400543"/>
    <w:rsid w:val="00401283"/>
    <w:rsid w:val="00402744"/>
    <w:rsid w:val="00402A10"/>
    <w:rsid w:val="00402EAE"/>
    <w:rsid w:val="004048C5"/>
    <w:rsid w:val="00405960"/>
    <w:rsid w:val="00405EB7"/>
    <w:rsid w:val="0040614B"/>
    <w:rsid w:val="00406A91"/>
    <w:rsid w:val="00407005"/>
    <w:rsid w:val="00407419"/>
    <w:rsid w:val="00407EF4"/>
    <w:rsid w:val="00410300"/>
    <w:rsid w:val="00410D11"/>
    <w:rsid w:val="00412195"/>
    <w:rsid w:val="00413856"/>
    <w:rsid w:val="004142F4"/>
    <w:rsid w:val="00415630"/>
    <w:rsid w:val="00416848"/>
    <w:rsid w:val="0042076F"/>
    <w:rsid w:val="00422AB2"/>
    <w:rsid w:val="00423233"/>
    <w:rsid w:val="004233BD"/>
    <w:rsid w:val="0042363C"/>
    <w:rsid w:val="004237DB"/>
    <w:rsid w:val="00424A90"/>
    <w:rsid w:val="00426776"/>
    <w:rsid w:val="004276B6"/>
    <w:rsid w:val="00427D9A"/>
    <w:rsid w:val="004301FC"/>
    <w:rsid w:val="00430999"/>
    <w:rsid w:val="00430F37"/>
    <w:rsid w:val="004319E5"/>
    <w:rsid w:val="004323E7"/>
    <w:rsid w:val="00434087"/>
    <w:rsid w:val="004345BE"/>
    <w:rsid w:val="00434760"/>
    <w:rsid w:val="00435D6E"/>
    <w:rsid w:val="00436075"/>
    <w:rsid w:val="00436418"/>
    <w:rsid w:val="00441315"/>
    <w:rsid w:val="00443138"/>
    <w:rsid w:val="00443A34"/>
    <w:rsid w:val="00444FC3"/>
    <w:rsid w:val="004452D6"/>
    <w:rsid w:val="004454AA"/>
    <w:rsid w:val="00445997"/>
    <w:rsid w:val="00447F1F"/>
    <w:rsid w:val="0045036A"/>
    <w:rsid w:val="00451D13"/>
    <w:rsid w:val="00453BCC"/>
    <w:rsid w:val="00453C78"/>
    <w:rsid w:val="00454582"/>
    <w:rsid w:val="00454851"/>
    <w:rsid w:val="00454F06"/>
    <w:rsid w:val="00455035"/>
    <w:rsid w:val="00455E38"/>
    <w:rsid w:val="00456625"/>
    <w:rsid w:val="004600C6"/>
    <w:rsid w:val="0046177D"/>
    <w:rsid w:val="004619B6"/>
    <w:rsid w:val="00461B04"/>
    <w:rsid w:val="00461BE7"/>
    <w:rsid w:val="00462984"/>
    <w:rsid w:val="00464719"/>
    <w:rsid w:val="00467FE2"/>
    <w:rsid w:val="00470C16"/>
    <w:rsid w:val="0047140A"/>
    <w:rsid w:val="00471ABD"/>
    <w:rsid w:val="00472CB9"/>
    <w:rsid w:val="00472D3C"/>
    <w:rsid w:val="00473615"/>
    <w:rsid w:val="00473A56"/>
    <w:rsid w:val="004740B6"/>
    <w:rsid w:val="0047496A"/>
    <w:rsid w:val="00474F1B"/>
    <w:rsid w:val="00476E26"/>
    <w:rsid w:val="004771EC"/>
    <w:rsid w:val="00480A47"/>
    <w:rsid w:val="00480C42"/>
    <w:rsid w:val="00481B71"/>
    <w:rsid w:val="00481CB6"/>
    <w:rsid w:val="00482080"/>
    <w:rsid w:val="00483F5C"/>
    <w:rsid w:val="00485733"/>
    <w:rsid w:val="00485872"/>
    <w:rsid w:val="00486EDD"/>
    <w:rsid w:val="00487590"/>
    <w:rsid w:val="00487F56"/>
    <w:rsid w:val="00490864"/>
    <w:rsid w:val="00490DA6"/>
    <w:rsid w:val="00491324"/>
    <w:rsid w:val="004925A6"/>
    <w:rsid w:val="0049294A"/>
    <w:rsid w:val="00492EE9"/>
    <w:rsid w:val="0049301A"/>
    <w:rsid w:val="00493DEF"/>
    <w:rsid w:val="0049473D"/>
    <w:rsid w:val="0049559E"/>
    <w:rsid w:val="004956F6"/>
    <w:rsid w:val="0049680A"/>
    <w:rsid w:val="00497028"/>
    <w:rsid w:val="004A0909"/>
    <w:rsid w:val="004A0C39"/>
    <w:rsid w:val="004A0F98"/>
    <w:rsid w:val="004A13DA"/>
    <w:rsid w:val="004A1640"/>
    <w:rsid w:val="004A1872"/>
    <w:rsid w:val="004A1D40"/>
    <w:rsid w:val="004A29B1"/>
    <w:rsid w:val="004A3174"/>
    <w:rsid w:val="004A3CD3"/>
    <w:rsid w:val="004A4A76"/>
    <w:rsid w:val="004A6662"/>
    <w:rsid w:val="004A7368"/>
    <w:rsid w:val="004A7C13"/>
    <w:rsid w:val="004B29A9"/>
    <w:rsid w:val="004B2D6D"/>
    <w:rsid w:val="004B4385"/>
    <w:rsid w:val="004B5354"/>
    <w:rsid w:val="004B664F"/>
    <w:rsid w:val="004B66C5"/>
    <w:rsid w:val="004B6BE1"/>
    <w:rsid w:val="004B6CF2"/>
    <w:rsid w:val="004B6FD3"/>
    <w:rsid w:val="004B7C6C"/>
    <w:rsid w:val="004C1759"/>
    <w:rsid w:val="004C1966"/>
    <w:rsid w:val="004C2134"/>
    <w:rsid w:val="004C2755"/>
    <w:rsid w:val="004C29F9"/>
    <w:rsid w:val="004C3EFE"/>
    <w:rsid w:val="004C403E"/>
    <w:rsid w:val="004C5C4C"/>
    <w:rsid w:val="004C5FBC"/>
    <w:rsid w:val="004C61EA"/>
    <w:rsid w:val="004C6932"/>
    <w:rsid w:val="004C71A3"/>
    <w:rsid w:val="004C7331"/>
    <w:rsid w:val="004C77BB"/>
    <w:rsid w:val="004D0748"/>
    <w:rsid w:val="004D07DC"/>
    <w:rsid w:val="004D0FC3"/>
    <w:rsid w:val="004D1653"/>
    <w:rsid w:val="004D2278"/>
    <w:rsid w:val="004D2774"/>
    <w:rsid w:val="004D3464"/>
    <w:rsid w:val="004D3D68"/>
    <w:rsid w:val="004D4339"/>
    <w:rsid w:val="004D4CA8"/>
    <w:rsid w:val="004D4D38"/>
    <w:rsid w:val="004D4E65"/>
    <w:rsid w:val="004D569A"/>
    <w:rsid w:val="004D5D58"/>
    <w:rsid w:val="004D6A3E"/>
    <w:rsid w:val="004D7711"/>
    <w:rsid w:val="004D780C"/>
    <w:rsid w:val="004E14D6"/>
    <w:rsid w:val="004E1F22"/>
    <w:rsid w:val="004E26EB"/>
    <w:rsid w:val="004E47D6"/>
    <w:rsid w:val="004E5217"/>
    <w:rsid w:val="004E5EEF"/>
    <w:rsid w:val="004E6287"/>
    <w:rsid w:val="004E6CD3"/>
    <w:rsid w:val="004E75F2"/>
    <w:rsid w:val="004F1974"/>
    <w:rsid w:val="004F199D"/>
    <w:rsid w:val="004F204F"/>
    <w:rsid w:val="004F2551"/>
    <w:rsid w:val="004F2771"/>
    <w:rsid w:val="004F326D"/>
    <w:rsid w:val="004F3862"/>
    <w:rsid w:val="004F3B1B"/>
    <w:rsid w:val="004F5A33"/>
    <w:rsid w:val="004F611A"/>
    <w:rsid w:val="004F7930"/>
    <w:rsid w:val="00501436"/>
    <w:rsid w:val="00501AD8"/>
    <w:rsid w:val="00502DCA"/>
    <w:rsid w:val="0050309B"/>
    <w:rsid w:val="00503206"/>
    <w:rsid w:val="005036C4"/>
    <w:rsid w:val="00503E83"/>
    <w:rsid w:val="005041C3"/>
    <w:rsid w:val="0050535B"/>
    <w:rsid w:val="00505699"/>
    <w:rsid w:val="0050676E"/>
    <w:rsid w:val="0051096C"/>
    <w:rsid w:val="00512F36"/>
    <w:rsid w:val="005134D6"/>
    <w:rsid w:val="00513553"/>
    <w:rsid w:val="0051362A"/>
    <w:rsid w:val="0051380B"/>
    <w:rsid w:val="00513B4A"/>
    <w:rsid w:val="00513E5E"/>
    <w:rsid w:val="00514F0B"/>
    <w:rsid w:val="0051505D"/>
    <w:rsid w:val="00515244"/>
    <w:rsid w:val="005160A2"/>
    <w:rsid w:val="00516184"/>
    <w:rsid w:val="00516430"/>
    <w:rsid w:val="0051681B"/>
    <w:rsid w:val="00516E73"/>
    <w:rsid w:val="00517BAA"/>
    <w:rsid w:val="00520989"/>
    <w:rsid w:val="00520B0C"/>
    <w:rsid w:val="0052156F"/>
    <w:rsid w:val="005215B3"/>
    <w:rsid w:val="00523682"/>
    <w:rsid w:val="005243A2"/>
    <w:rsid w:val="00524873"/>
    <w:rsid w:val="005249F6"/>
    <w:rsid w:val="00524CD4"/>
    <w:rsid w:val="00525469"/>
    <w:rsid w:val="00525B30"/>
    <w:rsid w:val="005260AB"/>
    <w:rsid w:val="005266CF"/>
    <w:rsid w:val="005269A9"/>
    <w:rsid w:val="0052720E"/>
    <w:rsid w:val="00527231"/>
    <w:rsid w:val="0053146E"/>
    <w:rsid w:val="005326D6"/>
    <w:rsid w:val="00532E9E"/>
    <w:rsid w:val="00533A40"/>
    <w:rsid w:val="0053417C"/>
    <w:rsid w:val="00534413"/>
    <w:rsid w:val="0053446F"/>
    <w:rsid w:val="00534670"/>
    <w:rsid w:val="00534E81"/>
    <w:rsid w:val="00534F28"/>
    <w:rsid w:val="00535254"/>
    <w:rsid w:val="00535616"/>
    <w:rsid w:val="00536021"/>
    <w:rsid w:val="00537933"/>
    <w:rsid w:val="00540592"/>
    <w:rsid w:val="005408C8"/>
    <w:rsid w:val="00541AEA"/>
    <w:rsid w:val="00542442"/>
    <w:rsid w:val="00542B3F"/>
    <w:rsid w:val="00542C80"/>
    <w:rsid w:val="005447AF"/>
    <w:rsid w:val="005468A2"/>
    <w:rsid w:val="0054698F"/>
    <w:rsid w:val="00546CB5"/>
    <w:rsid w:val="0054726D"/>
    <w:rsid w:val="005501A3"/>
    <w:rsid w:val="00550AC0"/>
    <w:rsid w:val="005514B9"/>
    <w:rsid w:val="005515E7"/>
    <w:rsid w:val="005531CC"/>
    <w:rsid w:val="00554551"/>
    <w:rsid w:val="00554921"/>
    <w:rsid w:val="00554B3D"/>
    <w:rsid w:val="00554BBE"/>
    <w:rsid w:val="00557563"/>
    <w:rsid w:val="00560D69"/>
    <w:rsid w:val="00562515"/>
    <w:rsid w:val="00562543"/>
    <w:rsid w:val="00563ADF"/>
    <w:rsid w:val="00564529"/>
    <w:rsid w:val="00565DFB"/>
    <w:rsid w:val="00570039"/>
    <w:rsid w:val="00570131"/>
    <w:rsid w:val="00570290"/>
    <w:rsid w:val="00570BE0"/>
    <w:rsid w:val="00571118"/>
    <w:rsid w:val="00571272"/>
    <w:rsid w:val="005712CE"/>
    <w:rsid w:val="00571CB9"/>
    <w:rsid w:val="00572784"/>
    <w:rsid w:val="0057344C"/>
    <w:rsid w:val="00573AA3"/>
    <w:rsid w:val="00574059"/>
    <w:rsid w:val="0057590D"/>
    <w:rsid w:val="00575A7D"/>
    <w:rsid w:val="00575D98"/>
    <w:rsid w:val="005767B5"/>
    <w:rsid w:val="00576CB7"/>
    <w:rsid w:val="00576E4A"/>
    <w:rsid w:val="005770D5"/>
    <w:rsid w:val="00577428"/>
    <w:rsid w:val="0058019E"/>
    <w:rsid w:val="00580A41"/>
    <w:rsid w:val="00580BC6"/>
    <w:rsid w:val="00581CC4"/>
    <w:rsid w:val="005820DC"/>
    <w:rsid w:val="005825C9"/>
    <w:rsid w:val="00582A8B"/>
    <w:rsid w:val="00582E2C"/>
    <w:rsid w:val="00583456"/>
    <w:rsid w:val="00587273"/>
    <w:rsid w:val="00587FE1"/>
    <w:rsid w:val="00590685"/>
    <w:rsid w:val="00590A5A"/>
    <w:rsid w:val="0059165B"/>
    <w:rsid w:val="00591C71"/>
    <w:rsid w:val="00591FA3"/>
    <w:rsid w:val="00592630"/>
    <w:rsid w:val="005927C0"/>
    <w:rsid w:val="00593270"/>
    <w:rsid w:val="00594DD2"/>
    <w:rsid w:val="00595973"/>
    <w:rsid w:val="005A011A"/>
    <w:rsid w:val="005A077F"/>
    <w:rsid w:val="005A102A"/>
    <w:rsid w:val="005A1310"/>
    <w:rsid w:val="005A138B"/>
    <w:rsid w:val="005A1934"/>
    <w:rsid w:val="005A1B89"/>
    <w:rsid w:val="005A3078"/>
    <w:rsid w:val="005A3F4D"/>
    <w:rsid w:val="005A413D"/>
    <w:rsid w:val="005A5A61"/>
    <w:rsid w:val="005A6EAC"/>
    <w:rsid w:val="005B0571"/>
    <w:rsid w:val="005B0F9A"/>
    <w:rsid w:val="005B122D"/>
    <w:rsid w:val="005B4103"/>
    <w:rsid w:val="005B4178"/>
    <w:rsid w:val="005B4AE1"/>
    <w:rsid w:val="005B5D02"/>
    <w:rsid w:val="005B63FB"/>
    <w:rsid w:val="005B73B6"/>
    <w:rsid w:val="005B7751"/>
    <w:rsid w:val="005B7BE1"/>
    <w:rsid w:val="005C0D5E"/>
    <w:rsid w:val="005C0E70"/>
    <w:rsid w:val="005C1200"/>
    <w:rsid w:val="005C1CCA"/>
    <w:rsid w:val="005C1D1C"/>
    <w:rsid w:val="005C220B"/>
    <w:rsid w:val="005C3952"/>
    <w:rsid w:val="005C45EC"/>
    <w:rsid w:val="005C55A6"/>
    <w:rsid w:val="005C7A5E"/>
    <w:rsid w:val="005D0E62"/>
    <w:rsid w:val="005D2503"/>
    <w:rsid w:val="005D29FA"/>
    <w:rsid w:val="005D2C0A"/>
    <w:rsid w:val="005D2C9C"/>
    <w:rsid w:val="005D41DF"/>
    <w:rsid w:val="005D50E3"/>
    <w:rsid w:val="005D6422"/>
    <w:rsid w:val="005D6ADC"/>
    <w:rsid w:val="005D7145"/>
    <w:rsid w:val="005E072C"/>
    <w:rsid w:val="005E1C99"/>
    <w:rsid w:val="005E1D83"/>
    <w:rsid w:val="005E205C"/>
    <w:rsid w:val="005E221A"/>
    <w:rsid w:val="005E26F9"/>
    <w:rsid w:val="005E2D70"/>
    <w:rsid w:val="005E3794"/>
    <w:rsid w:val="005E4383"/>
    <w:rsid w:val="005E475A"/>
    <w:rsid w:val="005E4CA6"/>
    <w:rsid w:val="005E50A3"/>
    <w:rsid w:val="005E769D"/>
    <w:rsid w:val="005E7981"/>
    <w:rsid w:val="005F01AE"/>
    <w:rsid w:val="005F04EA"/>
    <w:rsid w:val="005F0CA7"/>
    <w:rsid w:val="005F1608"/>
    <w:rsid w:val="005F1B62"/>
    <w:rsid w:val="005F201E"/>
    <w:rsid w:val="005F2DCD"/>
    <w:rsid w:val="005F2E6B"/>
    <w:rsid w:val="005F45C1"/>
    <w:rsid w:val="005F4CB5"/>
    <w:rsid w:val="005F59B8"/>
    <w:rsid w:val="005F6D62"/>
    <w:rsid w:val="005F76ED"/>
    <w:rsid w:val="005F7CE3"/>
    <w:rsid w:val="0060233D"/>
    <w:rsid w:val="006024A3"/>
    <w:rsid w:val="006039FE"/>
    <w:rsid w:val="00603A1F"/>
    <w:rsid w:val="00605B76"/>
    <w:rsid w:val="00607564"/>
    <w:rsid w:val="00607795"/>
    <w:rsid w:val="0061012E"/>
    <w:rsid w:val="00612014"/>
    <w:rsid w:val="006125FF"/>
    <w:rsid w:val="0061293F"/>
    <w:rsid w:val="00612D1E"/>
    <w:rsid w:val="00612E35"/>
    <w:rsid w:val="00614B2B"/>
    <w:rsid w:val="00614DCD"/>
    <w:rsid w:val="006157C2"/>
    <w:rsid w:val="0061594A"/>
    <w:rsid w:val="00615BA1"/>
    <w:rsid w:val="00617741"/>
    <w:rsid w:val="00617820"/>
    <w:rsid w:val="00620EF2"/>
    <w:rsid w:val="00621588"/>
    <w:rsid w:val="006220DD"/>
    <w:rsid w:val="00623333"/>
    <w:rsid w:val="00623EAF"/>
    <w:rsid w:val="00625242"/>
    <w:rsid w:val="006259B6"/>
    <w:rsid w:val="00625A91"/>
    <w:rsid w:val="00625B21"/>
    <w:rsid w:val="00625F49"/>
    <w:rsid w:val="0062617B"/>
    <w:rsid w:val="00626FBF"/>
    <w:rsid w:val="006305C9"/>
    <w:rsid w:val="00630879"/>
    <w:rsid w:val="00630A23"/>
    <w:rsid w:val="006315DA"/>
    <w:rsid w:val="006321DE"/>
    <w:rsid w:val="00632872"/>
    <w:rsid w:val="00632875"/>
    <w:rsid w:val="006344CD"/>
    <w:rsid w:val="0063576F"/>
    <w:rsid w:val="00635F40"/>
    <w:rsid w:val="006375F9"/>
    <w:rsid w:val="00637873"/>
    <w:rsid w:val="00640A83"/>
    <w:rsid w:val="00640D8F"/>
    <w:rsid w:val="0064147E"/>
    <w:rsid w:val="00641552"/>
    <w:rsid w:val="006415B1"/>
    <w:rsid w:val="00641B59"/>
    <w:rsid w:val="00642120"/>
    <w:rsid w:val="00642422"/>
    <w:rsid w:val="006424B4"/>
    <w:rsid w:val="00643241"/>
    <w:rsid w:val="00643748"/>
    <w:rsid w:val="00644871"/>
    <w:rsid w:val="00644B39"/>
    <w:rsid w:val="00644EE3"/>
    <w:rsid w:val="00645205"/>
    <w:rsid w:val="0064569B"/>
    <w:rsid w:val="006457EC"/>
    <w:rsid w:val="00645D06"/>
    <w:rsid w:val="00646A02"/>
    <w:rsid w:val="00647F53"/>
    <w:rsid w:val="006503E3"/>
    <w:rsid w:val="00650C5B"/>
    <w:rsid w:val="0065229D"/>
    <w:rsid w:val="00652A18"/>
    <w:rsid w:val="00652A7D"/>
    <w:rsid w:val="006533BD"/>
    <w:rsid w:val="00653802"/>
    <w:rsid w:val="00653A52"/>
    <w:rsid w:val="00654D24"/>
    <w:rsid w:val="00654D6A"/>
    <w:rsid w:val="0065587E"/>
    <w:rsid w:val="00655880"/>
    <w:rsid w:val="00655F8E"/>
    <w:rsid w:val="006569C8"/>
    <w:rsid w:val="00661444"/>
    <w:rsid w:val="00661726"/>
    <w:rsid w:val="00661EF3"/>
    <w:rsid w:val="00662087"/>
    <w:rsid w:val="00662403"/>
    <w:rsid w:val="00662E77"/>
    <w:rsid w:val="00663952"/>
    <w:rsid w:val="00664708"/>
    <w:rsid w:val="0066492F"/>
    <w:rsid w:val="0066503F"/>
    <w:rsid w:val="00665940"/>
    <w:rsid w:val="00665E0F"/>
    <w:rsid w:val="006705A1"/>
    <w:rsid w:val="00670685"/>
    <w:rsid w:val="00670738"/>
    <w:rsid w:val="006715A0"/>
    <w:rsid w:val="00671EC6"/>
    <w:rsid w:val="0067300A"/>
    <w:rsid w:val="0067653B"/>
    <w:rsid w:val="0067658A"/>
    <w:rsid w:val="006768BA"/>
    <w:rsid w:val="00676A46"/>
    <w:rsid w:val="00676EBC"/>
    <w:rsid w:val="00677D61"/>
    <w:rsid w:val="00677F31"/>
    <w:rsid w:val="00680400"/>
    <w:rsid w:val="00680558"/>
    <w:rsid w:val="00681630"/>
    <w:rsid w:val="006819D8"/>
    <w:rsid w:val="00682531"/>
    <w:rsid w:val="00682BD7"/>
    <w:rsid w:val="006848CD"/>
    <w:rsid w:val="00684E63"/>
    <w:rsid w:val="00685327"/>
    <w:rsid w:val="00685706"/>
    <w:rsid w:val="006858B4"/>
    <w:rsid w:val="00686A0D"/>
    <w:rsid w:val="006879A3"/>
    <w:rsid w:val="00687FAE"/>
    <w:rsid w:val="00690D35"/>
    <w:rsid w:val="006911E0"/>
    <w:rsid w:val="00691C2B"/>
    <w:rsid w:val="006938B9"/>
    <w:rsid w:val="00693C6D"/>
    <w:rsid w:val="00693DD4"/>
    <w:rsid w:val="00695129"/>
    <w:rsid w:val="00695648"/>
    <w:rsid w:val="00696084"/>
    <w:rsid w:val="00696126"/>
    <w:rsid w:val="0069643F"/>
    <w:rsid w:val="00696749"/>
    <w:rsid w:val="00696B39"/>
    <w:rsid w:val="0069751C"/>
    <w:rsid w:val="006A0862"/>
    <w:rsid w:val="006A0F9E"/>
    <w:rsid w:val="006A33E0"/>
    <w:rsid w:val="006A374C"/>
    <w:rsid w:val="006A4937"/>
    <w:rsid w:val="006A4CC9"/>
    <w:rsid w:val="006A619C"/>
    <w:rsid w:val="006A700D"/>
    <w:rsid w:val="006A7594"/>
    <w:rsid w:val="006A7846"/>
    <w:rsid w:val="006A78D3"/>
    <w:rsid w:val="006A7B9F"/>
    <w:rsid w:val="006B10C0"/>
    <w:rsid w:val="006B1ABE"/>
    <w:rsid w:val="006B2D86"/>
    <w:rsid w:val="006B30CF"/>
    <w:rsid w:val="006B30E3"/>
    <w:rsid w:val="006B3280"/>
    <w:rsid w:val="006B3CC5"/>
    <w:rsid w:val="006B3E3D"/>
    <w:rsid w:val="006B5741"/>
    <w:rsid w:val="006B613E"/>
    <w:rsid w:val="006B66B3"/>
    <w:rsid w:val="006B6837"/>
    <w:rsid w:val="006B69A2"/>
    <w:rsid w:val="006B7ACF"/>
    <w:rsid w:val="006B7B3F"/>
    <w:rsid w:val="006C0063"/>
    <w:rsid w:val="006C0746"/>
    <w:rsid w:val="006C09C9"/>
    <w:rsid w:val="006C0A42"/>
    <w:rsid w:val="006C0BAE"/>
    <w:rsid w:val="006C0D88"/>
    <w:rsid w:val="006C1441"/>
    <w:rsid w:val="006C17A6"/>
    <w:rsid w:val="006C5BDE"/>
    <w:rsid w:val="006C61B1"/>
    <w:rsid w:val="006C628C"/>
    <w:rsid w:val="006C6373"/>
    <w:rsid w:val="006D01E9"/>
    <w:rsid w:val="006D0B4B"/>
    <w:rsid w:val="006D1C64"/>
    <w:rsid w:val="006D34E9"/>
    <w:rsid w:val="006D525F"/>
    <w:rsid w:val="006D5389"/>
    <w:rsid w:val="006D5715"/>
    <w:rsid w:val="006D5AFB"/>
    <w:rsid w:val="006D5B00"/>
    <w:rsid w:val="006D5EA8"/>
    <w:rsid w:val="006D6A37"/>
    <w:rsid w:val="006D6DDF"/>
    <w:rsid w:val="006D71AA"/>
    <w:rsid w:val="006E0F3C"/>
    <w:rsid w:val="006E20F3"/>
    <w:rsid w:val="006E2204"/>
    <w:rsid w:val="006E2B48"/>
    <w:rsid w:val="006E2E51"/>
    <w:rsid w:val="006E350F"/>
    <w:rsid w:val="006E3AD4"/>
    <w:rsid w:val="006E3B63"/>
    <w:rsid w:val="006E3C8C"/>
    <w:rsid w:val="006E40FC"/>
    <w:rsid w:val="006E4C80"/>
    <w:rsid w:val="006E5764"/>
    <w:rsid w:val="006E5D46"/>
    <w:rsid w:val="006E5D68"/>
    <w:rsid w:val="006E7D79"/>
    <w:rsid w:val="006F20C0"/>
    <w:rsid w:val="006F25CA"/>
    <w:rsid w:val="006F40BF"/>
    <w:rsid w:val="006F48FD"/>
    <w:rsid w:val="006F4B6F"/>
    <w:rsid w:val="006F5251"/>
    <w:rsid w:val="006F5D7F"/>
    <w:rsid w:val="006F6370"/>
    <w:rsid w:val="006F792E"/>
    <w:rsid w:val="007013BA"/>
    <w:rsid w:val="00702345"/>
    <w:rsid w:val="00702ABB"/>
    <w:rsid w:val="007038F4"/>
    <w:rsid w:val="00703E23"/>
    <w:rsid w:val="00704568"/>
    <w:rsid w:val="00707C09"/>
    <w:rsid w:val="0071123C"/>
    <w:rsid w:val="00711C09"/>
    <w:rsid w:val="00711FB5"/>
    <w:rsid w:val="007138AD"/>
    <w:rsid w:val="00713C85"/>
    <w:rsid w:val="00713FC4"/>
    <w:rsid w:val="00714801"/>
    <w:rsid w:val="0071560F"/>
    <w:rsid w:val="00716099"/>
    <w:rsid w:val="007163A0"/>
    <w:rsid w:val="0071655C"/>
    <w:rsid w:val="00716B3D"/>
    <w:rsid w:val="00717192"/>
    <w:rsid w:val="00717443"/>
    <w:rsid w:val="007176D5"/>
    <w:rsid w:val="00720223"/>
    <w:rsid w:val="007203BC"/>
    <w:rsid w:val="00720500"/>
    <w:rsid w:val="00720820"/>
    <w:rsid w:val="007217F4"/>
    <w:rsid w:val="00721BF9"/>
    <w:rsid w:val="00721D4C"/>
    <w:rsid w:val="007223B6"/>
    <w:rsid w:val="007224D4"/>
    <w:rsid w:val="00722E31"/>
    <w:rsid w:val="007230CF"/>
    <w:rsid w:val="00723117"/>
    <w:rsid w:val="00723543"/>
    <w:rsid w:val="00724447"/>
    <w:rsid w:val="0072484A"/>
    <w:rsid w:val="00726BC0"/>
    <w:rsid w:val="00727E79"/>
    <w:rsid w:val="0073122E"/>
    <w:rsid w:val="007329A5"/>
    <w:rsid w:val="00732A11"/>
    <w:rsid w:val="0073376A"/>
    <w:rsid w:val="00734CD1"/>
    <w:rsid w:val="0073618B"/>
    <w:rsid w:val="007400CF"/>
    <w:rsid w:val="0074051D"/>
    <w:rsid w:val="0074059D"/>
    <w:rsid w:val="00740B74"/>
    <w:rsid w:val="007411DA"/>
    <w:rsid w:val="00741514"/>
    <w:rsid w:val="007419B9"/>
    <w:rsid w:val="007441D1"/>
    <w:rsid w:val="007450AD"/>
    <w:rsid w:val="0074550F"/>
    <w:rsid w:val="00745AFD"/>
    <w:rsid w:val="007465A3"/>
    <w:rsid w:val="00746683"/>
    <w:rsid w:val="00747967"/>
    <w:rsid w:val="0074796A"/>
    <w:rsid w:val="00747982"/>
    <w:rsid w:val="00750044"/>
    <w:rsid w:val="00750950"/>
    <w:rsid w:val="007513F0"/>
    <w:rsid w:val="007520FB"/>
    <w:rsid w:val="007521B3"/>
    <w:rsid w:val="007528E4"/>
    <w:rsid w:val="0075323A"/>
    <w:rsid w:val="00753AEE"/>
    <w:rsid w:val="00753C4D"/>
    <w:rsid w:val="00753FD2"/>
    <w:rsid w:val="00753FD8"/>
    <w:rsid w:val="00754077"/>
    <w:rsid w:val="0075410A"/>
    <w:rsid w:val="00754854"/>
    <w:rsid w:val="00754FBE"/>
    <w:rsid w:val="0075534F"/>
    <w:rsid w:val="00755EF3"/>
    <w:rsid w:val="007576FA"/>
    <w:rsid w:val="00760587"/>
    <w:rsid w:val="00760FF1"/>
    <w:rsid w:val="007610B5"/>
    <w:rsid w:val="00761FF8"/>
    <w:rsid w:val="0076206E"/>
    <w:rsid w:val="00762260"/>
    <w:rsid w:val="00763D1E"/>
    <w:rsid w:val="00763D23"/>
    <w:rsid w:val="00764CF3"/>
    <w:rsid w:val="00764E54"/>
    <w:rsid w:val="007655CA"/>
    <w:rsid w:val="00765ACB"/>
    <w:rsid w:val="00766C8E"/>
    <w:rsid w:val="007672FC"/>
    <w:rsid w:val="007714FA"/>
    <w:rsid w:val="00772B48"/>
    <w:rsid w:val="00772C3A"/>
    <w:rsid w:val="007731F7"/>
    <w:rsid w:val="007735C6"/>
    <w:rsid w:val="007740D5"/>
    <w:rsid w:val="007742FA"/>
    <w:rsid w:val="0077442F"/>
    <w:rsid w:val="007753C8"/>
    <w:rsid w:val="007764C2"/>
    <w:rsid w:val="00776755"/>
    <w:rsid w:val="007769AF"/>
    <w:rsid w:val="007776DB"/>
    <w:rsid w:val="0078017D"/>
    <w:rsid w:val="007804B4"/>
    <w:rsid w:val="00780D46"/>
    <w:rsid w:val="00781149"/>
    <w:rsid w:val="00781397"/>
    <w:rsid w:val="00781B7E"/>
    <w:rsid w:val="00783BD5"/>
    <w:rsid w:val="00783C4A"/>
    <w:rsid w:val="0078403B"/>
    <w:rsid w:val="00785AAC"/>
    <w:rsid w:val="00785BD8"/>
    <w:rsid w:val="0078751A"/>
    <w:rsid w:val="007876C8"/>
    <w:rsid w:val="00787AE1"/>
    <w:rsid w:val="00787E2A"/>
    <w:rsid w:val="007902B5"/>
    <w:rsid w:val="0079045F"/>
    <w:rsid w:val="007904EB"/>
    <w:rsid w:val="00791272"/>
    <w:rsid w:val="00794568"/>
    <w:rsid w:val="00794845"/>
    <w:rsid w:val="00794E11"/>
    <w:rsid w:val="00794E62"/>
    <w:rsid w:val="007966F8"/>
    <w:rsid w:val="007969F8"/>
    <w:rsid w:val="00797223"/>
    <w:rsid w:val="00797868"/>
    <w:rsid w:val="007A0914"/>
    <w:rsid w:val="007A0AB8"/>
    <w:rsid w:val="007A14C3"/>
    <w:rsid w:val="007A255B"/>
    <w:rsid w:val="007A2DC0"/>
    <w:rsid w:val="007A35BA"/>
    <w:rsid w:val="007A41E2"/>
    <w:rsid w:val="007A4463"/>
    <w:rsid w:val="007A4A34"/>
    <w:rsid w:val="007A4BBE"/>
    <w:rsid w:val="007A4FFF"/>
    <w:rsid w:val="007A5192"/>
    <w:rsid w:val="007A54F1"/>
    <w:rsid w:val="007A6007"/>
    <w:rsid w:val="007A6263"/>
    <w:rsid w:val="007A67B0"/>
    <w:rsid w:val="007A6B42"/>
    <w:rsid w:val="007A6E2B"/>
    <w:rsid w:val="007B19E4"/>
    <w:rsid w:val="007B2AF5"/>
    <w:rsid w:val="007B2F70"/>
    <w:rsid w:val="007B3D21"/>
    <w:rsid w:val="007B5124"/>
    <w:rsid w:val="007B5DCB"/>
    <w:rsid w:val="007B65FA"/>
    <w:rsid w:val="007B687B"/>
    <w:rsid w:val="007B7087"/>
    <w:rsid w:val="007C0084"/>
    <w:rsid w:val="007C06E4"/>
    <w:rsid w:val="007C0B3D"/>
    <w:rsid w:val="007C1D4B"/>
    <w:rsid w:val="007C2310"/>
    <w:rsid w:val="007C2C45"/>
    <w:rsid w:val="007C2C7F"/>
    <w:rsid w:val="007C4077"/>
    <w:rsid w:val="007C4953"/>
    <w:rsid w:val="007C5381"/>
    <w:rsid w:val="007C540E"/>
    <w:rsid w:val="007C56D2"/>
    <w:rsid w:val="007C653D"/>
    <w:rsid w:val="007C6A20"/>
    <w:rsid w:val="007C6E04"/>
    <w:rsid w:val="007D161F"/>
    <w:rsid w:val="007D167D"/>
    <w:rsid w:val="007D3FB0"/>
    <w:rsid w:val="007D45A3"/>
    <w:rsid w:val="007D4EC2"/>
    <w:rsid w:val="007D5BE5"/>
    <w:rsid w:val="007D60CE"/>
    <w:rsid w:val="007D643F"/>
    <w:rsid w:val="007D6FCA"/>
    <w:rsid w:val="007E06B5"/>
    <w:rsid w:val="007E0B3C"/>
    <w:rsid w:val="007E15AD"/>
    <w:rsid w:val="007E17F5"/>
    <w:rsid w:val="007E1C4B"/>
    <w:rsid w:val="007E3482"/>
    <w:rsid w:val="007E46E7"/>
    <w:rsid w:val="007E4AD9"/>
    <w:rsid w:val="007E4ED2"/>
    <w:rsid w:val="007E58D6"/>
    <w:rsid w:val="007E5C72"/>
    <w:rsid w:val="007E5E94"/>
    <w:rsid w:val="007E5FAA"/>
    <w:rsid w:val="007E62DA"/>
    <w:rsid w:val="007E686A"/>
    <w:rsid w:val="007E6B5B"/>
    <w:rsid w:val="007E7D8C"/>
    <w:rsid w:val="007E7E5C"/>
    <w:rsid w:val="007F0ABE"/>
    <w:rsid w:val="007F0AF1"/>
    <w:rsid w:val="007F15FF"/>
    <w:rsid w:val="007F245D"/>
    <w:rsid w:val="007F271C"/>
    <w:rsid w:val="007F4605"/>
    <w:rsid w:val="007F57B0"/>
    <w:rsid w:val="007F5811"/>
    <w:rsid w:val="007F5926"/>
    <w:rsid w:val="007F65DE"/>
    <w:rsid w:val="007F664F"/>
    <w:rsid w:val="007F69A3"/>
    <w:rsid w:val="007F6A87"/>
    <w:rsid w:val="007F6ABC"/>
    <w:rsid w:val="007F7F71"/>
    <w:rsid w:val="008010CC"/>
    <w:rsid w:val="00801B5D"/>
    <w:rsid w:val="00802358"/>
    <w:rsid w:val="00803529"/>
    <w:rsid w:val="00803FD7"/>
    <w:rsid w:val="008050EC"/>
    <w:rsid w:val="00805FF8"/>
    <w:rsid w:val="008066C4"/>
    <w:rsid w:val="0080737D"/>
    <w:rsid w:val="00807FAD"/>
    <w:rsid w:val="00810462"/>
    <w:rsid w:val="008118F3"/>
    <w:rsid w:val="00812EE3"/>
    <w:rsid w:val="0081323C"/>
    <w:rsid w:val="00813915"/>
    <w:rsid w:val="00815636"/>
    <w:rsid w:val="0081574C"/>
    <w:rsid w:val="00815A36"/>
    <w:rsid w:val="00815A60"/>
    <w:rsid w:val="008168D0"/>
    <w:rsid w:val="00817354"/>
    <w:rsid w:val="00817407"/>
    <w:rsid w:val="008202F0"/>
    <w:rsid w:val="0082206D"/>
    <w:rsid w:val="008220B0"/>
    <w:rsid w:val="00822AD1"/>
    <w:rsid w:val="00823D5F"/>
    <w:rsid w:val="008243AD"/>
    <w:rsid w:val="008246FA"/>
    <w:rsid w:val="00825020"/>
    <w:rsid w:val="00826EE2"/>
    <w:rsid w:val="00826EE5"/>
    <w:rsid w:val="00826FF1"/>
    <w:rsid w:val="00827458"/>
    <w:rsid w:val="00827C75"/>
    <w:rsid w:val="008308BC"/>
    <w:rsid w:val="00831E42"/>
    <w:rsid w:val="00832895"/>
    <w:rsid w:val="00832A46"/>
    <w:rsid w:val="008340B4"/>
    <w:rsid w:val="00834B48"/>
    <w:rsid w:val="00836BDB"/>
    <w:rsid w:val="00836DCF"/>
    <w:rsid w:val="008373A4"/>
    <w:rsid w:val="0083798C"/>
    <w:rsid w:val="0084091D"/>
    <w:rsid w:val="00842456"/>
    <w:rsid w:val="0084303A"/>
    <w:rsid w:val="0084326F"/>
    <w:rsid w:val="00844AD1"/>
    <w:rsid w:val="00844CF0"/>
    <w:rsid w:val="00845263"/>
    <w:rsid w:val="008459A1"/>
    <w:rsid w:val="0084662F"/>
    <w:rsid w:val="00846DBA"/>
    <w:rsid w:val="008477BC"/>
    <w:rsid w:val="00847CFC"/>
    <w:rsid w:val="008528A9"/>
    <w:rsid w:val="00853928"/>
    <w:rsid w:val="0085427C"/>
    <w:rsid w:val="00856956"/>
    <w:rsid w:val="008569D0"/>
    <w:rsid w:val="00856AC5"/>
    <w:rsid w:val="00857A3B"/>
    <w:rsid w:val="00861A76"/>
    <w:rsid w:val="00862785"/>
    <w:rsid w:val="008633B9"/>
    <w:rsid w:val="00863B97"/>
    <w:rsid w:val="008651CB"/>
    <w:rsid w:val="00865D40"/>
    <w:rsid w:val="00866599"/>
    <w:rsid w:val="00866CDE"/>
    <w:rsid w:val="00870905"/>
    <w:rsid w:val="00870F9A"/>
    <w:rsid w:val="008718EB"/>
    <w:rsid w:val="00872241"/>
    <w:rsid w:val="00872292"/>
    <w:rsid w:val="00872EC3"/>
    <w:rsid w:val="00872F2D"/>
    <w:rsid w:val="0087301D"/>
    <w:rsid w:val="008737CD"/>
    <w:rsid w:val="00873EA1"/>
    <w:rsid w:val="008743E3"/>
    <w:rsid w:val="00874A10"/>
    <w:rsid w:val="00874AFE"/>
    <w:rsid w:val="008750C5"/>
    <w:rsid w:val="00875A2F"/>
    <w:rsid w:val="00876468"/>
    <w:rsid w:val="00877069"/>
    <w:rsid w:val="00877832"/>
    <w:rsid w:val="00877A0C"/>
    <w:rsid w:val="00877BEC"/>
    <w:rsid w:val="00877F70"/>
    <w:rsid w:val="0088057E"/>
    <w:rsid w:val="008807A5"/>
    <w:rsid w:val="00880A87"/>
    <w:rsid w:val="00880B6B"/>
    <w:rsid w:val="00881053"/>
    <w:rsid w:val="00881FC0"/>
    <w:rsid w:val="0088466B"/>
    <w:rsid w:val="00884DB1"/>
    <w:rsid w:val="00885079"/>
    <w:rsid w:val="00885407"/>
    <w:rsid w:val="00885FE3"/>
    <w:rsid w:val="00886323"/>
    <w:rsid w:val="00890412"/>
    <w:rsid w:val="00890870"/>
    <w:rsid w:val="00890DA9"/>
    <w:rsid w:val="0089418A"/>
    <w:rsid w:val="008951B0"/>
    <w:rsid w:val="008953C7"/>
    <w:rsid w:val="008964EA"/>
    <w:rsid w:val="0089657E"/>
    <w:rsid w:val="00897F87"/>
    <w:rsid w:val="008A035E"/>
    <w:rsid w:val="008A0431"/>
    <w:rsid w:val="008A10C4"/>
    <w:rsid w:val="008A2605"/>
    <w:rsid w:val="008A2C92"/>
    <w:rsid w:val="008A47A3"/>
    <w:rsid w:val="008A4BFC"/>
    <w:rsid w:val="008A58A5"/>
    <w:rsid w:val="008A724D"/>
    <w:rsid w:val="008A764F"/>
    <w:rsid w:val="008A76B2"/>
    <w:rsid w:val="008A7A92"/>
    <w:rsid w:val="008B1390"/>
    <w:rsid w:val="008B15E8"/>
    <w:rsid w:val="008B16D8"/>
    <w:rsid w:val="008B3554"/>
    <w:rsid w:val="008B4386"/>
    <w:rsid w:val="008B4CF0"/>
    <w:rsid w:val="008B55F0"/>
    <w:rsid w:val="008B6615"/>
    <w:rsid w:val="008B7B43"/>
    <w:rsid w:val="008B7B57"/>
    <w:rsid w:val="008B7C93"/>
    <w:rsid w:val="008C031E"/>
    <w:rsid w:val="008C08DF"/>
    <w:rsid w:val="008C09E1"/>
    <w:rsid w:val="008C149F"/>
    <w:rsid w:val="008C36F7"/>
    <w:rsid w:val="008C39F0"/>
    <w:rsid w:val="008C3D2D"/>
    <w:rsid w:val="008C3EBD"/>
    <w:rsid w:val="008C4670"/>
    <w:rsid w:val="008C50DB"/>
    <w:rsid w:val="008C7CDD"/>
    <w:rsid w:val="008D067B"/>
    <w:rsid w:val="008D1657"/>
    <w:rsid w:val="008D1B03"/>
    <w:rsid w:val="008D1B9A"/>
    <w:rsid w:val="008D27B6"/>
    <w:rsid w:val="008D3000"/>
    <w:rsid w:val="008D36AB"/>
    <w:rsid w:val="008D49B4"/>
    <w:rsid w:val="008D5323"/>
    <w:rsid w:val="008D6E8E"/>
    <w:rsid w:val="008D6F0C"/>
    <w:rsid w:val="008E0012"/>
    <w:rsid w:val="008E18EC"/>
    <w:rsid w:val="008E1935"/>
    <w:rsid w:val="008E1CFF"/>
    <w:rsid w:val="008E5B3C"/>
    <w:rsid w:val="008E6221"/>
    <w:rsid w:val="008E6794"/>
    <w:rsid w:val="008E72A5"/>
    <w:rsid w:val="008F18F8"/>
    <w:rsid w:val="008F2946"/>
    <w:rsid w:val="008F2B37"/>
    <w:rsid w:val="008F3177"/>
    <w:rsid w:val="008F39C1"/>
    <w:rsid w:val="008F50F9"/>
    <w:rsid w:val="008F5379"/>
    <w:rsid w:val="008F55F1"/>
    <w:rsid w:val="008F5C04"/>
    <w:rsid w:val="008F7D09"/>
    <w:rsid w:val="008F7F3F"/>
    <w:rsid w:val="00900484"/>
    <w:rsid w:val="009004A5"/>
    <w:rsid w:val="00900937"/>
    <w:rsid w:val="009017EB"/>
    <w:rsid w:val="00901F93"/>
    <w:rsid w:val="00902A3E"/>
    <w:rsid w:val="0090360F"/>
    <w:rsid w:val="00904084"/>
    <w:rsid w:val="00904171"/>
    <w:rsid w:val="00905221"/>
    <w:rsid w:val="009055B5"/>
    <w:rsid w:val="00905E5A"/>
    <w:rsid w:val="0090638D"/>
    <w:rsid w:val="0090662B"/>
    <w:rsid w:val="00906DCA"/>
    <w:rsid w:val="0090718A"/>
    <w:rsid w:val="00907927"/>
    <w:rsid w:val="00907F96"/>
    <w:rsid w:val="0091038A"/>
    <w:rsid w:val="00910C35"/>
    <w:rsid w:val="009121B3"/>
    <w:rsid w:val="00912716"/>
    <w:rsid w:val="00912797"/>
    <w:rsid w:val="00912ADA"/>
    <w:rsid w:val="00913719"/>
    <w:rsid w:val="00914888"/>
    <w:rsid w:val="00915D65"/>
    <w:rsid w:val="009162F3"/>
    <w:rsid w:val="009167BE"/>
    <w:rsid w:val="00916BD6"/>
    <w:rsid w:val="00920954"/>
    <w:rsid w:val="00920D42"/>
    <w:rsid w:val="00921002"/>
    <w:rsid w:val="009211E2"/>
    <w:rsid w:val="009232D2"/>
    <w:rsid w:val="00923592"/>
    <w:rsid w:val="00923661"/>
    <w:rsid w:val="00924144"/>
    <w:rsid w:val="00924310"/>
    <w:rsid w:val="00924CFC"/>
    <w:rsid w:val="00924E0E"/>
    <w:rsid w:val="00926FA6"/>
    <w:rsid w:val="00927C00"/>
    <w:rsid w:val="00927C6A"/>
    <w:rsid w:val="009304B5"/>
    <w:rsid w:val="009305E1"/>
    <w:rsid w:val="00930630"/>
    <w:rsid w:val="00932104"/>
    <w:rsid w:val="00932811"/>
    <w:rsid w:val="00932941"/>
    <w:rsid w:val="00932FAD"/>
    <w:rsid w:val="009342B9"/>
    <w:rsid w:val="00934C55"/>
    <w:rsid w:val="00936589"/>
    <w:rsid w:val="0094057A"/>
    <w:rsid w:val="0094205E"/>
    <w:rsid w:val="009425D7"/>
    <w:rsid w:val="0094344B"/>
    <w:rsid w:val="009436C4"/>
    <w:rsid w:val="00943F74"/>
    <w:rsid w:val="00944488"/>
    <w:rsid w:val="00944721"/>
    <w:rsid w:val="00944C1B"/>
    <w:rsid w:val="009459A7"/>
    <w:rsid w:val="00946153"/>
    <w:rsid w:val="00946C5F"/>
    <w:rsid w:val="009478E8"/>
    <w:rsid w:val="00947A44"/>
    <w:rsid w:val="00947EE5"/>
    <w:rsid w:val="00947F8B"/>
    <w:rsid w:val="009504FB"/>
    <w:rsid w:val="00950528"/>
    <w:rsid w:val="009507E7"/>
    <w:rsid w:val="009516F9"/>
    <w:rsid w:val="0095356E"/>
    <w:rsid w:val="009553C2"/>
    <w:rsid w:val="0096101F"/>
    <w:rsid w:val="009631B1"/>
    <w:rsid w:val="00963853"/>
    <w:rsid w:val="00963AD0"/>
    <w:rsid w:val="0096750F"/>
    <w:rsid w:val="0096764E"/>
    <w:rsid w:val="00970AC3"/>
    <w:rsid w:val="00970B67"/>
    <w:rsid w:val="0097285E"/>
    <w:rsid w:val="00973471"/>
    <w:rsid w:val="00975392"/>
    <w:rsid w:val="00975830"/>
    <w:rsid w:val="00976955"/>
    <w:rsid w:val="0097792A"/>
    <w:rsid w:val="00977F11"/>
    <w:rsid w:val="00982EDD"/>
    <w:rsid w:val="009837BC"/>
    <w:rsid w:val="00983888"/>
    <w:rsid w:val="00983D46"/>
    <w:rsid w:val="009840B4"/>
    <w:rsid w:val="009849B7"/>
    <w:rsid w:val="00984ECF"/>
    <w:rsid w:val="009855E0"/>
    <w:rsid w:val="00985728"/>
    <w:rsid w:val="00986079"/>
    <w:rsid w:val="00986A7B"/>
    <w:rsid w:val="00987DC1"/>
    <w:rsid w:val="009907BF"/>
    <w:rsid w:val="00990E2F"/>
    <w:rsid w:val="009911D1"/>
    <w:rsid w:val="0099121E"/>
    <w:rsid w:val="009912C6"/>
    <w:rsid w:val="00992903"/>
    <w:rsid w:val="00993517"/>
    <w:rsid w:val="00993DD8"/>
    <w:rsid w:val="00993FE8"/>
    <w:rsid w:val="00996E0D"/>
    <w:rsid w:val="00997798"/>
    <w:rsid w:val="00997826"/>
    <w:rsid w:val="00997E6C"/>
    <w:rsid w:val="009A01A7"/>
    <w:rsid w:val="009A21B6"/>
    <w:rsid w:val="009A2D56"/>
    <w:rsid w:val="009A32C8"/>
    <w:rsid w:val="009A3F64"/>
    <w:rsid w:val="009A482B"/>
    <w:rsid w:val="009A5386"/>
    <w:rsid w:val="009A610E"/>
    <w:rsid w:val="009A6EBB"/>
    <w:rsid w:val="009A6FCC"/>
    <w:rsid w:val="009B07C9"/>
    <w:rsid w:val="009B1099"/>
    <w:rsid w:val="009B17FE"/>
    <w:rsid w:val="009B2F70"/>
    <w:rsid w:val="009B380C"/>
    <w:rsid w:val="009B3AE3"/>
    <w:rsid w:val="009B4924"/>
    <w:rsid w:val="009B4F9B"/>
    <w:rsid w:val="009B5F22"/>
    <w:rsid w:val="009B6D02"/>
    <w:rsid w:val="009B6D79"/>
    <w:rsid w:val="009B6EF6"/>
    <w:rsid w:val="009B71B7"/>
    <w:rsid w:val="009B7B9B"/>
    <w:rsid w:val="009C08B2"/>
    <w:rsid w:val="009C1733"/>
    <w:rsid w:val="009C27E6"/>
    <w:rsid w:val="009C338C"/>
    <w:rsid w:val="009C481C"/>
    <w:rsid w:val="009C4A3C"/>
    <w:rsid w:val="009C4D62"/>
    <w:rsid w:val="009C50DA"/>
    <w:rsid w:val="009C51E0"/>
    <w:rsid w:val="009C5B67"/>
    <w:rsid w:val="009C7417"/>
    <w:rsid w:val="009C76A1"/>
    <w:rsid w:val="009D0122"/>
    <w:rsid w:val="009D0C30"/>
    <w:rsid w:val="009D15B2"/>
    <w:rsid w:val="009D264E"/>
    <w:rsid w:val="009D3C63"/>
    <w:rsid w:val="009D4739"/>
    <w:rsid w:val="009D4EA0"/>
    <w:rsid w:val="009D537D"/>
    <w:rsid w:val="009D5C1B"/>
    <w:rsid w:val="009D5EE8"/>
    <w:rsid w:val="009D5F72"/>
    <w:rsid w:val="009D647B"/>
    <w:rsid w:val="009D67C7"/>
    <w:rsid w:val="009D7563"/>
    <w:rsid w:val="009E00EB"/>
    <w:rsid w:val="009E03C3"/>
    <w:rsid w:val="009E04DE"/>
    <w:rsid w:val="009E2223"/>
    <w:rsid w:val="009E36A4"/>
    <w:rsid w:val="009E37FC"/>
    <w:rsid w:val="009E38D9"/>
    <w:rsid w:val="009E3EA0"/>
    <w:rsid w:val="009E41D4"/>
    <w:rsid w:val="009E70E0"/>
    <w:rsid w:val="009E7AB6"/>
    <w:rsid w:val="009E7C92"/>
    <w:rsid w:val="009E7D8A"/>
    <w:rsid w:val="009F047E"/>
    <w:rsid w:val="009F08C3"/>
    <w:rsid w:val="009F0DA0"/>
    <w:rsid w:val="009F2252"/>
    <w:rsid w:val="009F28E2"/>
    <w:rsid w:val="009F36F8"/>
    <w:rsid w:val="009F3BA9"/>
    <w:rsid w:val="009F4D1D"/>
    <w:rsid w:val="009F4E1F"/>
    <w:rsid w:val="009F5969"/>
    <w:rsid w:val="009F7BF5"/>
    <w:rsid w:val="00A00250"/>
    <w:rsid w:val="00A0066B"/>
    <w:rsid w:val="00A01017"/>
    <w:rsid w:val="00A01077"/>
    <w:rsid w:val="00A0107E"/>
    <w:rsid w:val="00A01C4F"/>
    <w:rsid w:val="00A01EBB"/>
    <w:rsid w:val="00A02694"/>
    <w:rsid w:val="00A029F5"/>
    <w:rsid w:val="00A03A92"/>
    <w:rsid w:val="00A03C14"/>
    <w:rsid w:val="00A0445A"/>
    <w:rsid w:val="00A05361"/>
    <w:rsid w:val="00A053CE"/>
    <w:rsid w:val="00A059B8"/>
    <w:rsid w:val="00A062FF"/>
    <w:rsid w:val="00A06894"/>
    <w:rsid w:val="00A06F74"/>
    <w:rsid w:val="00A10765"/>
    <w:rsid w:val="00A11DDD"/>
    <w:rsid w:val="00A11E2D"/>
    <w:rsid w:val="00A12588"/>
    <w:rsid w:val="00A13807"/>
    <w:rsid w:val="00A13D9F"/>
    <w:rsid w:val="00A149F1"/>
    <w:rsid w:val="00A15650"/>
    <w:rsid w:val="00A16C6A"/>
    <w:rsid w:val="00A178A3"/>
    <w:rsid w:val="00A178FE"/>
    <w:rsid w:val="00A179C9"/>
    <w:rsid w:val="00A17BA7"/>
    <w:rsid w:val="00A20C41"/>
    <w:rsid w:val="00A216AE"/>
    <w:rsid w:val="00A22FC5"/>
    <w:rsid w:val="00A23CB6"/>
    <w:rsid w:val="00A24AED"/>
    <w:rsid w:val="00A25E10"/>
    <w:rsid w:val="00A260D7"/>
    <w:rsid w:val="00A2690F"/>
    <w:rsid w:val="00A26B34"/>
    <w:rsid w:val="00A270A3"/>
    <w:rsid w:val="00A2713C"/>
    <w:rsid w:val="00A27F41"/>
    <w:rsid w:val="00A30965"/>
    <w:rsid w:val="00A30E5F"/>
    <w:rsid w:val="00A318EB"/>
    <w:rsid w:val="00A31A60"/>
    <w:rsid w:val="00A31E67"/>
    <w:rsid w:val="00A3245F"/>
    <w:rsid w:val="00A32CDB"/>
    <w:rsid w:val="00A32F54"/>
    <w:rsid w:val="00A33B4B"/>
    <w:rsid w:val="00A351F2"/>
    <w:rsid w:val="00A37059"/>
    <w:rsid w:val="00A37D00"/>
    <w:rsid w:val="00A401B8"/>
    <w:rsid w:val="00A40CAF"/>
    <w:rsid w:val="00A4105C"/>
    <w:rsid w:val="00A41CEA"/>
    <w:rsid w:val="00A427AF"/>
    <w:rsid w:val="00A4337A"/>
    <w:rsid w:val="00A43894"/>
    <w:rsid w:val="00A4540E"/>
    <w:rsid w:val="00A469B9"/>
    <w:rsid w:val="00A471D0"/>
    <w:rsid w:val="00A478F6"/>
    <w:rsid w:val="00A52538"/>
    <w:rsid w:val="00A53704"/>
    <w:rsid w:val="00A549DC"/>
    <w:rsid w:val="00A5527E"/>
    <w:rsid w:val="00A55C03"/>
    <w:rsid w:val="00A55FEB"/>
    <w:rsid w:val="00A569F3"/>
    <w:rsid w:val="00A56F06"/>
    <w:rsid w:val="00A577EC"/>
    <w:rsid w:val="00A601DB"/>
    <w:rsid w:val="00A60801"/>
    <w:rsid w:val="00A61472"/>
    <w:rsid w:val="00A62A8F"/>
    <w:rsid w:val="00A62B3C"/>
    <w:rsid w:val="00A6547C"/>
    <w:rsid w:val="00A65923"/>
    <w:rsid w:val="00A659EB"/>
    <w:rsid w:val="00A65BBD"/>
    <w:rsid w:val="00A65F3C"/>
    <w:rsid w:val="00A66F4A"/>
    <w:rsid w:val="00A71F92"/>
    <w:rsid w:val="00A737CD"/>
    <w:rsid w:val="00A766BF"/>
    <w:rsid w:val="00A76BB1"/>
    <w:rsid w:val="00A7703D"/>
    <w:rsid w:val="00A775FD"/>
    <w:rsid w:val="00A779CE"/>
    <w:rsid w:val="00A77EE9"/>
    <w:rsid w:val="00A807A2"/>
    <w:rsid w:val="00A81A65"/>
    <w:rsid w:val="00A8264D"/>
    <w:rsid w:val="00A82809"/>
    <w:rsid w:val="00A82A7C"/>
    <w:rsid w:val="00A83793"/>
    <w:rsid w:val="00A83BF5"/>
    <w:rsid w:val="00A844A0"/>
    <w:rsid w:val="00A84C82"/>
    <w:rsid w:val="00A84F82"/>
    <w:rsid w:val="00A85780"/>
    <w:rsid w:val="00A86550"/>
    <w:rsid w:val="00A86732"/>
    <w:rsid w:val="00A87372"/>
    <w:rsid w:val="00A90078"/>
    <w:rsid w:val="00A9057D"/>
    <w:rsid w:val="00A9155A"/>
    <w:rsid w:val="00A91ECE"/>
    <w:rsid w:val="00A927B5"/>
    <w:rsid w:val="00A93356"/>
    <w:rsid w:val="00A93B10"/>
    <w:rsid w:val="00A93E36"/>
    <w:rsid w:val="00A940C4"/>
    <w:rsid w:val="00A941CB"/>
    <w:rsid w:val="00A948C4"/>
    <w:rsid w:val="00A94FDE"/>
    <w:rsid w:val="00A95423"/>
    <w:rsid w:val="00A95B31"/>
    <w:rsid w:val="00A961C0"/>
    <w:rsid w:val="00A963E5"/>
    <w:rsid w:val="00A97B08"/>
    <w:rsid w:val="00AA09A8"/>
    <w:rsid w:val="00AA26B5"/>
    <w:rsid w:val="00AA3443"/>
    <w:rsid w:val="00AA3687"/>
    <w:rsid w:val="00AA3AEE"/>
    <w:rsid w:val="00AA409B"/>
    <w:rsid w:val="00AA4426"/>
    <w:rsid w:val="00AA47C9"/>
    <w:rsid w:val="00AA4F9C"/>
    <w:rsid w:val="00AA5B7E"/>
    <w:rsid w:val="00AA5EF5"/>
    <w:rsid w:val="00AA74B6"/>
    <w:rsid w:val="00AA773E"/>
    <w:rsid w:val="00AB00CA"/>
    <w:rsid w:val="00AB1079"/>
    <w:rsid w:val="00AB18B4"/>
    <w:rsid w:val="00AB1946"/>
    <w:rsid w:val="00AB25FB"/>
    <w:rsid w:val="00AB40C9"/>
    <w:rsid w:val="00AB43A7"/>
    <w:rsid w:val="00AB4770"/>
    <w:rsid w:val="00AB6E47"/>
    <w:rsid w:val="00AC061F"/>
    <w:rsid w:val="00AC324D"/>
    <w:rsid w:val="00AC3A03"/>
    <w:rsid w:val="00AC58DF"/>
    <w:rsid w:val="00AC75F5"/>
    <w:rsid w:val="00AD21FA"/>
    <w:rsid w:val="00AD2FF4"/>
    <w:rsid w:val="00AD376C"/>
    <w:rsid w:val="00AD53EC"/>
    <w:rsid w:val="00AE01E8"/>
    <w:rsid w:val="00AE207D"/>
    <w:rsid w:val="00AE2F66"/>
    <w:rsid w:val="00AE3222"/>
    <w:rsid w:val="00AE3C2C"/>
    <w:rsid w:val="00AE558D"/>
    <w:rsid w:val="00AE5634"/>
    <w:rsid w:val="00AE5DDA"/>
    <w:rsid w:val="00AE610E"/>
    <w:rsid w:val="00AE648B"/>
    <w:rsid w:val="00AE6569"/>
    <w:rsid w:val="00AE6904"/>
    <w:rsid w:val="00AE6CEA"/>
    <w:rsid w:val="00AE71E8"/>
    <w:rsid w:val="00AF1277"/>
    <w:rsid w:val="00AF1E54"/>
    <w:rsid w:val="00AF257B"/>
    <w:rsid w:val="00AF2B8A"/>
    <w:rsid w:val="00AF31AD"/>
    <w:rsid w:val="00AF31F4"/>
    <w:rsid w:val="00AF3AA2"/>
    <w:rsid w:val="00AF4ACE"/>
    <w:rsid w:val="00AF4B36"/>
    <w:rsid w:val="00AF572E"/>
    <w:rsid w:val="00AF5E0C"/>
    <w:rsid w:val="00AF6117"/>
    <w:rsid w:val="00AF66A1"/>
    <w:rsid w:val="00AF6755"/>
    <w:rsid w:val="00AF6EAB"/>
    <w:rsid w:val="00AF7D4C"/>
    <w:rsid w:val="00B00E43"/>
    <w:rsid w:val="00B01CCB"/>
    <w:rsid w:val="00B02675"/>
    <w:rsid w:val="00B02DC8"/>
    <w:rsid w:val="00B0403F"/>
    <w:rsid w:val="00B0569F"/>
    <w:rsid w:val="00B05878"/>
    <w:rsid w:val="00B05E4E"/>
    <w:rsid w:val="00B060D6"/>
    <w:rsid w:val="00B0736B"/>
    <w:rsid w:val="00B108C9"/>
    <w:rsid w:val="00B10A2C"/>
    <w:rsid w:val="00B10F3F"/>
    <w:rsid w:val="00B1395B"/>
    <w:rsid w:val="00B14610"/>
    <w:rsid w:val="00B14BC7"/>
    <w:rsid w:val="00B1552A"/>
    <w:rsid w:val="00B156AA"/>
    <w:rsid w:val="00B15A7D"/>
    <w:rsid w:val="00B16063"/>
    <w:rsid w:val="00B164C2"/>
    <w:rsid w:val="00B168CF"/>
    <w:rsid w:val="00B16960"/>
    <w:rsid w:val="00B169ED"/>
    <w:rsid w:val="00B16A27"/>
    <w:rsid w:val="00B16F8A"/>
    <w:rsid w:val="00B2036E"/>
    <w:rsid w:val="00B242E9"/>
    <w:rsid w:val="00B26015"/>
    <w:rsid w:val="00B26EF3"/>
    <w:rsid w:val="00B2769B"/>
    <w:rsid w:val="00B27F16"/>
    <w:rsid w:val="00B308DB"/>
    <w:rsid w:val="00B30AF2"/>
    <w:rsid w:val="00B30F34"/>
    <w:rsid w:val="00B31399"/>
    <w:rsid w:val="00B32241"/>
    <w:rsid w:val="00B33907"/>
    <w:rsid w:val="00B33B65"/>
    <w:rsid w:val="00B347AB"/>
    <w:rsid w:val="00B347B5"/>
    <w:rsid w:val="00B36077"/>
    <w:rsid w:val="00B3694D"/>
    <w:rsid w:val="00B376EE"/>
    <w:rsid w:val="00B3786D"/>
    <w:rsid w:val="00B40418"/>
    <w:rsid w:val="00B405F9"/>
    <w:rsid w:val="00B420C4"/>
    <w:rsid w:val="00B42E7C"/>
    <w:rsid w:val="00B430C4"/>
    <w:rsid w:val="00B4379D"/>
    <w:rsid w:val="00B43E76"/>
    <w:rsid w:val="00B44196"/>
    <w:rsid w:val="00B44B7A"/>
    <w:rsid w:val="00B45494"/>
    <w:rsid w:val="00B45690"/>
    <w:rsid w:val="00B457C8"/>
    <w:rsid w:val="00B4611B"/>
    <w:rsid w:val="00B52640"/>
    <w:rsid w:val="00B52695"/>
    <w:rsid w:val="00B530FF"/>
    <w:rsid w:val="00B5411D"/>
    <w:rsid w:val="00B54A8D"/>
    <w:rsid w:val="00B55547"/>
    <w:rsid w:val="00B56186"/>
    <w:rsid w:val="00B564DE"/>
    <w:rsid w:val="00B605B7"/>
    <w:rsid w:val="00B608BC"/>
    <w:rsid w:val="00B61E69"/>
    <w:rsid w:val="00B64460"/>
    <w:rsid w:val="00B6455D"/>
    <w:rsid w:val="00B64FA4"/>
    <w:rsid w:val="00B65031"/>
    <w:rsid w:val="00B65A5E"/>
    <w:rsid w:val="00B66440"/>
    <w:rsid w:val="00B66CF5"/>
    <w:rsid w:val="00B71C24"/>
    <w:rsid w:val="00B72125"/>
    <w:rsid w:val="00B72A18"/>
    <w:rsid w:val="00B72B5A"/>
    <w:rsid w:val="00B749B4"/>
    <w:rsid w:val="00B74EFA"/>
    <w:rsid w:val="00B75C04"/>
    <w:rsid w:val="00B75CBF"/>
    <w:rsid w:val="00B769BA"/>
    <w:rsid w:val="00B76C8C"/>
    <w:rsid w:val="00B77D5B"/>
    <w:rsid w:val="00B77F64"/>
    <w:rsid w:val="00B803B4"/>
    <w:rsid w:val="00B805F6"/>
    <w:rsid w:val="00B80656"/>
    <w:rsid w:val="00B80B90"/>
    <w:rsid w:val="00B812B8"/>
    <w:rsid w:val="00B81EDB"/>
    <w:rsid w:val="00B821E7"/>
    <w:rsid w:val="00B821EC"/>
    <w:rsid w:val="00B8230F"/>
    <w:rsid w:val="00B830CE"/>
    <w:rsid w:val="00B83805"/>
    <w:rsid w:val="00B83BA4"/>
    <w:rsid w:val="00B8433F"/>
    <w:rsid w:val="00B847CA"/>
    <w:rsid w:val="00B856C5"/>
    <w:rsid w:val="00B86CA4"/>
    <w:rsid w:val="00B86CD2"/>
    <w:rsid w:val="00B8705B"/>
    <w:rsid w:val="00B87198"/>
    <w:rsid w:val="00B87593"/>
    <w:rsid w:val="00B8793E"/>
    <w:rsid w:val="00B87D1A"/>
    <w:rsid w:val="00B90458"/>
    <w:rsid w:val="00B91288"/>
    <w:rsid w:val="00B915E5"/>
    <w:rsid w:val="00B91DBA"/>
    <w:rsid w:val="00B93299"/>
    <w:rsid w:val="00B93F6E"/>
    <w:rsid w:val="00B9616B"/>
    <w:rsid w:val="00B97014"/>
    <w:rsid w:val="00BA0F22"/>
    <w:rsid w:val="00BA1259"/>
    <w:rsid w:val="00BA1454"/>
    <w:rsid w:val="00BA1DE4"/>
    <w:rsid w:val="00BA2D6B"/>
    <w:rsid w:val="00BA516A"/>
    <w:rsid w:val="00BA5F03"/>
    <w:rsid w:val="00BA6906"/>
    <w:rsid w:val="00BA75D3"/>
    <w:rsid w:val="00BB0795"/>
    <w:rsid w:val="00BB1AF0"/>
    <w:rsid w:val="00BB1F11"/>
    <w:rsid w:val="00BB28A0"/>
    <w:rsid w:val="00BB38A3"/>
    <w:rsid w:val="00BB5249"/>
    <w:rsid w:val="00BB59AD"/>
    <w:rsid w:val="00BB6C0A"/>
    <w:rsid w:val="00BB6C42"/>
    <w:rsid w:val="00BB74B6"/>
    <w:rsid w:val="00BB763A"/>
    <w:rsid w:val="00BB76A0"/>
    <w:rsid w:val="00BB7775"/>
    <w:rsid w:val="00BB79B7"/>
    <w:rsid w:val="00BC1909"/>
    <w:rsid w:val="00BC22BA"/>
    <w:rsid w:val="00BC296D"/>
    <w:rsid w:val="00BC3159"/>
    <w:rsid w:val="00BC3165"/>
    <w:rsid w:val="00BC4CF8"/>
    <w:rsid w:val="00BC4EB8"/>
    <w:rsid w:val="00BC5671"/>
    <w:rsid w:val="00BC5CAF"/>
    <w:rsid w:val="00BC73BD"/>
    <w:rsid w:val="00BC7AAD"/>
    <w:rsid w:val="00BD0FF5"/>
    <w:rsid w:val="00BD3325"/>
    <w:rsid w:val="00BD384B"/>
    <w:rsid w:val="00BD5558"/>
    <w:rsid w:val="00BD62C1"/>
    <w:rsid w:val="00BD67A1"/>
    <w:rsid w:val="00BE1FE9"/>
    <w:rsid w:val="00BE2E2F"/>
    <w:rsid w:val="00BE3F2B"/>
    <w:rsid w:val="00BE3FB7"/>
    <w:rsid w:val="00BE463C"/>
    <w:rsid w:val="00BE4A61"/>
    <w:rsid w:val="00BE77EE"/>
    <w:rsid w:val="00BE79C2"/>
    <w:rsid w:val="00BE7FB1"/>
    <w:rsid w:val="00BF0241"/>
    <w:rsid w:val="00BF032D"/>
    <w:rsid w:val="00BF05FC"/>
    <w:rsid w:val="00BF1B56"/>
    <w:rsid w:val="00BF3046"/>
    <w:rsid w:val="00BF42B8"/>
    <w:rsid w:val="00BF44DA"/>
    <w:rsid w:val="00BF5F44"/>
    <w:rsid w:val="00BF5F9A"/>
    <w:rsid w:val="00BF6723"/>
    <w:rsid w:val="00BF6A81"/>
    <w:rsid w:val="00BF7559"/>
    <w:rsid w:val="00BF7C6F"/>
    <w:rsid w:val="00C00C83"/>
    <w:rsid w:val="00C0175B"/>
    <w:rsid w:val="00C01C96"/>
    <w:rsid w:val="00C0267E"/>
    <w:rsid w:val="00C039C0"/>
    <w:rsid w:val="00C04880"/>
    <w:rsid w:val="00C04DE3"/>
    <w:rsid w:val="00C0531B"/>
    <w:rsid w:val="00C05688"/>
    <w:rsid w:val="00C101EA"/>
    <w:rsid w:val="00C11015"/>
    <w:rsid w:val="00C11A5C"/>
    <w:rsid w:val="00C12252"/>
    <w:rsid w:val="00C132CC"/>
    <w:rsid w:val="00C1330D"/>
    <w:rsid w:val="00C13635"/>
    <w:rsid w:val="00C15B03"/>
    <w:rsid w:val="00C177F6"/>
    <w:rsid w:val="00C20D64"/>
    <w:rsid w:val="00C21BB5"/>
    <w:rsid w:val="00C22552"/>
    <w:rsid w:val="00C239FF"/>
    <w:rsid w:val="00C267AD"/>
    <w:rsid w:val="00C269F5"/>
    <w:rsid w:val="00C27203"/>
    <w:rsid w:val="00C27E9E"/>
    <w:rsid w:val="00C30237"/>
    <w:rsid w:val="00C308C9"/>
    <w:rsid w:val="00C3117B"/>
    <w:rsid w:val="00C313D1"/>
    <w:rsid w:val="00C31945"/>
    <w:rsid w:val="00C31BDF"/>
    <w:rsid w:val="00C328BE"/>
    <w:rsid w:val="00C33654"/>
    <w:rsid w:val="00C34068"/>
    <w:rsid w:val="00C35505"/>
    <w:rsid w:val="00C355B4"/>
    <w:rsid w:val="00C35A4B"/>
    <w:rsid w:val="00C35FFF"/>
    <w:rsid w:val="00C361A4"/>
    <w:rsid w:val="00C3703B"/>
    <w:rsid w:val="00C3710E"/>
    <w:rsid w:val="00C37C38"/>
    <w:rsid w:val="00C40048"/>
    <w:rsid w:val="00C40F31"/>
    <w:rsid w:val="00C42418"/>
    <w:rsid w:val="00C42EF9"/>
    <w:rsid w:val="00C4434C"/>
    <w:rsid w:val="00C44A07"/>
    <w:rsid w:val="00C44A4E"/>
    <w:rsid w:val="00C44C29"/>
    <w:rsid w:val="00C46B7B"/>
    <w:rsid w:val="00C473DB"/>
    <w:rsid w:val="00C47C43"/>
    <w:rsid w:val="00C50A7D"/>
    <w:rsid w:val="00C50E9C"/>
    <w:rsid w:val="00C51691"/>
    <w:rsid w:val="00C51A8A"/>
    <w:rsid w:val="00C51C57"/>
    <w:rsid w:val="00C5207C"/>
    <w:rsid w:val="00C525E3"/>
    <w:rsid w:val="00C54408"/>
    <w:rsid w:val="00C5487C"/>
    <w:rsid w:val="00C54DA4"/>
    <w:rsid w:val="00C554F1"/>
    <w:rsid w:val="00C55C4F"/>
    <w:rsid w:val="00C56765"/>
    <w:rsid w:val="00C56D22"/>
    <w:rsid w:val="00C578D3"/>
    <w:rsid w:val="00C57972"/>
    <w:rsid w:val="00C57FCD"/>
    <w:rsid w:val="00C603EE"/>
    <w:rsid w:val="00C61857"/>
    <w:rsid w:val="00C622F7"/>
    <w:rsid w:val="00C624EF"/>
    <w:rsid w:val="00C6338B"/>
    <w:rsid w:val="00C637F5"/>
    <w:rsid w:val="00C65B09"/>
    <w:rsid w:val="00C67858"/>
    <w:rsid w:val="00C67F5B"/>
    <w:rsid w:val="00C712A4"/>
    <w:rsid w:val="00C71DFC"/>
    <w:rsid w:val="00C71EF5"/>
    <w:rsid w:val="00C731E8"/>
    <w:rsid w:val="00C7455C"/>
    <w:rsid w:val="00C74E60"/>
    <w:rsid w:val="00C75024"/>
    <w:rsid w:val="00C7656B"/>
    <w:rsid w:val="00C76C6A"/>
    <w:rsid w:val="00C76F39"/>
    <w:rsid w:val="00C804F5"/>
    <w:rsid w:val="00C81BA6"/>
    <w:rsid w:val="00C828C8"/>
    <w:rsid w:val="00C82E40"/>
    <w:rsid w:val="00C83E19"/>
    <w:rsid w:val="00C84402"/>
    <w:rsid w:val="00C84E8C"/>
    <w:rsid w:val="00C85620"/>
    <w:rsid w:val="00C8587F"/>
    <w:rsid w:val="00C8635C"/>
    <w:rsid w:val="00C8758C"/>
    <w:rsid w:val="00C87B04"/>
    <w:rsid w:val="00C90353"/>
    <w:rsid w:val="00C9057F"/>
    <w:rsid w:val="00C90751"/>
    <w:rsid w:val="00C91DB8"/>
    <w:rsid w:val="00C91E75"/>
    <w:rsid w:val="00C91E9C"/>
    <w:rsid w:val="00C9234C"/>
    <w:rsid w:val="00C92467"/>
    <w:rsid w:val="00C93772"/>
    <w:rsid w:val="00C93DC1"/>
    <w:rsid w:val="00C94CAC"/>
    <w:rsid w:val="00C95607"/>
    <w:rsid w:val="00C95760"/>
    <w:rsid w:val="00C95A9A"/>
    <w:rsid w:val="00C97934"/>
    <w:rsid w:val="00CA04B4"/>
    <w:rsid w:val="00CA0B60"/>
    <w:rsid w:val="00CA1166"/>
    <w:rsid w:val="00CA300D"/>
    <w:rsid w:val="00CA3720"/>
    <w:rsid w:val="00CA3AD9"/>
    <w:rsid w:val="00CA5A91"/>
    <w:rsid w:val="00CA63EE"/>
    <w:rsid w:val="00CA737D"/>
    <w:rsid w:val="00CA7DBE"/>
    <w:rsid w:val="00CB028C"/>
    <w:rsid w:val="00CB0AA6"/>
    <w:rsid w:val="00CB0F71"/>
    <w:rsid w:val="00CB1066"/>
    <w:rsid w:val="00CB1350"/>
    <w:rsid w:val="00CB2DE2"/>
    <w:rsid w:val="00CB3AC4"/>
    <w:rsid w:val="00CB532A"/>
    <w:rsid w:val="00CB73DA"/>
    <w:rsid w:val="00CB7471"/>
    <w:rsid w:val="00CC0992"/>
    <w:rsid w:val="00CC1660"/>
    <w:rsid w:val="00CC191C"/>
    <w:rsid w:val="00CC2741"/>
    <w:rsid w:val="00CC3040"/>
    <w:rsid w:val="00CC3DB1"/>
    <w:rsid w:val="00CC4CF4"/>
    <w:rsid w:val="00CC4F32"/>
    <w:rsid w:val="00CC5575"/>
    <w:rsid w:val="00CC6524"/>
    <w:rsid w:val="00CC71A2"/>
    <w:rsid w:val="00CD0087"/>
    <w:rsid w:val="00CD0538"/>
    <w:rsid w:val="00CD0DDB"/>
    <w:rsid w:val="00CD442E"/>
    <w:rsid w:val="00CD4F70"/>
    <w:rsid w:val="00CD53E1"/>
    <w:rsid w:val="00CD56D9"/>
    <w:rsid w:val="00CD60CC"/>
    <w:rsid w:val="00CD620B"/>
    <w:rsid w:val="00CD6D80"/>
    <w:rsid w:val="00CE1519"/>
    <w:rsid w:val="00CE3624"/>
    <w:rsid w:val="00CE38A2"/>
    <w:rsid w:val="00CE5277"/>
    <w:rsid w:val="00CE657B"/>
    <w:rsid w:val="00CF0779"/>
    <w:rsid w:val="00CF127C"/>
    <w:rsid w:val="00CF1567"/>
    <w:rsid w:val="00CF2764"/>
    <w:rsid w:val="00CF2E52"/>
    <w:rsid w:val="00CF2EEC"/>
    <w:rsid w:val="00CF3466"/>
    <w:rsid w:val="00CF3B96"/>
    <w:rsid w:val="00CF3F0B"/>
    <w:rsid w:val="00CF3F84"/>
    <w:rsid w:val="00CF4075"/>
    <w:rsid w:val="00CF5942"/>
    <w:rsid w:val="00CF5CB0"/>
    <w:rsid w:val="00D00344"/>
    <w:rsid w:val="00D007C2"/>
    <w:rsid w:val="00D018B3"/>
    <w:rsid w:val="00D01CDB"/>
    <w:rsid w:val="00D029D1"/>
    <w:rsid w:val="00D02A7E"/>
    <w:rsid w:val="00D03220"/>
    <w:rsid w:val="00D03F53"/>
    <w:rsid w:val="00D04156"/>
    <w:rsid w:val="00D0425D"/>
    <w:rsid w:val="00D0476F"/>
    <w:rsid w:val="00D04A89"/>
    <w:rsid w:val="00D0555D"/>
    <w:rsid w:val="00D073DB"/>
    <w:rsid w:val="00D07A85"/>
    <w:rsid w:val="00D10199"/>
    <w:rsid w:val="00D10353"/>
    <w:rsid w:val="00D106F2"/>
    <w:rsid w:val="00D1086D"/>
    <w:rsid w:val="00D10F0A"/>
    <w:rsid w:val="00D11A41"/>
    <w:rsid w:val="00D11A43"/>
    <w:rsid w:val="00D11B8E"/>
    <w:rsid w:val="00D11D25"/>
    <w:rsid w:val="00D11D43"/>
    <w:rsid w:val="00D11DA7"/>
    <w:rsid w:val="00D12883"/>
    <w:rsid w:val="00D13748"/>
    <w:rsid w:val="00D13A98"/>
    <w:rsid w:val="00D15C6D"/>
    <w:rsid w:val="00D16A8E"/>
    <w:rsid w:val="00D1733C"/>
    <w:rsid w:val="00D1756A"/>
    <w:rsid w:val="00D2094F"/>
    <w:rsid w:val="00D2180B"/>
    <w:rsid w:val="00D21C2F"/>
    <w:rsid w:val="00D231AC"/>
    <w:rsid w:val="00D238F5"/>
    <w:rsid w:val="00D23AA2"/>
    <w:rsid w:val="00D23D77"/>
    <w:rsid w:val="00D23FC4"/>
    <w:rsid w:val="00D2415C"/>
    <w:rsid w:val="00D24264"/>
    <w:rsid w:val="00D24CE1"/>
    <w:rsid w:val="00D25360"/>
    <w:rsid w:val="00D25A7E"/>
    <w:rsid w:val="00D26962"/>
    <w:rsid w:val="00D31458"/>
    <w:rsid w:val="00D31657"/>
    <w:rsid w:val="00D3318C"/>
    <w:rsid w:val="00D3469A"/>
    <w:rsid w:val="00D34AFB"/>
    <w:rsid w:val="00D34C4E"/>
    <w:rsid w:val="00D34C8B"/>
    <w:rsid w:val="00D3597D"/>
    <w:rsid w:val="00D37005"/>
    <w:rsid w:val="00D375A0"/>
    <w:rsid w:val="00D40685"/>
    <w:rsid w:val="00D4095B"/>
    <w:rsid w:val="00D414D3"/>
    <w:rsid w:val="00D4161D"/>
    <w:rsid w:val="00D41AE0"/>
    <w:rsid w:val="00D41BC9"/>
    <w:rsid w:val="00D41D80"/>
    <w:rsid w:val="00D43168"/>
    <w:rsid w:val="00D4393B"/>
    <w:rsid w:val="00D440B5"/>
    <w:rsid w:val="00D44440"/>
    <w:rsid w:val="00D45FAF"/>
    <w:rsid w:val="00D4720B"/>
    <w:rsid w:val="00D50652"/>
    <w:rsid w:val="00D523B5"/>
    <w:rsid w:val="00D52B0B"/>
    <w:rsid w:val="00D53895"/>
    <w:rsid w:val="00D538CE"/>
    <w:rsid w:val="00D55F2F"/>
    <w:rsid w:val="00D564B0"/>
    <w:rsid w:val="00D566E8"/>
    <w:rsid w:val="00D56D4A"/>
    <w:rsid w:val="00D5761B"/>
    <w:rsid w:val="00D576E8"/>
    <w:rsid w:val="00D60FD5"/>
    <w:rsid w:val="00D61348"/>
    <w:rsid w:val="00D615D9"/>
    <w:rsid w:val="00D62828"/>
    <w:rsid w:val="00D629F6"/>
    <w:rsid w:val="00D62D6A"/>
    <w:rsid w:val="00D633AB"/>
    <w:rsid w:val="00D6414B"/>
    <w:rsid w:val="00D65DB6"/>
    <w:rsid w:val="00D66D43"/>
    <w:rsid w:val="00D6732A"/>
    <w:rsid w:val="00D6755C"/>
    <w:rsid w:val="00D67EC0"/>
    <w:rsid w:val="00D70C6E"/>
    <w:rsid w:val="00D72452"/>
    <w:rsid w:val="00D7644E"/>
    <w:rsid w:val="00D76596"/>
    <w:rsid w:val="00D76C81"/>
    <w:rsid w:val="00D77A77"/>
    <w:rsid w:val="00D77C57"/>
    <w:rsid w:val="00D80DB6"/>
    <w:rsid w:val="00D81842"/>
    <w:rsid w:val="00D83D1F"/>
    <w:rsid w:val="00D854F2"/>
    <w:rsid w:val="00D856A5"/>
    <w:rsid w:val="00D859E8"/>
    <w:rsid w:val="00D862D9"/>
    <w:rsid w:val="00D8696D"/>
    <w:rsid w:val="00D86A8E"/>
    <w:rsid w:val="00D86E28"/>
    <w:rsid w:val="00D8737A"/>
    <w:rsid w:val="00D87487"/>
    <w:rsid w:val="00D87980"/>
    <w:rsid w:val="00D87C3B"/>
    <w:rsid w:val="00D900A5"/>
    <w:rsid w:val="00D9010C"/>
    <w:rsid w:val="00D91E66"/>
    <w:rsid w:val="00D92437"/>
    <w:rsid w:val="00D92BCA"/>
    <w:rsid w:val="00D92C54"/>
    <w:rsid w:val="00D93537"/>
    <w:rsid w:val="00D93722"/>
    <w:rsid w:val="00D93C03"/>
    <w:rsid w:val="00D94A13"/>
    <w:rsid w:val="00D95E6C"/>
    <w:rsid w:val="00D96284"/>
    <w:rsid w:val="00D96625"/>
    <w:rsid w:val="00D97C44"/>
    <w:rsid w:val="00D97E55"/>
    <w:rsid w:val="00DA0452"/>
    <w:rsid w:val="00DA1023"/>
    <w:rsid w:val="00DA18C6"/>
    <w:rsid w:val="00DA1AB2"/>
    <w:rsid w:val="00DA2A37"/>
    <w:rsid w:val="00DA3699"/>
    <w:rsid w:val="00DA4583"/>
    <w:rsid w:val="00DA4716"/>
    <w:rsid w:val="00DA55EC"/>
    <w:rsid w:val="00DA69E7"/>
    <w:rsid w:val="00DA6AE9"/>
    <w:rsid w:val="00DA7C5D"/>
    <w:rsid w:val="00DA7F5D"/>
    <w:rsid w:val="00DB0A2E"/>
    <w:rsid w:val="00DB1F3A"/>
    <w:rsid w:val="00DB25B8"/>
    <w:rsid w:val="00DB2B0E"/>
    <w:rsid w:val="00DB384A"/>
    <w:rsid w:val="00DB477E"/>
    <w:rsid w:val="00DB4B61"/>
    <w:rsid w:val="00DB61F0"/>
    <w:rsid w:val="00DB63C6"/>
    <w:rsid w:val="00DB6759"/>
    <w:rsid w:val="00DB7F4D"/>
    <w:rsid w:val="00DC0A8C"/>
    <w:rsid w:val="00DC104C"/>
    <w:rsid w:val="00DC18BE"/>
    <w:rsid w:val="00DC2F5D"/>
    <w:rsid w:val="00DC3361"/>
    <w:rsid w:val="00DC48B4"/>
    <w:rsid w:val="00DC48E3"/>
    <w:rsid w:val="00DC4FEF"/>
    <w:rsid w:val="00DC5032"/>
    <w:rsid w:val="00DC649C"/>
    <w:rsid w:val="00DC6A80"/>
    <w:rsid w:val="00DC6F65"/>
    <w:rsid w:val="00DC703D"/>
    <w:rsid w:val="00DD115D"/>
    <w:rsid w:val="00DD1478"/>
    <w:rsid w:val="00DD1A69"/>
    <w:rsid w:val="00DD2020"/>
    <w:rsid w:val="00DD24F6"/>
    <w:rsid w:val="00DD2E91"/>
    <w:rsid w:val="00DD324F"/>
    <w:rsid w:val="00DD32BB"/>
    <w:rsid w:val="00DD42B0"/>
    <w:rsid w:val="00DD43DA"/>
    <w:rsid w:val="00DD4786"/>
    <w:rsid w:val="00DD52AF"/>
    <w:rsid w:val="00DD5D8D"/>
    <w:rsid w:val="00DD6767"/>
    <w:rsid w:val="00DE0FA4"/>
    <w:rsid w:val="00DE12D8"/>
    <w:rsid w:val="00DE1E68"/>
    <w:rsid w:val="00DE3079"/>
    <w:rsid w:val="00DE489B"/>
    <w:rsid w:val="00DE4CDE"/>
    <w:rsid w:val="00DE5051"/>
    <w:rsid w:val="00DE5C7F"/>
    <w:rsid w:val="00DE68EE"/>
    <w:rsid w:val="00DE6F6E"/>
    <w:rsid w:val="00DE7261"/>
    <w:rsid w:val="00DE796A"/>
    <w:rsid w:val="00DF1124"/>
    <w:rsid w:val="00DF1903"/>
    <w:rsid w:val="00DF1A5F"/>
    <w:rsid w:val="00DF2B69"/>
    <w:rsid w:val="00DF31AE"/>
    <w:rsid w:val="00DF4F75"/>
    <w:rsid w:val="00DF60B6"/>
    <w:rsid w:val="00DF66DE"/>
    <w:rsid w:val="00DF6E06"/>
    <w:rsid w:val="00DF72AA"/>
    <w:rsid w:val="00DF793B"/>
    <w:rsid w:val="00E003C2"/>
    <w:rsid w:val="00E00FA6"/>
    <w:rsid w:val="00E01491"/>
    <w:rsid w:val="00E03EDE"/>
    <w:rsid w:val="00E06E15"/>
    <w:rsid w:val="00E074A7"/>
    <w:rsid w:val="00E07A19"/>
    <w:rsid w:val="00E07D06"/>
    <w:rsid w:val="00E10813"/>
    <w:rsid w:val="00E108D0"/>
    <w:rsid w:val="00E10D19"/>
    <w:rsid w:val="00E11C06"/>
    <w:rsid w:val="00E12477"/>
    <w:rsid w:val="00E12B67"/>
    <w:rsid w:val="00E12BB2"/>
    <w:rsid w:val="00E12EE2"/>
    <w:rsid w:val="00E13301"/>
    <w:rsid w:val="00E1382F"/>
    <w:rsid w:val="00E14C2F"/>
    <w:rsid w:val="00E14E48"/>
    <w:rsid w:val="00E1553A"/>
    <w:rsid w:val="00E16107"/>
    <w:rsid w:val="00E17803"/>
    <w:rsid w:val="00E20679"/>
    <w:rsid w:val="00E209C5"/>
    <w:rsid w:val="00E20FB9"/>
    <w:rsid w:val="00E2166B"/>
    <w:rsid w:val="00E21CA7"/>
    <w:rsid w:val="00E22D1C"/>
    <w:rsid w:val="00E230D0"/>
    <w:rsid w:val="00E233B4"/>
    <w:rsid w:val="00E262DC"/>
    <w:rsid w:val="00E263D7"/>
    <w:rsid w:val="00E27798"/>
    <w:rsid w:val="00E31235"/>
    <w:rsid w:val="00E3151E"/>
    <w:rsid w:val="00E316AE"/>
    <w:rsid w:val="00E31998"/>
    <w:rsid w:val="00E33067"/>
    <w:rsid w:val="00E34047"/>
    <w:rsid w:val="00E36028"/>
    <w:rsid w:val="00E41279"/>
    <w:rsid w:val="00E41941"/>
    <w:rsid w:val="00E41AA3"/>
    <w:rsid w:val="00E41BD1"/>
    <w:rsid w:val="00E43730"/>
    <w:rsid w:val="00E4376D"/>
    <w:rsid w:val="00E43AD7"/>
    <w:rsid w:val="00E454B6"/>
    <w:rsid w:val="00E4613F"/>
    <w:rsid w:val="00E46330"/>
    <w:rsid w:val="00E4648D"/>
    <w:rsid w:val="00E46D13"/>
    <w:rsid w:val="00E47656"/>
    <w:rsid w:val="00E479BE"/>
    <w:rsid w:val="00E50582"/>
    <w:rsid w:val="00E50A00"/>
    <w:rsid w:val="00E516C0"/>
    <w:rsid w:val="00E52E3C"/>
    <w:rsid w:val="00E54CBB"/>
    <w:rsid w:val="00E54FB3"/>
    <w:rsid w:val="00E5697F"/>
    <w:rsid w:val="00E56BEC"/>
    <w:rsid w:val="00E5724E"/>
    <w:rsid w:val="00E57DA8"/>
    <w:rsid w:val="00E57EE0"/>
    <w:rsid w:val="00E601C4"/>
    <w:rsid w:val="00E60748"/>
    <w:rsid w:val="00E60A82"/>
    <w:rsid w:val="00E60B70"/>
    <w:rsid w:val="00E61751"/>
    <w:rsid w:val="00E62456"/>
    <w:rsid w:val="00E62678"/>
    <w:rsid w:val="00E62704"/>
    <w:rsid w:val="00E62B49"/>
    <w:rsid w:val="00E62EA2"/>
    <w:rsid w:val="00E630BC"/>
    <w:rsid w:val="00E6538D"/>
    <w:rsid w:val="00E660C0"/>
    <w:rsid w:val="00E66575"/>
    <w:rsid w:val="00E66770"/>
    <w:rsid w:val="00E675C4"/>
    <w:rsid w:val="00E67F98"/>
    <w:rsid w:val="00E70C37"/>
    <w:rsid w:val="00E71A93"/>
    <w:rsid w:val="00E72C84"/>
    <w:rsid w:val="00E735EB"/>
    <w:rsid w:val="00E74407"/>
    <w:rsid w:val="00E7468E"/>
    <w:rsid w:val="00E832F9"/>
    <w:rsid w:val="00E844E1"/>
    <w:rsid w:val="00E85110"/>
    <w:rsid w:val="00E85812"/>
    <w:rsid w:val="00E859CC"/>
    <w:rsid w:val="00E868F6"/>
    <w:rsid w:val="00E86C2C"/>
    <w:rsid w:val="00E87243"/>
    <w:rsid w:val="00E8763D"/>
    <w:rsid w:val="00E8779E"/>
    <w:rsid w:val="00E90C06"/>
    <w:rsid w:val="00E91948"/>
    <w:rsid w:val="00E921F3"/>
    <w:rsid w:val="00E93081"/>
    <w:rsid w:val="00E93AF7"/>
    <w:rsid w:val="00E93D81"/>
    <w:rsid w:val="00E93EB9"/>
    <w:rsid w:val="00E94556"/>
    <w:rsid w:val="00E94B06"/>
    <w:rsid w:val="00E95859"/>
    <w:rsid w:val="00E96C17"/>
    <w:rsid w:val="00E9792B"/>
    <w:rsid w:val="00E97F1F"/>
    <w:rsid w:val="00EA0722"/>
    <w:rsid w:val="00EA1F92"/>
    <w:rsid w:val="00EA24A1"/>
    <w:rsid w:val="00EA26BA"/>
    <w:rsid w:val="00EA2814"/>
    <w:rsid w:val="00EA2D92"/>
    <w:rsid w:val="00EA2F7B"/>
    <w:rsid w:val="00EA3024"/>
    <w:rsid w:val="00EA319A"/>
    <w:rsid w:val="00EA3B8A"/>
    <w:rsid w:val="00EA408A"/>
    <w:rsid w:val="00EA4BAA"/>
    <w:rsid w:val="00EA5F3F"/>
    <w:rsid w:val="00EA5FA1"/>
    <w:rsid w:val="00EA5FD4"/>
    <w:rsid w:val="00EA66A5"/>
    <w:rsid w:val="00EA6B70"/>
    <w:rsid w:val="00EA7E64"/>
    <w:rsid w:val="00EA7EC7"/>
    <w:rsid w:val="00EB03B3"/>
    <w:rsid w:val="00EB05FC"/>
    <w:rsid w:val="00EB0D93"/>
    <w:rsid w:val="00EB114F"/>
    <w:rsid w:val="00EB2328"/>
    <w:rsid w:val="00EB2CA4"/>
    <w:rsid w:val="00EB4387"/>
    <w:rsid w:val="00EB49DC"/>
    <w:rsid w:val="00EB4AD3"/>
    <w:rsid w:val="00EB4B32"/>
    <w:rsid w:val="00EB55C5"/>
    <w:rsid w:val="00EB5BB7"/>
    <w:rsid w:val="00EB5FBE"/>
    <w:rsid w:val="00EB6107"/>
    <w:rsid w:val="00EB6166"/>
    <w:rsid w:val="00EB7807"/>
    <w:rsid w:val="00EC1380"/>
    <w:rsid w:val="00EC20F5"/>
    <w:rsid w:val="00EC2326"/>
    <w:rsid w:val="00EC2348"/>
    <w:rsid w:val="00EC2873"/>
    <w:rsid w:val="00EC28A0"/>
    <w:rsid w:val="00EC4F9C"/>
    <w:rsid w:val="00EC5800"/>
    <w:rsid w:val="00EC5B76"/>
    <w:rsid w:val="00EC5C2C"/>
    <w:rsid w:val="00EC65C4"/>
    <w:rsid w:val="00EC79E4"/>
    <w:rsid w:val="00ED0456"/>
    <w:rsid w:val="00ED10A2"/>
    <w:rsid w:val="00ED1448"/>
    <w:rsid w:val="00ED166A"/>
    <w:rsid w:val="00ED2A00"/>
    <w:rsid w:val="00ED2B61"/>
    <w:rsid w:val="00ED3DCC"/>
    <w:rsid w:val="00ED447E"/>
    <w:rsid w:val="00ED4679"/>
    <w:rsid w:val="00ED50A5"/>
    <w:rsid w:val="00ED5544"/>
    <w:rsid w:val="00ED57FB"/>
    <w:rsid w:val="00ED625C"/>
    <w:rsid w:val="00ED7EE9"/>
    <w:rsid w:val="00EE0BAD"/>
    <w:rsid w:val="00EE0D31"/>
    <w:rsid w:val="00EE0D6B"/>
    <w:rsid w:val="00EE10A0"/>
    <w:rsid w:val="00EE1689"/>
    <w:rsid w:val="00EE18C1"/>
    <w:rsid w:val="00EE23FB"/>
    <w:rsid w:val="00EE2493"/>
    <w:rsid w:val="00EE2670"/>
    <w:rsid w:val="00EE3D40"/>
    <w:rsid w:val="00EE3D8D"/>
    <w:rsid w:val="00EE4FDA"/>
    <w:rsid w:val="00EE6D70"/>
    <w:rsid w:val="00EE774E"/>
    <w:rsid w:val="00EE7949"/>
    <w:rsid w:val="00EF0102"/>
    <w:rsid w:val="00EF044B"/>
    <w:rsid w:val="00EF0580"/>
    <w:rsid w:val="00EF0A3B"/>
    <w:rsid w:val="00EF1238"/>
    <w:rsid w:val="00EF146A"/>
    <w:rsid w:val="00EF2E98"/>
    <w:rsid w:val="00EF353E"/>
    <w:rsid w:val="00EF4146"/>
    <w:rsid w:val="00EF43DA"/>
    <w:rsid w:val="00EF46A3"/>
    <w:rsid w:val="00EF65C1"/>
    <w:rsid w:val="00F0149C"/>
    <w:rsid w:val="00F01737"/>
    <w:rsid w:val="00F018D5"/>
    <w:rsid w:val="00F01D3D"/>
    <w:rsid w:val="00F01E8F"/>
    <w:rsid w:val="00F02C8B"/>
    <w:rsid w:val="00F03220"/>
    <w:rsid w:val="00F03E34"/>
    <w:rsid w:val="00F05D5E"/>
    <w:rsid w:val="00F0603A"/>
    <w:rsid w:val="00F079BB"/>
    <w:rsid w:val="00F10474"/>
    <w:rsid w:val="00F105A9"/>
    <w:rsid w:val="00F10F4C"/>
    <w:rsid w:val="00F1296F"/>
    <w:rsid w:val="00F12D26"/>
    <w:rsid w:val="00F13A8E"/>
    <w:rsid w:val="00F14811"/>
    <w:rsid w:val="00F14CFC"/>
    <w:rsid w:val="00F15EC1"/>
    <w:rsid w:val="00F16288"/>
    <w:rsid w:val="00F17AD7"/>
    <w:rsid w:val="00F17C64"/>
    <w:rsid w:val="00F2050E"/>
    <w:rsid w:val="00F231F9"/>
    <w:rsid w:val="00F23A80"/>
    <w:rsid w:val="00F23CAC"/>
    <w:rsid w:val="00F23CF0"/>
    <w:rsid w:val="00F23F2D"/>
    <w:rsid w:val="00F25F6F"/>
    <w:rsid w:val="00F2606F"/>
    <w:rsid w:val="00F26072"/>
    <w:rsid w:val="00F275D6"/>
    <w:rsid w:val="00F27B0C"/>
    <w:rsid w:val="00F307C7"/>
    <w:rsid w:val="00F30B3D"/>
    <w:rsid w:val="00F331A3"/>
    <w:rsid w:val="00F352DA"/>
    <w:rsid w:val="00F358E5"/>
    <w:rsid w:val="00F3598F"/>
    <w:rsid w:val="00F35D5D"/>
    <w:rsid w:val="00F36750"/>
    <w:rsid w:val="00F36878"/>
    <w:rsid w:val="00F4050A"/>
    <w:rsid w:val="00F41536"/>
    <w:rsid w:val="00F41C37"/>
    <w:rsid w:val="00F41EB7"/>
    <w:rsid w:val="00F42CA5"/>
    <w:rsid w:val="00F44414"/>
    <w:rsid w:val="00F465D5"/>
    <w:rsid w:val="00F46B38"/>
    <w:rsid w:val="00F479F5"/>
    <w:rsid w:val="00F51A7B"/>
    <w:rsid w:val="00F525DB"/>
    <w:rsid w:val="00F52961"/>
    <w:rsid w:val="00F536D0"/>
    <w:rsid w:val="00F536F6"/>
    <w:rsid w:val="00F540A0"/>
    <w:rsid w:val="00F543F6"/>
    <w:rsid w:val="00F54822"/>
    <w:rsid w:val="00F54BE0"/>
    <w:rsid w:val="00F54C75"/>
    <w:rsid w:val="00F5524D"/>
    <w:rsid w:val="00F556EB"/>
    <w:rsid w:val="00F560F8"/>
    <w:rsid w:val="00F57085"/>
    <w:rsid w:val="00F57BD3"/>
    <w:rsid w:val="00F60910"/>
    <w:rsid w:val="00F61145"/>
    <w:rsid w:val="00F625E2"/>
    <w:rsid w:val="00F633BF"/>
    <w:rsid w:val="00F63FAF"/>
    <w:rsid w:val="00F651BB"/>
    <w:rsid w:val="00F65BFB"/>
    <w:rsid w:val="00F661A4"/>
    <w:rsid w:val="00F66503"/>
    <w:rsid w:val="00F668B4"/>
    <w:rsid w:val="00F7008F"/>
    <w:rsid w:val="00F700C8"/>
    <w:rsid w:val="00F71C9A"/>
    <w:rsid w:val="00F72564"/>
    <w:rsid w:val="00F726DF"/>
    <w:rsid w:val="00F73BFE"/>
    <w:rsid w:val="00F75285"/>
    <w:rsid w:val="00F75BBA"/>
    <w:rsid w:val="00F75DBD"/>
    <w:rsid w:val="00F76581"/>
    <w:rsid w:val="00F7686E"/>
    <w:rsid w:val="00F77AF3"/>
    <w:rsid w:val="00F77E6B"/>
    <w:rsid w:val="00F808AB"/>
    <w:rsid w:val="00F81AE5"/>
    <w:rsid w:val="00F840BB"/>
    <w:rsid w:val="00F846BE"/>
    <w:rsid w:val="00F84939"/>
    <w:rsid w:val="00F849C3"/>
    <w:rsid w:val="00F84A6A"/>
    <w:rsid w:val="00F8517E"/>
    <w:rsid w:val="00F85335"/>
    <w:rsid w:val="00F854CA"/>
    <w:rsid w:val="00F85700"/>
    <w:rsid w:val="00F85D2C"/>
    <w:rsid w:val="00F869B1"/>
    <w:rsid w:val="00F87EA0"/>
    <w:rsid w:val="00F91225"/>
    <w:rsid w:val="00F92038"/>
    <w:rsid w:val="00F92613"/>
    <w:rsid w:val="00F92C51"/>
    <w:rsid w:val="00F92F00"/>
    <w:rsid w:val="00F92F45"/>
    <w:rsid w:val="00F93BDA"/>
    <w:rsid w:val="00F94389"/>
    <w:rsid w:val="00F94401"/>
    <w:rsid w:val="00F96793"/>
    <w:rsid w:val="00F96E1E"/>
    <w:rsid w:val="00F96EF0"/>
    <w:rsid w:val="00FA10EA"/>
    <w:rsid w:val="00FA1B18"/>
    <w:rsid w:val="00FA21D1"/>
    <w:rsid w:val="00FA2B34"/>
    <w:rsid w:val="00FA37AC"/>
    <w:rsid w:val="00FA3BB0"/>
    <w:rsid w:val="00FA3EE0"/>
    <w:rsid w:val="00FA3F62"/>
    <w:rsid w:val="00FA53E5"/>
    <w:rsid w:val="00FA5524"/>
    <w:rsid w:val="00FA5F10"/>
    <w:rsid w:val="00FA73FC"/>
    <w:rsid w:val="00FB0721"/>
    <w:rsid w:val="00FB0A80"/>
    <w:rsid w:val="00FB0BFB"/>
    <w:rsid w:val="00FB1F76"/>
    <w:rsid w:val="00FB27EB"/>
    <w:rsid w:val="00FB2C12"/>
    <w:rsid w:val="00FB36DC"/>
    <w:rsid w:val="00FB3CAB"/>
    <w:rsid w:val="00FB4A4B"/>
    <w:rsid w:val="00FB4AFD"/>
    <w:rsid w:val="00FB5224"/>
    <w:rsid w:val="00FB6871"/>
    <w:rsid w:val="00FB738D"/>
    <w:rsid w:val="00FC005B"/>
    <w:rsid w:val="00FC0490"/>
    <w:rsid w:val="00FC0677"/>
    <w:rsid w:val="00FC16E9"/>
    <w:rsid w:val="00FC362C"/>
    <w:rsid w:val="00FC3780"/>
    <w:rsid w:val="00FC53AA"/>
    <w:rsid w:val="00FC59E7"/>
    <w:rsid w:val="00FC607A"/>
    <w:rsid w:val="00FC60DB"/>
    <w:rsid w:val="00FC6221"/>
    <w:rsid w:val="00FC633C"/>
    <w:rsid w:val="00FC77F6"/>
    <w:rsid w:val="00FD1CEF"/>
    <w:rsid w:val="00FD25DD"/>
    <w:rsid w:val="00FD3517"/>
    <w:rsid w:val="00FD385D"/>
    <w:rsid w:val="00FD3BF0"/>
    <w:rsid w:val="00FD4708"/>
    <w:rsid w:val="00FD53C1"/>
    <w:rsid w:val="00FD7EFC"/>
    <w:rsid w:val="00FE21DE"/>
    <w:rsid w:val="00FE2785"/>
    <w:rsid w:val="00FE2EB2"/>
    <w:rsid w:val="00FE2FC3"/>
    <w:rsid w:val="00FE5D0C"/>
    <w:rsid w:val="00FE6F0D"/>
    <w:rsid w:val="00FE7400"/>
    <w:rsid w:val="00FF1014"/>
    <w:rsid w:val="00FF10FA"/>
    <w:rsid w:val="00FF201F"/>
    <w:rsid w:val="00FF25E6"/>
    <w:rsid w:val="00FF285D"/>
    <w:rsid w:val="00FF2D68"/>
    <w:rsid w:val="00FF36FB"/>
    <w:rsid w:val="00FF4F18"/>
    <w:rsid w:val="00FF4FF7"/>
    <w:rsid w:val="00FF5A96"/>
    <w:rsid w:val="00FF6DCE"/>
    <w:rsid w:val="00FF79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1D1C8-8508-43B5-8AA4-0E688018C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CDAC</Company>
  <LinksUpToDate>false</LinksUpToDate>
  <CharactersWithSpaces>4503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Soumyakanta Behera</dc:creator>
  <cp:lastModifiedBy>vivek</cp:lastModifiedBy>
  <cp:revision>41</cp:revision>
  <dcterms:created xsi:type="dcterms:W3CDTF">2013-10-14T09:55:00Z</dcterms:created>
  <dcterms:modified xsi:type="dcterms:W3CDTF">2015-12-31T07:19:00Z</dcterms:modified>
</cp:coreProperties>
</file>