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7A6" w:rsidRPr="009F57A6" w:rsidRDefault="009F57A6" w:rsidP="009F57A6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r w:rsidRPr="009F57A6">
        <w:rPr>
          <w:rFonts w:ascii="Arial" w:eastAsia="Times New Roman" w:hAnsi="Arial" w:cs="Arial"/>
          <w:b/>
          <w:bCs/>
          <w:color w:val="010100"/>
          <w:sz w:val="24"/>
          <w:szCs w:val="24"/>
        </w:rPr>
        <w:t>Firewall Overview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N27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1. </w:t>
            </w:r>
            <w:bookmarkEnd w:id="0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Which of the following is not a factor in choosing a firewall?</w:t>
            </w:r>
          </w:p>
          <w:p w:rsidR="009F57A6" w:rsidRPr="009F57A6" w:rsidRDefault="009F57A6" w:rsidP="009F57A6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The applications that your network uses</w:t>
            </w:r>
          </w:p>
          <w:p w:rsidR="009F57A6" w:rsidRPr="009F57A6" w:rsidRDefault="009F57A6" w:rsidP="009F57A6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Information in your </w:t>
            </w:r>
            <w:r w:rsidRPr="009F57A6">
              <w:rPr>
                <w:rFonts w:ascii="Arial" w:eastAsia="Times New Roman" w:hAnsi="Arial" w:cs="Arial"/>
                <w:color w:val="FF33FF"/>
                <w:sz w:val="24"/>
                <w:szCs w:val="24"/>
                <w:shd w:val="clear" w:color="auto" w:fill="FFFFFF"/>
              </w:rPr>
              <w:t>security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policy</w:t>
            </w:r>
          </w:p>
          <w:p w:rsidR="009F57A6" w:rsidRPr="009F57A6" w:rsidRDefault="009F57A6" w:rsidP="009F57A6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How much traffic will pass through the firewall</w:t>
            </w:r>
          </w:p>
          <w:p w:rsidR="009F57A6" w:rsidRPr="009F57A6" w:rsidRDefault="009F57A6" w:rsidP="009F57A6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color w:val="FF33FF"/>
                <w:sz w:val="24"/>
                <w:szCs w:val="24"/>
                <w:shd w:val="clear" w:color="auto" w:fill="FFFFFF"/>
              </w:rPr>
              <w:t>Security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audit measures in place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1" name="IMG_2" descr="  *     D. Security measures that are put in place should not dictate the firewall solution you purchase.  *    Answers A , B , and C are factors in choosing a firewall.   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D. Security measures that are put in place should not dictate the firewall solution you purchase.  *    Answers A , B , and C are factors in choosing a firewall.   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F57A6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" w:name="answer.N27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1.</w:t>
            </w:r>
            <w:bookmarkEnd w:id="1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color w:val="FF33FF"/>
                <w:sz w:val="24"/>
                <w:szCs w:val="24"/>
                <w:shd w:val="clear" w:color="auto" w:fill="FFFFFF"/>
              </w:rPr>
              <w:t>Security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measures that are put in place should not dictate the firewall solution you purchase.</w:t>
            </w:r>
          </w:p>
          <w:p w:rsidR="009F57A6" w:rsidRPr="009F57A6" w:rsidRDefault="009F57A6" w:rsidP="009F57A6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Answers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are factors in choosing a firewall.</w:t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2" w:name="1186"/>
      <w:bookmarkStart w:id="3" w:name="ch13lev3sec21"/>
      <w:bookmarkEnd w:id="2"/>
      <w:bookmarkEnd w:id="3"/>
      <w:r w:rsidRPr="009F57A6">
        <w:rPr>
          <w:rFonts w:ascii="Arial" w:eastAsia="Times New Roman" w:hAnsi="Arial" w:cs="Arial"/>
          <w:b/>
          <w:bCs/>
          <w:color w:val="010100"/>
          <w:sz w:val="24"/>
          <w:szCs w:val="24"/>
        </w:rPr>
        <w:t>Firewall Categories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4" w:name="N92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2. </w:t>
            </w:r>
            <w:bookmarkEnd w:id="4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What is an example of a packet-filtering firewall?</w:t>
            </w:r>
          </w:p>
          <w:p w:rsidR="009F57A6" w:rsidRPr="009F57A6" w:rsidRDefault="009F57A6" w:rsidP="009F57A6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Websense</w:t>
            </w:r>
            <w:proofErr w:type="spellEnd"/>
          </w:p>
          <w:p w:rsidR="009F57A6" w:rsidRPr="009F57A6" w:rsidRDefault="009F57A6" w:rsidP="009F57A6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Router ACLs</w:t>
            </w:r>
          </w:p>
          <w:p w:rsidR="009F57A6" w:rsidRPr="009F57A6" w:rsidRDefault="009F57A6" w:rsidP="009F57A6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ASA state table</w:t>
            </w:r>
          </w:p>
          <w:p w:rsidR="009F57A6" w:rsidRPr="009F57A6" w:rsidRDefault="009F57A6" w:rsidP="009F57A6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Cut-through proxy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2" name="IMG_2" descr="  *     B. Router ACLs are an example of a packet-filtering firewall.  *     A and D are examples of application gateway and proxy firewalls. C is an example of a stateful firewall.   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. Router ACLs are an example of a packet-filtering firewall.  *     A and D are examples of application gateway and proxy firewalls. C is an example of a stateful firewall.   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5" w:name="N148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3. </w:t>
            </w:r>
            <w:bookmarkEnd w:id="5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Which is an advantage of a </w:t>
            </w: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  <w:proofErr w:type="spell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firewall over a packet-filtering firewall?</w:t>
            </w:r>
          </w:p>
          <w:p w:rsidR="009F57A6" w:rsidRPr="009F57A6" w:rsidRDefault="009F57A6" w:rsidP="009F57A6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Allows traffic for a connection to return through the firewall</w:t>
            </w:r>
          </w:p>
          <w:p w:rsidR="009F57A6" w:rsidRPr="009F57A6" w:rsidRDefault="009F57A6" w:rsidP="009F57A6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Is more difficult to implement filtering of fragments</w:t>
            </w:r>
          </w:p>
          <w:p w:rsidR="009F57A6" w:rsidRPr="009F57A6" w:rsidRDefault="009F57A6" w:rsidP="009F57A6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Supports user authentication of connections</w:t>
            </w:r>
          </w:p>
          <w:p w:rsidR="009F57A6" w:rsidRPr="009F57A6" w:rsidRDefault="009F57A6" w:rsidP="009F57A6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Is complex to configure filtering policies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3" name="IMG_2" descr="  *     A. An advantage of a stateful firewall over a packet-filtering firewall is that a stateful firewall easily allows traffic for a connection to return through the firewall.  *     B and D are true of packet-filtering firewalls. C is an advantage of a proxy.   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A. An advantage of a stateful firewall over a packet-filtering firewall is that a stateful firewall easily allows traffic for a connection to return through the firewall.  *     B and D are true of packet-filtering firewalls. C is an advantage of a proxy.   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6" w:name="N205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4. </w:t>
            </w:r>
            <w:bookmarkEnd w:id="6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What kind of firewall terminates users' connections and establishes new connections to the actual destination?</w:t>
            </w:r>
          </w:p>
          <w:p w:rsidR="009F57A6" w:rsidRPr="009F57A6" w:rsidRDefault="009F57A6" w:rsidP="009F57A6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Application inspection firewall</w:t>
            </w:r>
          </w:p>
          <w:p w:rsidR="009F57A6" w:rsidRPr="009F57A6" w:rsidRDefault="009F57A6" w:rsidP="009F57A6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  <w:proofErr w:type="spell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firewall</w:t>
            </w:r>
          </w:p>
          <w:p w:rsidR="009F57A6" w:rsidRPr="009F57A6" w:rsidRDefault="009F57A6" w:rsidP="009F57A6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Packet-filtering firewall</w:t>
            </w:r>
          </w:p>
          <w:p w:rsidR="009F57A6" w:rsidRPr="009F57A6" w:rsidRDefault="009F57A6" w:rsidP="009F57A6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Application gateway firewall</w:t>
            </w:r>
            <w:bookmarkStart w:id="7" w:name="IDX-442"/>
            <w:bookmarkStart w:id="8" w:name="1187"/>
            <w:bookmarkEnd w:id="7"/>
            <w:bookmarkEnd w:id="8"/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4" name="IMG_2" descr="  *     D. An application gateway firewall terminates users' connections and establishes new connections to the actual destination, proxying traffic between the two sets of connections at the application layer.  *     A examines application-layer information and enforces policies. B allows returning traffic for connections back through the firewall. C filters individual packets.   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D. An application gateway firewall terminates users' connections and establishes new connections to the actual destination, proxying traffic between the two sets of connections at the application layer.  *     A examines application-layer information and enforces policies. B allows returning traffic for connections back through the firewall. C filters individual packets.   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9" w:name="N266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5. </w:t>
            </w:r>
            <w:bookmarkEnd w:id="9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What information is found in a state table of a </w:t>
            </w: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  <w:proofErr w:type="spell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filtering firewall? (Choose two.)</w:t>
            </w:r>
          </w:p>
          <w:p w:rsidR="009F57A6" w:rsidRPr="009F57A6" w:rsidRDefault="009F57A6" w:rsidP="009F57A6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TCP flags</w:t>
            </w:r>
          </w:p>
          <w:p w:rsidR="009F57A6" w:rsidRPr="009F57A6" w:rsidRDefault="009F57A6" w:rsidP="009F57A6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Protocol numbers or names</w:t>
            </w:r>
          </w:p>
          <w:p w:rsidR="009F57A6" w:rsidRPr="009F57A6" w:rsidRDefault="009F57A6" w:rsidP="009F57A6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MAC addresses</w:t>
            </w:r>
          </w:p>
          <w:p w:rsidR="009F57A6" w:rsidRPr="009F57A6" w:rsidRDefault="009F57A6" w:rsidP="009F57A6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FTP commands executed by a user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5" name="IMG_2" descr="  *     A and B. Stateful firewalls filter information based on packet contents (layer 3/network and layer 4/transport) as well as session information. They maintain sessions by placing connection information in a state table. This information commonly includes IP addresses, protocols, and protocol info (like TCP and UDP port numbers and TCP flags).  *     C is layer 2 information. D is application-layer information.   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A and B. Stateful firewalls filter information based on packet contents (layer 3/network and layer 4/transport) as well as session information. They maintain sessions by placing connection information in a state table. This information commonly includes IP addresses, protocols, and protocol info (like TCP and UDP port numbers and TCP flags).  *     C is layer 2 information. D is application-layer information.   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0" w:name="N323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6. </w:t>
            </w:r>
            <w:bookmarkEnd w:id="10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What kind of firewall would be used to allow multiple connections securely through the firewall for a protocol, like RTP?</w:t>
            </w:r>
          </w:p>
          <w:p w:rsidR="009F57A6" w:rsidRPr="009F57A6" w:rsidRDefault="009F57A6" w:rsidP="009F57A6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Application proxy</w:t>
            </w:r>
          </w:p>
          <w:p w:rsidR="009F57A6" w:rsidRPr="009F57A6" w:rsidRDefault="009F57A6" w:rsidP="009F57A6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Packet filter</w:t>
            </w:r>
          </w:p>
          <w:p w:rsidR="009F57A6" w:rsidRPr="009F57A6" w:rsidRDefault="009F57A6" w:rsidP="009F57A6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Application inspection</w:t>
            </w:r>
          </w:p>
          <w:p w:rsidR="009F57A6" w:rsidRPr="009F57A6" w:rsidRDefault="009F57A6" w:rsidP="009F57A6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  <w:proofErr w:type="spellEnd"/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6" name="IMG_2" descr="  *     C. Application inspection firewalls examine applications that use multiple connections, like RTP, and allow the additional connections securely through the firewall.  *     A is used to proxy application information between users and servers. B filters individual packets. D allows returning traffic for existing connections securely back through the firewall.   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C. Application inspection firewalls examine applications that use multiple connections, like RTP, and allow the additional connections securely through the firewall.  *     A is used to proxy application information between users and servers. B filters individual packets. D allows returning traffic for existing connections securely back through the firewall.   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1" w:name="N380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7. </w:t>
            </w:r>
            <w:bookmarkEnd w:id="11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Application inspection firewalls are necessary for which of the following primary reasons? (Choose three.)</w:t>
            </w:r>
          </w:p>
          <w:p w:rsidR="009F57A6" w:rsidRPr="009F57A6" w:rsidRDefault="009F57A6" w:rsidP="009F57A6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Reduce </w:t>
            </w:r>
            <w:r w:rsidRPr="009F57A6">
              <w:rPr>
                <w:rFonts w:ascii="Arial" w:eastAsia="Times New Roman" w:hAnsi="Arial" w:cs="Arial"/>
                <w:color w:val="FF33FF"/>
                <w:sz w:val="24"/>
                <w:szCs w:val="24"/>
                <w:shd w:val="clear" w:color="auto" w:fill="FFFFFF"/>
              </w:rPr>
              <w:t>security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weaknesses in applications and protocols</w:t>
            </w:r>
          </w:p>
          <w:p w:rsidR="009F57A6" w:rsidRPr="009F57A6" w:rsidRDefault="009F57A6" w:rsidP="009F57A6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Allow additional connections securely through the firewall for an application</w:t>
            </w:r>
          </w:p>
          <w:p w:rsidR="009F57A6" w:rsidRPr="009F57A6" w:rsidRDefault="009F57A6" w:rsidP="009F57A6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Allow returning traffic securely through the firewall for existing connections</w:t>
            </w:r>
          </w:p>
          <w:p w:rsidR="009F57A6" w:rsidRPr="009F57A6" w:rsidRDefault="009F57A6" w:rsidP="009F57A6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Translate embedded addressing information in the payload of connections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lastRenderedPageBreak/>
              <w:drawing>
                <wp:inline distT="0" distB="0" distL="0" distR="0">
                  <wp:extent cx="228600" cy="228600"/>
                  <wp:effectExtent l="19050" t="0" r="0" b="0"/>
                  <wp:docPr id="7" name="IMG_2" descr="  *     A , B , and D . There are three main reasons why application inspection of traffic is necessary: security weaknesses exist in many applications and protocols; some applications and protocols use multiple connections for a session; and some applications and protocols embed addressing information in payloads, which can cause problems with address translation devices.  *     C is a stateful firewall feature.   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A , B , and D . There are three main reasons why application inspection of traffic is necessary: security weaknesses exist in many applications and protocols; some applications and protocols use multiple connections for a session; and some applications and protocols embed addressing information in payloads, which can cause problems with address translation devices.  *     C is a stateful firewall feature.   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F57A6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2" w:name="answer.N92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2.</w:t>
            </w:r>
            <w:bookmarkEnd w:id="12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Router ACLs are an example of a packet-filtering firewall.</w:t>
            </w:r>
          </w:p>
          <w:p w:rsidR="009F57A6" w:rsidRPr="009F57A6" w:rsidRDefault="009F57A6" w:rsidP="009F57A6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are examples of application gateway and proxy firewalls.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 is an example of a </w:t>
            </w: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  <w:proofErr w:type="spell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firewall.</w:t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3" w:name="answer.N148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3.</w:t>
            </w:r>
            <w:bookmarkEnd w:id="13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 An advantage of a </w:t>
            </w: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  <w:proofErr w:type="spell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firewall over a packet-filtering firewall is that a </w:t>
            </w: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  <w:proofErr w:type="spell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firewall easily allows traffic for a connection to return through the firewall.</w:t>
            </w:r>
          </w:p>
          <w:p w:rsidR="009F57A6" w:rsidRPr="009F57A6" w:rsidRDefault="009F57A6" w:rsidP="009F57A6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are true of packet-filtering firewalls.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is an advantage of a proxy.</w:t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4" w:name="answer.N205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4.</w:t>
            </w:r>
            <w:bookmarkEnd w:id="14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 An application gateway firewall terminates users' connections and establishes new connections to the actual destination, </w:t>
            </w: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proxying</w:t>
            </w:r>
            <w:proofErr w:type="spell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traffic between the two sets of connections at the application layer.</w:t>
            </w:r>
          </w:p>
          <w:p w:rsidR="009F57A6" w:rsidRPr="009F57A6" w:rsidRDefault="009F57A6" w:rsidP="009F57A6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examines application-layer information and enforces policies.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allows returning traffic for connections back through the firewall.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filters individual packets.</w:t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5" w:name="answer.N266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5.</w:t>
            </w:r>
            <w:bookmarkEnd w:id="15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  <w:proofErr w:type="spell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firewalls filter information based on packet contents (layer 3/network and layer 4/transport) as well as session information. They maintain sessions by placing connection information in a state table. This information commonly includes IP addresses, protocols, and protocol info (like TCP and UDP port numbers and TCP flags).</w:t>
            </w:r>
          </w:p>
          <w:p w:rsidR="009F57A6" w:rsidRPr="009F57A6" w:rsidRDefault="009F57A6" w:rsidP="009F57A6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is layer 2 information.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is application-layer information.</w:t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6" w:name="answer.N323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6.</w:t>
            </w:r>
            <w:bookmarkEnd w:id="16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Application inspection firewalls examine applications that use multiple connections, like RTP, and allow the additional connections securely through the firewall.</w:t>
            </w:r>
          </w:p>
          <w:p w:rsidR="009F57A6" w:rsidRPr="009F57A6" w:rsidRDefault="009F57A6" w:rsidP="009F57A6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is used to proxy application information between users and servers.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filters individual packets.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allows returning traffic for existing connections securely back through the firewall.</w:t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7" w:name="answer.N380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7.</w:t>
            </w:r>
            <w:bookmarkEnd w:id="17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. There are three main reasons why application inspection of traffic is necessary: </w:t>
            </w:r>
            <w:r w:rsidRPr="009F57A6">
              <w:rPr>
                <w:rFonts w:ascii="Arial" w:eastAsia="Times New Roman" w:hAnsi="Arial" w:cs="Arial"/>
                <w:color w:val="FF33FF"/>
                <w:sz w:val="24"/>
                <w:szCs w:val="24"/>
                <w:shd w:val="clear" w:color="auto" w:fill="FFFFFF"/>
              </w:rPr>
              <w:t>security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weaknesses exist in many applications and protocols; some applications and protocols use multiple connections for a session; and some applications and protocols embed addressing information in payloads, which can cause problems with address translation devices.</w:t>
            </w:r>
          </w:p>
          <w:p w:rsidR="009F57A6" w:rsidRPr="009F57A6" w:rsidRDefault="009F57A6" w:rsidP="009F57A6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 is a </w:t>
            </w: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  <w:proofErr w:type="spell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firewall feature.</w:t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18" w:name="1188"/>
      <w:bookmarkStart w:id="19" w:name="ch13lev3sec22"/>
      <w:bookmarkEnd w:id="18"/>
      <w:bookmarkEnd w:id="19"/>
      <w:r w:rsidRPr="009F57A6">
        <w:rPr>
          <w:rFonts w:ascii="Arial" w:eastAsia="Times New Roman" w:hAnsi="Arial" w:cs="Arial"/>
          <w:b/>
          <w:bCs/>
          <w:color w:val="010100"/>
          <w:sz w:val="24"/>
          <w:szCs w:val="24"/>
        </w:rPr>
        <w:t>Cisco Firewall Products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0" w:name="N446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8. </w:t>
            </w:r>
            <w:bookmarkEnd w:id="20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What firewall feature was added in IOS version 12.4T code that gives routers similar firewall capabilities compared to the ASAs and PIXs?</w:t>
            </w:r>
          </w:p>
          <w:p w:rsidR="009F57A6" w:rsidRPr="009F57A6" w:rsidRDefault="009F57A6" w:rsidP="009F57A6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CBAC</w:t>
            </w:r>
          </w:p>
          <w:p w:rsidR="009F57A6" w:rsidRPr="009F57A6" w:rsidRDefault="009F57A6" w:rsidP="009F57A6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Reflexive ACLs</w:t>
            </w:r>
          </w:p>
          <w:p w:rsidR="009F57A6" w:rsidRPr="009F57A6" w:rsidRDefault="009F57A6" w:rsidP="009F57A6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ZBF</w:t>
            </w:r>
          </w:p>
          <w:p w:rsidR="009F57A6" w:rsidRPr="009F57A6" w:rsidRDefault="009F57A6" w:rsidP="009F57A6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ACLs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lastRenderedPageBreak/>
              <w:drawing>
                <wp:inline distT="0" distB="0" distL="0" distR="0">
                  <wp:extent cx="228600" cy="228600"/>
                  <wp:effectExtent l="19050" t="0" r="0" b="0"/>
                  <wp:docPr id="8" name="IMG_2" descr="  *     C. ZBF was added in IOS version 12.4T code and gives routers similar firewall capabilities compared to the ASAs and PIXs.  *     A is the precursor to ZBF and was introduced in version 12.0. B is even older than CBAC. D has been around since version 7 of the IOS.   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C. ZBF was added in IOS version 12.4T code and gives routers similar firewall capabilities compared to the ASAs and PIXs.  *     A is the precursor to ZBF and was introduced in version 12.0. B is even older than CBAC. D has been around since version 7 of the IOS.   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F57A6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1" w:name="answer.N446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8.</w:t>
            </w:r>
            <w:bookmarkEnd w:id="21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ZBF was added in IOS version 12.4T code and gives routers similar firewall capabilities compared to the ASAs and PIXs.</w:t>
            </w:r>
          </w:p>
          <w:p w:rsidR="009F57A6" w:rsidRPr="009F57A6" w:rsidRDefault="009F57A6" w:rsidP="009F57A6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is the precursor to ZBF and was introduced in version 12.0.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is even older than CBAC.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has been around since version 7 of the IOS.</w:t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22" w:name="1189"/>
      <w:bookmarkStart w:id="23" w:name="ch13lev3sec23"/>
      <w:bookmarkEnd w:id="22"/>
      <w:bookmarkEnd w:id="23"/>
      <w:r w:rsidRPr="009F57A6">
        <w:rPr>
          <w:rFonts w:ascii="Arial" w:eastAsia="Times New Roman" w:hAnsi="Arial" w:cs="Arial"/>
          <w:b/>
          <w:bCs/>
          <w:color w:val="010100"/>
          <w:sz w:val="24"/>
          <w:szCs w:val="24"/>
        </w:rPr>
        <w:t>Firewall Policy Recommendations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46"/>
        <w:gridCol w:w="8292"/>
        <w:gridCol w:w="682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4" w:name="N511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9. </w:t>
            </w:r>
            <w:bookmarkEnd w:id="24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What traffic should you typically be denying inbound into your network? (Choose two.)</w:t>
            </w:r>
          </w:p>
          <w:p w:rsidR="009F57A6" w:rsidRPr="009F57A6" w:rsidRDefault="009F57A6" w:rsidP="009F57A6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SMTP</w:t>
            </w:r>
          </w:p>
          <w:p w:rsidR="009F57A6" w:rsidRPr="009F57A6" w:rsidRDefault="009F57A6" w:rsidP="009F57A6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DNS</w:t>
            </w:r>
          </w:p>
          <w:p w:rsidR="009F57A6" w:rsidRPr="009F57A6" w:rsidRDefault="009F57A6" w:rsidP="009F57A6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ICMP</w:t>
            </w:r>
          </w:p>
          <w:p w:rsidR="009F57A6" w:rsidRPr="009F57A6" w:rsidRDefault="009F57A6" w:rsidP="009F57A6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SNMP</w:t>
            </w:r>
            <w:bookmarkStart w:id="25" w:name="IDX-443"/>
            <w:bookmarkStart w:id="26" w:name="1190"/>
            <w:bookmarkEnd w:id="25"/>
            <w:bookmarkEnd w:id="26"/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9" name="IMG_2" descr="  *     C and D. You should be denying traffic like ICMP, traceroute, BOOTP, DHCP, SNMP, TFTP, and others into your network.  *     A and B should be allowed if you have these services in your network that external users should access.   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C and D. You should be denying traffic like ICMP, traceroute, BOOTP, DHCP, SNMP, TFTP, and others into your network.  *     A and B should be allowed if you have these services in your network that external users should access.   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7" w:name="N571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10. </w:t>
            </w:r>
            <w:bookmarkEnd w:id="27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You have a router with two interfaces: FA0/0 and FA0/1. FA0/0 has networks 10.0.1.0/24, 10.0.2.0/24, and 192.168.1.0/24 associated with it. FA0/1 has networks 10.0.3.0/24, 192.168.2.0/24, and 192.168.3.0/24 associated with it. Users associated with FA0/1 need to connect to servers to FA0/0. In this situation, what addresses should you drop to prevent spoofing attacks?</w:t>
            </w:r>
          </w:p>
          <w:p w:rsidR="009F57A6" w:rsidRPr="009F57A6" w:rsidRDefault="009F57A6" w:rsidP="009F57A6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Source addresses from 192.168.2.0/24</w:t>
            </w:r>
          </w:p>
          <w:p w:rsidR="009F57A6" w:rsidRPr="009F57A6" w:rsidRDefault="009F57A6" w:rsidP="009F57A6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Destination addresses from 192.168.1.0/24</w:t>
            </w:r>
          </w:p>
          <w:p w:rsidR="009F57A6" w:rsidRPr="009F57A6" w:rsidRDefault="009F57A6" w:rsidP="009F57A6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Destination addresses of 192.168.2.0/24</w:t>
            </w:r>
          </w:p>
          <w:p w:rsidR="009F57A6" w:rsidRPr="009F57A6" w:rsidRDefault="009F57A6" w:rsidP="009F57A6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Source addresses from 192.168.3.0/24</w:t>
            </w:r>
          </w:p>
          <w:p w:rsidR="009F57A6" w:rsidRPr="009F57A6" w:rsidRDefault="009F57A6" w:rsidP="009F57A6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Source addresses from 10.0.1.0/24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10" name="IMG_2" descr="  *     E. You should be filtering source addresses associated with FA0/0, since these are not associated with the FA0/1 interface.  *     A and D are associated with FA0/1 and therefore are not spoofed. B and C are destination addresses-spoofing involves source addresses.   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E. You should be filtering source addresses associated with FA0/0, since these are not associated with the FA0/1 interface.  *     A and D are associated with FA0/1 and therefore are not spoofed. B and C are destination addresses-spoofing involves source addresses.   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F57A6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46"/>
        <w:gridCol w:w="8974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8" w:name="answer.N511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9.</w:t>
            </w:r>
            <w:bookmarkEnd w:id="28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 You should be denying traffic like ICMP, </w:t>
            </w: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traceroute</w:t>
            </w:r>
            <w:proofErr w:type="spell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, BOOTP, DHCP, SNMP, TFTP, and others into your network.</w:t>
            </w:r>
          </w:p>
          <w:p w:rsidR="009F57A6" w:rsidRPr="009F57A6" w:rsidRDefault="009F57A6" w:rsidP="009F57A6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should be allowed if you have these services in your network that external users should access.</w:t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9" w:name="answer.N571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10.</w:t>
            </w:r>
            <w:bookmarkEnd w:id="29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You should be filtering source addresses associated with FA0/0, since these are not associated with the FA0/1 interface.</w:t>
            </w:r>
          </w:p>
          <w:p w:rsidR="009F57A6" w:rsidRPr="009F57A6" w:rsidRDefault="009F57A6" w:rsidP="009F57A6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are associated with FA0/1 and therefore are not spoofed.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are destination addresses—spoofing involves source addresses.</w:t>
            </w:r>
          </w:p>
        </w:tc>
      </w:tr>
    </w:tbl>
    <w:p w:rsidR="00D61D98" w:rsidRDefault="00D61D98"/>
    <w:p w:rsidR="009F57A6" w:rsidRPr="009F57A6" w:rsidRDefault="009F57A6" w:rsidP="009F57A6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r w:rsidRPr="009F57A6">
        <w:rPr>
          <w:rFonts w:ascii="Arial" w:eastAsia="Times New Roman" w:hAnsi="Arial" w:cs="Arial"/>
          <w:b/>
          <w:bCs/>
          <w:color w:val="010100"/>
          <w:sz w:val="24"/>
          <w:szCs w:val="24"/>
        </w:rPr>
        <w:t>ACL Introduction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Enter the wildcard mask that matches on 512 addresses: __________.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21" name="IMG_2" descr="  *    The wildcard mask that matches on 512 addresses is 0.0.1.255 .   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The wildcard mask that matches on 512 addresses is 0.0.1.255 .   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0" w:name="N47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2. </w:t>
            </w:r>
            <w:bookmarkEnd w:id="30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Which of the following is true concerning ACLs?</w:t>
            </w:r>
          </w:p>
          <w:p w:rsidR="009F57A6" w:rsidRPr="009F57A6" w:rsidRDefault="009F57A6" w:rsidP="009F57A6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All statements in an ACL are processed.</w:t>
            </w:r>
          </w:p>
          <w:p w:rsidR="009F57A6" w:rsidRPr="009F57A6" w:rsidRDefault="009F57A6" w:rsidP="009F57A6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Less restrictive statements should be placed at the top of an ACL.</w:t>
            </w:r>
          </w:p>
          <w:p w:rsidR="009F57A6" w:rsidRPr="009F57A6" w:rsidRDefault="009F57A6" w:rsidP="009F57A6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All ACLs, including empty ACLs, have an implicit deny statement.</w:t>
            </w:r>
          </w:p>
          <w:p w:rsidR="009F57A6" w:rsidRPr="009F57A6" w:rsidRDefault="009F57A6" w:rsidP="009F57A6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ACLs cannot filter traffic that the router itself originates.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lastRenderedPageBreak/>
              <w:drawing>
                <wp:inline distT="0" distB="0" distL="0" distR="0">
                  <wp:extent cx="228600" cy="228600"/>
                  <wp:effectExtent l="19050" t="0" r="0" b="0"/>
                  <wp:docPr id="22" name="IMG_2" descr="  *     D. ACLs cannot filter traffic that the router itself originates.  *    If a match is found, ACL entries are no longer processed, making A incorrect. More restrictive statements should appear at the top of an ACL, making B incorrect. An empty ACL (a nonexistent ACL applied to an interface) has no implicit deny statement, making C incorrect.   ">
                    <a:hlinkClick xmlns:a="http://schemas.openxmlformats.org/drawingml/2006/main" r:id="rId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D. ACLs cannot filter traffic that the router itself originates.  *    If a match is found, ACL entries are no longer processed, making A incorrect. More restrictive statements should appear at the top of an ACL, making B incorrect. An empty ACL (a nonexistent ACL applied to an interface) has no implicit deny statement, making C incorrect.   ">
                            <a:hlinkClick r:id="rId1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1" w:name="N104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3. </w:t>
            </w:r>
            <w:bookmarkEnd w:id="31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Enter the wildcard mask that will match on 16 addresses: __________.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23" name="IMG_2" descr="  *    The wildcard mask that matches on 16 addresses is 0.0.0.15 .   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The wildcard mask that matches on 16 addresses is 0.0.0.15 .   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F57A6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proofErr w:type="gram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The</w:t>
            </w:r>
            <w:proofErr w:type="gram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wildcard mask that matches on 512 addresses is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0.0.1.255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2" w:name="answer.N47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2.</w:t>
            </w:r>
            <w:bookmarkEnd w:id="32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ACLs cannot filter traffic that the router itself originates.</w:t>
            </w:r>
          </w:p>
          <w:p w:rsidR="009F57A6" w:rsidRPr="009F57A6" w:rsidRDefault="009F57A6" w:rsidP="009F57A6">
            <w:pPr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proofErr w:type="gram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If</w:t>
            </w:r>
            <w:proofErr w:type="gram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a match is found, ACL entries are no longer processed, making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incorrect. More restrictive statements should appear at the top of an ACL, making </w:t>
            </w:r>
            <w:proofErr w:type="spellStart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incorrect</w:t>
            </w:r>
            <w:proofErr w:type="spell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. An empty ACL (a nonexistent ACL applied to an interface) has no implicit deny statement, making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incorrect.</w:t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3" w:name="answer.N104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3.</w:t>
            </w:r>
            <w:bookmarkEnd w:id="33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proofErr w:type="gram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The</w:t>
            </w:r>
            <w:proofErr w:type="gram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wildcard mask that matches on 16 addresses is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0.0.0.15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34" w:name="1263"/>
      <w:bookmarkStart w:id="35" w:name="ch14lev3sec15"/>
      <w:bookmarkEnd w:id="34"/>
      <w:bookmarkEnd w:id="35"/>
      <w:r w:rsidRPr="009F57A6">
        <w:rPr>
          <w:rFonts w:ascii="Arial" w:eastAsia="Times New Roman" w:hAnsi="Arial" w:cs="Arial"/>
          <w:b/>
          <w:bCs/>
          <w:color w:val="010100"/>
          <w:sz w:val="24"/>
          <w:szCs w:val="24"/>
        </w:rPr>
        <w:t>ACL Configuration from the CLI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6" w:name="N134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4. </w:t>
            </w:r>
            <w:bookmarkEnd w:id="36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Which of the following is true concerning ACLs? (Choose two.)</w:t>
            </w:r>
          </w:p>
          <w:p w:rsidR="009F57A6" w:rsidRPr="009F57A6" w:rsidRDefault="009F57A6" w:rsidP="009F57A6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Standard ACLs should be placed as close to the source as possible.</w:t>
            </w:r>
          </w:p>
          <w:p w:rsidR="009F57A6" w:rsidRPr="009F57A6" w:rsidRDefault="009F57A6" w:rsidP="009F57A6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Standard ACLs should be placed as close to the destination as possible.</w:t>
            </w:r>
          </w:p>
          <w:p w:rsidR="009F57A6" w:rsidRPr="009F57A6" w:rsidRDefault="009F57A6" w:rsidP="009F57A6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Extended ACLs should be placed as close to the source as possible.</w:t>
            </w:r>
          </w:p>
          <w:p w:rsidR="009F57A6" w:rsidRPr="009F57A6" w:rsidRDefault="009F57A6" w:rsidP="009F57A6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Extended ACLs should be placed as close to the destination as possible.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24" name="IMG_2" descr="  *     B and C. Standard ACLs should be placed as close to the destination as possible, and extended ACLs should be placed as close to the source as possible.  *     A is incorrect because it should be the destination. D is incorrect because it should be the source.   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 and C. Standard ACLs should be placed as close to the destination as possible, and extended ACLs should be placed as close to the source as possible.  *     A is incorrect because it should be the destination. D is incorrect because it should be the source.   ">
                            <a:hlinkClick r:id="rId1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7" w:name="N190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5. </w:t>
            </w:r>
            <w:bookmarkEnd w:id="37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Create an extended ACL configuration that will prevent the Smurf attack directed at 192.1.1.0/24. Permit all other traffic. Your configuration should have no more than three statements and should be applied inbound on FA0/0. Use an ACL ID of 100.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25" name="IMG_2" descr="  *    Here is the configuration to block the Smurf attack against network 192.1.1.0/24:    access-list 100 deny ip any host 192.1.1.0  access-list 100 deny ip any host 192.1.1.255  access-list 100 permit ip any any  interface fa0/0  ip access-group 100 in     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Here is the configuration to block the Smurf attack against network 192.1.1.0/24:    access-list 100 deny ip any host 192.1.1.0  access-list 100 deny ip any host 192.1.1.255  access-list 100 permit ip any any  interface fa0/0  ip access-group 100 in     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8" w:name="N232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6. </w:t>
            </w:r>
            <w:bookmarkEnd w:id="38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Create an extended ACL, using an ACL ID of </w:t>
            </w:r>
            <w:proofErr w:type="gram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100, that</w:t>
            </w:r>
            <w:proofErr w:type="gram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will permit SMTP traffic to the e-mail server at 192.1.1.1 and queries to the DNS server at 192.1.1.2. Do not allow spoofed traffic with the ISP-assigned address space of 192.1.1.0/24 to reach these servers. Make sure you can see the hit counts on all dropped packets.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26" name="IMG_2" descr="  *    Here is the ACL:    access-list 100 deny 192.1.1.0 0.0.0.255 any  access-list 100 permit tcp any host 192.1.1.1 eq 25  access-list 100 permit udp any host 192.1.1.2 eq 53  access-list 100 deny ip any any     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Here is the ACL:    access-list 100 deny 192.1.1.0 0.0.0.255 any  access-list 100 permit tcp any host 192.1.1.1 eq 25  access-list 100 permit udp any host 192.1.1.2 eq 53  access-list 100 deny ip any any     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F57A6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9" w:name="answer.N134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4.</w:t>
            </w:r>
            <w:bookmarkEnd w:id="39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Standard ACLs should be placed as close to the destination as possible, and extended ACLs should be placed as close to the source as possible.</w:t>
            </w:r>
          </w:p>
          <w:p w:rsidR="009F57A6" w:rsidRPr="009F57A6" w:rsidRDefault="009F57A6" w:rsidP="009F57A6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is incorrect because it should be the destination.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is incorrect because it should be the source.</w:t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40" w:name="answer.N190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5.</w:t>
            </w:r>
            <w:bookmarkEnd w:id="40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Here is the configuration to block the Smurf attack against network 192.1.1.0/24:</w:t>
            </w:r>
          </w:p>
          <w:p w:rsidR="009F57A6" w:rsidRPr="009F57A6" w:rsidRDefault="009F57A6" w:rsidP="009F57A6">
            <w:pPr>
              <w:numPr>
                <w:ilvl w:val="0"/>
                <w:numId w:val="2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:rsidR="009F57A6" w:rsidRPr="009F57A6" w:rsidRDefault="009F57A6" w:rsidP="009F57A6">
            <w:pPr>
              <w:numPr>
                <w:ilvl w:val="0"/>
                <w:numId w:val="2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access-list 100 deny </w:t>
            </w: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ip</w:t>
            </w:r>
            <w:proofErr w:type="spellEnd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any host 192.1.1.0</w:t>
            </w:r>
          </w:p>
          <w:p w:rsidR="009F57A6" w:rsidRPr="009F57A6" w:rsidRDefault="009F57A6" w:rsidP="009F57A6">
            <w:pPr>
              <w:numPr>
                <w:ilvl w:val="0"/>
                <w:numId w:val="2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lastRenderedPageBreak/>
              <w:t xml:space="preserve">access-list 100 deny </w:t>
            </w: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ip</w:t>
            </w:r>
            <w:proofErr w:type="spellEnd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any host 192.1.1.255</w:t>
            </w:r>
          </w:p>
          <w:p w:rsidR="009F57A6" w:rsidRPr="009F57A6" w:rsidRDefault="009F57A6" w:rsidP="009F57A6">
            <w:pPr>
              <w:numPr>
                <w:ilvl w:val="0"/>
                <w:numId w:val="2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access-list 100 permit </w:t>
            </w: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ip</w:t>
            </w:r>
            <w:proofErr w:type="spellEnd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any </w:t>
            </w: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any</w:t>
            </w:r>
            <w:proofErr w:type="spellEnd"/>
          </w:p>
          <w:p w:rsidR="009F57A6" w:rsidRPr="009F57A6" w:rsidRDefault="009F57A6" w:rsidP="009F57A6">
            <w:pPr>
              <w:numPr>
                <w:ilvl w:val="0"/>
                <w:numId w:val="2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interface fa0/0</w:t>
            </w:r>
          </w:p>
          <w:p w:rsidR="009F57A6" w:rsidRPr="009F57A6" w:rsidRDefault="009F57A6" w:rsidP="009F57A6">
            <w:pPr>
              <w:numPr>
                <w:ilvl w:val="0"/>
                <w:numId w:val="2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ip</w:t>
            </w:r>
            <w:proofErr w:type="spellEnd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access-group 100 in</w:t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41" w:name="answer.N232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lastRenderedPageBreak/>
              <w:t>6.</w:t>
            </w:r>
            <w:bookmarkEnd w:id="41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Here is the ACL:</w:t>
            </w:r>
          </w:p>
          <w:p w:rsidR="009F57A6" w:rsidRPr="009F57A6" w:rsidRDefault="009F57A6" w:rsidP="009F57A6">
            <w:pPr>
              <w:numPr>
                <w:ilvl w:val="0"/>
                <w:numId w:val="28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:rsidR="009F57A6" w:rsidRPr="009F57A6" w:rsidRDefault="009F57A6" w:rsidP="009F57A6">
            <w:pPr>
              <w:numPr>
                <w:ilvl w:val="0"/>
                <w:numId w:val="28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access-list 100 deny 192.1.1.0 0.0.0.255 any</w:t>
            </w:r>
          </w:p>
          <w:p w:rsidR="009F57A6" w:rsidRPr="009F57A6" w:rsidRDefault="009F57A6" w:rsidP="009F57A6">
            <w:pPr>
              <w:numPr>
                <w:ilvl w:val="0"/>
                <w:numId w:val="28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access-list 100 permit </w:t>
            </w: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tcp</w:t>
            </w:r>
            <w:proofErr w:type="spellEnd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any host 192.1.1.1 </w:t>
            </w: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eq</w:t>
            </w:r>
            <w:proofErr w:type="spellEnd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25</w:t>
            </w:r>
          </w:p>
          <w:p w:rsidR="009F57A6" w:rsidRPr="009F57A6" w:rsidRDefault="009F57A6" w:rsidP="009F57A6">
            <w:pPr>
              <w:numPr>
                <w:ilvl w:val="0"/>
                <w:numId w:val="28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access-list 100 permit </w:t>
            </w: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udp</w:t>
            </w:r>
            <w:proofErr w:type="spellEnd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any host 192.1.1.2 </w:t>
            </w: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eq</w:t>
            </w:r>
            <w:proofErr w:type="spellEnd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53</w:t>
            </w:r>
          </w:p>
          <w:p w:rsidR="009F57A6" w:rsidRPr="009F57A6" w:rsidRDefault="009F57A6" w:rsidP="009F57A6">
            <w:pPr>
              <w:numPr>
                <w:ilvl w:val="0"/>
                <w:numId w:val="28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access-list 100 deny </w:t>
            </w: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ip</w:t>
            </w:r>
            <w:proofErr w:type="spellEnd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any </w:t>
            </w: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any</w:t>
            </w:r>
            <w:proofErr w:type="spellEnd"/>
          </w:p>
        </w:tc>
      </w:tr>
    </w:tbl>
    <w:p w:rsidR="009F57A6" w:rsidRPr="009F57A6" w:rsidRDefault="009F57A6" w:rsidP="009F57A6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42" w:name="1264"/>
      <w:bookmarkStart w:id="43" w:name="IDX-472"/>
      <w:bookmarkStart w:id="44" w:name="1265"/>
      <w:bookmarkStart w:id="45" w:name="ch14lev3sec16"/>
      <w:bookmarkEnd w:id="42"/>
      <w:bookmarkEnd w:id="43"/>
      <w:bookmarkEnd w:id="44"/>
      <w:bookmarkEnd w:id="45"/>
      <w:r w:rsidRPr="009F57A6">
        <w:rPr>
          <w:rFonts w:ascii="Arial" w:eastAsia="Times New Roman" w:hAnsi="Arial" w:cs="Arial"/>
          <w:b/>
          <w:bCs/>
          <w:color w:val="010100"/>
          <w:sz w:val="24"/>
          <w:szCs w:val="24"/>
        </w:rPr>
        <w:t>Additional ACL Features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46" w:name="N283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7. </w:t>
            </w:r>
            <w:bookmarkEnd w:id="46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What IOS feature reduces search times and provides predictable latency by compiling ACLs into a hash table?</w:t>
            </w:r>
          </w:p>
          <w:p w:rsidR="009F57A6" w:rsidRPr="009F57A6" w:rsidRDefault="009F57A6" w:rsidP="009F57A6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Sequenced ACLs</w:t>
            </w:r>
          </w:p>
          <w:p w:rsidR="009F57A6" w:rsidRPr="009F57A6" w:rsidRDefault="009F57A6" w:rsidP="009F57A6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ZBF</w:t>
            </w:r>
          </w:p>
          <w:p w:rsidR="009F57A6" w:rsidRPr="009F57A6" w:rsidRDefault="009F57A6" w:rsidP="009F57A6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Turbo ACLs</w:t>
            </w:r>
          </w:p>
          <w:p w:rsidR="009F57A6" w:rsidRPr="009F57A6" w:rsidRDefault="009F57A6" w:rsidP="009F57A6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TCP Intercept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27" name="IMG_2" descr="  *     C. Turbo ACLs reduce search times and provide predictable latency by compiling ACLs into a hash table.  *     A allows you to easily edit ACLs from the CLI. B implements a stateful firewall. D prevents TCP SYN flood attacks.   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C. Turbo ACLs reduce search times and provide predictable latency by compiling ACLs into a hash table.  *     A allows you to easily edit ACLs from the CLI. B implements a stateful firewall. D prevents TCP SYN flood attacks.   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47" w:name="N339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8. </w:t>
            </w:r>
            <w:bookmarkEnd w:id="47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48" w:name="IDX-474"/>
            <w:bookmarkStart w:id="49" w:name="1266"/>
            <w:bookmarkEnd w:id="48"/>
            <w:bookmarkEnd w:id="49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Examine the following code:</w:t>
            </w:r>
          </w:p>
          <w:p w:rsidR="009F57A6" w:rsidRPr="009F57A6" w:rsidRDefault="009F57A6" w:rsidP="009F57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:rsidR="009F57A6" w:rsidRPr="009F57A6" w:rsidRDefault="009F57A6" w:rsidP="009F57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Router# </w:t>
            </w:r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show access-list</w:t>
            </w:r>
          </w:p>
          <w:p w:rsidR="009F57A6" w:rsidRPr="009F57A6" w:rsidRDefault="009F57A6" w:rsidP="009F57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sz w:val="24"/>
                <w:szCs w:val="24"/>
              </w:rPr>
              <w:t>Extended IP access list 101</w:t>
            </w:r>
          </w:p>
          <w:p w:rsidR="009F57A6" w:rsidRPr="009F57A6" w:rsidRDefault="009F57A6" w:rsidP="009F57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10 permit </w:t>
            </w:r>
            <w:proofErr w:type="spellStart"/>
            <w:r w:rsidRPr="009F57A6">
              <w:rPr>
                <w:rFonts w:ascii="Courier New" w:eastAsia="Times New Roman" w:hAnsi="Courier New" w:cs="Courier New"/>
                <w:sz w:val="24"/>
                <w:szCs w:val="24"/>
              </w:rPr>
              <w:t>ip</w:t>
            </w:r>
            <w:proofErr w:type="spellEnd"/>
            <w:r w:rsidRPr="009F57A6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host 192.168.101.66 any</w:t>
            </w:r>
          </w:p>
          <w:p w:rsidR="009F57A6" w:rsidRPr="009F57A6" w:rsidRDefault="009F57A6" w:rsidP="009F57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20 permit </w:t>
            </w:r>
            <w:proofErr w:type="spellStart"/>
            <w:r w:rsidRPr="009F57A6">
              <w:rPr>
                <w:rFonts w:ascii="Courier New" w:eastAsia="Times New Roman" w:hAnsi="Courier New" w:cs="Courier New"/>
                <w:sz w:val="24"/>
                <w:szCs w:val="24"/>
              </w:rPr>
              <w:t>ip</w:t>
            </w:r>
            <w:proofErr w:type="spellEnd"/>
            <w:r w:rsidRPr="009F57A6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host 192.168.101.88 any</w:t>
            </w:r>
          </w:p>
          <w:p w:rsidR="009F57A6" w:rsidRPr="009F57A6" w:rsidRDefault="009F57A6" w:rsidP="009F57A6">
            <w:pPr>
              <w:spacing w:before="216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Insert an ACL statement between the two statements in ACL 101 that will allow 192.168.101.77/32 to access any destination: __________.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28" name="IMG_2" descr="  *    Here is the ACL configuration that will insert the correct entry into ACL 101:    ip access-list extended 101  15 permit ip host 192.168.101.77 any     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Here is the ACL configuration that will insert the correct entry into ACL 101:    ip access-list extended 101  15 permit ip host 192.168.101.77 any     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F57A6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50" w:name="answer.N283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7.</w:t>
            </w:r>
            <w:bookmarkEnd w:id="50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Turbo ACLs reduce search times and provide predictable latency by compiling ACLs into a hash table.</w:t>
            </w:r>
          </w:p>
          <w:p w:rsidR="009F57A6" w:rsidRPr="009F57A6" w:rsidRDefault="009F57A6" w:rsidP="009F57A6">
            <w:pPr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allows you to easily edit ACLs from the CLI.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 implements a </w:t>
            </w:r>
            <w:proofErr w:type="spellStart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  <w:proofErr w:type="spellEnd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 xml:space="preserve"> firewall.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prevents TCP SYN flood attacks.</w:t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51" w:name="answer.N339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8.</w:t>
            </w:r>
            <w:bookmarkEnd w:id="51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Here is the ACL configuration that will insert the correct entry into ACL 101:</w:t>
            </w:r>
          </w:p>
          <w:p w:rsidR="009F57A6" w:rsidRPr="009F57A6" w:rsidRDefault="009F57A6" w:rsidP="009F57A6">
            <w:pPr>
              <w:numPr>
                <w:ilvl w:val="0"/>
                <w:numId w:val="31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:rsidR="009F57A6" w:rsidRPr="009F57A6" w:rsidRDefault="009F57A6" w:rsidP="009F57A6">
            <w:pPr>
              <w:numPr>
                <w:ilvl w:val="0"/>
                <w:numId w:val="31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ip</w:t>
            </w:r>
            <w:proofErr w:type="spellEnd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access-list extended 101</w:t>
            </w:r>
          </w:p>
          <w:p w:rsidR="009F57A6" w:rsidRPr="009F57A6" w:rsidRDefault="009F57A6" w:rsidP="009F57A6">
            <w:pPr>
              <w:numPr>
                <w:ilvl w:val="0"/>
                <w:numId w:val="31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15 permit </w:t>
            </w:r>
            <w:proofErr w:type="spellStart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ip</w:t>
            </w:r>
            <w:proofErr w:type="spellEnd"/>
            <w:r w:rsidRPr="009F57A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host 192.168.101.77 any</w:t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52" w:name="1267"/>
      <w:bookmarkStart w:id="53" w:name="ch14lev3sec17"/>
      <w:bookmarkEnd w:id="52"/>
      <w:bookmarkEnd w:id="53"/>
      <w:r w:rsidRPr="009F57A6">
        <w:rPr>
          <w:rFonts w:ascii="Arial" w:eastAsia="Times New Roman" w:hAnsi="Arial" w:cs="Arial"/>
          <w:b/>
          <w:bCs/>
          <w:color w:val="010100"/>
          <w:sz w:val="24"/>
          <w:szCs w:val="24"/>
        </w:rPr>
        <w:t>SDM and ACLs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46"/>
        <w:gridCol w:w="8292"/>
        <w:gridCol w:w="682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54" w:name="N393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9. </w:t>
            </w:r>
            <w:bookmarkEnd w:id="54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In SDM, where do you go to create an ACL?</w:t>
            </w:r>
          </w:p>
          <w:p w:rsidR="009F57A6" w:rsidRPr="009F57A6" w:rsidRDefault="009F57A6" w:rsidP="009F57A6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Configure | Additional Tasks | ACL Editor | Access Rules</w:t>
            </w:r>
          </w:p>
          <w:p w:rsidR="009F57A6" w:rsidRPr="009F57A6" w:rsidRDefault="009F57A6" w:rsidP="009F57A6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Configuration | Firewall And ACLs | ACL Editor | Access Rules</w:t>
            </w:r>
          </w:p>
          <w:p w:rsidR="009F57A6" w:rsidRPr="009F57A6" w:rsidRDefault="009F57A6" w:rsidP="009F57A6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Configure | Firewall And ACLs | ACL Editor | Access Rules</w:t>
            </w:r>
          </w:p>
          <w:p w:rsidR="009F57A6" w:rsidRPr="009F57A6" w:rsidRDefault="009F57A6" w:rsidP="009F57A6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Configure | ACL Editor | Access Rules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29" name="IMG_2" descr="  *     A. To create an ACL in SDM, go to Configure | Additional Tasks | ACL Editor | Access Rules.  *     B is incorrect because it is the Configure button. C and D are incorrect because these are invalid SDM paths.   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A. To create an ACL in SDM, go to Configure | Additional Tasks | ACL Editor | Access Rules.  *     B is incorrect because it is the Configure button. C and D are incorrect because these are invalid SDM paths.   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55" w:name="N449"/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10. </w:t>
            </w:r>
            <w:bookmarkEnd w:id="55"/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In SDM, where would you go to activate an ACL to restrict telnet and SSH access on any of the router's interfaces?</w:t>
            </w:r>
          </w:p>
          <w:p w:rsidR="009F57A6" w:rsidRPr="009F57A6" w:rsidRDefault="009F57A6" w:rsidP="009F57A6">
            <w:pPr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Configure | Additional Tasks | ACL Editor | Access Rules</w:t>
            </w:r>
          </w:p>
          <w:p w:rsidR="009F57A6" w:rsidRPr="009F57A6" w:rsidRDefault="009F57A6" w:rsidP="009F57A6">
            <w:pPr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Configure | Additional Tasks | Router Access | VTY</w:t>
            </w:r>
          </w:p>
          <w:p w:rsidR="009F57A6" w:rsidRPr="009F57A6" w:rsidRDefault="009F57A6" w:rsidP="009F57A6">
            <w:pPr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Configure | Interfaces</w:t>
            </w:r>
          </w:p>
          <w:p w:rsidR="009F57A6" w:rsidRPr="009F57A6" w:rsidRDefault="009F57A6" w:rsidP="009F57A6">
            <w:pPr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Configure | Additional Tasks | Router Properties | VTY</w:t>
            </w:r>
          </w:p>
        </w:tc>
        <w:tc>
          <w:tcPr>
            <w:tcW w:w="4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30" name="IMG_2" descr="  *     B. To restrict access to the VTYs in SDM, go to Configure | Additional Tasks | Router Access | VTY.  *     A and C allow you to associate ACLs to interfaces. D is a nonexistent path in SDM.   ">
                    <a:hlinkClick xmlns:a="http://schemas.openxmlformats.org/drawingml/2006/main" r:id="rId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. To restrict access to the VTYs in SDM, go to Configure | Additional Tasks | Router Access | VTY.  *     A and C allow you to associate ACLs to interfaces. D is a nonexistent path in SDM.   ">
                            <a:hlinkClick r:id="rId2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57A6" w:rsidRPr="009F57A6" w:rsidRDefault="009F57A6" w:rsidP="009F57A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F57A6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46"/>
        <w:gridCol w:w="8974"/>
      </w:tblGrid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56" w:name="answer.N393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9.</w:t>
            </w:r>
            <w:bookmarkEnd w:id="56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To create an ACL in SDM, go to Configure | Additional Tasks | ACL Editor | Access Rules.</w:t>
            </w:r>
          </w:p>
          <w:p w:rsidR="009F57A6" w:rsidRPr="009F57A6" w:rsidRDefault="009F57A6" w:rsidP="009F57A6">
            <w:pPr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is incorrect because it is the Configure button.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are incorrect because these are invalid SDM paths.</w:t>
            </w:r>
          </w:p>
        </w:tc>
      </w:tr>
      <w:tr w:rsidR="009F57A6" w:rsidRPr="009F57A6" w:rsidTr="009F57A6">
        <w:trPr>
          <w:tblCellSpacing w:w="15" w:type="dxa"/>
        </w:trPr>
        <w:tc>
          <w:tcPr>
            <w:tcW w:w="100" w:type="pct"/>
            <w:hideMark/>
          </w:tcPr>
          <w:p w:rsidR="009F57A6" w:rsidRPr="009F57A6" w:rsidRDefault="009F57A6" w:rsidP="009F5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57" w:name="answer.N449"/>
            <w:r w:rsidRPr="009F57A6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10.</w:t>
            </w:r>
            <w:bookmarkEnd w:id="57"/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F57A6" w:rsidRPr="009F57A6" w:rsidRDefault="009F57A6" w:rsidP="009F57A6">
            <w:pPr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To restrict access to the VTYs in SDM, go to Configure | Additional Tasks | Router Access | VTY.</w:t>
            </w:r>
          </w:p>
          <w:p w:rsidR="009F57A6" w:rsidRPr="009F57A6" w:rsidRDefault="009F57A6" w:rsidP="009F57A6">
            <w:pPr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allow you to associate ACLs to interfaces. </w:t>
            </w:r>
            <w:r w:rsidRPr="009F57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 is a nonexistent path in SDM.</w:t>
            </w:r>
          </w:p>
        </w:tc>
      </w:tr>
    </w:tbl>
    <w:p w:rsidR="009F57A6" w:rsidRDefault="009F57A6"/>
    <w:p w:rsidR="00580E71" w:rsidRPr="00580E71" w:rsidRDefault="00580E71" w:rsidP="00580E71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r w:rsidRPr="00580E71">
        <w:rPr>
          <w:rFonts w:ascii="Arial" w:eastAsia="Times New Roman" w:hAnsi="Arial" w:cs="Arial"/>
          <w:b/>
          <w:bCs/>
          <w:color w:val="010100"/>
          <w:sz w:val="24"/>
          <w:szCs w:val="24"/>
        </w:rPr>
        <w:t>ZBF Overview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1. </w:t>
            </w:r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What IOS feature defines applications or connections for ZBF?</w:t>
            </w:r>
          </w:p>
          <w:p w:rsidR="00580E71" w:rsidRPr="00580E71" w:rsidRDefault="00580E71" w:rsidP="00580E71">
            <w:pPr>
              <w:numPr>
                <w:ilvl w:val="0"/>
                <w:numId w:val="3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PAM</w:t>
            </w:r>
          </w:p>
          <w:p w:rsidR="00580E71" w:rsidRPr="00580E71" w:rsidRDefault="00580E71" w:rsidP="00580E71">
            <w:pPr>
              <w:numPr>
                <w:ilvl w:val="0"/>
                <w:numId w:val="3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CBAC</w:t>
            </w:r>
          </w:p>
          <w:p w:rsidR="00580E71" w:rsidRPr="00580E71" w:rsidRDefault="00580E71" w:rsidP="00580E71">
            <w:pPr>
              <w:numPr>
                <w:ilvl w:val="0"/>
                <w:numId w:val="3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RACL</w:t>
            </w:r>
          </w:p>
          <w:p w:rsidR="00580E71" w:rsidRPr="00580E71" w:rsidRDefault="00580E71" w:rsidP="00580E71">
            <w:pPr>
              <w:numPr>
                <w:ilvl w:val="0"/>
                <w:numId w:val="3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Zone</w:t>
            </w:r>
          </w:p>
        </w:tc>
        <w:tc>
          <w:tcPr>
            <w:tcW w:w="4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41" name="IMG_2" descr="  *     A. Granular Policy Inspection (GPI), commonly called Port Application Mapping (PAM), is used to define applications or connections for CBAC and ZBF.  *     B is ZBF's precursor for a stateful firewall feature in the IOS. C , reflexive ACLs, was Cisco's first stateful firewall solution. D is used by ZBF to implement policies.   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A. Granular Policy Inspection (GPI), commonly called Port Application Mapping (PAM), is used to define applications or connections for CBAC and ZBF.  *     B is ZBF's precursor for a stateful firewall feature in the IOS. C , reflexive ACLs, was Cisco's first stateful firewall solution. D is used by ZBF to implement policies.   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58" w:name="N83"/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2. </w:t>
            </w:r>
            <w:bookmarkEnd w:id="58"/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ZBF policies are applied how?</w:t>
            </w:r>
          </w:p>
          <w:p w:rsidR="00580E71" w:rsidRPr="00580E71" w:rsidRDefault="00580E71" w:rsidP="00580E71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On an interface</w:t>
            </w:r>
          </w:p>
          <w:p w:rsidR="00580E71" w:rsidRPr="00580E71" w:rsidRDefault="00580E71" w:rsidP="00580E71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Bidirectionally</w:t>
            </w:r>
            <w:proofErr w:type="spellEnd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 between zones</w:t>
            </w:r>
          </w:p>
          <w:p w:rsidR="00580E71" w:rsidRPr="00580E71" w:rsidRDefault="00580E71" w:rsidP="00580E71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Unidirectionally</w:t>
            </w:r>
            <w:proofErr w:type="spellEnd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 between zones</w:t>
            </w:r>
          </w:p>
          <w:p w:rsidR="00580E71" w:rsidRPr="00580E71" w:rsidRDefault="00580E71" w:rsidP="00580E71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With ACLs</w:t>
            </w:r>
          </w:p>
        </w:tc>
        <w:tc>
          <w:tcPr>
            <w:tcW w:w="4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42" name="IMG_2" descr="  *     C. ZBF applies unidirectional policies between two zones.  *     A is incorrect because policies are applied between zones. B is incorrect because policies are applied unidirectionally. D can be used to classify traffic, not to apply policies.   ">
                    <a:hlinkClick xmlns:a="http://schemas.openxmlformats.org/drawingml/2006/main" r:id="rId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C. ZBF applies unidirectional policies between two zones.  *     A is incorrect because policies are applied between zones. B is incorrect because policies are applied unidirectionally. D can be used to classify traffic, not to apply policies.   ">
                            <a:hlinkClick r:id="rId2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0E71" w:rsidRPr="00580E71" w:rsidRDefault="00580E71" w:rsidP="00580E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80E71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1.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A.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Granular Policy Inspection (GPI), commonly called Port Application Mapping (PAM), is used to define applications or connections for CBAC and ZBF.</w:t>
            </w:r>
          </w:p>
          <w:p w:rsidR="00580E71" w:rsidRPr="00580E71" w:rsidRDefault="00580E71" w:rsidP="00580E71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 is ZBF's precursor for a </w:t>
            </w:r>
            <w:proofErr w:type="spellStart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  <w:proofErr w:type="spellEnd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 firewall feature in the IOS.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, reflexive ACLs, was Cisco's first </w:t>
            </w:r>
            <w:proofErr w:type="spellStart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  <w:proofErr w:type="spellEnd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 firewall solution.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is used by ZBF to implement policies.</w:t>
            </w:r>
          </w:p>
        </w:tc>
      </w:tr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59" w:name="answer.N83"/>
            <w:r w:rsidRPr="00580E71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2.</w:t>
            </w:r>
            <w:bookmarkEnd w:id="59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C.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ZBF applies unidirectional policies between two zones.</w:t>
            </w:r>
          </w:p>
          <w:p w:rsidR="00580E71" w:rsidRPr="00580E71" w:rsidRDefault="00580E71" w:rsidP="00580E71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lastRenderedPageBreak/>
              <w:t>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is incorrect because policies are applied between zones.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 is incorrect because policies are applied </w:t>
            </w:r>
            <w:proofErr w:type="spellStart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unidirectionally</w:t>
            </w:r>
            <w:proofErr w:type="spellEnd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.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can be used to classify traffic, not to apply policies.</w:t>
            </w:r>
          </w:p>
        </w:tc>
      </w:tr>
    </w:tbl>
    <w:p w:rsidR="00580E71" w:rsidRPr="00580E71" w:rsidRDefault="00580E71" w:rsidP="00580E71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60" w:name="1400"/>
      <w:bookmarkStart w:id="61" w:name="ch15lev3sec20"/>
      <w:bookmarkEnd w:id="60"/>
      <w:bookmarkEnd w:id="61"/>
      <w:r w:rsidRPr="00580E71">
        <w:rPr>
          <w:rFonts w:ascii="Arial" w:eastAsia="Times New Roman" w:hAnsi="Arial" w:cs="Arial"/>
          <w:b/>
          <w:bCs/>
          <w:color w:val="010100"/>
          <w:sz w:val="24"/>
          <w:szCs w:val="24"/>
        </w:rPr>
        <w:lastRenderedPageBreak/>
        <w:t>Class Maps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62" w:name="N149"/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3. </w:t>
            </w:r>
            <w:bookmarkEnd w:id="62"/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Examine the following configuration. Which of the following statements is true of this configuration?</w:t>
            </w:r>
          </w:p>
          <w:p w:rsidR="00580E71" w:rsidRPr="00580E71" w:rsidRDefault="00580E71" w:rsidP="00580E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:rsidR="00580E71" w:rsidRPr="00580E71" w:rsidRDefault="00580E71" w:rsidP="00580E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80E71">
              <w:rPr>
                <w:rFonts w:ascii="Courier New" w:eastAsia="Times New Roman" w:hAnsi="Courier New" w:cs="Courier New"/>
                <w:sz w:val="24"/>
                <w:szCs w:val="24"/>
              </w:rPr>
              <w:t>Router(</w:t>
            </w:r>
            <w:proofErr w:type="spellStart"/>
            <w:r w:rsidRPr="00580E71">
              <w:rPr>
                <w:rFonts w:ascii="Courier New" w:eastAsia="Times New Roman" w:hAnsi="Courier New" w:cs="Courier New"/>
                <w:sz w:val="24"/>
                <w:szCs w:val="24"/>
              </w:rPr>
              <w:t>config</w:t>
            </w:r>
            <w:proofErr w:type="spellEnd"/>
            <w:r w:rsidRPr="00580E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)# </w:t>
            </w: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class-map type inspect match-all </w:t>
            </w:r>
            <w:proofErr w:type="spellStart"/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mymap</w:t>
            </w:r>
            <w:proofErr w:type="spellEnd"/>
          </w:p>
          <w:p w:rsidR="00580E71" w:rsidRPr="00580E71" w:rsidRDefault="00580E71" w:rsidP="00580E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80E71">
              <w:rPr>
                <w:rFonts w:ascii="Courier New" w:eastAsia="Times New Roman" w:hAnsi="Courier New" w:cs="Courier New"/>
                <w:sz w:val="24"/>
                <w:szCs w:val="24"/>
              </w:rPr>
              <w:t>Router(</w:t>
            </w:r>
            <w:proofErr w:type="spellStart"/>
            <w:r w:rsidRPr="00580E71">
              <w:rPr>
                <w:rFonts w:ascii="Courier New" w:eastAsia="Times New Roman" w:hAnsi="Courier New" w:cs="Courier New"/>
                <w:sz w:val="24"/>
                <w:szCs w:val="24"/>
              </w:rPr>
              <w:t>config-cmap</w:t>
            </w:r>
            <w:proofErr w:type="spellEnd"/>
            <w:r w:rsidRPr="00580E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)# </w:t>
            </w: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match protocol http</w:t>
            </w:r>
          </w:p>
          <w:p w:rsidR="00580E71" w:rsidRPr="00580E71" w:rsidRDefault="00580E71" w:rsidP="00580E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80E71">
              <w:rPr>
                <w:rFonts w:ascii="Courier New" w:eastAsia="Times New Roman" w:hAnsi="Courier New" w:cs="Courier New"/>
                <w:sz w:val="24"/>
                <w:szCs w:val="24"/>
              </w:rPr>
              <w:t>Router(</w:t>
            </w:r>
            <w:proofErr w:type="spellStart"/>
            <w:r w:rsidRPr="00580E71">
              <w:rPr>
                <w:rFonts w:ascii="Courier New" w:eastAsia="Times New Roman" w:hAnsi="Courier New" w:cs="Courier New"/>
                <w:sz w:val="24"/>
                <w:szCs w:val="24"/>
              </w:rPr>
              <w:t>config-cmap</w:t>
            </w:r>
            <w:proofErr w:type="spellEnd"/>
            <w:r w:rsidRPr="00580E7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)# </w:t>
            </w: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match protocol </w:t>
            </w:r>
            <w:proofErr w:type="spellStart"/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smtp</w:t>
            </w:r>
            <w:proofErr w:type="spellEnd"/>
          </w:p>
          <w:p w:rsidR="00580E71" w:rsidRPr="00580E71" w:rsidRDefault="00580E71" w:rsidP="00580E71">
            <w:pPr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Only HTTP traffic is matched on.</w:t>
            </w:r>
          </w:p>
          <w:p w:rsidR="00580E71" w:rsidRPr="00580E71" w:rsidRDefault="00580E71" w:rsidP="00580E71">
            <w:pPr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Only SMTP traffic is matched on.</w:t>
            </w:r>
          </w:p>
          <w:p w:rsidR="00580E71" w:rsidRPr="00580E71" w:rsidRDefault="00580E71" w:rsidP="00580E71">
            <w:pPr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Both HTTP and SMTP traffic is matched.</w:t>
            </w:r>
          </w:p>
          <w:p w:rsidR="00580E71" w:rsidRPr="00580E71" w:rsidRDefault="00580E71" w:rsidP="00580E71">
            <w:pPr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Neither HTTP nor SMTP traffic is matched.</w:t>
            </w:r>
          </w:p>
        </w:tc>
        <w:tc>
          <w:tcPr>
            <w:tcW w:w="4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43" name="IMG_2" descr="  *     D. Because the match-all parameter is used, it is impossible for a connection to be both HTTP and SMTP.  *    Therefore answers A , B , and C are incorrect.   ">
                    <a:hlinkClick xmlns:a="http://schemas.openxmlformats.org/drawingml/2006/main" r:id="rId2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D. Because the match-all parameter is used, it is impossible for a connection to be both HTTP and SMTP.  *    Therefore answers A , B , and C are incorrect.   ">
                            <a:hlinkClick r:id="rId2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63" w:name="N226"/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4. </w:t>
            </w:r>
            <w:bookmarkEnd w:id="63"/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Which of the following is not supported by DPI?</w:t>
            </w:r>
          </w:p>
          <w:p w:rsidR="00580E71" w:rsidRPr="00580E71" w:rsidRDefault="00580E71" w:rsidP="00580E71">
            <w:pPr>
              <w:numPr>
                <w:ilvl w:val="0"/>
                <w:numId w:val="4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29" w:anchor="1289" w:tgtFrame="_parent" w:history="1">
              <w:r w:rsidRPr="00580E71">
                <w:rPr>
                  <w:rFonts w:ascii="Arial" w:eastAsia="Times New Roman" w:hAnsi="Arial" w:cs="Arial"/>
                  <w:color w:val="008000"/>
                  <w:sz w:val="24"/>
                  <w:szCs w:val="24"/>
                  <w:u w:val="single"/>
                </w:rPr>
                <w:t>HTTP</w:t>
              </w:r>
            </w:hyperlink>
          </w:p>
          <w:p w:rsidR="00580E71" w:rsidRPr="00580E71" w:rsidRDefault="00580E71" w:rsidP="00580E71">
            <w:pPr>
              <w:numPr>
                <w:ilvl w:val="0"/>
                <w:numId w:val="4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POP3</w:t>
            </w:r>
          </w:p>
          <w:p w:rsidR="00580E71" w:rsidRPr="00580E71" w:rsidRDefault="00580E71" w:rsidP="00580E71">
            <w:pPr>
              <w:numPr>
                <w:ilvl w:val="0"/>
                <w:numId w:val="4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IM</w:t>
            </w:r>
          </w:p>
          <w:p w:rsidR="00580E71" w:rsidRPr="00580E71" w:rsidRDefault="00580E71" w:rsidP="00580E71">
            <w:pPr>
              <w:numPr>
                <w:ilvl w:val="0"/>
                <w:numId w:val="4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FTP</w:t>
            </w:r>
          </w:p>
        </w:tc>
        <w:tc>
          <w:tcPr>
            <w:tcW w:w="4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44" name="IMG_2" descr="  *     D. FTP is not supported by DPI, or L7 class maps.  *     A , B , and C are supported and therefore are incorrect answers.   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D. FTP is not supported by DPI, or L7 class maps.  *     A , B , and C are supported and therefore are incorrect answers.   ">
                            <a:hlinkClick r:id="rId3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0E71" w:rsidRPr="00580E71" w:rsidRDefault="00580E71" w:rsidP="00580E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80E71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64" w:name="answer.N149"/>
            <w:r w:rsidRPr="00580E71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3.</w:t>
            </w:r>
            <w:bookmarkEnd w:id="64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numPr>
                <w:ilvl w:val="0"/>
                <w:numId w:val="4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D.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Because the </w:t>
            </w: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match-all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parameter is used, it is impossible for a connection to be both HTTP and SMTP.</w:t>
            </w:r>
          </w:p>
          <w:p w:rsidR="00580E71" w:rsidRPr="00580E71" w:rsidRDefault="00580E71" w:rsidP="00580E71">
            <w:pPr>
              <w:numPr>
                <w:ilvl w:val="0"/>
                <w:numId w:val="4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proofErr w:type="gramStart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Therefore</w:t>
            </w:r>
            <w:proofErr w:type="gramEnd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 answers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are incorrect.</w:t>
            </w:r>
          </w:p>
        </w:tc>
      </w:tr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65" w:name="answer.N226"/>
            <w:r w:rsidRPr="00580E71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4.</w:t>
            </w:r>
            <w:bookmarkEnd w:id="65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numPr>
                <w:ilvl w:val="0"/>
                <w:numId w:val="4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D.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 FTP is not supported by </w:t>
            </w:r>
            <w:proofErr w:type="gramStart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DPI,</w:t>
            </w:r>
            <w:proofErr w:type="gramEnd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 or L7 class maps.</w:t>
            </w:r>
          </w:p>
          <w:p w:rsidR="00580E71" w:rsidRPr="00580E71" w:rsidRDefault="00580E71" w:rsidP="00580E71">
            <w:pPr>
              <w:numPr>
                <w:ilvl w:val="0"/>
                <w:numId w:val="4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are supported and therefore are incorrect answers.</w:t>
            </w:r>
          </w:p>
        </w:tc>
      </w:tr>
    </w:tbl>
    <w:p w:rsidR="00580E71" w:rsidRPr="00580E71" w:rsidRDefault="00580E71" w:rsidP="00580E71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66" w:name="1401"/>
      <w:bookmarkStart w:id="67" w:name="IDX-526"/>
      <w:bookmarkStart w:id="68" w:name="1402"/>
      <w:bookmarkStart w:id="69" w:name="ch15lev3sec21"/>
      <w:bookmarkEnd w:id="66"/>
      <w:bookmarkEnd w:id="67"/>
      <w:bookmarkEnd w:id="68"/>
      <w:bookmarkEnd w:id="69"/>
      <w:r w:rsidRPr="00580E71">
        <w:rPr>
          <w:rFonts w:ascii="Arial" w:eastAsia="Times New Roman" w:hAnsi="Arial" w:cs="Arial"/>
          <w:b/>
          <w:bCs/>
          <w:color w:val="010100"/>
          <w:sz w:val="24"/>
          <w:szCs w:val="24"/>
        </w:rPr>
        <w:t>Parameter Maps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70" w:name="N298"/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5. </w:t>
            </w:r>
            <w:bookmarkEnd w:id="70"/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Which of the following is a URL filtering server supported by the IOS?</w:t>
            </w:r>
          </w:p>
          <w:p w:rsidR="00580E71" w:rsidRPr="00580E71" w:rsidRDefault="00580E71" w:rsidP="00580E71">
            <w:pPr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Websmart</w:t>
            </w:r>
            <w:proofErr w:type="spellEnd"/>
          </w:p>
          <w:p w:rsidR="00580E71" w:rsidRPr="00580E71" w:rsidRDefault="00580E71" w:rsidP="00580E71">
            <w:pPr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SmartFilter</w:t>
            </w:r>
            <w:proofErr w:type="spellEnd"/>
          </w:p>
          <w:p w:rsidR="00580E71" w:rsidRPr="00580E71" w:rsidRDefault="00580E71" w:rsidP="00580E71">
            <w:pPr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Smartsense</w:t>
            </w:r>
            <w:proofErr w:type="spellEnd"/>
          </w:p>
          <w:p w:rsidR="00580E71" w:rsidRPr="00580E71" w:rsidRDefault="00580E71" w:rsidP="00580E71">
            <w:pPr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ISR routers</w:t>
            </w:r>
          </w:p>
        </w:tc>
        <w:tc>
          <w:tcPr>
            <w:tcW w:w="4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45" name="IMG_2" descr="  *     B. SmartFilter is a URL filtering server supported by the IOS.  *     A and C are nonexistent products. D implements policies defined on a URL filtering server.   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. SmartFilter is a URL filtering server supported by the IOS.  *     A and C are nonexistent products. D implements policies defined on a URL filtering server.   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0E71" w:rsidRPr="00580E71" w:rsidRDefault="00580E71" w:rsidP="00580E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80E71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71" w:name="answer.N298"/>
            <w:r w:rsidRPr="00580E71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5.</w:t>
            </w:r>
            <w:bookmarkEnd w:id="71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numPr>
                <w:ilvl w:val="0"/>
                <w:numId w:val="4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proofErr w:type="spellStart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SmartFilter</w:t>
            </w:r>
            <w:proofErr w:type="spellEnd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 is a URL filtering server supported by the IOS.</w:t>
            </w:r>
          </w:p>
          <w:p w:rsidR="00580E71" w:rsidRPr="00580E71" w:rsidRDefault="00580E71" w:rsidP="00580E71">
            <w:pPr>
              <w:numPr>
                <w:ilvl w:val="0"/>
                <w:numId w:val="4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are nonexistent products.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implements policies defined on a URL filtering server.</w:t>
            </w:r>
          </w:p>
        </w:tc>
      </w:tr>
    </w:tbl>
    <w:p w:rsidR="00580E71" w:rsidRPr="00580E71" w:rsidRDefault="00580E71" w:rsidP="00580E71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72" w:name="1403"/>
      <w:bookmarkStart w:id="73" w:name="ch15lev3sec22"/>
      <w:bookmarkEnd w:id="72"/>
      <w:bookmarkEnd w:id="73"/>
      <w:r w:rsidRPr="00580E71">
        <w:rPr>
          <w:rFonts w:ascii="Arial" w:eastAsia="Times New Roman" w:hAnsi="Arial" w:cs="Arial"/>
          <w:b/>
          <w:bCs/>
          <w:color w:val="010100"/>
          <w:sz w:val="24"/>
          <w:szCs w:val="24"/>
        </w:rPr>
        <w:t>Policy Maps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74" w:name="N363"/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6. </w:t>
            </w:r>
            <w:bookmarkEnd w:id="74"/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Which of the following is not an action you can implement as a policy for a 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class map?</w:t>
            </w:r>
          </w:p>
          <w:p w:rsidR="00580E71" w:rsidRPr="00580E71" w:rsidRDefault="00580E71" w:rsidP="00580E71">
            <w:pPr>
              <w:numPr>
                <w:ilvl w:val="0"/>
                <w:numId w:val="4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Drop</w:t>
            </w:r>
          </w:p>
          <w:p w:rsidR="00580E71" w:rsidRPr="00580E71" w:rsidRDefault="00580E71" w:rsidP="00580E71">
            <w:pPr>
              <w:numPr>
                <w:ilvl w:val="0"/>
                <w:numId w:val="4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Reset</w:t>
            </w:r>
          </w:p>
          <w:p w:rsidR="00580E71" w:rsidRPr="00580E71" w:rsidRDefault="00580E71" w:rsidP="00580E71">
            <w:pPr>
              <w:numPr>
                <w:ilvl w:val="0"/>
                <w:numId w:val="4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Inspect</w:t>
            </w:r>
          </w:p>
          <w:p w:rsidR="00580E71" w:rsidRPr="00580E71" w:rsidRDefault="00580E71" w:rsidP="00580E71">
            <w:pPr>
              <w:numPr>
                <w:ilvl w:val="0"/>
                <w:numId w:val="4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Allow</w:t>
            </w:r>
          </w:p>
        </w:tc>
        <w:tc>
          <w:tcPr>
            <w:tcW w:w="4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lastRenderedPageBreak/>
              <w:drawing>
                <wp:inline distT="0" distB="0" distL="0" distR="0">
                  <wp:extent cx="228600" cy="228600"/>
                  <wp:effectExtent l="19050" t="0" r="0" b="0"/>
                  <wp:docPr id="46" name="IMG_2" descr="  *     D. Common policy actions you can implement on matching a class map include: drop, pass, reset, and inspect. Allow is not a policy-it should be pass.  *     A , B , and C are supported actions.   ">
                    <a:hlinkClick xmlns:a="http://schemas.openxmlformats.org/drawingml/2006/main" r:id="rId3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D. Common policy actions you can implement on matching a class map include: drop, pass, reset, and inspect. Allow is not a policy-it should be pass.  *     A , B , and C are supported actions.   ">
                            <a:hlinkClick r:id="rId3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0E71" w:rsidRPr="00580E71" w:rsidRDefault="00580E71" w:rsidP="00580E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80E71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75" w:name="answer.N363"/>
            <w:r w:rsidRPr="00580E71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6.</w:t>
            </w:r>
            <w:bookmarkEnd w:id="75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numPr>
                <w:ilvl w:val="0"/>
                <w:numId w:val="4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D.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Common policy actions you can implement on matching a class map include: drop, pass, reset, and inspect. Allow is not a policy—it should be pass.</w:t>
            </w:r>
          </w:p>
          <w:p w:rsidR="00580E71" w:rsidRPr="00580E71" w:rsidRDefault="00580E71" w:rsidP="00580E71">
            <w:pPr>
              <w:numPr>
                <w:ilvl w:val="0"/>
                <w:numId w:val="4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are supported actions.</w:t>
            </w:r>
          </w:p>
        </w:tc>
      </w:tr>
    </w:tbl>
    <w:p w:rsidR="00580E71" w:rsidRPr="00580E71" w:rsidRDefault="00580E71" w:rsidP="00580E71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76" w:name="1404"/>
      <w:bookmarkStart w:id="77" w:name="ch15lev3sec23"/>
      <w:bookmarkEnd w:id="76"/>
      <w:bookmarkEnd w:id="77"/>
      <w:r w:rsidRPr="00580E71">
        <w:rPr>
          <w:rFonts w:ascii="Arial" w:eastAsia="Times New Roman" w:hAnsi="Arial" w:cs="Arial"/>
          <w:b/>
          <w:bCs/>
          <w:color w:val="010100"/>
          <w:sz w:val="24"/>
          <w:szCs w:val="24"/>
        </w:rPr>
        <w:t>Zones and Zone Pairs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78" w:name="N428"/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7. </w:t>
            </w:r>
            <w:bookmarkEnd w:id="78"/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A _________is assigned to a zone pair to implement unidirectional policies.</w:t>
            </w:r>
          </w:p>
          <w:p w:rsidR="00580E71" w:rsidRPr="00580E71" w:rsidRDefault="00580E71" w:rsidP="00580E71">
            <w:pPr>
              <w:numPr>
                <w:ilvl w:val="0"/>
                <w:numId w:val="4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Class map</w:t>
            </w:r>
          </w:p>
          <w:p w:rsidR="00580E71" w:rsidRPr="00580E71" w:rsidRDefault="00580E71" w:rsidP="00580E71">
            <w:pPr>
              <w:numPr>
                <w:ilvl w:val="0"/>
                <w:numId w:val="4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Parameter map</w:t>
            </w:r>
          </w:p>
          <w:p w:rsidR="00580E71" w:rsidRPr="00580E71" w:rsidRDefault="00580E71" w:rsidP="00580E71">
            <w:pPr>
              <w:numPr>
                <w:ilvl w:val="0"/>
                <w:numId w:val="4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Policy map</w:t>
            </w:r>
          </w:p>
          <w:p w:rsidR="00580E71" w:rsidRPr="00580E71" w:rsidRDefault="00580E71" w:rsidP="00580E71">
            <w:pPr>
              <w:numPr>
                <w:ilvl w:val="0"/>
                <w:numId w:val="4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PAM map</w:t>
            </w:r>
          </w:p>
        </w:tc>
        <w:tc>
          <w:tcPr>
            <w:tcW w:w="4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47" name="IMG_2" descr="  *     C. A policy map is assigned to a zone pair to implement unidirectional policies.  *     A identifies traffic to assign a policy to. B assigns additional criteria to traffic, like limiting the number of connections. D matches applications to the ports they use.   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C. A policy map is assigned to a zone pair to implement unidirectional policies.  *     A identifies traffic to assign a policy to. B assigns additional criteria to traffic, like limiting the number of connections. D matches applications to the ports they use.   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79" w:name="N484"/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8. </w:t>
            </w:r>
            <w:bookmarkEnd w:id="79"/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What IOS command assigns a policy to a zone pair?</w:t>
            </w:r>
          </w:p>
          <w:p w:rsidR="00580E71" w:rsidRPr="00580E71" w:rsidRDefault="00580E71" w:rsidP="00580E71">
            <w:pPr>
              <w:numPr>
                <w:ilvl w:val="0"/>
                <w:numId w:val="4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zone-pair </w:t>
            </w:r>
            <w:r w:rsidRPr="00580E71">
              <w:rPr>
                <w:rFonts w:ascii="Courier New" w:eastAsia="Times New Roman" w:hAnsi="Courier New" w:cs="Courier New"/>
                <w:b/>
                <w:bCs/>
                <w:color w:val="FF33FF"/>
                <w:sz w:val="24"/>
                <w:szCs w:val="24"/>
              </w:rPr>
              <w:t>security</w:t>
            </w:r>
          </w:p>
          <w:p w:rsidR="00580E71" w:rsidRPr="00580E71" w:rsidRDefault="00580E71" w:rsidP="00580E71">
            <w:pPr>
              <w:numPr>
                <w:ilvl w:val="0"/>
                <w:numId w:val="4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service-policy</w:t>
            </w:r>
          </w:p>
          <w:p w:rsidR="00580E71" w:rsidRPr="00580E71" w:rsidRDefault="00580E71" w:rsidP="00580E71">
            <w:pPr>
              <w:numPr>
                <w:ilvl w:val="0"/>
                <w:numId w:val="4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policy-map type inspect</w:t>
            </w:r>
          </w:p>
          <w:p w:rsidR="00580E71" w:rsidRPr="00580E71" w:rsidRDefault="00580E71" w:rsidP="00580E71">
            <w:pPr>
              <w:numPr>
                <w:ilvl w:val="0"/>
                <w:numId w:val="4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zone </w:t>
            </w:r>
            <w:r w:rsidRPr="00580E71">
              <w:rPr>
                <w:rFonts w:ascii="Courier New" w:eastAsia="Times New Roman" w:hAnsi="Courier New" w:cs="Courier New"/>
                <w:b/>
                <w:bCs/>
                <w:color w:val="FF33FF"/>
                <w:sz w:val="24"/>
                <w:szCs w:val="24"/>
              </w:rPr>
              <w:t>security</w:t>
            </w:r>
          </w:p>
        </w:tc>
        <w:tc>
          <w:tcPr>
            <w:tcW w:w="4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48" name="IMG_2" descr="  *     B. The service-policy command associates a policy to a zone pair.  *     A creates the zone pairs, specifying the zones and the direction of the policy. C defines the policies for the class maps. D associates a zone to an interface.   ">
                    <a:hlinkClick xmlns:a="http://schemas.openxmlformats.org/drawingml/2006/main" r:id="rId3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. The service-policy command associates a policy to a zone pair.  *     A creates the zone pairs, specifying the zones and the direction of the policy. C defines the policies for the class maps. D associates a zone to an interface.   ">
                            <a:hlinkClick r:id="rId3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80" w:name="N553"/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9. </w:t>
            </w:r>
            <w:bookmarkEnd w:id="80"/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What IOS command displays the sessions in the state table for ZBF?</w:t>
            </w:r>
          </w:p>
          <w:p w:rsidR="00580E71" w:rsidRPr="00580E71" w:rsidRDefault="00580E71" w:rsidP="00580E71">
            <w:pPr>
              <w:numPr>
                <w:ilvl w:val="0"/>
                <w:numId w:val="5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show policy-map type inspect zone-pair sessions</w:t>
            </w:r>
          </w:p>
          <w:p w:rsidR="00580E71" w:rsidRPr="00580E71" w:rsidRDefault="00580E71" w:rsidP="00580E71">
            <w:pPr>
              <w:numPr>
                <w:ilvl w:val="0"/>
                <w:numId w:val="5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show zone-pair </w:t>
            </w:r>
            <w:r w:rsidRPr="00580E71">
              <w:rPr>
                <w:rFonts w:ascii="Courier New" w:eastAsia="Times New Roman" w:hAnsi="Courier New" w:cs="Courier New"/>
                <w:b/>
                <w:bCs/>
                <w:color w:val="FF33FF"/>
                <w:sz w:val="24"/>
                <w:szCs w:val="24"/>
              </w:rPr>
              <w:t>security</w:t>
            </w:r>
          </w:p>
          <w:p w:rsidR="00580E71" w:rsidRPr="00580E71" w:rsidRDefault="00580E71" w:rsidP="00580E71">
            <w:pPr>
              <w:numPr>
                <w:ilvl w:val="0"/>
                <w:numId w:val="5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show zone </w:t>
            </w:r>
            <w:r w:rsidRPr="00580E71">
              <w:rPr>
                <w:rFonts w:ascii="Courier New" w:eastAsia="Times New Roman" w:hAnsi="Courier New" w:cs="Courier New"/>
                <w:b/>
                <w:bCs/>
                <w:color w:val="FF33FF"/>
                <w:sz w:val="24"/>
                <w:szCs w:val="24"/>
              </w:rPr>
              <w:t>security</w:t>
            </w:r>
          </w:p>
          <w:p w:rsidR="00580E71" w:rsidRPr="00580E71" w:rsidRDefault="00580E71" w:rsidP="00580E71">
            <w:pPr>
              <w:numPr>
                <w:ilvl w:val="0"/>
                <w:numId w:val="5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show policy-map type inspect</w:t>
            </w:r>
          </w:p>
        </w:tc>
        <w:tc>
          <w:tcPr>
            <w:tcW w:w="4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49" name="IMG_2" descr="  *     A. The show policy-map type inspect zone-pair sessions  command displays the router's ZBF state table.  *     B displays the source and destination zones and the associated policy. C displays the zones and the interfaces associated with them. D displays the policy maps.   ">
                    <a:hlinkClick xmlns:a="http://schemas.openxmlformats.org/drawingml/2006/main" r:id="rId3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A. The show policy-map type inspect zone-pair sessions  command displays the router's ZBF state table.  *     B displays the source and destination zones and the associated policy. C displays the zones and the interfaces associated with them. D displays the policy maps.   ">
                            <a:hlinkClick r:id="rId3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0E71" w:rsidRPr="00580E71" w:rsidRDefault="00580E71" w:rsidP="00580E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80E71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81" w:name="answer.N428"/>
            <w:r w:rsidRPr="00580E71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7.</w:t>
            </w:r>
            <w:bookmarkEnd w:id="81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numPr>
                <w:ilvl w:val="0"/>
                <w:numId w:val="5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C.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A policy map is assigned to a zone pair to implement unidirectional policies.</w:t>
            </w:r>
          </w:p>
          <w:p w:rsidR="00580E71" w:rsidRPr="00580E71" w:rsidRDefault="00580E71" w:rsidP="00580E71">
            <w:pPr>
              <w:numPr>
                <w:ilvl w:val="0"/>
                <w:numId w:val="5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identifies traffic to assign a policy to.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assigns additional criteria to traffic, like limiting the number of connections.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matches applications to the ports they use.</w:t>
            </w:r>
          </w:p>
        </w:tc>
      </w:tr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82" w:name="answer.N484"/>
            <w:r w:rsidRPr="00580E71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8.</w:t>
            </w:r>
            <w:bookmarkEnd w:id="82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numPr>
                <w:ilvl w:val="0"/>
                <w:numId w:val="5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The </w:t>
            </w: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service-policy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command associates a policy to a zone pair.</w:t>
            </w:r>
          </w:p>
          <w:p w:rsidR="00580E71" w:rsidRPr="00580E71" w:rsidRDefault="00580E71" w:rsidP="00580E71">
            <w:pPr>
              <w:numPr>
                <w:ilvl w:val="0"/>
                <w:numId w:val="5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creates the zone pairs, specifying the zones and the direction of the policy.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defines the policies for the class maps.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associates a zone to an interface.</w:t>
            </w:r>
          </w:p>
        </w:tc>
      </w:tr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83" w:name="answer.N553"/>
            <w:r w:rsidRPr="00580E71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9.</w:t>
            </w:r>
            <w:bookmarkEnd w:id="83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numPr>
                <w:ilvl w:val="0"/>
                <w:numId w:val="5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A.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The </w:t>
            </w:r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show policy-map </w:t>
            </w:r>
            <w:proofErr w:type="gramStart"/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type inspect</w:t>
            </w:r>
            <w:proofErr w:type="gramEnd"/>
            <w:r w:rsidRPr="00580E7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zone-pair </w:t>
            </w:r>
            <w:r w:rsidRPr="00580E71">
              <w:rPr>
                <w:rFonts w:ascii="Courier New" w:eastAsia="Times New Roman" w:hAnsi="Courier New" w:cs="Courier New"/>
                <w:b/>
                <w:bCs/>
                <w:i/>
                <w:iCs/>
                <w:sz w:val="24"/>
                <w:szCs w:val="24"/>
              </w:rPr>
              <w:t>sessions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command displays the router's ZBF state table.</w:t>
            </w:r>
          </w:p>
          <w:p w:rsidR="00580E71" w:rsidRPr="00580E71" w:rsidRDefault="00580E71" w:rsidP="00580E71">
            <w:pPr>
              <w:numPr>
                <w:ilvl w:val="0"/>
                <w:numId w:val="5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 xml:space="preserve"> displays the source and destination zones and the associated 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policy.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displays the zones and the interfaces associated with them.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displays the policy maps.</w:t>
            </w:r>
          </w:p>
        </w:tc>
      </w:tr>
    </w:tbl>
    <w:p w:rsidR="00580E71" w:rsidRPr="00580E71" w:rsidRDefault="00580E71" w:rsidP="00580E71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84" w:name="1405"/>
      <w:bookmarkStart w:id="85" w:name="IDX-527"/>
      <w:bookmarkStart w:id="86" w:name="1406"/>
      <w:bookmarkStart w:id="87" w:name="ch15lev3sec24"/>
      <w:bookmarkEnd w:id="84"/>
      <w:bookmarkEnd w:id="85"/>
      <w:bookmarkEnd w:id="86"/>
      <w:bookmarkEnd w:id="87"/>
      <w:r w:rsidRPr="00580E71">
        <w:rPr>
          <w:rFonts w:ascii="Arial" w:eastAsia="Times New Roman" w:hAnsi="Arial" w:cs="Arial"/>
          <w:b/>
          <w:bCs/>
          <w:color w:val="010100"/>
          <w:sz w:val="24"/>
          <w:szCs w:val="24"/>
        </w:rPr>
        <w:lastRenderedPageBreak/>
        <w:t>SDM and ZBF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46"/>
        <w:gridCol w:w="8292"/>
        <w:gridCol w:w="682"/>
      </w:tblGrid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88" w:name="N637"/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10. </w:t>
            </w:r>
            <w:bookmarkEnd w:id="88"/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What are the two firewall options for the Firewall and ACL Wizard in SDM?</w:t>
            </w:r>
          </w:p>
          <w:p w:rsidR="00580E71" w:rsidRPr="00580E71" w:rsidRDefault="00580E71" w:rsidP="00580E71">
            <w:pPr>
              <w:numPr>
                <w:ilvl w:val="0"/>
                <w:numId w:val="5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Basic and Advanced</w:t>
            </w:r>
          </w:p>
          <w:p w:rsidR="00580E71" w:rsidRPr="00580E71" w:rsidRDefault="00580E71" w:rsidP="00580E71">
            <w:pPr>
              <w:numPr>
                <w:ilvl w:val="0"/>
                <w:numId w:val="5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Non-DMZ and DMZ</w:t>
            </w:r>
          </w:p>
          <w:p w:rsidR="00580E71" w:rsidRPr="00580E71" w:rsidRDefault="00580E71" w:rsidP="00580E71">
            <w:pPr>
              <w:numPr>
                <w:ilvl w:val="0"/>
                <w:numId w:val="5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Simple and Advanced</w:t>
            </w:r>
          </w:p>
          <w:p w:rsidR="00580E71" w:rsidRPr="00580E71" w:rsidRDefault="00580E71" w:rsidP="00580E71">
            <w:pPr>
              <w:numPr>
                <w:ilvl w:val="0"/>
                <w:numId w:val="5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Simple and Complex</w:t>
            </w:r>
          </w:p>
        </w:tc>
        <w:tc>
          <w:tcPr>
            <w:tcW w:w="4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50" name="IMG_2" descr="  *     A. The basic firewall wizard sets up ZBF without a DMZ. The advanced firewall wizard sets up ZBF with a DMZ.  *     B , C , and D have one or more incorrect options.   ">
                    <a:hlinkClick xmlns:a="http://schemas.openxmlformats.org/drawingml/2006/main" r:id="rId3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A. The basic firewall wizard sets up ZBF without a DMZ. The advanced firewall wizard sets up ZBF with a DMZ.  *     B , C , and D have one or more incorrect options.   ">
                            <a:hlinkClick r:id="rId3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0E71" w:rsidRPr="00580E71" w:rsidRDefault="00580E71" w:rsidP="00580E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80E71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46"/>
        <w:gridCol w:w="8974"/>
      </w:tblGrid>
      <w:tr w:rsidR="00580E71" w:rsidRPr="00580E71" w:rsidTr="00580E71">
        <w:trPr>
          <w:tblCellSpacing w:w="15" w:type="dxa"/>
        </w:trPr>
        <w:tc>
          <w:tcPr>
            <w:tcW w:w="100" w:type="pct"/>
            <w:hideMark/>
          </w:tcPr>
          <w:p w:rsidR="00580E71" w:rsidRPr="00580E71" w:rsidRDefault="00580E71" w:rsidP="00580E7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89" w:name="answer.N637"/>
            <w:r w:rsidRPr="00580E71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10.</w:t>
            </w:r>
            <w:bookmarkEnd w:id="89"/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580E71" w:rsidRPr="00580E71" w:rsidRDefault="00580E71" w:rsidP="00580E71">
            <w:pPr>
              <w:numPr>
                <w:ilvl w:val="0"/>
                <w:numId w:val="5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A.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The basic firewall wizard sets up ZBF without a DMZ. The advanced firewall wizard sets up ZBF with a DMZ.</w:t>
            </w:r>
          </w:p>
          <w:p w:rsidR="00580E71" w:rsidRPr="00580E71" w:rsidRDefault="00580E71" w:rsidP="00580E71">
            <w:pPr>
              <w:numPr>
                <w:ilvl w:val="0"/>
                <w:numId w:val="5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0E71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580E7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580E71">
              <w:rPr>
                <w:rFonts w:ascii="Arial" w:eastAsia="Times New Roman" w:hAnsi="Arial" w:cs="Arial"/>
                <w:sz w:val="24"/>
                <w:szCs w:val="24"/>
              </w:rPr>
              <w:t> have one or more incorrect options.</w:t>
            </w:r>
          </w:p>
        </w:tc>
      </w:tr>
    </w:tbl>
    <w:p w:rsidR="00580E71" w:rsidRDefault="00580E71"/>
    <w:sectPr w:rsidR="00580E71" w:rsidSect="00F77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45C1E"/>
    <w:multiLevelType w:val="multilevel"/>
    <w:tmpl w:val="67023C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D62E63"/>
    <w:multiLevelType w:val="multilevel"/>
    <w:tmpl w:val="B120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AB1C75"/>
    <w:multiLevelType w:val="multilevel"/>
    <w:tmpl w:val="D42653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FF3A14"/>
    <w:multiLevelType w:val="multilevel"/>
    <w:tmpl w:val="88BAEA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4D1C92"/>
    <w:multiLevelType w:val="multilevel"/>
    <w:tmpl w:val="7624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F66A75"/>
    <w:multiLevelType w:val="multilevel"/>
    <w:tmpl w:val="CCD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B96421"/>
    <w:multiLevelType w:val="multilevel"/>
    <w:tmpl w:val="3A8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214FF0"/>
    <w:multiLevelType w:val="multilevel"/>
    <w:tmpl w:val="EBF8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D4392F"/>
    <w:multiLevelType w:val="multilevel"/>
    <w:tmpl w:val="F9EC56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9E0667"/>
    <w:multiLevelType w:val="multilevel"/>
    <w:tmpl w:val="C11C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7C0365"/>
    <w:multiLevelType w:val="multilevel"/>
    <w:tmpl w:val="BE74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9F5096"/>
    <w:multiLevelType w:val="multilevel"/>
    <w:tmpl w:val="BD68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9F2F00"/>
    <w:multiLevelType w:val="multilevel"/>
    <w:tmpl w:val="799E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3B72AA"/>
    <w:multiLevelType w:val="multilevel"/>
    <w:tmpl w:val="7E0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E67E82"/>
    <w:multiLevelType w:val="multilevel"/>
    <w:tmpl w:val="2020EB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3D71862"/>
    <w:multiLevelType w:val="multilevel"/>
    <w:tmpl w:val="2BA4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AC0A28"/>
    <w:multiLevelType w:val="multilevel"/>
    <w:tmpl w:val="A9FCB9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AA40B34"/>
    <w:multiLevelType w:val="multilevel"/>
    <w:tmpl w:val="F864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966239"/>
    <w:multiLevelType w:val="multilevel"/>
    <w:tmpl w:val="FB1C20D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C4F7D38"/>
    <w:multiLevelType w:val="multilevel"/>
    <w:tmpl w:val="1D1A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0A6743"/>
    <w:multiLevelType w:val="multilevel"/>
    <w:tmpl w:val="7050055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0526F74"/>
    <w:multiLevelType w:val="multilevel"/>
    <w:tmpl w:val="1D2812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31C7875"/>
    <w:multiLevelType w:val="multilevel"/>
    <w:tmpl w:val="D97AD5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6A341C1"/>
    <w:multiLevelType w:val="multilevel"/>
    <w:tmpl w:val="A2F413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10775D3"/>
    <w:multiLevelType w:val="multilevel"/>
    <w:tmpl w:val="D1240A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3CB0B4E"/>
    <w:multiLevelType w:val="multilevel"/>
    <w:tmpl w:val="9CD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8848D9"/>
    <w:multiLevelType w:val="multilevel"/>
    <w:tmpl w:val="F868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455C1A"/>
    <w:multiLevelType w:val="multilevel"/>
    <w:tmpl w:val="21D445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74C6FB6"/>
    <w:multiLevelType w:val="multilevel"/>
    <w:tmpl w:val="D20C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C44F55"/>
    <w:multiLevelType w:val="multilevel"/>
    <w:tmpl w:val="847E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DD73CA"/>
    <w:multiLevelType w:val="multilevel"/>
    <w:tmpl w:val="9D16F1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ADD42A1"/>
    <w:multiLevelType w:val="multilevel"/>
    <w:tmpl w:val="D43A64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BA71819"/>
    <w:multiLevelType w:val="multilevel"/>
    <w:tmpl w:val="3D1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D8353A1"/>
    <w:multiLevelType w:val="multilevel"/>
    <w:tmpl w:val="2E76B9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E3D33BA"/>
    <w:multiLevelType w:val="multilevel"/>
    <w:tmpl w:val="6B9002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2C77352"/>
    <w:multiLevelType w:val="multilevel"/>
    <w:tmpl w:val="E62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5FC7212"/>
    <w:multiLevelType w:val="multilevel"/>
    <w:tmpl w:val="DC6483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8027C92"/>
    <w:multiLevelType w:val="multilevel"/>
    <w:tmpl w:val="965CF31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9205B08"/>
    <w:multiLevelType w:val="multilevel"/>
    <w:tmpl w:val="2A1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9A54FDD"/>
    <w:multiLevelType w:val="multilevel"/>
    <w:tmpl w:val="3160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AB76076"/>
    <w:multiLevelType w:val="multilevel"/>
    <w:tmpl w:val="B50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E2C7C9E"/>
    <w:multiLevelType w:val="multilevel"/>
    <w:tmpl w:val="1C0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E647F20"/>
    <w:multiLevelType w:val="multilevel"/>
    <w:tmpl w:val="A43E57D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FA17C99"/>
    <w:multiLevelType w:val="multilevel"/>
    <w:tmpl w:val="BBA2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0E90FA7"/>
    <w:multiLevelType w:val="multilevel"/>
    <w:tmpl w:val="7228C9B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6186249A"/>
    <w:multiLevelType w:val="multilevel"/>
    <w:tmpl w:val="A69C4B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2D3083B"/>
    <w:multiLevelType w:val="multilevel"/>
    <w:tmpl w:val="F70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0AE0160"/>
    <w:multiLevelType w:val="multilevel"/>
    <w:tmpl w:val="EF285C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364158D"/>
    <w:multiLevelType w:val="multilevel"/>
    <w:tmpl w:val="02D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4331FE4"/>
    <w:multiLevelType w:val="multilevel"/>
    <w:tmpl w:val="46CE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4925E5D"/>
    <w:multiLevelType w:val="multilevel"/>
    <w:tmpl w:val="ABE2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68B7F31"/>
    <w:multiLevelType w:val="multilevel"/>
    <w:tmpl w:val="7C62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BBB15EE"/>
    <w:multiLevelType w:val="multilevel"/>
    <w:tmpl w:val="0BA63E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7D027BE6"/>
    <w:multiLevelType w:val="multilevel"/>
    <w:tmpl w:val="F9C81B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F8C5FFD"/>
    <w:multiLevelType w:val="multilevel"/>
    <w:tmpl w:val="8B7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5"/>
  </w:num>
  <w:num w:numId="3">
    <w:abstractNumId w:val="3"/>
  </w:num>
  <w:num w:numId="4">
    <w:abstractNumId w:val="21"/>
  </w:num>
  <w:num w:numId="5">
    <w:abstractNumId w:val="18"/>
  </w:num>
  <w:num w:numId="6">
    <w:abstractNumId w:val="22"/>
  </w:num>
  <w:num w:numId="7">
    <w:abstractNumId w:val="34"/>
  </w:num>
  <w:num w:numId="8">
    <w:abstractNumId w:val="14"/>
  </w:num>
  <w:num w:numId="9">
    <w:abstractNumId w:val="46"/>
  </w:num>
  <w:num w:numId="10">
    <w:abstractNumId w:val="19"/>
  </w:num>
  <w:num w:numId="11">
    <w:abstractNumId w:val="11"/>
  </w:num>
  <w:num w:numId="12">
    <w:abstractNumId w:val="39"/>
  </w:num>
  <w:num w:numId="13">
    <w:abstractNumId w:val="40"/>
  </w:num>
  <w:num w:numId="14">
    <w:abstractNumId w:val="41"/>
  </w:num>
  <w:num w:numId="15">
    <w:abstractNumId w:val="0"/>
  </w:num>
  <w:num w:numId="16">
    <w:abstractNumId w:val="17"/>
  </w:num>
  <w:num w:numId="17">
    <w:abstractNumId w:val="33"/>
  </w:num>
  <w:num w:numId="18">
    <w:abstractNumId w:val="2"/>
  </w:num>
  <w:num w:numId="19">
    <w:abstractNumId w:val="12"/>
  </w:num>
  <w:num w:numId="20">
    <w:abstractNumId w:val="4"/>
  </w:num>
  <w:num w:numId="21">
    <w:abstractNumId w:val="42"/>
  </w:num>
  <w:num w:numId="22">
    <w:abstractNumId w:val="26"/>
  </w:num>
  <w:num w:numId="23">
    <w:abstractNumId w:val="35"/>
  </w:num>
  <w:num w:numId="24">
    <w:abstractNumId w:val="54"/>
  </w:num>
  <w:num w:numId="25">
    <w:abstractNumId w:val="30"/>
  </w:num>
  <w:num w:numId="26">
    <w:abstractNumId w:val="25"/>
  </w:num>
  <w:num w:numId="27">
    <w:abstractNumId w:val="29"/>
  </w:num>
  <w:num w:numId="28">
    <w:abstractNumId w:val="43"/>
  </w:num>
  <w:num w:numId="29">
    <w:abstractNumId w:val="16"/>
  </w:num>
  <w:num w:numId="30">
    <w:abstractNumId w:val="1"/>
  </w:num>
  <w:num w:numId="31">
    <w:abstractNumId w:val="13"/>
  </w:num>
  <w:num w:numId="32">
    <w:abstractNumId w:val="44"/>
  </w:num>
  <w:num w:numId="33">
    <w:abstractNumId w:val="52"/>
  </w:num>
  <w:num w:numId="34">
    <w:abstractNumId w:val="50"/>
  </w:num>
  <w:num w:numId="35">
    <w:abstractNumId w:val="49"/>
  </w:num>
  <w:num w:numId="36">
    <w:abstractNumId w:val="53"/>
  </w:num>
  <w:num w:numId="37">
    <w:abstractNumId w:val="27"/>
  </w:num>
  <w:num w:numId="38">
    <w:abstractNumId w:val="9"/>
  </w:num>
  <w:num w:numId="39">
    <w:abstractNumId w:val="51"/>
  </w:num>
  <w:num w:numId="40">
    <w:abstractNumId w:val="47"/>
  </w:num>
  <w:num w:numId="41">
    <w:abstractNumId w:val="45"/>
  </w:num>
  <w:num w:numId="42">
    <w:abstractNumId w:val="28"/>
  </w:num>
  <w:num w:numId="43">
    <w:abstractNumId w:val="7"/>
  </w:num>
  <w:num w:numId="44">
    <w:abstractNumId w:val="20"/>
  </w:num>
  <w:num w:numId="45">
    <w:abstractNumId w:val="6"/>
  </w:num>
  <w:num w:numId="46">
    <w:abstractNumId w:val="36"/>
  </w:num>
  <w:num w:numId="47">
    <w:abstractNumId w:val="15"/>
  </w:num>
  <w:num w:numId="48">
    <w:abstractNumId w:val="24"/>
  </w:num>
  <w:num w:numId="49">
    <w:abstractNumId w:val="8"/>
  </w:num>
  <w:num w:numId="50">
    <w:abstractNumId w:val="31"/>
  </w:num>
  <w:num w:numId="51">
    <w:abstractNumId w:val="38"/>
  </w:num>
  <w:num w:numId="52">
    <w:abstractNumId w:val="48"/>
  </w:num>
  <w:num w:numId="53">
    <w:abstractNumId w:val="32"/>
  </w:num>
  <w:num w:numId="54">
    <w:abstractNumId w:val="37"/>
  </w:num>
  <w:num w:numId="55">
    <w:abstractNumId w:val="10"/>
  </w:num>
  <w:numIdMacAtCleanup w:val="5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F57A6"/>
    <w:rsid w:val="00064EC7"/>
    <w:rsid w:val="00537F39"/>
    <w:rsid w:val="00580E71"/>
    <w:rsid w:val="009F57A6"/>
    <w:rsid w:val="00D61D98"/>
    <w:rsid w:val="00F77E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E29"/>
  </w:style>
  <w:style w:type="paragraph" w:styleId="Heading4">
    <w:name w:val="heading 4"/>
    <w:basedOn w:val="Normal"/>
    <w:link w:val="Heading4Char"/>
    <w:uiPriority w:val="9"/>
    <w:qFormat/>
    <w:rsid w:val="009F57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F57A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irst-para">
    <w:name w:val="first-para"/>
    <w:basedOn w:val="Normal"/>
    <w:rsid w:val="009F5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F57A6"/>
  </w:style>
  <w:style w:type="paragraph" w:customStyle="1" w:styleId="bold">
    <w:name w:val="bold"/>
    <w:basedOn w:val="Normal"/>
    <w:rsid w:val="009F5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5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7A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F57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57A6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Normal"/>
    <w:rsid w:val="009F5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80E71"/>
    <w:rPr>
      <w:color w:val="0000FF"/>
      <w:u w:val="single"/>
    </w:rPr>
  </w:style>
  <w:style w:type="character" w:customStyle="1" w:styleId="fixed">
    <w:name w:val="fixed"/>
    <w:basedOn w:val="DefaultParagraphFont"/>
    <w:rsid w:val="00580E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48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1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ooks24x7.com/assetviewer.aspx?bookid=33002&amp;chunkid=878825914&amp;rowid=1183&amp;noteMenuToggle=0&amp;hitSectionMenuToggle=0&amp;leftMenuState=1#answer.N148" TargetMode="External"/><Relationship Id="rId13" Type="http://schemas.openxmlformats.org/officeDocument/2006/relationships/hyperlink" Target="http://www.books24x7.com/assetviewer.aspx?bookid=33002&amp;chunkid=878825914&amp;rowid=1183&amp;noteMenuToggle=0&amp;hitSectionMenuToggle=0&amp;leftMenuState=1#answer.N446" TargetMode="External"/><Relationship Id="rId18" Type="http://schemas.openxmlformats.org/officeDocument/2006/relationships/hyperlink" Target="http://www.books24x7.com/assetviewer.aspx?bookid=33002&amp;chunkid=988970083&amp;rowid=1260#answer.N104" TargetMode="External"/><Relationship Id="rId26" Type="http://schemas.openxmlformats.org/officeDocument/2006/relationships/hyperlink" Target="http://www.books24x7.com/assetviewer.aspx?bookid=33002&amp;chunkid=897556980&amp;rowid=1397&amp;noteMenuToggle=0&amp;hitSectionMenuToggle=0&amp;leftMenuState=1#answer.N27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books24x7.com/assetviewer.aspx?bookid=33002&amp;chunkid=988970083&amp;rowid=1260#answer.N232" TargetMode="External"/><Relationship Id="rId34" Type="http://schemas.openxmlformats.org/officeDocument/2006/relationships/hyperlink" Target="http://www.books24x7.com/assetviewer.aspx?bookid=33002&amp;chunkid=897556980&amp;rowid=1397&amp;noteMenuToggle=0&amp;hitSectionMenuToggle=0&amp;leftMenuState=1#answer.N484" TargetMode="External"/><Relationship Id="rId7" Type="http://schemas.openxmlformats.org/officeDocument/2006/relationships/hyperlink" Target="http://www.books24x7.com/assetviewer.aspx?bookid=33002&amp;chunkid=878825914&amp;rowid=1183&amp;noteMenuToggle=0&amp;hitSectionMenuToggle=0&amp;leftMenuState=1#answer.N92" TargetMode="External"/><Relationship Id="rId12" Type="http://schemas.openxmlformats.org/officeDocument/2006/relationships/hyperlink" Target="http://www.books24x7.com/assetviewer.aspx?bookid=33002&amp;chunkid=878825914&amp;rowid=1183&amp;noteMenuToggle=0&amp;hitSectionMenuToggle=0&amp;leftMenuState=1#answer.N380" TargetMode="External"/><Relationship Id="rId17" Type="http://schemas.openxmlformats.org/officeDocument/2006/relationships/hyperlink" Target="http://www.books24x7.com/assetviewer.aspx?bookid=33002&amp;chunkid=988970083&amp;rowid=1260#answer.N47" TargetMode="External"/><Relationship Id="rId25" Type="http://schemas.openxmlformats.org/officeDocument/2006/relationships/hyperlink" Target="http://www.books24x7.com/assetviewer.aspx?bookid=33002&amp;chunkid=988970083&amp;rowid=1260#answer.N449" TargetMode="External"/><Relationship Id="rId33" Type="http://schemas.openxmlformats.org/officeDocument/2006/relationships/hyperlink" Target="http://www.books24x7.com/assetviewer.aspx?bookid=33002&amp;chunkid=897556980&amp;rowid=1397&amp;noteMenuToggle=0&amp;hitSectionMenuToggle=0&amp;leftMenuState=1#answer.N428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books24x7.com/assetviewer.aspx?bookid=33002&amp;chunkid=988970083&amp;rowid=1260#answer.N27" TargetMode="External"/><Relationship Id="rId20" Type="http://schemas.openxmlformats.org/officeDocument/2006/relationships/hyperlink" Target="http://www.books24x7.com/assetviewer.aspx?bookid=33002&amp;chunkid=988970083&amp;rowid=1260#answer.N190" TargetMode="External"/><Relationship Id="rId29" Type="http://schemas.openxmlformats.org/officeDocument/2006/relationships/hyperlink" Target="http://www.books24x7.com/assetviewer.aspx?bkid=33002&amp;destid=128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http://www.books24x7.com/assetviewer.aspx?bookid=33002&amp;chunkid=878825914&amp;rowid=1183&amp;noteMenuToggle=0&amp;hitSectionMenuToggle=0&amp;leftMenuState=1#answer.N323" TargetMode="External"/><Relationship Id="rId24" Type="http://schemas.openxmlformats.org/officeDocument/2006/relationships/hyperlink" Target="http://www.books24x7.com/assetviewer.aspx?bookid=33002&amp;chunkid=988970083&amp;rowid=1260#answer.N393" TargetMode="External"/><Relationship Id="rId32" Type="http://schemas.openxmlformats.org/officeDocument/2006/relationships/hyperlink" Target="http://www.books24x7.com/assetviewer.aspx?bookid=33002&amp;chunkid=897556980&amp;rowid=1397&amp;noteMenuToggle=0&amp;hitSectionMenuToggle=0&amp;leftMenuState=1#answer.N363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://www.books24x7.com/assetviewer.aspx?bookid=33002&amp;chunkid=878825914&amp;rowid=1183&amp;noteMenuToggle=0&amp;hitSectionMenuToggle=0&amp;leftMenuState=1#answer.N27" TargetMode="External"/><Relationship Id="rId15" Type="http://schemas.openxmlformats.org/officeDocument/2006/relationships/hyperlink" Target="http://www.books24x7.com/assetviewer.aspx?bookid=33002&amp;chunkid=878825914&amp;rowid=1183&amp;noteMenuToggle=0&amp;hitSectionMenuToggle=0&amp;leftMenuState=1#answer.N571" TargetMode="External"/><Relationship Id="rId23" Type="http://schemas.openxmlformats.org/officeDocument/2006/relationships/hyperlink" Target="http://www.books24x7.com/assetviewer.aspx?bookid=33002&amp;chunkid=988970083&amp;rowid=1260#answer.N339" TargetMode="External"/><Relationship Id="rId28" Type="http://schemas.openxmlformats.org/officeDocument/2006/relationships/hyperlink" Target="http://www.books24x7.com/assetviewer.aspx?bookid=33002&amp;chunkid=897556980&amp;rowid=1397&amp;noteMenuToggle=0&amp;hitSectionMenuToggle=0&amp;leftMenuState=1#answer.N149" TargetMode="External"/><Relationship Id="rId36" Type="http://schemas.openxmlformats.org/officeDocument/2006/relationships/hyperlink" Target="http://www.books24x7.com/assetviewer.aspx?bookid=33002&amp;chunkid=897556980&amp;rowid=1397&amp;noteMenuToggle=0&amp;hitSectionMenuToggle=0&amp;leftMenuState=1#answer.N637" TargetMode="External"/><Relationship Id="rId10" Type="http://schemas.openxmlformats.org/officeDocument/2006/relationships/hyperlink" Target="http://www.books24x7.com/assetviewer.aspx?bookid=33002&amp;chunkid=878825914&amp;rowid=1183&amp;noteMenuToggle=0&amp;hitSectionMenuToggle=0&amp;leftMenuState=1#answer.N266" TargetMode="External"/><Relationship Id="rId19" Type="http://schemas.openxmlformats.org/officeDocument/2006/relationships/hyperlink" Target="http://www.books24x7.com/assetviewer.aspx?bookid=33002&amp;chunkid=988970083&amp;rowid=1260#answer.N134" TargetMode="External"/><Relationship Id="rId31" Type="http://schemas.openxmlformats.org/officeDocument/2006/relationships/hyperlink" Target="http://www.books24x7.com/assetviewer.aspx?bookid=33002&amp;chunkid=897556980&amp;rowid=1397&amp;noteMenuToggle=0&amp;hitSectionMenuToggle=0&amp;leftMenuState=1#answer.N2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ooks24x7.com/assetviewer.aspx?bookid=33002&amp;chunkid=878825914&amp;rowid=1183&amp;noteMenuToggle=0&amp;hitSectionMenuToggle=0&amp;leftMenuState=1#answer.N205" TargetMode="External"/><Relationship Id="rId14" Type="http://schemas.openxmlformats.org/officeDocument/2006/relationships/hyperlink" Target="http://www.books24x7.com/assetviewer.aspx?bookid=33002&amp;chunkid=878825914&amp;rowid=1183&amp;noteMenuToggle=0&amp;hitSectionMenuToggle=0&amp;leftMenuState=1#answer.N511" TargetMode="External"/><Relationship Id="rId22" Type="http://schemas.openxmlformats.org/officeDocument/2006/relationships/hyperlink" Target="http://www.books24x7.com/assetviewer.aspx?bookid=33002&amp;chunkid=988970083&amp;rowid=1260#answer.N283" TargetMode="External"/><Relationship Id="rId27" Type="http://schemas.openxmlformats.org/officeDocument/2006/relationships/hyperlink" Target="http://www.books24x7.com/assetviewer.aspx?bookid=33002&amp;chunkid=897556980&amp;rowid=1397&amp;noteMenuToggle=0&amp;hitSectionMenuToggle=0&amp;leftMenuState=1#answer.N83" TargetMode="External"/><Relationship Id="rId30" Type="http://schemas.openxmlformats.org/officeDocument/2006/relationships/hyperlink" Target="http://www.books24x7.com/assetviewer.aspx?bookid=33002&amp;chunkid=897556980&amp;rowid=1397&amp;noteMenuToggle=0&amp;hitSectionMenuToggle=0&amp;leftMenuState=1#answer.N226" TargetMode="External"/><Relationship Id="rId35" Type="http://schemas.openxmlformats.org/officeDocument/2006/relationships/hyperlink" Target="http://www.books24x7.com/assetviewer.aspx?bookid=33002&amp;chunkid=897556980&amp;rowid=1397&amp;noteMenuToggle=0&amp;hitSectionMenuToggle=0&amp;leftMenuState=1#answer.N5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2081</Words>
  <Characters>11866</Characters>
  <Application>Microsoft Office Word</Application>
  <DocSecurity>0</DocSecurity>
  <Lines>98</Lines>
  <Paragraphs>27</Paragraphs>
  <ScaleCrop>false</ScaleCrop>
  <Company/>
  <LinksUpToDate>false</LinksUpToDate>
  <CharactersWithSpaces>13920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2013-01-21T08:28:00Z</dcterms:created>
  <dcterms:modified xsi:type="dcterms:W3CDTF">2013-01-21T08:30:00Z</dcterms:modified>
</cp:coreProperties>
</file>