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23B4" w:rsidRPr="005A1947" w:rsidRDefault="009D3AF4" w:rsidP="003623B4">
      <w:pPr>
        <w:spacing w:line="360" w:lineRule="auto"/>
        <w:jc w:val="both"/>
        <w:rPr>
          <w:rFonts w:ascii="Arial" w:hAnsi="Arial" w:cs="Arial"/>
          <w:b/>
        </w:rPr>
      </w:pPr>
      <w:r w:rsidRPr="005A1947">
        <w:rPr>
          <w:rFonts w:ascii="Arial" w:hAnsi="Arial" w:cs="Arial"/>
          <w:b/>
        </w:rPr>
        <w:t xml:space="preserve"> </w:t>
      </w:r>
      <w:r w:rsidR="00EE0D31" w:rsidRPr="005A1947">
        <w:rPr>
          <w:rFonts w:ascii="Arial" w:hAnsi="Arial" w:cs="Arial"/>
          <w:b/>
        </w:rPr>
        <w:t>Date:</w:t>
      </w:r>
    </w:p>
    <w:p w:rsidR="003623B4" w:rsidRPr="005A1947" w:rsidRDefault="003623B4" w:rsidP="003623B4">
      <w:pPr>
        <w:spacing w:line="360" w:lineRule="auto"/>
        <w:rPr>
          <w:rFonts w:ascii="Arial" w:hAnsi="Arial" w:cs="Arial"/>
          <w:b/>
        </w:rPr>
      </w:pPr>
      <w:r w:rsidRPr="005A1947">
        <w:rPr>
          <w:rFonts w:ascii="Arial" w:hAnsi="Arial" w:cs="Arial"/>
          <w:b/>
        </w:rPr>
        <w:t xml:space="preserve"> Module</w:t>
      </w:r>
      <w:r w:rsidR="007F271C" w:rsidRPr="005A1947">
        <w:rPr>
          <w:rFonts w:ascii="Arial" w:hAnsi="Arial" w:cs="Arial"/>
          <w:b/>
        </w:rPr>
        <w:t xml:space="preserve"> Name</w:t>
      </w:r>
      <w:r w:rsidRPr="005A1947">
        <w:rPr>
          <w:rFonts w:ascii="Arial" w:hAnsi="Arial" w:cs="Arial"/>
          <w:b/>
        </w:rPr>
        <w:t xml:space="preserve">: </w:t>
      </w:r>
      <w:r w:rsidR="00FF0198" w:rsidRPr="005A1947">
        <w:rPr>
          <w:rFonts w:ascii="Arial" w:hAnsi="Arial" w:cs="Arial"/>
          <w:b/>
        </w:rPr>
        <w:t>Concepts of Operating System and Administration</w:t>
      </w:r>
    </w:p>
    <w:p w:rsidR="00FF0198" w:rsidRPr="005A1947" w:rsidRDefault="00107C0E" w:rsidP="00FF0198">
      <w:pPr>
        <w:spacing w:after="200" w:line="276" w:lineRule="auto"/>
        <w:rPr>
          <w:rFonts w:ascii="Arial" w:hAnsi="Arial" w:cs="Arial"/>
        </w:rPr>
      </w:pPr>
      <w:r w:rsidRPr="005A1947">
        <w:rPr>
          <w:rFonts w:ascii="Arial" w:hAnsi="Arial" w:cs="Arial"/>
        </w:rPr>
        <w:t>1. Considering</w:t>
      </w:r>
      <w:r w:rsidR="00FF0198" w:rsidRPr="005A1947">
        <w:rPr>
          <w:rFonts w:ascii="Arial" w:hAnsi="Arial" w:cs="Arial"/>
        </w:rPr>
        <w:t xml:space="preserve"> the command below, which of the following statements is true? </w:t>
      </w:r>
    </w:p>
    <w:p w:rsidR="00FF0198" w:rsidRPr="005A1947" w:rsidRDefault="00FF0198" w:rsidP="00FF0198">
      <w:pPr>
        <w:spacing w:after="200" w:line="276" w:lineRule="auto"/>
        <w:rPr>
          <w:rFonts w:ascii="Arial" w:hAnsi="Arial" w:cs="Arial"/>
        </w:rPr>
      </w:pPr>
      <w:r w:rsidRPr="005A1947">
        <w:rPr>
          <w:rFonts w:ascii="Arial" w:hAnsi="Arial" w:cs="Arial"/>
        </w:rPr>
        <w:t xml:space="preserve">     ln file1 file2</w:t>
      </w:r>
    </w:p>
    <w:p w:rsidR="00FF0198" w:rsidRPr="005A1947" w:rsidRDefault="00C54065" w:rsidP="00C54065">
      <w:pPr>
        <w:pStyle w:val="ListParagraph"/>
        <w:spacing w:after="200" w:line="276" w:lineRule="auto"/>
        <w:ind w:left="90"/>
        <w:rPr>
          <w:rFonts w:ascii="Arial" w:hAnsi="Arial" w:cs="Arial"/>
        </w:rPr>
      </w:pPr>
      <w:r w:rsidRPr="005A1947">
        <w:rPr>
          <w:rFonts w:ascii="Arial" w:hAnsi="Arial" w:cs="Arial"/>
        </w:rPr>
        <w:t xml:space="preserve">A: </w:t>
      </w:r>
      <w:r w:rsidR="00FF0198" w:rsidRPr="005A1947">
        <w:rPr>
          <w:rFonts w:ascii="Arial" w:hAnsi="Arial" w:cs="Arial"/>
        </w:rPr>
        <w:t xml:space="preserve">file2 will be symbolically linked to file1. </w:t>
      </w:r>
    </w:p>
    <w:p w:rsidR="00FF0198" w:rsidRPr="005A1947" w:rsidRDefault="00C54065" w:rsidP="00C54065">
      <w:pPr>
        <w:pStyle w:val="ListParagraph"/>
        <w:spacing w:after="200" w:line="276" w:lineRule="auto"/>
        <w:ind w:left="90"/>
        <w:rPr>
          <w:rFonts w:ascii="Arial" w:hAnsi="Arial" w:cs="Arial"/>
        </w:rPr>
      </w:pPr>
      <w:r w:rsidRPr="005A1947">
        <w:rPr>
          <w:rFonts w:ascii="Arial" w:hAnsi="Arial" w:cs="Arial"/>
        </w:rPr>
        <w:t xml:space="preserve">B: </w:t>
      </w:r>
      <w:r w:rsidR="00FF0198" w:rsidRPr="005A1947">
        <w:rPr>
          <w:rFonts w:ascii="Arial" w:hAnsi="Arial" w:cs="Arial"/>
        </w:rPr>
        <w:t xml:space="preserve">Regardless of the size of file1, file2 will have a size of 5 bytes. </w:t>
      </w:r>
    </w:p>
    <w:p w:rsidR="00FF0198" w:rsidRPr="005A1947" w:rsidRDefault="00C54065" w:rsidP="00C54065">
      <w:pPr>
        <w:pStyle w:val="ListParagraph"/>
        <w:spacing w:after="200" w:line="276" w:lineRule="auto"/>
        <w:ind w:left="90"/>
        <w:rPr>
          <w:rFonts w:ascii="Arial" w:hAnsi="Arial" w:cs="Arial"/>
        </w:rPr>
      </w:pPr>
      <w:r w:rsidRPr="005A1947">
        <w:rPr>
          <w:rFonts w:ascii="Arial" w:hAnsi="Arial" w:cs="Arial"/>
        </w:rPr>
        <w:t xml:space="preserve">C: </w:t>
      </w:r>
      <w:r w:rsidR="00FF0198" w:rsidRPr="005A1947">
        <w:rPr>
          <w:rFonts w:ascii="Arial" w:hAnsi="Arial" w:cs="Arial"/>
        </w:rPr>
        <w:t xml:space="preserve">file1 and file2 have the same inode number. </w:t>
      </w:r>
    </w:p>
    <w:p w:rsidR="003623B4" w:rsidRPr="005A1947" w:rsidRDefault="00C54065" w:rsidP="00C54065">
      <w:pPr>
        <w:pStyle w:val="ListParagraph"/>
        <w:spacing w:after="200" w:line="276" w:lineRule="auto"/>
        <w:ind w:left="90"/>
        <w:rPr>
          <w:rFonts w:ascii="Arial" w:hAnsi="Arial" w:cs="Arial"/>
        </w:rPr>
      </w:pPr>
      <w:r w:rsidRPr="005A1947">
        <w:rPr>
          <w:rFonts w:ascii="Arial" w:hAnsi="Arial" w:cs="Arial"/>
        </w:rPr>
        <w:t xml:space="preserve">D: </w:t>
      </w:r>
      <w:r w:rsidR="00FF0198" w:rsidRPr="005A1947">
        <w:rPr>
          <w:rFonts w:ascii="Arial" w:hAnsi="Arial" w:cs="Arial"/>
        </w:rPr>
        <w:t>All of</w:t>
      </w:r>
      <w:r w:rsidRPr="005A1947">
        <w:rPr>
          <w:rFonts w:ascii="Arial" w:hAnsi="Arial" w:cs="Arial"/>
        </w:rPr>
        <w:t xml:space="preserve"> the above</w:t>
      </w:r>
    </w:p>
    <w:p w:rsidR="00FF0198" w:rsidRPr="005A1947" w:rsidRDefault="00FF0198" w:rsidP="00FF0198">
      <w:pPr>
        <w:spacing w:after="200" w:line="276" w:lineRule="auto"/>
        <w:rPr>
          <w:rFonts w:ascii="Arial" w:hAnsi="Arial" w:cs="Arial"/>
        </w:rPr>
      </w:pPr>
      <w:r w:rsidRPr="005A1947">
        <w:rPr>
          <w:rFonts w:ascii="Arial" w:hAnsi="Arial" w:cs="Arial"/>
        </w:rPr>
        <w:t xml:space="preserve">2. What type of files are typically in the /etc directory?    </w:t>
      </w:r>
    </w:p>
    <w:p w:rsidR="00FF0198" w:rsidRPr="005A1947" w:rsidRDefault="00C54065" w:rsidP="00C54065">
      <w:pPr>
        <w:pStyle w:val="ListParagraph"/>
        <w:spacing w:after="200" w:line="276" w:lineRule="auto"/>
        <w:ind w:left="90"/>
        <w:rPr>
          <w:rFonts w:ascii="Arial" w:hAnsi="Arial" w:cs="Arial"/>
        </w:rPr>
      </w:pPr>
      <w:r w:rsidRPr="0092698D">
        <w:rPr>
          <w:rFonts w:ascii="Arial" w:hAnsi="Arial" w:cs="Arial"/>
          <w:highlight w:val="yellow"/>
        </w:rPr>
        <w:t xml:space="preserve">A: </w:t>
      </w:r>
      <w:r w:rsidR="00FF0198" w:rsidRPr="0092698D">
        <w:rPr>
          <w:rFonts w:ascii="Arial" w:hAnsi="Arial" w:cs="Arial"/>
          <w:highlight w:val="yellow"/>
        </w:rPr>
        <w:t>Configuration files.</w:t>
      </w:r>
      <w:r w:rsidR="00FF0198" w:rsidRPr="005A1947">
        <w:rPr>
          <w:rFonts w:ascii="Arial" w:hAnsi="Arial" w:cs="Arial"/>
        </w:rPr>
        <w:t xml:space="preserve">    </w:t>
      </w:r>
    </w:p>
    <w:p w:rsidR="00FF0198" w:rsidRPr="005A1947" w:rsidRDefault="00C54065" w:rsidP="00C54065">
      <w:pPr>
        <w:pStyle w:val="ListParagraph"/>
        <w:spacing w:after="200" w:line="276" w:lineRule="auto"/>
        <w:ind w:left="90"/>
        <w:rPr>
          <w:rFonts w:ascii="Arial" w:hAnsi="Arial" w:cs="Arial"/>
        </w:rPr>
      </w:pPr>
      <w:r w:rsidRPr="005A1947">
        <w:rPr>
          <w:rFonts w:ascii="Arial" w:hAnsi="Arial" w:cs="Arial"/>
        </w:rPr>
        <w:t xml:space="preserve">B: </w:t>
      </w:r>
      <w:r w:rsidR="00FF0198" w:rsidRPr="005A1947">
        <w:rPr>
          <w:rFonts w:ascii="Arial" w:hAnsi="Arial" w:cs="Arial"/>
        </w:rPr>
        <w:t xml:space="preserve">Miscellaneous files.    </w:t>
      </w:r>
    </w:p>
    <w:p w:rsidR="00FF0198" w:rsidRPr="005A1947" w:rsidRDefault="00C54065" w:rsidP="00C54065">
      <w:pPr>
        <w:pStyle w:val="ListParagraph"/>
        <w:spacing w:after="200" w:line="276" w:lineRule="auto"/>
        <w:ind w:left="90"/>
        <w:rPr>
          <w:rFonts w:ascii="Arial" w:hAnsi="Arial" w:cs="Arial"/>
        </w:rPr>
      </w:pPr>
      <w:r w:rsidRPr="005A1947">
        <w:rPr>
          <w:rFonts w:ascii="Arial" w:hAnsi="Arial" w:cs="Arial"/>
        </w:rPr>
        <w:t xml:space="preserve">C: </w:t>
      </w:r>
      <w:r w:rsidR="00FF0198" w:rsidRPr="005A1947">
        <w:rPr>
          <w:rFonts w:ascii="Arial" w:hAnsi="Arial" w:cs="Arial"/>
        </w:rPr>
        <w:t xml:space="preserve">Standard Linux commands.  </w:t>
      </w:r>
    </w:p>
    <w:p w:rsidR="00FF0198" w:rsidRPr="005A1947" w:rsidRDefault="00C54065" w:rsidP="00C54065">
      <w:pPr>
        <w:pStyle w:val="ListParagraph"/>
        <w:spacing w:after="200" w:line="276" w:lineRule="auto"/>
        <w:ind w:left="90"/>
        <w:rPr>
          <w:rFonts w:ascii="Arial" w:hAnsi="Arial" w:cs="Arial"/>
        </w:rPr>
      </w:pPr>
      <w:r w:rsidRPr="005A1947">
        <w:rPr>
          <w:rFonts w:ascii="Arial" w:hAnsi="Arial" w:cs="Arial"/>
        </w:rPr>
        <w:t xml:space="preserve">D: </w:t>
      </w:r>
      <w:r w:rsidR="00FF0198" w:rsidRPr="005A1947">
        <w:rPr>
          <w:rFonts w:ascii="Arial" w:hAnsi="Arial" w:cs="Arial"/>
        </w:rPr>
        <w:t>None of the above</w:t>
      </w:r>
    </w:p>
    <w:p w:rsidR="00FF0198" w:rsidRPr="005A1947" w:rsidRDefault="00596D52" w:rsidP="00FF0198">
      <w:pPr>
        <w:spacing w:after="200" w:line="276" w:lineRule="auto"/>
        <w:rPr>
          <w:rFonts w:ascii="Arial" w:hAnsi="Arial" w:cs="Arial"/>
        </w:rPr>
      </w:pPr>
      <w:r w:rsidRPr="005A1947">
        <w:rPr>
          <w:rFonts w:ascii="Arial" w:hAnsi="Arial" w:cs="Arial"/>
        </w:rPr>
        <w:t>3. In</w:t>
      </w:r>
      <w:r w:rsidR="00FF0198" w:rsidRPr="005A1947">
        <w:rPr>
          <w:rFonts w:ascii="Arial" w:hAnsi="Arial" w:cs="Arial"/>
        </w:rPr>
        <w:t xml:space="preserve"> what directory are email inboxes stored by default? </w:t>
      </w:r>
    </w:p>
    <w:p w:rsidR="00FF0198" w:rsidRPr="005A1947" w:rsidRDefault="00C54065" w:rsidP="00C54065">
      <w:pPr>
        <w:pStyle w:val="ListParagraph"/>
        <w:spacing w:after="200" w:line="276" w:lineRule="auto"/>
        <w:ind w:left="90"/>
        <w:rPr>
          <w:rFonts w:ascii="Arial" w:hAnsi="Arial" w:cs="Arial"/>
        </w:rPr>
      </w:pPr>
      <w:r w:rsidRPr="0092698D">
        <w:rPr>
          <w:rFonts w:ascii="Arial" w:hAnsi="Arial" w:cs="Arial"/>
          <w:highlight w:val="yellow"/>
        </w:rPr>
        <w:t xml:space="preserve">A: </w:t>
      </w:r>
      <w:r w:rsidR="00FF0198" w:rsidRPr="0092698D">
        <w:rPr>
          <w:rFonts w:ascii="Arial" w:hAnsi="Arial" w:cs="Arial"/>
          <w:highlight w:val="yellow"/>
        </w:rPr>
        <w:t>/var/spool/mail</w:t>
      </w:r>
      <w:r w:rsidR="00FF0198" w:rsidRPr="005A1947">
        <w:rPr>
          <w:rFonts w:ascii="Arial" w:hAnsi="Arial" w:cs="Arial"/>
        </w:rPr>
        <w:t xml:space="preserve">    </w:t>
      </w:r>
    </w:p>
    <w:p w:rsidR="00FF0198" w:rsidRPr="005A1947" w:rsidRDefault="00C54065" w:rsidP="00C54065">
      <w:pPr>
        <w:pStyle w:val="ListParagraph"/>
        <w:spacing w:after="200" w:line="276" w:lineRule="auto"/>
        <w:ind w:left="90"/>
        <w:rPr>
          <w:rFonts w:ascii="Arial" w:hAnsi="Arial" w:cs="Arial"/>
        </w:rPr>
      </w:pPr>
      <w:r w:rsidRPr="005A1947">
        <w:rPr>
          <w:rFonts w:ascii="Arial" w:hAnsi="Arial" w:cs="Arial"/>
        </w:rPr>
        <w:t xml:space="preserve">B: </w:t>
      </w:r>
      <w:r w:rsidR="00FF0198" w:rsidRPr="005A1947">
        <w:rPr>
          <w:rFonts w:ascii="Arial" w:hAnsi="Arial" w:cs="Arial"/>
        </w:rPr>
        <w:t xml:space="preserve">The mail directory in the user's home directory.    </w:t>
      </w:r>
    </w:p>
    <w:p w:rsidR="00FF0198" w:rsidRPr="005A1947" w:rsidRDefault="00C54065" w:rsidP="00C54065">
      <w:pPr>
        <w:pStyle w:val="ListParagraph"/>
        <w:spacing w:after="200" w:line="276" w:lineRule="auto"/>
        <w:ind w:left="90"/>
        <w:rPr>
          <w:rFonts w:ascii="Arial" w:hAnsi="Arial" w:cs="Arial"/>
        </w:rPr>
      </w:pPr>
      <w:r w:rsidRPr="005A1947">
        <w:rPr>
          <w:rFonts w:ascii="Arial" w:hAnsi="Arial" w:cs="Arial"/>
        </w:rPr>
        <w:t xml:space="preserve">C: </w:t>
      </w:r>
      <w:r w:rsidR="00FF0198" w:rsidRPr="005A1947">
        <w:rPr>
          <w:rFonts w:ascii="Arial" w:hAnsi="Arial" w:cs="Arial"/>
        </w:rPr>
        <w:t xml:space="preserve">/usr/mail  </w:t>
      </w:r>
    </w:p>
    <w:p w:rsidR="00FF0198" w:rsidRPr="005A1947" w:rsidRDefault="00C54065" w:rsidP="00C54065">
      <w:pPr>
        <w:pStyle w:val="ListParagraph"/>
        <w:spacing w:after="200" w:line="276" w:lineRule="auto"/>
        <w:ind w:left="90"/>
        <w:rPr>
          <w:rFonts w:ascii="Arial" w:hAnsi="Arial" w:cs="Arial"/>
        </w:rPr>
      </w:pPr>
      <w:r w:rsidRPr="005A1947">
        <w:rPr>
          <w:rFonts w:ascii="Arial" w:hAnsi="Arial" w:cs="Arial"/>
        </w:rPr>
        <w:t xml:space="preserve">D: </w:t>
      </w:r>
      <w:r w:rsidR="00FF0198" w:rsidRPr="005A1947">
        <w:rPr>
          <w:rFonts w:ascii="Arial" w:hAnsi="Arial" w:cs="Arial"/>
        </w:rPr>
        <w:t>None of the above.</w:t>
      </w:r>
    </w:p>
    <w:p w:rsidR="00FF0198" w:rsidRPr="005A1947" w:rsidRDefault="00FF0198" w:rsidP="00FF0198">
      <w:pPr>
        <w:pStyle w:val="ListParagraph"/>
        <w:ind w:left="1080"/>
        <w:rPr>
          <w:rFonts w:ascii="Arial" w:hAnsi="Arial" w:cs="Arial"/>
        </w:rPr>
      </w:pPr>
    </w:p>
    <w:p w:rsidR="00FF0198" w:rsidRPr="005A1947" w:rsidRDefault="00596D52" w:rsidP="00FF0198">
      <w:pPr>
        <w:spacing w:after="200" w:line="276" w:lineRule="auto"/>
        <w:rPr>
          <w:rFonts w:ascii="Arial" w:hAnsi="Arial" w:cs="Arial"/>
        </w:rPr>
      </w:pPr>
      <w:r w:rsidRPr="005A1947">
        <w:rPr>
          <w:rFonts w:ascii="Arial" w:hAnsi="Arial" w:cs="Arial"/>
        </w:rPr>
        <w:t>4. What</w:t>
      </w:r>
      <w:r w:rsidR="00FF0198" w:rsidRPr="005A1947">
        <w:rPr>
          <w:rFonts w:ascii="Arial" w:hAnsi="Arial" w:cs="Arial"/>
        </w:rPr>
        <w:t xml:space="preserve"> command lists file permissions?    </w:t>
      </w:r>
    </w:p>
    <w:p w:rsidR="00FF0198" w:rsidRPr="005A1947" w:rsidRDefault="00C54065" w:rsidP="00C54065">
      <w:pPr>
        <w:pStyle w:val="ListParagraph"/>
        <w:spacing w:after="200" w:line="276" w:lineRule="auto"/>
        <w:ind w:left="90"/>
        <w:rPr>
          <w:rFonts w:ascii="Arial" w:hAnsi="Arial" w:cs="Arial"/>
        </w:rPr>
      </w:pPr>
      <w:r w:rsidRPr="005A1947">
        <w:rPr>
          <w:rFonts w:ascii="Arial" w:hAnsi="Arial" w:cs="Arial"/>
        </w:rPr>
        <w:t xml:space="preserve">A: </w:t>
      </w:r>
      <w:r w:rsidR="00FF0198" w:rsidRPr="005A1947">
        <w:rPr>
          <w:rFonts w:ascii="Arial" w:hAnsi="Arial" w:cs="Arial"/>
        </w:rPr>
        <w:t xml:space="preserve">chmod </w:t>
      </w:r>
      <w:r w:rsidRPr="005A1947">
        <w:rPr>
          <w:rFonts w:ascii="Arial" w:hAnsi="Arial" w:cs="Arial"/>
        </w:rPr>
        <w:t xml:space="preserve">                                             </w:t>
      </w:r>
      <w:r w:rsidRPr="0092698D">
        <w:rPr>
          <w:rFonts w:ascii="Arial" w:hAnsi="Arial" w:cs="Arial"/>
          <w:highlight w:val="yellow"/>
        </w:rPr>
        <w:t xml:space="preserve">B: </w:t>
      </w:r>
      <w:r w:rsidR="00FF0198" w:rsidRPr="0092698D">
        <w:rPr>
          <w:rFonts w:ascii="Arial" w:hAnsi="Arial" w:cs="Arial"/>
          <w:highlight w:val="yellow"/>
        </w:rPr>
        <w:t>ls -l</w:t>
      </w:r>
      <w:r w:rsidR="00FF0198" w:rsidRPr="005A1947">
        <w:rPr>
          <w:rFonts w:ascii="Arial" w:hAnsi="Arial" w:cs="Arial"/>
        </w:rPr>
        <w:t xml:space="preserve"> </w:t>
      </w:r>
    </w:p>
    <w:p w:rsidR="00FF0198" w:rsidRPr="005A1947" w:rsidRDefault="00C54065" w:rsidP="00C54065">
      <w:pPr>
        <w:pStyle w:val="ListParagraph"/>
        <w:spacing w:after="200" w:line="276" w:lineRule="auto"/>
        <w:ind w:left="90"/>
        <w:rPr>
          <w:rFonts w:ascii="Arial" w:hAnsi="Arial" w:cs="Arial"/>
        </w:rPr>
      </w:pPr>
      <w:r w:rsidRPr="005A1947">
        <w:rPr>
          <w:rFonts w:ascii="Arial" w:hAnsi="Arial" w:cs="Arial"/>
        </w:rPr>
        <w:t xml:space="preserve">C: </w:t>
      </w:r>
      <w:r w:rsidR="00FF0198" w:rsidRPr="005A1947">
        <w:rPr>
          <w:rFonts w:ascii="Arial" w:hAnsi="Arial" w:cs="Arial"/>
        </w:rPr>
        <w:t xml:space="preserve">perms </w:t>
      </w:r>
      <w:r w:rsidRPr="005A1947">
        <w:rPr>
          <w:rFonts w:ascii="Arial" w:hAnsi="Arial" w:cs="Arial"/>
        </w:rPr>
        <w:t xml:space="preserve">                                              D: </w:t>
      </w:r>
      <w:r w:rsidR="0053165C" w:rsidRPr="005A1947">
        <w:rPr>
          <w:rFonts w:ascii="Arial" w:hAnsi="Arial" w:cs="Arial"/>
        </w:rPr>
        <w:t>Do not know</w:t>
      </w:r>
    </w:p>
    <w:p w:rsidR="00FF0198" w:rsidRPr="005A1947" w:rsidRDefault="00596D52" w:rsidP="00FF0198">
      <w:pPr>
        <w:spacing w:after="200" w:line="276" w:lineRule="auto"/>
        <w:rPr>
          <w:rFonts w:ascii="Arial" w:hAnsi="Arial" w:cs="Arial"/>
        </w:rPr>
      </w:pPr>
      <w:r w:rsidRPr="005A1947">
        <w:rPr>
          <w:rFonts w:ascii="Arial" w:hAnsi="Arial" w:cs="Arial"/>
        </w:rPr>
        <w:t>5. What</w:t>
      </w:r>
      <w:r w:rsidR="00FF0198" w:rsidRPr="005A1947">
        <w:rPr>
          <w:rFonts w:ascii="Arial" w:hAnsi="Arial" w:cs="Arial"/>
        </w:rPr>
        <w:t xml:space="preserve"> are the numeric permissions on a file with permissions of -rwxr-x--- after you run </w:t>
      </w:r>
      <w:r w:rsidRPr="005A1947">
        <w:rPr>
          <w:rFonts w:ascii="Arial" w:hAnsi="Arial" w:cs="Arial"/>
        </w:rPr>
        <w:t xml:space="preserve"> </w:t>
      </w:r>
      <w:r w:rsidR="00FF0198" w:rsidRPr="005A1947">
        <w:rPr>
          <w:rFonts w:ascii="Arial" w:hAnsi="Arial" w:cs="Arial"/>
        </w:rPr>
        <w:t xml:space="preserve">the </w:t>
      </w:r>
      <w:r w:rsidRPr="005A1947">
        <w:rPr>
          <w:rFonts w:ascii="Arial" w:hAnsi="Arial" w:cs="Arial"/>
        </w:rPr>
        <w:t>command?</w:t>
      </w:r>
      <w:r w:rsidR="00FF0198" w:rsidRPr="005A1947">
        <w:rPr>
          <w:rFonts w:ascii="Arial" w:hAnsi="Arial" w:cs="Arial"/>
        </w:rPr>
        <w:t xml:space="preserve"> </w:t>
      </w:r>
    </w:p>
    <w:p w:rsidR="00FF0198" w:rsidRPr="005A1947" w:rsidRDefault="00FF0198" w:rsidP="00FF0198">
      <w:pPr>
        <w:spacing w:after="200" w:line="276" w:lineRule="auto"/>
        <w:rPr>
          <w:rFonts w:ascii="Arial" w:hAnsi="Arial" w:cs="Arial"/>
        </w:rPr>
      </w:pPr>
      <w:r w:rsidRPr="005A1947">
        <w:rPr>
          <w:rFonts w:ascii="Arial" w:hAnsi="Arial" w:cs="Arial"/>
        </w:rPr>
        <w:t xml:space="preserve"> chmod g+s file   </w:t>
      </w:r>
    </w:p>
    <w:p w:rsidR="00FF0198" w:rsidRPr="005A1947" w:rsidRDefault="00C54065" w:rsidP="00C54065">
      <w:pPr>
        <w:pStyle w:val="ListParagraph"/>
        <w:spacing w:after="200" w:line="276" w:lineRule="auto"/>
        <w:ind w:left="90"/>
        <w:rPr>
          <w:rFonts w:ascii="Arial" w:hAnsi="Arial" w:cs="Arial"/>
        </w:rPr>
      </w:pPr>
      <w:r w:rsidRPr="005A1947">
        <w:rPr>
          <w:rFonts w:ascii="Arial" w:hAnsi="Arial" w:cs="Arial"/>
        </w:rPr>
        <w:t xml:space="preserve">A: </w:t>
      </w:r>
      <w:r w:rsidR="00FF0198" w:rsidRPr="005A1947">
        <w:rPr>
          <w:rFonts w:ascii="Arial" w:hAnsi="Arial" w:cs="Arial"/>
        </w:rPr>
        <w:t xml:space="preserve">2750 </w:t>
      </w:r>
      <w:r w:rsidRPr="005A1947">
        <w:rPr>
          <w:rFonts w:ascii="Arial" w:hAnsi="Arial" w:cs="Arial"/>
        </w:rPr>
        <w:t xml:space="preserve">                                                B: </w:t>
      </w:r>
      <w:r w:rsidR="00FF0198" w:rsidRPr="005A1947">
        <w:rPr>
          <w:rFonts w:ascii="Arial" w:hAnsi="Arial" w:cs="Arial"/>
        </w:rPr>
        <w:t xml:space="preserve">750 </w:t>
      </w:r>
    </w:p>
    <w:p w:rsidR="00FF0198" w:rsidRPr="005A1947" w:rsidRDefault="00C54065" w:rsidP="00C54065">
      <w:pPr>
        <w:pStyle w:val="ListParagraph"/>
        <w:spacing w:after="200" w:line="276" w:lineRule="auto"/>
        <w:ind w:left="90"/>
        <w:rPr>
          <w:rFonts w:ascii="Arial" w:hAnsi="Arial" w:cs="Arial"/>
        </w:rPr>
      </w:pPr>
      <w:r w:rsidRPr="005A1947">
        <w:rPr>
          <w:rFonts w:ascii="Arial" w:hAnsi="Arial" w:cs="Arial"/>
        </w:rPr>
        <w:t xml:space="preserve">C: </w:t>
      </w:r>
      <w:r w:rsidR="00FF0198" w:rsidRPr="005A1947">
        <w:rPr>
          <w:rFonts w:ascii="Arial" w:hAnsi="Arial" w:cs="Arial"/>
        </w:rPr>
        <w:t xml:space="preserve">751 </w:t>
      </w:r>
      <w:r w:rsidRPr="005A1947">
        <w:rPr>
          <w:rFonts w:ascii="Arial" w:hAnsi="Arial" w:cs="Arial"/>
        </w:rPr>
        <w:t xml:space="preserve">                                                  D: </w:t>
      </w:r>
      <w:r w:rsidR="00FF0198" w:rsidRPr="005A1947">
        <w:rPr>
          <w:rFonts w:ascii="Arial" w:hAnsi="Arial" w:cs="Arial"/>
        </w:rPr>
        <w:t>None of the above.</w:t>
      </w:r>
    </w:p>
    <w:p w:rsidR="00FF0198" w:rsidRPr="005A1947" w:rsidRDefault="00FF0198" w:rsidP="00FF0198">
      <w:pPr>
        <w:spacing w:after="200" w:line="276" w:lineRule="auto"/>
        <w:rPr>
          <w:rFonts w:ascii="Arial" w:hAnsi="Arial" w:cs="Arial"/>
        </w:rPr>
      </w:pPr>
      <w:r w:rsidRPr="005A1947">
        <w:rPr>
          <w:rFonts w:ascii="Arial" w:hAnsi="Arial" w:cs="Arial"/>
        </w:rPr>
        <w:t xml:space="preserve"> </w:t>
      </w:r>
      <w:r w:rsidR="00596D52" w:rsidRPr="005A1947">
        <w:rPr>
          <w:rFonts w:ascii="Arial" w:hAnsi="Arial" w:cs="Arial"/>
        </w:rPr>
        <w:t>6. Which</w:t>
      </w:r>
      <w:r w:rsidRPr="005A1947">
        <w:rPr>
          <w:rFonts w:ascii="Arial" w:hAnsi="Arial" w:cs="Arial"/>
        </w:rPr>
        <w:t xml:space="preserve"> of the following is best suited for viewing text one page at a time?    </w:t>
      </w:r>
    </w:p>
    <w:p w:rsidR="00FF0198" w:rsidRPr="005A1947" w:rsidRDefault="00C54065" w:rsidP="00C54065">
      <w:pPr>
        <w:pStyle w:val="ListParagraph"/>
        <w:spacing w:after="200" w:line="276" w:lineRule="auto"/>
        <w:ind w:left="90"/>
        <w:rPr>
          <w:rFonts w:ascii="Arial" w:hAnsi="Arial" w:cs="Arial"/>
        </w:rPr>
      </w:pPr>
      <w:r w:rsidRPr="005A1947">
        <w:rPr>
          <w:rFonts w:ascii="Arial" w:hAnsi="Arial" w:cs="Arial"/>
        </w:rPr>
        <w:t xml:space="preserve">A: </w:t>
      </w:r>
      <w:r w:rsidR="00FF0198" w:rsidRPr="005A1947">
        <w:rPr>
          <w:rFonts w:ascii="Arial" w:hAnsi="Arial" w:cs="Arial"/>
        </w:rPr>
        <w:t xml:space="preserve">cut </w:t>
      </w:r>
      <w:r w:rsidRPr="005A1947">
        <w:rPr>
          <w:rFonts w:ascii="Arial" w:hAnsi="Arial" w:cs="Arial"/>
        </w:rPr>
        <w:t xml:space="preserve">                B: </w:t>
      </w:r>
      <w:r w:rsidR="00FF0198" w:rsidRPr="008608DF">
        <w:rPr>
          <w:rFonts w:ascii="Arial" w:hAnsi="Arial" w:cs="Arial"/>
          <w:highlight w:val="green"/>
        </w:rPr>
        <w:t>less</w:t>
      </w:r>
      <w:r w:rsidR="00FF0198" w:rsidRPr="005A1947">
        <w:rPr>
          <w:rFonts w:ascii="Arial" w:hAnsi="Arial" w:cs="Arial"/>
        </w:rPr>
        <w:t xml:space="preserve"> </w:t>
      </w:r>
      <w:r w:rsidRPr="005A1947">
        <w:rPr>
          <w:rFonts w:ascii="Arial" w:hAnsi="Arial" w:cs="Arial"/>
        </w:rPr>
        <w:t xml:space="preserve">                           C: </w:t>
      </w:r>
      <w:r w:rsidR="00FF0198" w:rsidRPr="005A1947">
        <w:rPr>
          <w:rFonts w:ascii="Arial" w:hAnsi="Arial" w:cs="Arial"/>
        </w:rPr>
        <w:t xml:space="preserve">grep </w:t>
      </w:r>
      <w:r w:rsidRPr="005A1947">
        <w:rPr>
          <w:rFonts w:ascii="Arial" w:hAnsi="Arial" w:cs="Arial"/>
        </w:rPr>
        <w:t xml:space="preserve">                        D: </w:t>
      </w:r>
      <w:r w:rsidR="00FF0198" w:rsidRPr="005A1947">
        <w:rPr>
          <w:rFonts w:ascii="Arial" w:hAnsi="Arial" w:cs="Arial"/>
        </w:rPr>
        <w:t>All of the above</w:t>
      </w:r>
    </w:p>
    <w:p w:rsidR="00FF0198" w:rsidRPr="005A1947" w:rsidRDefault="00FF0198" w:rsidP="00FF0198">
      <w:pPr>
        <w:pStyle w:val="ListParagraph"/>
        <w:ind w:left="1080"/>
        <w:rPr>
          <w:rFonts w:ascii="Arial" w:hAnsi="Arial" w:cs="Arial"/>
        </w:rPr>
      </w:pPr>
    </w:p>
    <w:p w:rsidR="00FF0198" w:rsidRPr="005A1947" w:rsidRDefault="00FF0198" w:rsidP="00FF0198">
      <w:pPr>
        <w:spacing w:after="200" w:line="276" w:lineRule="auto"/>
        <w:rPr>
          <w:rFonts w:ascii="Arial" w:hAnsi="Arial" w:cs="Arial"/>
        </w:rPr>
      </w:pPr>
      <w:r w:rsidRPr="005A1947">
        <w:rPr>
          <w:rFonts w:ascii="Arial" w:hAnsi="Arial" w:cs="Arial"/>
        </w:rPr>
        <w:t xml:space="preserve"> </w:t>
      </w:r>
      <w:r w:rsidR="00596D52" w:rsidRPr="005A1947">
        <w:rPr>
          <w:rFonts w:ascii="Arial" w:hAnsi="Arial" w:cs="Arial"/>
        </w:rPr>
        <w:t>7. Which</w:t>
      </w:r>
      <w:r w:rsidRPr="005A1947">
        <w:rPr>
          <w:rFonts w:ascii="Arial" w:hAnsi="Arial" w:cs="Arial"/>
        </w:rPr>
        <w:t xml:space="preserve"> of the following is best suited for extracting columns of text?    </w:t>
      </w:r>
    </w:p>
    <w:p w:rsidR="00FF0198" w:rsidRPr="005A1947" w:rsidRDefault="00C54065" w:rsidP="00C54065">
      <w:pPr>
        <w:pStyle w:val="ListParagraph"/>
        <w:spacing w:after="200" w:line="276" w:lineRule="auto"/>
        <w:ind w:left="90"/>
        <w:rPr>
          <w:rFonts w:ascii="Arial" w:hAnsi="Arial" w:cs="Arial"/>
        </w:rPr>
      </w:pPr>
      <w:r w:rsidRPr="005A1947">
        <w:rPr>
          <w:rFonts w:ascii="Arial" w:hAnsi="Arial" w:cs="Arial"/>
        </w:rPr>
        <w:lastRenderedPageBreak/>
        <w:t xml:space="preserve">A: </w:t>
      </w:r>
      <w:r w:rsidR="00FF0198" w:rsidRPr="005A1947">
        <w:rPr>
          <w:rFonts w:ascii="Arial" w:hAnsi="Arial" w:cs="Arial"/>
        </w:rPr>
        <w:t xml:space="preserve">cut </w:t>
      </w:r>
      <w:r w:rsidRPr="005A1947">
        <w:rPr>
          <w:rFonts w:ascii="Arial" w:hAnsi="Arial" w:cs="Arial"/>
        </w:rPr>
        <w:t xml:space="preserve">                   B: </w:t>
      </w:r>
      <w:r w:rsidR="00FF0198" w:rsidRPr="005A1947">
        <w:rPr>
          <w:rFonts w:ascii="Arial" w:hAnsi="Arial" w:cs="Arial"/>
        </w:rPr>
        <w:t xml:space="preserve">less </w:t>
      </w:r>
      <w:r w:rsidRPr="005A1947">
        <w:rPr>
          <w:rFonts w:ascii="Arial" w:hAnsi="Arial" w:cs="Arial"/>
        </w:rPr>
        <w:t xml:space="preserve">                          C: </w:t>
      </w:r>
      <w:r w:rsidR="00FF0198" w:rsidRPr="005A1947">
        <w:rPr>
          <w:rFonts w:ascii="Arial" w:hAnsi="Arial" w:cs="Arial"/>
        </w:rPr>
        <w:t xml:space="preserve">grep </w:t>
      </w:r>
      <w:r w:rsidRPr="005A1947">
        <w:rPr>
          <w:rFonts w:ascii="Arial" w:hAnsi="Arial" w:cs="Arial"/>
        </w:rPr>
        <w:t xml:space="preserve">               D: </w:t>
      </w:r>
      <w:r w:rsidR="00FF0198" w:rsidRPr="005A1947">
        <w:rPr>
          <w:rFonts w:ascii="Arial" w:hAnsi="Arial" w:cs="Arial"/>
        </w:rPr>
        <w:t>None of the above</w:t>
      </w:r>
    </w:p>
    <w:p w:rsidR="00FF0198" w:rsidRPr="005A1947" w:rsidRDefault="00FF0198" w:rsidP="00FF0198">
      <w:pPr>
        <w:spacing w:after="200" w:line="276" w:lineRule="auto"/>
        <w:rPr>
          <w:rFonts w:ascii="Arial" w:hAnsi="Arial" w:cs="Arial"/>
        </w:rPr>
      </w:pPr>
      <w:r w:rsidRPr="005A1947">
        <w:rPr>
          <w:rFonts w:ascii="Arial" w:hAnsi="Arial" w:cs="Arial"/>
        </w:rPr>
        <w:t xml:space="preserve">  </w:t>
      </w:r>
      <w:r w:rsidR="00596D52" w:rsidRPr="005A1947">
        <w:rPr>
          <w:rFonts w:ascii="Arial" w:hAnsi="Arial" w:cs="Arial"/>
        </w:rPr>
        <w:t>8. Which</w:t>
      </w:r>
      <w:r w:rsidRPr="005A1947">
        <w:rPr>
          <w:rFonts w:ascii="Arial" w:hAnsi="Arial" w:cs="Arial"/>
        </w:rPr>
        <w:t xml:space="preserve"> of the following might you use to configure the network?    </w:t>
      </w:r>
    </w:p>
    <w:p w:rsidR="00FF0198" w:rsidRPr="005A1947" w:rsidRDefault="007606B7" w:rsidP="007606B7">
      <w:pPr>
        <w:pStyle w:val="ListParagraph"/>
        <w:spacing w:after="200" w:line="276" w:lineRule="auto"/>
        <w:ind w:left="90"/>
        <w:rPr>
          <w:rFonts w:ascii="Arial" w:hAnsi="Arial" w:cs="Arial"/>
        </w:rPr>
      </w:pPr>
      <w:r w:rsidRPr="005A1947">
        <w:rPr>
          <w:rFonts w:ascii="Arial" w:hAnsi="Arial" w:cs="Arial"/>
        </w:rPr>
        <w:t xml:space="preserve">A: </w:t>
      </w:r>
      <w:r w:rsidR="00FF0198" w:rsidRPr="005A1947">
        <w:rPr>
          <w:rFonts w:ascii="Arial" w:hAnsi="Arial" w:cs="Arial"/>
        </w:rPr>
        <w:t xml:space="preserve">redhat-config-network </w:t>
      </w:r>
      <w:r w:rsidRPr="005A1947">
        <w:rPr>
          <w:rFonts w:ascii="Arial" w:hAnsi="Arial" w:cs="Arial"/>
        </w:rPr>
        <w:t xml:space="preserve">                               B: </w:t>
      </w:r>
      <w:r w:rsidR="00FF0198" w:rsidRPr="0062494F">
        <w:rPr>
          <w:rFonts w:ascii="Arial" w:hAnsi="Arial" w:cs="Arial"/>
          <w:highlight w:val="green"/>
        </w:rPr>
        <w:t>system</w:t>
      </w:r>
      <w:r w:rsidR="00FF0198" w:rsidRPr="005A1947">
        <w:rPr>
          <w:rFonts w:ascii="Arial" w:hAnsi="Arial" w:cs="Arial"/>
        </w:rPr>
        <w:t>-</w:t>
      </w:r>
      <w:r w:rsidR="00FF0198" w:rsidRPr="009447D6">
        <w:rPr>
          <w:rFonts w:ascii="Arial" w:hAnsi="Arial" w:cs="Arial"/>
          <w:highlight w:val="green"/>
        </w:rPr>
        <w:t>config</w:t>
      </w:r>
      <w:r w:rsidR="00FF0198" w:rsidRPr="005A1947">
        <w:rPr>
          <w:rFonts w:ascii="Arial" w:hAnsi="Arial" w:cs="Arial"/>
        </w:rPr>
        <w:t>-</w:t>
      </w:r>
      <w:r w:rsidR="00FF0198" w:rsidRPr="0062494F">
        <w:rPr>
          <w:rFonts w:ascii="Arial" w:hAnsi="Arial" w:cs="Arial"/>
          <w:highlight w:val="green"/>
        </w:rPr>
        <w:t>network</w:t>
      </w:r>
      <w:r w:rsidR="00FF0198" w:rsidRPr="005A1947">
        <w:rPr>
          <w:rFonts w:ascii="Arial" w:hAnsi="Arial" w:cs="Arial"/>
        </w:rPr>
        <w:t xml:space="preserve"> </w:t>
      </w:r>
    </w:p>
    <w:p w:rsidR="00FF0198" w:rsidRPr="005A1947" w:rsidRDefault="007606B7" w:rsidP="007606B7">
      <w:pPr>
        <w:pStyle w:val="ListParagraph"/>
        <w:spacing w:after="200" w:line="276" w:lineRule="auto"/>
        <w:ind w:left="90"/>
        <w:rPr>
          <w:rFonts w:ascii="Arial" w:hAnsi="Arial" w:cs="Arial"/>
        </w:rPr>
      </w:pPr>
      <w:r w:rsidRPr="005A1947">
        <w:rPr>
          <w:rFonts w:ascii="Arial" w:hAnsi="Arial" w:cs="Arial"/>
        </w:rPr>
        <w:t xml:space="preserve">C: </w:t>
      </w:r>
      <w:r w:rsidR="00FF0198" w:rsidRPr="005A1947">
        <w:rPr>
          <w:rFonts w:ascii="Arial" w:hAnsi="Arial" w:cs="Arial"/>
        </w:rPr>
        <w:t xml:space="preserve">ipconfig </w:t>
      </w:r>
      <w:r w:rsidRPr="005A1947">
        <w:rPr>
          <w:rFonts w:ascii="Arial" w:hAnsi="Arial" w:cs="Arial"/>
        </w:rPr>
        <w:t xml:space="preserve">                                                     D: </w:t>
      </w:r>
      <w:r w:rsidR="00FF0198" w:rsidRPr="005A1947">
        <w:rPr>
          <w:rFonts w:ascii="Arial" w:hAnsi="Arial" w:cs="Arial"/>
        </w:rPr>
        <w:t>None of the above</w:t>
      </w:r>
    </w:p>
    <w:p w:rsidR="00FF0198" w:rsidRPr="005A1947" w:rsidRDefault="000940F7" w:rsidP="000940F7">
      <w:pPr>
        <w:spacing w:after="200" w:line="276" w:lineRule="auto"/>
        <w:rPr>
          <w:rFonts w:ascii="Arial" w:hAnsi="Arial" w:cs="Arial"/>
        </w:rPr>
      </w:pPr>
      <w:r w:rsidRPr="005A1947">
        <w:rPr>
          <w:rFonts w:ascii="Arial" w:hAnsi="Arial" w:cs="Arial"/>
        </w:rPr>
        <w:t xml:space="preserve"> </w:t>
      </w:r>
      <w:r w:rsidR="00596D52" w:rsidRPr="005A1947">
        <w:rPr>
          <w:rFonts w:ascii="Arial" w:hAnsi="Arial" w:cs="Arial"/>
        </w:rPr>
        <w:t>9. Where</w:t>
      </w:r>
      <w:r w:rsidR="00FF0198" w:rsidRPr="005A1947">
        <w:rPr>
          <w:rFonts w:ascii="Arial" w:hAnsi="Arial" w:cs="Arial"/>
        </w:rPr>
        <w:t xml:space="preserve"> is the configuration information for network interface eth0 stored?    </w:t>
      </w:r>
    </w:p>
    <w:p w:rsidR="00FF0198" w:rsidRPr="005A1947" w:rsidRDefault="007606B7" w:rsidP="007606B7">
      <w:pPr>
        <w:pStyle w:val="ListParagraph"/>
        <w:spacing w:after="200" w:line="276" w:lineRule="auto"/>
        <w:ind w:left="90"/>
        <w:rPr>
          <w:rFonts w:ascii="Arial" w:hAnsi="Arial" w:cs="Arial"/>
        </w:rPr>
      </w:pPr>
      <w:r w:rsidRPr="005A1947">
        <w:rPr>
          <w:rFonts w:ascii="Arial" w:hAnsi="Arial" w:cs="Arial"/>
        </w:rPr>
        <w:t>A</w:t>
      </w:r>
      <w:r w:rsidRPr="0062494F">
        <w:rPr>
          <w:rFonts w:ascii="Arial" w:hAnsi="Arial" w:cs="Arial"/>
          <w:highlight w:val="green"/>
        </w:rPr>
        <w:t xml:space="preserve">: </w:t>
      </w:r>
      <w:r w:rsidR="00FF0198" w:rsidRPr="0062494F">
        <w:rPr>
          <w:rFonts w:ascii="Arial" w:hAnsi="Arial" w:cs="Arial"/>
          <w:highlight w:val="green"/>
        </w:rPr>
        <w:t>/etc/sysconfig/network-scripts/ifcfg-eth0</w:t>
      </w:r>
      <w:r w:rsidR="00FF0198" w:rsidRPr="005A1947">
        <w:rPr>
          <w:rFonts w:ascii="Arial" w:hAnsi="Arial" w:cs="Arial"/>
        </w:rPr>
        <w:t xml:space="preserve"> </w:t>
      </w:r>
    </w:p>
    <w:p w:rsidR="00FF0198" w:rsidRPr="005A1947" w:rsidRDefault="007606B7" w:rsidP="007606B7">
      <w:pPr>
        <w:pStyle w:val="ListParagraph"/>
        <w:spacing w:after="200" w:line="276" w:lineRule="auto"/>
        <w:ind w:left="90"/>
        <w:rPr>
          <w:rFonts w:ascii="Arial" w:hAnsi="Arial" w:cs="Arial"/>
        </w:rPr>
      </w:pPr>
      <w:r w:rsidRPr="005A1947">
        <w:rPr>
          <w:rFonts w:ascii="Arial" w:hAnsi="Arial" w:cs="Arial"/>
        </w:rPr>
        <w:t xml:space="preserve">B: </w:t>
      </w:r>
      <w:r w:rsidR="00FF0198" w:rsidRPr="005A1947">
        <w:rPr>
          <w:rFonts w:ascii="Arial" w:hAnsi="Arial" w:cs="Arial"/>
        </w:rPr>
        <w:t xml:space="preserve">/etc/sysconfig/eth0.conf </w:t>
      </w:r>
    </w:p>
    <w:p w:rsidR="00FF0198" w:rsidRPr="005A1947" w:rsidRDefault="007606B7" w:rsidP="007606B7">
      <w:pPr>
        <w:pStyle w:val="ListParagraph"/>
        <w:spacing w:after="200" w:line="276" w:lineRule="auto"/>
        <w:ind w:left="90"/>
        <w:rPr>
          <w:rFonts w:ascii="Arial" w:hAnsi="Arial" w:cs="Arial"/>
        </w:rPr>
      </w:pPr>
      <w:r w:rsidRPr="005A1947">
        <w:rPr>
          <w:rFonts w:ascii="Arial" w:hAnsi="Arial" w:cs="Arial"/>
        </w:rPr>
        <w:t xml:space="preserve">C: </w:t>
      </w:r>
      <w:r w:rsidR="00FF0198" w:rsidRPr="005A1947">
        <w:rPr>
          <w:rFonts w:ascii="Arial" w:hAnsi="Arial" w:cs="Arial"/>
        </w:rPr>
        <w:t xml:space="preserve">/etc/network/eth0.cfg </w:t>
      </w:r>
    </w:p>
    <w:p w:rsidR="000940F7" w:rsidRPr="005A1947" w:rsidRDefault="007606B7" w:rsidP="007606B7">
      <w:pPr>
        <w:pStyle w:val="ListParagraph"/>
        <w:spacing w:after="200" w:line="276" w:lineRule="auto"/>
        <w:ind w:left="90"/>
        <w:rPr>
          <w:rFonts w:ascii="Arial" w:hAnsi="Arial" w:cs="Arial"/>
        </w:rPr>
      </w:pPr>
      <w:r w:rsidRPr="005A1947">
        <w:rPr>
          <w:rFonts w:ascii="Arial" w:hAnsi="Arial" w:cs="Arial"/>
        </w:rPr>
        <w:t xml:space="preserve">D: </w:t>
      </w:r>
      <w:r w:rsidR="00FF0198" w:rsidRPr="005A1947">
        <w:rPr>
          <w:rFonts w:ascii="Arial" w:hAnsi="Arial" w:cs="Arial"/>
        </w:rPr>
        <w:t>None of the above</w:t>
      </w:r>
    </w:p>
    <w:p w:rsidR="00FF0198" w:rsidRPr="005A1947" w:rsidRDefault="0053165C" w:rsidP="000940F7">
      <w:pPr>
        <w:spacing w:after="200" w:line="276" w:lineRule="auto"/>
        <w:rPr>
          <w:rFonts w:ascii="Arial" w:hAnsi="Arial" w:cs="Arial"/>
        </w:rPr>
      </w:pPr>
      <w:r w:rsidRPr="005A1947">
        <w:rPr>
          <w:rFonts w:ascii="Arial" w:hAnsi="Arial" w:cs="Arial"/>
        </w:rPr>
        <w:t xml:space="preserve"> </w:t>
      </w:r>
      <w:r w:rsidR="000940F7" w:rsidRPr="005A1947">
        <w:rPr>
          <w:rFonts w:ascii="Arial" w:hAnsi="Arial" w:cs="Arial"/>
        </w:rPr>
        <w:t>10</w:t>
      </w:r>
      <w:r w:rsidR="00596D52" w:rsidRPr="005A1947">
        <w:rPr>
          <w:rFonts w:ascii="Arial" w:hAnsi="Arial" w:cs="Arial"/>
        </w:rPr>
        <w:t>. What</w:t>
      </w:r>
      <w:r w:rsidR="00FF0198" w:rsidRPr="005A1947">
        <w:rPr>
          <w:rFonts w:ascii="Arial" w:hAnsi="Arial" w:cs="Arial"/>
        </w:rPr>
        <w:t xml:space="preserve"> will the following command do? </w:t>
      </w:r>
    </w:p>
    <w:p w:rsidR="00FF0198" w:rsidRPr="005A1947" w:rsidRDefault="00FF0198" w:rsidP="0053165C">
      <w:pPr>
        <w:pStyle w:val="ListParagraph"/>
        <w:ind w:left="90"/>
        <w:rPr>
          <w:rFonts w:ascii="Arial" w:hAnsi="Arial" w:cs="Arial"/>
        </w:rPr>
      </w:pPr>
      <w:r w:rsidRPr="005A1947">
        <w:rPr>
          <w:rFonts w:ascii="Arial" w:hAnsi="Arial" w:cs="Arial"/>
        </w:rPr>
        <w:t>ls -l /etc &gt; /tmp/etc.ls</w:t>
      </w:r>
    </w:p>
    <w:p w:rsidR="00FF0198" w:rsidRPr="005A1947" w:rsidRDefault="00FF0198" w:rsidP="0053165C">
      <w:pPr>
        <w:pStyle w:val="ListParagraph"/>
        <w:ind w:left="90"/>
        <w:rPr>
          <w:rFonts w:ascii="Arial" w:hAnsi="Arial" w:cs="Arial"/>
        </w:rPr>
      </w:pPr>
    </w:p>
    <w:p w:rsidR="00FF0198" w:rsidRPr="005A1947" w:rsidRDefault="007606B7" w:rsidP="007606B7">
      <w:pPr>
        <w:pStyle w:val="ListParagraph"/>
        <w:spacing w:after="200" w:line="276" w:lineRule="auto"/>
        <w:ind w:left="90"/>
        <w:rPr>
          <w:rFonts w:ascii="Arial" w:hAnsi="Arial" w:cs="Arial"/>
        </w:rPr>
      </w:pPr>
      <w:r w:rsidRPr="005A1947">
        <w:rPr>
          <w:rFonts w:ascii="Arial" w:hAnsi="Arial" w:cs="Arial"/>
        </w:rPr>
        <w:t xml:space="preserve">A: </w:t>
      </w:r>
      <w:r w:rsidR="00FF0198" w:rsidRPr="005A1947">
        <w:rPr>
          <w:rFonts w:ascii="Arial" w:hAnsi="Arial" w:cs="Arial"/>
        </w:rPr>
        <w:t xml:space="preserve">Display a long listing of the /etc directory and the /tmp/etc.ls file. </w:t>
      </w:r>
    </w:p>
    <w:p w:rsidR="0053165C" w:rsidRPr="005A1947" w:rsidRDefault="007606B7" w:rsidP="007606B7">
      <w:pPr>
        <w:pStyle w:val="ListParagraph"/>
        <w:spacing w:after="200" w:line="276" w:lineRule="auto"/>
        <w:ind w:left="90"/>
        <w:rPr>
          <w:rFonts w:ascii="Arial" w:hAnsi="Arial" w:cs="Arial"/>
        </w:rPr>
      </w:pPr>
      <w:r w:rsidRPr="005A1947">
        <w:rPr>
          <w:rFonts w:ascii="Arial" w:hAnsi="Arial" w:cs="Arial"/>
        </w:rPr>
        <w:t xml:space="preserve">B: </w:t>
      </w:r>
      <w:r w:rsidR="00FF0198" w:rsidRPr="005A1947">
        <w:rPr>
          <w:rFonts w:ascii="Arial" w:hAnsi="Arial" w:cs="Arial"/>
        </w:rPr>
        <w:t xml:space="preserve">Display a long listing of the /etc directory, redirecting the output into the </w:t>
      </w:r>
      <w:r w:rsidR="0053165C" w:rsidRPr="005A1947">
        <w:rPr>
          <w:rFonts w:ascii="Arial" w:hAnsi="Arial" w:cs="Arial"/>
        </w:rPr>
        <w:t xml:space="preserve">             </w:t>
      </w:r>
    </w:p>
    <w:p w:rsidR="00FF0198" w:rsidRPr="005A1947" w:rsidRDefault="007606B7" w:rsidP="0053165C">
      <w:pPr>
        <w:pStyle w:val="ListParagraph"/>
        <w:spacing w:after="200" w:line="276" w:lineRule="auto"/>
        <w:ind w:left="90"/>
        <w:rPr>
          <w:rFonts w:ascii="Arial" w:hAnsi="Arial" w:cs="Arial"/>
        </w:rPr>
      </w:pPr>
      <w:r w:rsidRPr="005A1947">
        <w:rPr>
          <w:rFonts w:ascii="Arial" w:hAnsi="Arial" w:cs="Arial"/>
        </w:rPr>
        <w:t xml:space="preserve">    </w:t>
      </w:r>
      <w:r w:rsidR="0053165C" w:rsidRPr="005A1947">
        <w:rPr>
          <w:rFonts w:ascii="Arial" w:hAnsi="Arial" w:cs="Arial"/>
        </w:rPr>
        <w:t xml:space="preserve"> </w:t>
      </w:r>
      <w:r w:rsidR="00FF0198" w:rsidRPr="005A1947">
        <w:rPr>
          <w:rFonts w:ascii="Arial" w:hAnsi="Arial" w:cs="Arial"/>
        </w:rPr>
        <w:t xml:space="preserve">/tmp/etc.ls file. </w:t>
      </w:r>
    </w:p>
    <w:p w:rsidR="00FF0198" w:rsidRPr="005A1947" w:rsidRDefault="007606B7" w:rsidP="007606B7">
      <w:pPr>
        <w:pStyle w:val="ListParagraph"/>
        <w:spacing w:after="200" w:line="276" w:lineRule="auto"/>
        <w:ind w:left="90"/>
        <w:rPr>
          <w:rFonts w:ascii="Arial" w:hAnsi="Arial" w:cs="Arial"/>
        </w:rPr>
      </w:pPr>
      <w:r w:rsidRPr="005A1947">
        <w:rPr>
          <w:rFonts w:ascii="Arial" w:hAnsi="Arial" w:cs="Arial"/>
        </w:rPr>
        <w:t xml:space="preserve">C: </w:t>
      </w:r>
      <w:r w:rsidR="00FF0198" w:rsidRPr="005A1947">
        <w:rPr>
          <w:rFonts w:ascii="Arial" w:hAnsi="Arial" w:cs="Arial"/>
        </w:rPr>
        <w:t xml:space="preserve">Report an error message, as this is a poorly constructed command. </w:t>
      </w:r>
    </w:p>
    <w:p w:rsidR="0053165C" w:rsidRPr="005A1947" w:rsidRDefault="007606B7" w:rsidP="007606B7">
      <w:pPr>
        <w:pStyle w:val="ListParagraph"/>
        <w:spacing w:after="200" w:line="276" w:lineRule="auto"/>
        <w:ind w:left="90"/>
        <w:rPr>
          <w:rFonts w:ascii="Arial" w:hAnsi="Arial" w:cs="Arial"/>
        </w:rPr>
      </w:pPr>
      <w:r w:rsidRPr="005A1947">
        <w:rPr>
          <w:rFonts w:ascii="Arial" w:hAnsi="Arial" w:cs="Arial"/>
        </w:rPr>
        <w:t xml:space="preserve">D: </w:t>
      </w:r>
      <w:r w:rsidR="00FF0198" w:rsidRPr="005A1947">
        <w:rPr>
          <w:rFonts w:ascii="Arial" w:hAnsi="Arial" w:cs="Arial"/>
        </w:rPr>
        <w:t>None of the above.</w:t>
      </w:r>
    </w:p>
    <w:p w:rsidR="0053165C" w:rsidRPr="005A1947" w:rsidRDefault="0053165C" w:rsidP="00FF0198">
      <w:pPr>
        <w:pStyle w:val="ListParagraph"/>
        <w:ind w:left="1080"/>
        <w:rPr>
          <w:rFonts w:ascii="Arial" w:hAnsi="Arial" w:cs="Arial"/>
        </w:rPr>
      </w:pPr>
    </w:p>
    <w:p w:rsidR="00FF0198" w:rsidRPr="005A1947" w:rsidRDefault="000940F7" w:rsidP="0053165C">
      <w:pPr>
        <w:spacing w:after="200" w:line="276" w:lineRule="auto"/>
        <w:rPr>
          <w:rFonts w:ascii="Arial" w:hAnsi="Arial" w:cs="Arial"/>
        </w:rPr>
      </w:pPr>
      <w:r w:rsidRPr="005A1947">
        <w:rPr>
          <w:rFonts w:ascii="Arial" w:hAnsi="Arial" w:cs="Arial"/>
        </w:rPr>
        <w:t>11</w:t>
      </w:r>
      <w:r w:rsidR="00596D52" w:rsidRPr="005A1947">
        <w:rPr>
          <w:rFonts w:ascii="Arial" w:hAnsi="Arial" w:cs="Arial"/>
        </w:rPr>
        <w:t>. What</w:t>
      </w:r>
      <w:r w:rsidR="00FF0198" w:rsidRPr="005A1947">
        <w:rPr>
          <w:rFonts w:ascii="Arial" w:hAnsi="Arial" w:cs="Arial"/>
        </w:rPr>
        <w:t xml:space="preserve"> command </w:t>
      </w:r>
      <w:r w:rsidR="00596D52" w:rsidRPr="005A1947">
        <w:rPr>
          <w:rFonts w:ascii="Arial" w:hAnsi="Arial" w:cs="Arial"/>
        </w:rPr>
        <w:t>displays</w:t>
      </w:r>
      <w:r w:rsidR="00FF0198" w:rsidRPr="005A1947">
        <w:rPr>
          <w:rFonts w:ascii="Arial" w:hAnsi="Arial" w:cs="Arial"/>
        </w:rPr>
        <w:t xml:space="preserve"> a list of processes currently running on your system? </w:t>
      </w:r>
    </w:p>
    <w:p w:rsidR="00FF0198" w:rsidRPr="005A1947" w:rsidRDefault="007606B7" w:rsidP="007606B7">
      <w:pPr>
        <w:pStyle w:val="ListParagraph"/>
        <w:spacing w:after="200" w:line="276" w:lineRule="auto"/>
        <w:ind w:left="90"/>
        <w:rPr>
          <w:rFonts w:ascii="Arial" w:hAnsi="Arial" w:cs="Arial"/>
        </w:rPr>
      </w:pPr>
      <w:r w:rsidRPr="005A1947">
        <w:rPr>
          <w:rFonts w:ascii="Arial" w:hAnsi="Arial" w:cs="Arial"/>
        </w:rPr>
        <w:t xml:space="preserve">A: </w:t>
      </w:r>
      <w:r w:rsidR="00FF0198" w:rsidRPr="009452EC">
        <w:rPr>
          <w:rFonts w:ascii="Arial" w:hAnsi="Arial" w:cs="Arial"/>
          <w:highlight w:val="green"/>
        </w:rPr>
        <w:t>ps</w:t>
      </w:r>
      <w:r w:rsidR="00FF0198" w:rsidRPr="005A1947">
        <w:rPr>
          <w:rFonts w:ascii="Arial" w:hAnsi="Arial" w:cs="Arial"/>
        </w:rPr>
        <w:t xml:space="preserve"> </w:t>
      </w:r>
      <w:r w:rsidR="00FF0198" w:rsidRPr="009D5B95">
        <w:rPr>
          <w:rFonts w:ascii="Arial" w:hAnsi="Arial" w:cs="Arial"/>
          <w:highlight w:val="green"/>
        </w:rPr>
        <w:t>ax</w:t>
      </w:r>
      <w:r w:rsidR="00FF0198" w:rsidRPr="005A1947">
        <w:rPr>
          <w:rFonts w:ascii="Arial" w:hAnsi="Arial" w:cs="Arial"/>
        </w:rPr>
        <w:t xml:space="preserve"> </w:t>
      </w:r>
      <w:r w:rsidRPr="005A1947">
        <w:rPr>
          <w:rFonts w:ascii="Arial" w:hAnsi="Arial" w:cs="Arial"/>
        </w:rPr>
        <w:t xml:space="preserve">                                                          </w:t>
      </w:r>
      <w:r w:rsidR="005A1947">
        <w:rPr>
          <w:rFonts w:ascii="Arial" w:hAnsi="Arial" w:cs="Arial"/>
        </w:rPr>
        <w:t xml:space="preserve"> </w:t>
      </w:r>
      <w:r w:rsidRPr="005A1947">
        <w:rPr>
          <w:rFonts w:ascii="Arial" w:hAnsi="Arial" w:cs="Arial"/>
        </w:rPr>
        <w:t xml:space="preserve">B: </w:t>
      </w:r>
      <w:r w:rsidR="00FF0198" w:rsidRPr="005A1947">
        <w:rPr>
          <w:rFonts w:ascii="Arial" w:hAnsi="Arial" w:cs="Arial"/>
        </w:rPr>
        <w:t xml:space="preserve">proc -a </w:t>
      </w:r>
    </w:p>
    <w:p w:rsidR="00FF0198" w:rsidRPr="005A1947" w:rsidRDefault="007606B7" w:rsidP="007606B7">
      <w:pPr>
        <w:pStyle w:val="ListParagraph"/>
        <w:spacing w:after="200" w:line="276" w:lineRule="auto"/>
        <w:ind w:left="90"/>
        <w:rPr>
          <w:rFonts w:ascii="Arial" w:hAnsi="Arial" w:cs="Arial"/>
        </w:rPr>
      </w:pPr>
      <w:r w:rsidRPr="005A1947">
        <w:rPr>
          <w:rFonts w:ascii="Arial" w:hAnsi="Arial" w:cs="Arial"/>
        </w:rPr>
        <w:t xml:space="preserve">C: </w:t>
      </w:r>
      <w:r w:rsidR="00FF0198" w:rsidRPr="005A1947">
        <w:rPr>
          <w:rFonts w:ascii="Arial" w:hAnsi="Arial" w:cs="Arial"/>
        </w:rPr>
        <w:t xml:space="preserve">stat </w:t>
      </w:r>
      <w:r w:rsidRPr="005A1947">
        <w:rPr>
          <w:rFonts w:ascii="Arial" w:hAnsi="Arial" w:cs="Arial"/>
        </w:rPr>
        <w:t xml:space="preserve">                                                             D: </w:t>
      </w:r>
      <w:r w:rsidR="00FF0198" w:rsidRPr="005A1947">
        <w:rPr>
          <w:rFonts w:ascii="Arial" w:hAnsi="Arial" w:cs="Arial"/>
        </w:rPr>
        <w:t>All of the above.</w:t>
      </w:r>
    </w:p>
    <w:p w:rsidR="00FF0198" w:rsidRPr="005A1947" w:rsidRDefault="000940F7" w:rsidP="000940F7">
      <w:pPr>
        <w:spacing w:after="200" w:line="276" w:lineRule="auto"/>
        <w:rPr>
          <w:rFonts w:ascii="Arial" w:hAnsi="Arial" w:cs="Arial"/>
        </w:rPr>
      </w:pPr>
      <w:r w:rsidRPr="005A1947">
        <w:rPr>
          <w:rFonts w:ascii="Arial" w:hAnsi="Arial" w:cs="Arial"/>
        </w:rPr>
        <w:t>12</w:t>
      </w:r>
      <w:r w:rsidR="00596D52" w:rsidRPr="005A1947">
        <w:rPr>
          <w:rFonts w:ascii="Arial" w:hAnsi="Arial" w:cs="Arial"/>
        </w:rPr>
        <w:t>. Which</w:t>
      </w:r>
      <w:r w:rsidR="00FF0198" w:rsidRPr="005A1947">
        <w:rPr>
          <w:rFonts w:ascii="Arial" w:hAnsi="Arial" w:cs="Arial"/>
        </w:rPr>
        <w:t xml:space="preserve"> of the following will allow you to log into another computer using an </w:t>
      </w:r>
      <w:r w:rsidRPr="005A1947">
        <w:rPr>
          <w:rFonts w:ascii="Arial" w:hAnsi="Arial" w:cs="Arial"/>
        </w:rPr>
        <w:t xml:space="preserve">                       </w:t>
      </w:r>
      <w:r w:rsidR="00790715" w:rsidRPr="005A1947">
        <w:rPr>
          <w:rFonts w:ascii="Arial" w:hAnsi="Arial" w:cs="Arial"/>
        </w:rPr>
        <w:t xml:space="preserve">  </w:t>
      </w:r>
      <w:r w:rsidR="00FF0198" w:rsidRPr="005A1947">
        <w:rPr>
          <w:rFonts w:ascii="Arial" w:hAnsi="Arial" w:cs="Arial"/>
        </w:rPr>
        <w:t xml:space="preserve">encrypted tunnel? </w:t>
      </w:r>
    </w:p>
    <w:p w:rsidR="00FF0198" w:rsidRPr="005A1947" w:rsidRDefault="007606B7" w:rsidP="007606B7">
      <w:pPr>
        <w:pStyle w:val="ListParagraph"/>
        <w:spacing w:after="200" w:line="276" w:lineRule="auto"/>
        <w:ind w:left="90"/>
        <w:rPr>
          <w:rFonts w:ascii="Arial" w:hAnsi="Arial" w:cs="Arial"/>
        </w:rPr>
      </w:pPr>
      <w:r w:rsidRPr="005A1947">
        <w:rPr>
          <w:rFonts w:ascii="Arial" w:hAnsi="Arial" w:cs="Arial"/>
        </w:rPr>
        <w:t xml:space="preserve">A: </w:t>
      </w:r>
      <w:r w:rsidR="00FF0198" w:rsidRPr="005A1947">
        <w:rPr>
          <w:rFonts w:ascii="Arial" w:hAnsi="Arial" w:cs="Arial"/>
        </w:rPr>
        <w:t xml:space="preserve">telnet </w:t>
      </w:r>
      <w:r w:rsidRPr="005A1947">
        <w:rPr>
          <w:rFonts w:ascii="Arial" w:hAnsi="Arial" w:cs="Arial"/>
        </w:rPr>
        <w:t xml:space="preserve">                                                          B: </w:t>
      </w:r>
      <w:r w:rsidR="00FF0198" w:rsidRPr="00107F7E">
        <w:rPr>
          <w:rFonts w:ascii="Arial" w:hAnsi="Arial" w:cs="Arial"/>
          <w:highlight w:val="green"/>
        </w:rPr>
        <w:t>ssh</w:t>
      </w:r>
      <w:r w:rsidR="00FF0198" w:rsidRPr="005A1947">
        <w:rPr>
          <w:rFonts w:ascii="Arial" w:hAnsi="Arial" w:cs="Arial"/>
        </w:rPr>
        <w:t xml:space="preserve"> </w:t>
      </w:r>
    </w:p>
    <w:p w:rsidR="00790715" w:rsidRPr="005A1947" w:rsidRDefault="007606B7" w:rsidP="007606B7">
      <w:pPr>
        <w:pStyle w:val="ListParagraph"/>
        <w:spacing w:after="200" w:line="276" w:lineRule="auto"/>
        <w:ind w:left="90"/>
        <w:rPr>
          <w:rFonts w:ascii="Arial" w:hAnsi="Arial" w:cs="Arial"/>
        </w:rPr>
      </w:pPr>
      <w:r w:rsidRPr="005A1947">
        <w:rPr>
          <w:rFonts w:ascii="Arial" w:hAnsi="Arial" w:cs="Arial"/>
        </w:rPr>
        <w:t xml:space="preserve">C: </w:t>
      </w:r>
      <w:r w:rsidR="00FF0198" w:rsidRPr="005A1947">
        <w:rPr>
          <w:rFonts w:ascii="Arial" w:hAnsi="Arial" w:cs="Arial"/>
        </w:rPr>
        <w:t xml:space="preserve">rlogin </w:t>
      </w:r>
      <w:r w:rsidRPr="005A1947">
        <w:rPr>
          <w:rFonts w:ascii="Arial" w:hAnsi="Arial" w:cs="Arial"/>
        </w:rPr>
        <w:t xml:space="preserve">                                                          D: </w:t>
      </w:r>
      <w:r w:rsidR="00FF0198" w:rsidRPr="005A1947">
        <w:rPr>
          <w:rFonts w:ascii="Arial" w:hAnsi="Arial" w:cs="Arial"/>
        </w:rPr>
        <w:t>All of the above</w:t>
      </w:r>
    </w:p>
    <w:p w:rsidR="00FF0198" w:rsidRPr="005A1947" w:rsidRDefault="00790715" w:rsidP="00790715">
      <w:pPr>
        <w:spacing w:after="200" w:line="276" w:lineRule="auto"/>
        <w:rPr>
          <w:rFonts w:ascii="Arial" w:hAnsi="Arial" w:cs="Arial"/>
        </w:rPr>
      </w:pPr>
      <w:r w:rsidRPr="005A1947">
        <w:rPr>
          <w:rFonts w:ascii="Arial" w:hAnsi="Arial" w:cs="Arial"/>
        </w:rPr>
        <w:t xml:space="preserve"> 13</w:t>
      </w:r>
      <w:r w:rsidR="00596D52" w:rsidRPr="005A1947">
        <w:rPr>
          <w:rFonts w:ascii="Arial" w:hAnsi="Arial" w:cs="Arial"/>
        </w:rPr>
        <w:t>. The</w:t>
      </w:r>
      <w:r w:rsidR="00FF0198" w:rsidRPr="005A1947">
        <w:rPr>
          <w:rFonts w:ascii="Arial" w:hAnsi="Arial" w:cs="Arial"/>
        </w:rPr>
        <w:t xml:space="preserve"> following command returns a list of files. What best describes the files listed? </w:t>
      </w:r>
    </w:p>
    <w:p w:rsidR="00FF0198" w:rsidRPr="005A1947" w:rsidRDefault="00FF0198" w:rsidP="00FF0198">
      <w:pPr>
        <w:pStyle w:val="ListParagraph"/>
        <w:rPr>
          <w:rFonts w:ascii="Arial" w:hAnsi="Arial" w:cs="Arial"/>
        </w:rPr>
      </w:pPr>
      <w:r w:rsidRPr="005A1947">
        <w:rPr>
          <w:rFonts w:ascii="Arial" w:hAnsi="Arial" w:cs="Arial"/>
        </w:rPr>
        <w:t xml:space="preserve">ls *.* </w:t>
      </w:r>
    </w:p>
    <w:p w:rsidR="00FF0198" w:rsidRPr="005A1947" w:rsidRDefault="00FF0198" w:rsidP="00FF0198">
      <w:pPr>
        <w:pStyle w:val="ListParagraph"/>
        <w:rPr>
          <w:rFonts w:ascii="Arial" w:hAnsi="Arial" w:cs="Arial"/>
        </w:rPr>
      </w:pPr>
      <w:r w:rsidRPr="005A1947">
        <w:rPr>
          <w:rFonts w:ascii="Arial" w:hAnsi="Arial" w:cs="Arial"/>
        </w:rPr>
        <w:t xml:space="preserve">   </w:t>
      </w:r>
    </w:p>
    <w:p w:rsidR="00FF0198" w:rsidRPr="005A1947" w:rsidRDefault="007606B7" w:rsidP="007606B7">
      <w:pPr>
        <w:pStyle w:val="ListParagraph"/>
        <w:spacing w:after="200" w:line="276" w:lineRule="auto"/>
        <w:ind w:left="90"/>
        <w:rPr>
          <w:rFonts w:ascii="Arial" w:hAnsi="Arial" w:cs="Arial"/>
        </w:rPr>
      </w:pPr>
      <w:r w:rsidRPr="005A1947">
        <w:rPr>
          <w:rFonts w:ascii="Arial" w:hAnsi="Arial" w:cs="Arial"/>
        </w:rPr>
        <w:t xml:space="preserve">A: </w:t>
      </w:r>
      <w:r w:rsidR="00FF0198" w:rsidRPr="005A1947">
        <w:rPr>
          <w:rFonts w:ascii="Arial" w:hAnsi="Arial" w:cs="Arial"/>
        </w:rPr>
        <w:t xml:space="preserve">A list of all files in the present working directory. </w:t>
      </w:r>
    </w:p>
    <w:p w:rsidR="00FF0198" w:rsidRPr="005A1947" w:rsidRDefault="007606B7" w:rsidP="007606B7">
      <w:pPr>
        <w:pStyle w:val="ListParagraph"/>
        <w:spacing w:after="200" w:line="276" w:lineRule="auto"/>
        <w:ind w:left="90"/>
        <w:rPr>
          <w:rFonts w:ascii="Arial" w:hAnsi="Arial" w:cs="Arial"/>
        </w:rPr>
      </w:pPr>
      <w:r w:rsidRPr="0075325F">
        <w:rPr>
          <w:rFonts w:ascii="Arial" w:hAnsi="Arial" w:cs="Arial"/>
          <w:highlight w:val="yellow"/>
        </w:rPr>
        <w:t xml:space="preserve">B: </w:t>
      </w:r>
      <w:r w:rsidR="00FF0198" w:rsidRPr="0075325F">
        <w:rPr>
          <w:rFonts w:ascii="Arial" w:hAnsi="Arial" w:cs="Arial"/>
          <w:highlight w:val="yellow"/>
        </w:rPr>
        <w:t>A list of all non-hidden files in the present working directory.</w:t>
      </w:r>
      <w:r w:rsidR="00FF0198" w:rsidRPr="005A1947">
        <w:rPr>
          <w:rFonts w:ascii="Arial" w:hAnsi="Arial" w:cs="Arial"/>
        </w:rPr>
        <w:t xml:space="preserve"> </w:t>
      </w:r>
    </w:p>
    <w:p w:rsidR="0053165C" w:rsidRPr="005A1947" w:rsidRDefault="007606B7" w:rsidP="007606B7">
      <w:pPr>
        <w:pStyle w:val="ListParagraph"/>
        <w:spacing w:after="200" w:line="276" w:lineRule="auto"/>
        <w:ind w:left="90"/>
        <w:rPr>
          <w:rFonts w:ascii="Arial" w:hAnsi="Arial" w:cs="Arial"/>
        </w:rPr>
      </w:pPr>
      <w:r w:rsidRPr="005A1947">
        <w:rPr>
          <w:rFonts w:ascii="Arial" w:hAnsi="Arial" w:cs="Arial"/>
        </w:rPr>
        <w:t xml:space="preserve">C: </w:t>
      </w:r>
      <w:r w:rsidR="00FF0198" w:rsidRPr="005A1947">
        <w:rPr>
          <w:rFonts w:ascii="Arial" w:hAnsi="Arial" w:cs="Arial"/>
        </w:rPr>
        <w:t xml:space="preserve">A list of all files in the present working directory that have a dot in the name, but </w:t>
      </w:r>
      <w:r w:rsidR="0053165C" w:rsidRPr="005A1947">
        <w:rPr>
          <w:rFonts w:ascii="Arial" w:hAnsi="Arial" w:cs="Arial"/>
        </w:rPr>
        <w:t xml:space="preserve">   </w:t>
      </w:r>
    </w:p>
    <w:p w:rsidR="00FF0198" w:rsidRPr="005A1947" w:rsidRDefault="007606B7" w:rsidP="0053165C">
      <w:pPr>
        <w:pStyle w:val="ListParagraph"/>
        <w:spacing w:after="200" w:line="276" w:lineRule="auto"/>
        <w:ind w:left="90"/>
        <w:rPr>
          <w:rFonts w:ascii="Arial" w:hAnsi="Arial" w:cs="Arial"/>
        </w:rPr>
      </w:pPr>
      <w:r w:rsidRPr="005A1947">
        <w:rPr>
          <w:rFonts w:ascii="Arial" w:hAnsi="Arial" w:cs="Arial"/>
        </w:rPr>
        <w:t xml:space="preserve">     </w:t>
      </w:r>
      <w:r w:rsidR="00FF0198" w:rsidRPr="005A1947">
        <w:rPr>
          <w:rFonts w:ascii="Arial" w:hAnsi="Arial" w:cs="Arial"/>
        </w:rPr>
        <w:t xml:space="preserve">not as a first character. </w:t>
      </w:r>
    </w:p>
    <w:p w:rsidR="00790715" w:rsidRPr="005A1947" w:rsidRDefault="007606B7" w:rsidP="007606B7">
      <w:pPr>
        <w:pStyle w:val="ListParagraph"/>
        <w:spacing w:after="200" w:line="276" w:lineRule="auto"/>
        <w:ind w:left="90"/>
        <w:rPr>
          <w:rFonts w:ascii="Arial" w:hAnsi="Arial" w:cs="Arial"/>
        </w:rPr>
      </w:pPr>
      <w:r w:rsidRPr="005A1947">
        <w:rPr>
          <w:rFonts w:ascii="Arial" w:hAnsi="Arial" w:cs="Arial"/>
        </w:rPr>
        <w:t xml:space="preserve">D: </w:t>
      </w:r>
      <w:r w:rsidR="00FF0198" w:rsidRPr="005A1947">
        <w:rPr>
          <w:rFonts w:ascii="Arial" w:hAnsi="Arial" w:cs="Arial"/>
        </w:rPr>
        <w:t>None of the above</w:t>
      </w:r>
    </w:p>
    <w:p w:rsidR="00FF0198" w:rsidRPr="005A1947" w:rsidRDefault="00790715" w:rsidP="00790715">
      <w:pPr>
        <w:spacing w:after="200" w:line="276" w:lineRule="auto"/>
        <w:rPr>
          <w:rFonts w:ascii="Arial" w:hAnsi="Arial" w:cs="Arial"/>
        </w:rPr>
      </w:pPr>
      <w:r w:rsidRPr="005A1947">
        <w:rPr>
          <w:rFonts w:ascii="Arial" w:hAnsi="Arial" w:cs="Arial"/>
        </w:rPr>
        <w:lastRenderedPageBreak/>
        <w:t>14</w:t>
      </w:r>
      <w:r w:rsidR="00596D52" w:rsidRPr="005A1947">
        <w:rPr>
          <w:rFonts w:ascii="Arial" w:hAnsi="Arial" w:cs="Arial"/>
        </w:rPr>
        <w:t>. Considering</w:t>
      </w:r>
      <w:r w:rsidR="00FF0198" w:rsidRPr="005A1947">
        <w:rPr>
          <w:rFonts w:ascii="Arial" w:hAnsi="Arial" w:cs="Arial"/>
        </w:rPr>
        <w:t xml:space="preserve"> this entry in a user's crontab file, how often will the command in this </w:t>
      </w:r>
      <w:r w:rsidRPr="005A1947">
        <w:rPr>
          <w:rFonts w:ascii="Arial" w:hAnsi="Arial" w:cs="Arial"/>
        </w:rPr>
        <w:t xml:space="preserve">   </w:t>
      </w:r>
      <w:r w:rsidR="0053165C" w:rsidRPr="005A1947">
        <w:rPr>
          <w:rFonts w:ascii="Arial" w:hAnsi="Arial" w:cs="Arial"/>
        </w:rPr>
        <w:t xml:space="preserve">   </w:t>
      </w:r>
      <w:r w:rsidR="00FF0198" w:rsidRPr="005A1947">
        <w:rPr>
          <w:rFonts w:ascii="Arial" w:hAnsi="Arial" w:cs="Arial"/>
        </w:rPr>
        <w:t xml:space="preserve">line run? </w:t>
      </w:r>
    </w:p>
    <w:p w:rsidR="00FF0198" w:rsidRPr="005A1947" w:rsidRDefault="00631343" w:rsidP="00631343">
      <w:pPr>
        <w:rPr>
          <w:rFonts w:ascii="Arial" w:hAnsi="Arial" w:cs="Arial"/>
        </w:rPr>
      </w:pPr>
      <w:r w:rsidRPr="005A1947">
        <w:rPr>
          <w:rFonts w:ascii="Arial" w:hAnsi="Arial" w:cs="Arial"/>
        </w:rPr>
        <w:t xml:space="preserve">  </w:t>
      </w:r>
      <w:r w:rsidR="00FF0198" w:rsidRPr="005A1947">
        <w:rPr>
          <w:rFonts w:ascii="Arial" w:hAnsi="Arial" w:cs="Arial"/>
        </w:rPr>
        <w:t xml:space="preserve">30 4 * * 3 mycmd </w:t>
      </w:r>
    </w:p>
    <w:p w:rsidR="00FF0198" w:rsidRPr="005A1947" w:rsidRDefault="00FF0198" w:rsidP="00FF0198">
      <w:pPr>
        <w:pStyle w:val="ListParagraph"/>
        <w:rPr>
          <w:rFonts w:ascii="Arial" w:hAnsi="Arial" w:cs="Arial"/>
        </w:rPr>
      </w:pPr>
      <w:r w:rsidRPr="005A1947">
        <w:rPr>
          <w:rFonts w:ascii="Arial" w:hAnsi="Arial" w:cs="Arial"/>
        </w:rPr>
        <w:t xml:space="preserve">   </w:t>
      </w:r>
    </w:p>
    <w:p w:rsidR="00FF0198" w:rsidRPr="005A1947" w:rsidRDefault="00631343" w:rsidP="00631343">
      <w:pPr>
        <w:pStyle w:val="ListParagraph"/>
        <w:spacing w:after="200" w:line="276" w:lineRule="auto"/>
        <w:ind w:left="90"/>
        <w:rPr>
          <w:rFonts w:ascii="Arial" w:hAnsi="Arial" w:cs="Arial"/>
        </w:rPr>
      </w:pPr>
      <w:r w:rsidRPr="005A1947">
        <w:rPr>
          <w:rFonts w:ascii="Arial" w:hAnsi="Arial" w:cs="Arial"/>
        </w:rPr>
        <w:t xml:space="preserve">A: </w:t>
      </w:r>
      <w:r w:rsidR="00FF0198" w:rsidRPr="005A1947">
        <w:rPr>
          <w:rFonts w:ascii="Arial" w:hAnsi="Arial" w:cs="Arial"/>
        </w:rPr>
        <w:t xml:space="preserve">Hourly. </w:t>
      </w:r>
      <w:r w:rsidRPr="005A1947">
        <w:rPr>
          <w:rFonts w:ascii="Arial" w:hAnsi="Arial" w:cs="Arial"/>
        </w:rPr>
        <w:t xml:space="preserve">                                                         B: </w:t>
      </w:r>
      <w:r w:rsidR="00FF0198" w:rsidRPr="005A1947">
        <w:rPr>
          <w:rFonts w:ascii="Arial" w:hAnsi="Arial" w:cs="Arial"/>
        </w:rPr>
        <w:t xml:space="preserve">Weekly. </w:t>
      </w:r>
    </w:p>
    <w:p w:rsidR="00FF0198" w:rsidRPr="005A1947" w:rsidRDefault="00631343" w:rsidP="00631343">
      <w:pPr>
        <w:pStyle w:val="ListParagraph"/>
        <w:spacing w:after="200" w:line="276" w:lineRule="auto"/>
        <w:ind w:left="90"/>
        <w:rPr>
          <w:rFonts w:ascii="Arial" w:hAnsi="Arial" w:cs="Arial"/>
        </w:rPr>
      </w:pPr>
      <w:r w:rsidRPr="005A1947">
        <w:rPr>
          <w:rFonts w:ascii="Arial" w:hAnsi="Arial" w:cs="Arial"/>
        </w:rPr>
        <w:t xml:space="preserve">C: </w:t>
      </w:r>
      <w:r w:rsidR="00FF0198" w:rsidRPr="005A1947">
        <w:rPr>
          <w:rFonts w:ascii="Arial" w:hAnsi="Arial" w:cs="Arial"/>
        </w:rPr>
        <w:t xml:space="preserve">Hourly in the month of March. </w:t>
      </w:r>
      <w:r w:rsidRPr="005A1947">
        <w:rPr>
          <w:rFonts w:ascii="Arial" w:hAnsi="Arial" w:cs="Arial"/>
        </w:rPr>
        <w:t xml:space="preserve">                     D: </w:t>
      </w:r>
      <w:r w:rsidR="00FF0198" w:rsidRPr="005A1947">
        <w:rPr>
          <w:rFonts w:ascii="Arial" w:hAnsi="Arial" w:cs="Arial"/>
        </w:rPr>
        <w:t>None of the above</w:t>
      </w:r>
    </w:p>
    <w:p w:rsidR="00FF0198" w:rsidRPr="005A1947" w:rsidRDefault="00790715" w:rsidP="00790715">
      <w:pPr>
        <w:spacing w:after="200" w:line="276" w:lineRule="auto"/>
        <w:rPr>
          <w:rFonts w:ascii="Arial" w:hAnsi="Arial" w:cs="Arial"/>
        </w:rPr>
      </w:pPr>
      <w:r w:rsidRPr="005A1947">
        <w:rPr>
          <w:rFonts w:ascii="Arial" w:hAnsi="Arial" w:cs="Arial"/>
        </w:rPr>
        <w:t>15</w:t>
      </w:r>
      <w:r w:rsidR="00596D52" w:rsidRPr="005A1947">
        <w:rPr>
          <w:rFonts w:ascii="Arial" w:hAnsi="Arial" w:cs="Arial"/>
        </w:rPr>
        <w:t>. Which</w:t>
      </w:r>
      <w:r w:rsidR="00FF0198" w:rsidRPr="005A1947">
        <w:rPr>
          <w:rFonts w:ascii="Arial" w:hAnsi="Arial" w:cs="Arial"/>
        </w:rPr>
        <w:t xml:space="preserve"> item below best represents the boot sequence?    </w:t>
      </w:r>
    </w:p>
    <w:p w:rsidR="0053165C" w:rsidRPr="005A1947" w:rsidRDefault="00631343" w:rsidP="00631343">
      <w:pPr>
        <w:pStyle w:val="ListParagraph"/>
        <w:spacing w:after="200" w:line="276" w:lineRule="auto"/>
        <w:ind w:left="90"/>
        <w:rPr>
          <w:rFonts w:ascii="Arial" w:hAnsi="Arial" w:cs="Arial"/>
        </w:rPr>
      </w:pPr>
      <w:r w:rsidRPr="005A1947">
        <w:rPr>
          <w:rFonts w:ascii="Arial" w:hAnsi="Arial" w:cs="Arial"/>
        </w:rPr>
        <w:t xml:space="preserve">A: </w:t>
      </w:r>
      <w:r w:rsidR="00FF0198" w:rsidRPr="005A1947">
        <w:rPr>
          <w:rFonts w:ascii="Arial" w:hAnsi="Arial" w:cs="Arial"/>
        </w:rPr>
        <w:t xml:space="preserve">The BIOS loads the boot loader; the boot loader loads the kernel; the kernel runs </w:t>
      </w:r>
    </w:p>
    <w:p w:rsidR="00FF0198" w:rsidRPr="005A1947" w:rsidRDefault="00631343" w:rsidP="0053165C">
      <w:pPr>
        <w:pStyle w:val="ListParagraph"/>
        <w:spacing w:after="200" w:line="276" w:lineRule="auto"/>
        <w:ind w:left="90"/>
        <w:rPr>
          <w:rFonts w:ascii="Arial" w:hAnsi="Arial" w:cs="Arial"/>
        </w:rPr>
      </w:pPr>
      <w:r w:rsidRPr="005A1947">
        <w:rPr>
          <w:rFonts w:ascii="Arial" w:hAnsi="Arial" w:cs="Arial"/>
        </w:rPr>
        <w:t xml:space="preserve">     </w:t>
      </w:r>
      <w:r w:rsidR="00FF0198" w:rsidRPr="005A1947">
        <w:rPr>
          <w:rFonts w:ascii="Arial" w:hAnsi="Arial" w:cs="Arial"/>
        </w:rPr>
        <w:t xml:space="preserve">the initial process. </w:t>
      </w:r>
    </w:p>
    <w:p w:rsidR="0053165C" w:rsidRPr="005A1947" w:rsidRDefault="00631343" w:rsidP="00631343">
      <w:pPr>
        <w:pStyle w:val="ListParagraph"/>
        <w:spacing w:after="200" w:line="276" w:lineRule="auto"/>
        <w:ind w:left="90"/>
        <w:rPr>
          <w:rFonts w:ascii="Arial" w:hAnsi="Arial" w:cs="Arial"/>
        </w:rPr>
      </w:pPr>
      <w:r w:rsidRPr="005A1947">
        <w:rPr>
          <w:rFonts w:ascii="Arial" w:hAnsi="Arial" w:cs="Arial"/>
        </w:rPr>
        <w:t xml:space="preserve">B: </w:t>
      </w:r>
      <w:r w:rsidR="00FF0198" w:rsidRPr="005A1947">
        <w:rPr>
          <w:rFonts w:ascii="Arial" w:hAnsi="Arial" w:cs="Arial"/>
        </w:rPr>
        <w:t xml:space="preserve">The BIOS loads the kernel; the kernel loads the boot loader; the boot loader </w:t>
      </w:r>
    </w:p>
    <w:p w:rsidR="00FF0198" w:rsidRPr="005A1947" w:rsidRDefault="00631343" w:rsidP="0053165C">
      <w:pPr>
        <w:pStyle w:val="ListParagraph"/>
        <w:spacing w:after="200" w:line="276" w:lineRule="auto"/>
        <w:ind w:left="90"/>
        <w:rPr>
          <w:rFonts w:ascii="Arial" w:hAnsi="Arial" w:cs="Arial"/>
        </w:rPr>
      </w:pPr>
      <w:r w:rsidRPr="005A1947">
        <w:rPr>
          <w:rFonts w:ascii="Arial" w:hAnsi="Arial" w:cs="Arial"/>
        </w:rPr>
        <w:t xml:space="preserve">     </w:t>
      </w:r>
      <w:r w:rsidR="00FF0198" w:rsidRPr="005A1947">
        <w:rPr>
          <w:rFonts w:ascii="Arial" w:hAnsi="Arial" w:cs="Arial"/>
        </w:rPr>
        <w:t xml:space="preserve">loads the initial process. </w:t>
      </w:r>
    </w:p>
    <w:p w:rsidR="0053165C" w:rsidRPr="005A1947" w:rsidRDefault="00631343" w:rsidP="00631343">
      <w:pPr>
        <w:pStyle w:val="ListParagraph"/>
        <w:spacing w:after="200" w:line="276" w:lineRule="auto"/>
        <w:ind w:left="90"/>
        <w:rPr>
          <w:rFonts w:ascii="Arial" w:hAnsi="Arial" w:cs="Arial"/>
        </w:rPr>
      </w:pPr>
      <w:r w:rsidRPr="005A1947">
        <w:rPr>
          <w:rFonts w:ascii="Arial" w:hAnsi="Arial" w:cs="Arial"/>
        </w:rPr>
        <w:t xml:space="preserve">C: </w:t>
      </w:r>
      <w:r w:rsidR="00FF0198" w:rsidRPr="005A1947">
        <w:rPr>
          <w:rFonts w:ascii="Arial" w:hAnsi="Arial" w:cs="Arial"/>
        </w:rPr>
        <w:t xml:space="preserve">The BIOS loads the initial process; the initial process loads the boot loader; the </w:t>
      </w:r>
    </w:p>
    <w:p w:rsidR="00AF2DAB" w:rsidRPr="005A1947" w:rsidRDefault="00631343" w:rsidP="0053165C">
      <w:pPr>
        <w:pStyle w:val="ListParagraph"/>
        <w:spacing w:after="200" w:line="276" w:lineRule="auto"/>
        <w:ind w:left="90"/>
        <w:rPr>
          <w:rFonts w:ascii="Arial" w:hAnsi="Arial" w:cs="Arial"/>
        </w:rPr>
      </w:pPr>
      <w:r w:rsidRPr="005A1947">
        <w:rPr>
          <w:rFonts w:ascii="Arial" w:hAnsi="Arial" w:cs="Arial"/>
        </w:rPr>
        <w:t xml:space="preserve">     </w:t>
      </w:r>
      <w:r w:rsidR="00FF0198" w:rsidRPr="005A1947">
        <w:rPr>
          <w:rFonts w:ascii="Arial" w:hAnsi="Arial" w:cs="Arial"/>
        </w:rPr>
        <w:t xml:space="preserve">boot loader loads the kernel. </w:t>
      </w:r>
    </w:p>
    <w:p w:rsidR="00AF2DAB" w:rsidRPr="005A1947" w:rsidRDefault="00631343" w:rsidP="00631343">
      <w:pPr>
        <w:pStyle w:val="ListParagraph"/>
        <w:spacing w:after="200" w:line="276" w:lineRule="auto"/>
        <w:ind w:left="90"/>
        <w:rPr>
          <w:rFonts w:ascii="Arial" w:hAnsi="Arial" w:cs="Arial"/>
        </w:rPr>
      </w:pPr>
      <w:r w:rsidRPr="005A1947">
        <w:rPr>
          <w:rFonts w:ascii="Arial" w:hAnsi="Arial" w:cs="Arial"/>
        </w:rPr>
        <w:t xml:space="preserve">D: </w:t>
      </w:r>
      <w:r w:rsidR="00FF0198" w:rsidRPr="005A1947">
        <w:rPr>
          <w:rFonts w:ascii="Arial" w:hAnsi="Arial" w:cs="Arial"/>
        </w:rPr>
        <w:t>None of the above</w:t>
      </w:r>
    </w:p>
    <w:p w:rsidR="00FF0198" w:rsidRPr="005A1947" w:rsidRDefault="00AF2DAB" w:rsidP="00AF2DAB">
      <w:pPr>
        <w:spacing w:after="200" w:line="276" w:lineRule="auto"/>
        <w:rPr>
          <w:rFonts w:ascii="Arial" w:hAnsi="Arial" w:cs="Arial"/>
        </w:rPr>
      </w:pPr>
      <w:r w:rsidRPr="005A1947">
        <w:rPr>
          <w:rFonts w:ascii="Arial" w:hAnsi="Arial" w:cs="Arial"/>
        </w:rPr>
        <w:t>16</w:t>
      </w:r>
      <w:r w:rsidR="00596D52" w:rsidRPr="005A1947">
        <w:rPr>
          <w:rFonts w:ascii="Arial" w:hAnsi="Arial" w:cs="Arial"/>
        </w:rPr>
        <w:t>. What</w:t>
      </w:r>
      <w:r w:rsidR="00FF0198" w:rsidRPr="005A1947">
        <w:rPr>
          <w:rFonts w:ascii="Arial" w:hAnsi="Arial" w:cs="Arial"/>
        </w:rPr>
        <w:t xml:space="preserve"> is the path name to the main apache configuration file? </w:t>
      </w:r>
    </w:p>
    <w:p w:rsidR="00FF0198" w:rsidRPr="005A1947" w:rsidRDefault="00631343" w:rsidP="00631343">
      <w:pPr>
        <w:pStyle w:val="ListParagraph"/>
        <w:spacing w:after="200" w:line="276" w:lineRule="auto"/>
        <w:ind w:left="90"/>
        <w:rPr>
          <w:rFonts w:ascii="Arial" w:hAnsi="Arial" w:cs="Arial"/>
        </w:rPr>
      </w:pPr>
      <w:r w:rsidRPr="005A1947">
        <w:rPr>
          <w:rFonts w:ascii="Arial" w:hAnsi="Arial" w:cs="Arial"/>
        </w:rPr>
        <w:t xml:space="preserve">A: </w:t>
      </w:r>
      <w:r w:rsidR="00FF0198" w:rsidRPr="005A1947">
        <w:rPr>
          <w:rFonts w:ascii="Arial" w:hAnsi="Arial" w:cs="Arial"/>
        </w:rPr>
        <w:t xml:space="preserve">/etc/httpd/conf.d/httpd.conf </w:t>
      </w:r>
    </w:p>
    <w:p w:rsidR="00FF0198" w:rsidRPr="005A1947" w:rsidRDefault="00631343" w:rsidP="00631343">
      <w:pPr>
        <w:pStyle w:val="ListParagraph"/>
        <w:spacing w:after="200" w:line="276" w:lineRule="auto"/>
        <w:ind w:left="90"/>
        <w:rPr>
          <w:rFonts w:ascii="Arial" w:hAnsi="Arial" w:cs="Arial"/>
        </w:rPr>
      </w:pPr>
      <w:r w:rsidRPr="005A1947">
        <w:rPr>
          <w:rFonts w:ascii="Arial" w:hAnsi="Arial" w:cs="Arial"/>
        </w:rPr>
        <w:t xml:space="preserve">B: </w:t>
      </w:r>
      <w:r w:rsidR="00FF0198" w:rsidRPr="005A1947">
        <w:rPr>
          <w:rFonts w:ascii="Arial" w:hAnsi="Arial" w:cs="Arial"/>
        </w:rPr>
        <w:t>/</w:t>
      </w:r>
      <w:r w:rsidR="00FF0198" w:rsidRPr="00255933">
        <w:rPr>
          <w:rFonts w:ascii="Arial" w:hAnsi="Arial" w:cs="Arial"/>
          <w:highlight w:val="green"/>
        </w:rPr>
        <w:t>etc</w:t>
      </w:r>
      <w:r w:rsidR="00FF0198" w:rsidRPr="005A1947">
        <w:rPr>
          <w:rFonts w:ascii="Arial" w:hAnsi="Arial" w:cs="Arial"/>
        </w:rPr>
        <w:t>/</w:t>
      </w:r>
      <w:r w:rsidR="00FF0198" w:rsidRPr="00255933">
        <w:rPr>
          <w:rFonts w:ascii="Arial" w:hAnsi="Arial" w:cs="Arial"/>
          <w:highlight w:val="green"/>
        </w:rPr>
        <w:t>httpd</w:t>
      </w:r>
      <w:r w:rsidR="00FF0198" w:rsidRPr="005A1947">
        <w:rPr>
          <w:rFonts w:ascii="Arial" w:hAnsi="Arial" w:cs="Arial"/>
        </w:rPr>
        <w:t>/</w:t>
      </w:r>
      <w:r w:rsidR="00FF0198" w:rsidRPr="00255933">
        <w:rPr>
          <w:rFonts w:ascii="Arial" w:hAnsi="Arial" w:cs="Arial"/>
          <w:highlight w:val="green"/>
        </w:rPr>
        <w:t>conf</w:t>
      </w:r>
      <w:r w:rsidR="00FF0198" w:rsidRPr="005A1947">
        <w:rPr>
          <w:rFonts w:ascii="Arial" w:hAnsi="Arial" w:cs="Arial"/>
        </w:rPr>
        <w:t>/</w:t>
      </w:r>
      <w:r w:rsidR="00FF0198" w:rsidRPr="00265294">
        <w:rPr>
          <w:rFonts w:ascii="Arial" w:hAnsi="Arial" w:cs="Arial"/>
          <w:highlight w:val="green"/>
        </w:rPr>
        <w:t>httpd</w:t>
      </w:r>
      <w:r w:rsidR="00FF0198" w:rsidRPr="005A1947">
        <w:rPr>
          <w:rFonts w:ascii="Arial" w:hAnsi="Arial" w:cs="Arial"/>
        </w:rPr>
        <w:t>.</w:t>
      </w:r>
      <w:r w:rsidR="00FF0198" w:rsidRPr="00255933">
        <w:rPr>
          <w:rFonts w:ascii="Arial" w:hAnsi="Arial" w:cs="Arial"/>
          <w:highlight w:val="green"/>
        </w:rPr>
        <w:t>conf</w:t>
      </w:r>
      <w:r w:rsidR="00FF0198" w:rsidRPr="005A1947">
        <w:rPr>
          <w:rFonts w:ascii="Arial" w:hAnsi="Arial" w:cs="Arial"/>
        </w:rPr>
        <w:t xml:space="preserve"> </w:t>
      </w:r>
    </w:p>
    <w:p w:rsidR="00FF0198" w:rsidRPr="005A1947" w:rsidRDefault="00631343" w:rsidP="00631343">
      <w:pPr>
        <w:pStyle w:val="ListParagraph"/>
        <w:spacing w:after="200" w:line="276" w:lineRule="auto"/>
        <w:ind w:left="90"/>
        <w:rPr>
          <w:rFonts w:ascii="Arial" w:hAnsi="Arial" w:cs="Arial"/>
        </w:rPr>
      </w:pPr>
      <w:r w:rsidRPr="005A1947">
        <w:rPr>
          <w:rFonts w:ascii="Arial" w:hAnsi="Arial" w:cs="Arial"/>
        </w:rPr>
        <w:t xml:space="preserve">C: </w:t>
      </w:r>
      <w:r w:rsidR="00FF0198" w:rsidRPr="005A1947">
        <w:rPr>
          <w:rFonts w:ascii="Arial" w:hAnsi="Arial" w:cs="Arial"/>
        </w:rPr>
        <w:t xml:space="preserve">/etc/httpd.conf </w:t>
      </w:r>
    </w:p>
    <w:p w:rsidR="00AF2DAB" w:rsidRPr="005A1947" w:rsidRDefault="00631343" w:rsidP="00631343">
      <w:pPr>
        <w:pStyle w:val="ListParagraph"/>
        <w:spacing w:after="200" w:line="276" w:lineRule="auto"/>
        <w:ind w:left="90"/>
        <w:rPr>
          <w:rFonts w:ascii="Arial" w:hAnsi="Arial" w:cs="Arial"/>
        </w:rPr>
      </w:pPr>
      <w:r w:rsidRPr="005A1947">
        <w:rPr>
          <w:rFonts w:ascii="Arial" w:hAnsi="Arial" w:cs="Arial"/>
        </w:rPr>
        <w:t xml:space="preserve">D: </w:t>
      </w:r>
      <w:r w:rsidR="00FF0198" w:rsidRPr="005A1947">
        <w:rPr>
          <w:rFonts w:ascii="Arial" w:hAnsi="Arial" w:cs="Arial"/>
        </w:rPr>
        <w:t>None of the above</w:t>
      </w:r>
    </w:p>
    <w:tbl>
      <w:tblPr>
        <w:tblW w:w="5000" w:type="pct"/>
        <w:tblCellSpacing w:w="0" w:type="dxa"/>
        <w:tblCellMar>
          <w:left w:w="0" w:type="dxa"/>
          <w:right w:w="0" w:type="dxa"/>
        </w:tblCellMar>
        <w:tblLook w:val="04A0" w:firstRow="1" w:lastRow="0" w:firstColumn="1" w:lastColumn="0" w:noHBand="0" w:noVBand="1"/>
      </w:tblPr>
      <w:tblGrid>
        <w:gridCol w:w="9360"/>
      </w:tblGrid>
      <w:tr w:rsidR="00FF0198" w:rsidRPr="005A1947" w:rsidTr="0092698D">
        <w:trPr>
          <w:tblCellSpacing w:w="0" w:type="dxa"/>
        </w:trPr>
        <w:tc>
          <w:tcPr>
            <w:tcW w:w="0" w:type="auto"/>
            <w:hideMark/>
          </w:tcPr>
          <w:tbl>
            <w:tblPr>
              <w:tblW w:w="5000" w:type="pct"/>
              <w:tblCellSpacing w:w="0" w:type="dxa"/>
              <w:tblCellMar>
                <w:left w:w="0" w:type="dxa"/>
                <w:right w:w="0" w:type="dxa"/>
              </w:tblCellMar>
              <w:tblLook w:val="04A0" w:firstRow="1" w:lastRow="0" w:firstColumn="1" w:lastColumn="0" w:noHBand="0" w:noVBand="1"/>
            </w:tblPr>
            <w:tblGrid>
              <w:gridCol w:w="9360"/>
            </w:tblGrid>
            <w:tr w:rsidR="00FF0198" w:rsidRPr="005A1947" w:rsidTr="0092698D">
              <w:trPr>
                <w:tblCellSpacing w:w="0" w:type="dxa"/>
              </w:trPr>
              <w:tc>
                <w:tcPr>
                  <w:tcW w:w="0" w:type="auto"/>
                  <w:hideMark/>
                </w:tcPr>
                <w:p w:rsidR="00FF0198" w:rsidRPr="005A1947" w:rsidRDefault="00AF2DAB" w:rsidP="00AF2DAB">
                  <w:pPr>
                    <w:spacing w:before="100" w:beforeAutospacing="1" w:after="100" w:afterAutospacing="1"/>
                    <w:rPr>
                      <w:rFonts w:ascii="Arial" w:hAnsi="Arial" w:cs="Arial"/>
                    </w:rPr>
                  </w:pPr>
                  <w:r w:rsidRPr="005A1947">
                    <w:rPr>
                      <w:rFonts w:ascii="Arial" w:hAnsi="Arial" w:cs="Arial"/>
                    </w:rPr>
                    <w:t>17</w:t>
                  </w:r>
                  <w:r w:rsidR="00596D52" w:rsidRPr="005A1947">
                    <w:rPr>
                      <w:rFonts w:ascii="Arial" w:hAnsi="Arial" w:cs="Arial"/>
                    </w:rPr>
                    <w:t>. What</w:t>
                  </w:r>
                  <w:r w:rsidR="00FF0198" w:rsidRPr="005A1947">
                    <w:rPr>
                      <w:rFonts w:ascii="Arial" w:hAnsi="Arial" w:cs="Arial"/>
                    </w:rPr>
                    <w:t xml:space="preserve"> command is used to remove files?</w:t>
                  </w:r>
                </w:p>
                <w:p w:rsidR="00FF0198" w:rsidRPr="005A1947" w:rsidRDefault="00FF0198" w:rsidP="00631343">
                  <w:pPr>
                    <w:pStyle w:val="ListParagraph"/>
                    <w:spacing w:before="100" w:beforeAutospacing="1" w:after="100" w:afterAutospacing="1"/>
                    <w:ind w:left="90"/>
                    <w:rPr>
                      <w:rFonts w:ascii="Arial" w:hAnsi="Arial" w:cs="Arial"/>
                    </w:rPr>
                  </w:pPr>
                  <w:r w:rsidRPr="005A1947">
                    <w:rPr>
                      <w:rFonts w:ascii="Arial" w:hAnsi="Arial" w:cs="Arial"/>
                    </w:rPr>
                    <w:t>A</w:t>
                  </w:r>
                  <w:r w:rsidR="00631343" w:rsidRPr="005A1947">
                    <w:rPr>
                      <w:rFonts w:ascii="Arial" w:hAnsi="Arial" w:cs="Arial"/>
                    </w:rPr>
                    <w:t>:</w:t>
                  </w:r>
                  <w:r w:rsidR="00AF2DAB" w:rsidRPr="005A1947">
                    <w:rPr>
                      <w:rFonts w:ascii="Arial" w:hAnsi="Arial" w:cs="Arial"/>
                    </w:rPr>
                    <w:t xml:space="preserve"> </w:t>
                  </w:r>
                  <w:r w:rsidRPr="002F4C02">
                    <w:rPr>
                      <w:rFonts w:ascii="Arial" w:hAnsi="Arial" w:cs="Arial"/>
                      <w:highlight w:val="green"/>
                    </w:rPr>
                    <w:t>rm</w:t>
                  </w:r>
                  <w:r w:rsidR="00631343" w:rsidRPr="005A1947">
                    <w:rPr>
                      <w:rFonts w:ascii="Arial" w:hAnsi="Arial" w:cs="Arial"/>
                    </w:rPr>
                    <w:t xml:space="preserve">                                                              B:</w:t>
                  </w:r>
                  <w:r w:rsidR="00AF2DAB" w:rsidRPr="005A1947">
                    <w:rPr>
                      <w:rFonts w:ascii="Arial" w:hAnsi="Arial" w:cs="Arial"/>
                    </w:rPr>
                    <w:t xml:space="preserve"> </w:t>
                  </w:r>
                  <w:r w:rsidRPr="005A1947">
                    <w:rPr>
                      <w:rFonts w:ascii="Arial" w:hAnsi="Arial" w:cs="Arial"/>
                    </w:rPr>
                    <w:t>delete</w:t>
                  </w:r>
                </w:p>
                <w:p w:rsidR="00FF0198" w:rsidRPr="005A1947" w:rsidRDefault="00631343" w:rsidP="00631343">
                  <w:pPr>
                    <w:pStyle w:val="ListParagraph"/>
                    <w:spacing w:before="100" w:beforeAutospacing="1" w:after="100" w:afterAutospacing="1"/>
                    <w:ind w:left="90"/>
                    <w:rPr>
                      <w:rFonts w:ascii="Arial" w:hAnsi="Arial" w:cs="Arial"/>
                    </w:rPr>
                  </w:pPr>
                  <w:r w:rsidRPr="005A1947">
                    <w:rPr>
                      <w:rFonts w:ascii="Arial" w:hAnsi="Arial" w:cs="Arial"/>
                    </w:rPr>
                    <w:t>C:</w:t>
                  </w:r>
                  <w:r w:rsidR="00AF2DAB" w:rsidRPr="005A1947">
                    <w:rPr>
                      <w:rFonts w:ascii="Arial" w:hAnsi="Arial" w:cs="Arial"/>
                    </w:rPr>
                    <w:t xml:space="preserve"> </w:t>
                  </w:r>
                  <w:r w:rsidR="00FF0198" w:rsidRPr="005A1947">
                    <w:rPr>
                      <w:rFonts w:ascii="Arial" w:hAnsi="Arial" w:cs="Arial"/>
                    </w:rPr>
                    <w:t>erase</w:t>
                  </w:r>
                  <w:r w:rsidRPr="005A1947">
                    <w:rPr>
                      <w:rFonts w:ascii="Arial" w:hAnsi="Arial" w:cs="Arial"/>
                    </w:rPr>
                    <w:t xml:space="preserve">                                                            D:</w:t>
                  </w:r>
                  <w:r w:rsidR="00AF2DAB" w:rsidRPr="005A1947">
                    <w:rPr>
                      <w:rFonts w:ascii="Arial" w:hAnsi="Arial" w:cs="Arial"/>
                    </w:rPr>
                    <w:t xml:space="preserve"> </w:t>
                  </w:r>
                  <w:r w:rsidR="00FF0198" w:rsidRPr="005A1947">
                    <w:rPr>
                      <w:rFonts w:ascii="Arial" w:hAnsi="Arial" w:cs="Arial"/>
                    </w:rPr>
                    <w:t>All of the above</w:t>
                  </w:r>
                </w:p>
              </w:tc>
            </w:tr>
            <w:tr w:rsidR="00FF0198" w:rsidRPr="005A1947" w:rsidTr="0092698D">
              <w:trPr>
                <w:tblCellSpacing w:w="0" w:type="dxa"/>
              </w:trPr>
              <w:tc>
                <w:tcPr>
                  <w:tcW w:w="0" w:type="auto"/>
                  <w:hideMark/>
                </w:tcPr>
                <w:p w:rsidR="00FF0198" w:rsidRPr="005A1947" w:rsidRDefault="00FF0198" w:rsidP="0092698D">
                  <w:pPr>
                    <w:rPr>
                      <w:rFonts w:ascii="Arial" w:hAnsi="Arial" w:cs="Arial"/>
                    </w:rPr>
                  </w:pPr>
                </w:p>
              </w:tc>
            </w:tr>
          </w:tbl>
          <w:p w:rsidR="00FF0198" w:rsidRPr="005A1947" w:rsidRDefault="00FF0198" w:rsidP="0092698D">
            <w:pPr>
              <w:pStyle w:val="ListParagraph"/>
              <w:spacing w:before="100" w:beforeAutospacing="1" w:after="100" w:afterAutospacing="1"/>
              <w:ind w:left="1080"/>
              <w:rPr>
                <w:rFonts w:ascii="Arial" w:hAnsi="Arial" w:cs="Arial"/>
              </w:rPr>
            </w:pPr>
          </w:p>
        </w:tc>
      </w:tr>
    </w:tbl>
    <w:p w:rsidR="00FF0198" w:rsidRPr="005A1947" w:rsidRDefault="00FF0198" w:rsidP="00FF0198">
      <w:pPr>
        <w:pStyle w:val="ListParagraph"/>
        <w:ind w:left="1080"/>
        <w:rPr>
          <w:rFonts w:ascii="Arial" w:hAnsi="Arial" w:cs="Arial"/>
        </w:rPr>
      </w:pPr>
    </w:p>
    <w:p w:rsidR="00FF0198" w:rsidRPr="005A1947" w:rsidRDefault="00AF2DAB" w:rsidP="00AF2DAB">
      <w:pPr>
        <w:rPr>
          <w:rFonts w:ascii="Arial" w:hAnsi="Arial" w:cs="Arial"/>
        </w:rPr>
      </w:pPr>
      <w:r w:rsidRPr="005A1947">
        <w:rPr>
          <w:rFonts w:ascii="Arial" w:hAnsi="Arial" w:cs="Arial"/>
        </w:rPr>
        <w:t>18</w:t>
      </w:r>
      <w:r w:rsidR="00596D52" w:rsidRPr="005A1947">
        <w:rPr>
          <w:rFonts w:ascii="Arial" w:hAnsi="Arial" w:cs="Arial"/>
        </w:rPr>
        <w:t>. What</w:t>
      </w:r>
      <w:r w:rsidR="00FF0198" w:rsidRPr="005A1947">
        <w:rPr>
          <w:rFonts w:ascii="Arial" w:hAnsi="Arial" w:cs="Arial"/>
        </w:rPr>
        <w:t xml:space="preserve"> type of packet does an IP ping use ?</w:t>
      </w:r>
    </w:p>
    <w:p w:rsidR="00FF0198" w:rsidRPr="005A1947" w:rsidRDefault="00631343" w:rsidP="00631343">
      <w:pPr>
        <w:pStyle w:val="ListParagraph"/>
        <w:tabs>
          <w:tab w:val="num" w:pos="90"/>
        </w:tabs>
        <w:spacing w:before="100" w:beforeAutospacing="1" w:after="100" w:afterAutospacing="1"/>
        <w:ind w:left="90"/>
        <w:rPr>
          <w:rFonts w:ascii="Arial" w:hAnsi="Arial" w:cs="Arial"/>
        </w:rPr>
      </w:pPr>
      <w:r w:rsidRPr="005A1947">
        <w:rPr>
          <w:rFonts w:ascii="Arial" w:hAnsi="Arial" w:cs="Arial"/>
        </w:rPr>
        <w:t>A</w:t>
      </w:r>
      <w:r w:rsidR="00596D52" w:rsidRPr="005A1947">
        <w:rPr>
          <w:rFonts w:ascii="Arial" w:hAnsi="Arial" w:cs="Arial"/>
        </w:rPr>
        <w:t xml:space="preserve">: </w:t>
      </w:r>
      <w:r w:rsidR="00596D52" w:rsidRPr="00371740">
        <w:rPr>
          <w:rFonts w:ascii="Arial" w:hAnsi="Arial" w:cs="Arial"/>
          <w:highlight w:val="green"/>
        </w:rPr>
        <w:t>ICMP</w:t>
      </w:r>
      <w:r w:rsidRPr="005A1947">
        <w:rPr>
          <w:rFonts w:ascii="Arial" w:hAnsi="Arial" w:cs="Arial"/>
        </w:rPr>
        <w:t xml:space="preserve">                             </w:t>
      </w:r>
      <w:r w:rsidR="00596D52" w:rsidRPr="005A1947">
        <w:rPr>
          <w:rFonts w:ascii="Arial" w:hAnsi="Arial" w:cs="Arial"/>
        </w:rPr>
        <w:t xml:space="preserve">                               </w:t>
      </w:r>
      <w:r w:rsidRPr="005A1947">
        <w:rPr>
          <w:rFonts w:ascii="Arial" w:hAnsi="Arial" w:cs="Arial"/>
        </w:rPr>
        <w:t>B</w:t>
      </w:r>
      <w:r w:rsidR="00596D52" w:rsidRPr="005A1947">
        <w:rPr>
          <w:rFonts w:ascii="Arial" w:hAnsi="Arial" w:cs="Arial"/>
        </w:rPr>
        <w:t>: HTTP</w:t>
      </w:r>
    </w:p>
    <w:p w:rsidR="00FF0198" w:rsidRPr="005A1947" w:rsidRDefault="00631343" w:rsidP="00631343">
      <w:pPr>
        <w:pStyle w:val="ListParagraph"/>
        <w:spacing w:before="100" w:beforeAutospacing="1" w:after="100" w:afterAutospacing="1"/>
        <w:ind w:left="90"/>
        <w:rPr>
          <w:rFonts w:ascii="Arial" w:hAnsi="Arial" w:cs="Arial"/>
        </w:rPr>
      </w:pPr>
      <w:r w:rsidRPr="005A1947">
        <w:rPr>
          <w:rFonts w:ascii="Arial" w:hAnsi="Arial" w:cs="Arial"/>
        </w:rPr>
        <w:t xml:space="preserve">C: </w:t>
      </w:r>
      <w:r w:rsidR="00FF0198" w:rsidRPr="005A1947">
        <w:rPr>
          <w:rFonts w:ascii="Arial" w:hAnsi="Arial" w:cs="Arial"/>
        </w:rPr>
        <w:t>IMAP</w:t>
      </w:r>
      <w:r w:rsidRPr="005A1947">
        <w:rPr>
          <w:rFonts w:ascii="Arial" w:hAnsi="Arial" w:cs="Arial"/>
        </w:rPr>
        <w:t xml:space="preserve">                                                             </w:t>
      </w:r>
      <w:r w:rsidR="00D03412" w:rsidRPr="005A1947">
        <w:rPr>
          <w:rFonts w:ascii="Arial" w:hAnsi="Arial" w:cs="Arial"/>
        </w:rPr>
        <w:t>D</w:t>
      </w:r>
      <w:r w:rsidR="00596D52" w:rsidRPr="005A1947">
        <w:rPr>
          <w:rFonts w:ascii="Arial" w:hAnsi="Arial" w:cs="Arial"/>
        </w:rPr>
        <w:t>: SNMP</w:t>
      </w:r>
    </w:p>
    <w:p w:rsidR="00FF0198" w:rsidRPr="005A1947" w:rsidRDefault="00AF2DAB" w:rsidP="00AF2DAB">
      <w:pPr>
        <w:rPr>
          <w:rFonts w:ascii="Arial" w:hAnsi="Arial" w:cs="Arial"/>
        </w:rPr>
      </w:pPr>
      <w:r w:rsidRPr="005A1947">
        <w:rPr>
          <w:rFonts w:ascii="Arial" w:hAnsi="Arial" w:cs="Arial"/>
        </w:rPr>
        <w:t xml:space="preserve"> 19</w:t>
      </w:r>
      <w:r w:rsidR="00596D52" w:rsidRPr="005A1947">
        <w:rPr>
          <w:rFonts w:ascii="Arial" w:hAnsi="Arial" w:cs="Arial"/>
        </w:rPr>
        <w:t>. What</w:t>
      </w:r>
      <w:r w:rsidR="00FF0198" w:rsidRPr="005A1947">
        <w:rPr>
          <w:rFonts w:ascii="Arial" w:hAnsi="Arial" w:cs="Arial"/>
        </w:rPr>
        <w:t xml:space="preserve"> file is used for associating port numbers to port names.</w:t>
      </w:r>
    </w:p>
    <w:p w:rsidR="00FF0198" w:rsidRPr="005A1947" w:rsidRDefault="005A1947" w:rsidP="00631343">
      <w:pPr>
        <w:pStyle w:val="ListParagraph"/>
        <w:tabs>
          <w:tab w:val="num" w:pos="90"/>
        </w:tabs>
        <w:spacing w:before="100" w:beforeAutospacing="1" w:after="100" w:afterAutospacing="1"/>
        <w:ind w:left="90"/>
        <w:rPr>
          <w:rFonts w:ascii="Arial" w:hAnsi="Arial" w:cs="Arial"/>
        </w:rPr>
      </w:pPr>
      <w:r>
        <w:rPr>
          <w:rFonts w:ascii="Arial" w:hAnsi="Arial" w:cs="Arial"/>
        </w:rPr>
        <w:t xml:space="preserve"> </w:t>
      </w:r>
      <w:r w:rsidR="00631343" w:rsidRPr="005A1947">
        <w:rPr>
          <w:rFonts w:ascii="Arial" w:hAnsi="Arial" w:cs="Arial"/>
        </w:rPr>
        <w:t xml:space="preserve">A: </w:t>
      </w:r>
      <w:r w:rsidR="00792CA6">
        <w:rPr>
          <w:rFonts w:ascii="Arial" w:hAnsi="Arial" w:cs="Arial"/>
        </w:rPr>
        <w:t>/</w:t>
      </w:r>
      <w:r w:rsidR="00792CA6" w:rsidRPr="00792CA6">
        <w:rPr>
          <w:rFonts w:ascii="Arial" w:hAnsi="Arial" w:cs="Arial"/>
          <w:highlight w:val="green"/>
        </w:rPr>
        <w:t>etc</w:t>
      </w:r>
      <w:r w:rsidR="00792CA6">
        <w:rPr>
          <w:rFonts w:ascii="Arial" w:hAnsi="Arial" w:cs="Arial"/>
        </w:rPr>
        <w:t>/</w:t>
      </w:r>
      <w:r w:rsidR="00792CA6" w:rsidRPr="00792CA6">
        <w:rPr>
          <w:rFonts w:ascii="Arial" w:hAnsi="Arial" w:cs="Arial"/>
          <w:highlight w:val="green"/>
        </w:rPr>
        <w:t>services</w:t>
      </w:r>
      <w:r w:rsidR="00631343" w:rsidRPr="005A1947">
        <w:rPr>
          <w:rFonts w:ascii="Arial" w:hAnsi="Arial" w:cs="Arial"/>
        </w:rPr>
        <w:t xml:space="preserve">                             </w:t>
      </w:r>
      <w:r w:rsidR="00792CA6">
        <w:rPr>
          <w:rFonts w:ascii="Arial" w:hAnsi="Arial" w:cs="Arial"/>
          <w:lang w:val="en-GB"/>
        </w:rPr>
        <w:t xml:space="preserve">       </w:t>
      </w:r>
      <w:r w:rsidR="00631343" w:rsidRPr="005A1947">
        <w:rPr>
          <w:rFonts w:ascii="Arial" w:hAnsi="Arial" w:cs="Arial"/>
        </w:rPr>
        <w:t xml:space="preserve">              B: </w:t>
      </w:r>
      <w:r w:rsidR="00FF0198" w:rsidRPr="005A1947">
        <w:rPr>
          <w:rFonts w:ascii="Arial" w:hAnsi="Arial" w:cs="Arial"/>
        </w:rPr>
        <w:t xml:space="preserve">/etc/hosts </w:t>
      </w:r>
    </w:p>
    <w:p w:rsidR="00431485" w:rsidRDefault="00631343" w:rsidP="00431485">
      <w:pPr>
        <w:pStyle w:val="ListParagraph"/>
        <w:tabs>
          <w:tab w:val="num" w:pos="90"/>
        </w:tabs>
        <w:spacing w:before="100" w:beforeAutospacing="1" w:after="100" w:afterAutospacing="1"/>
        <w:ind w:left="90"/>
        <w:rPr>
          <w:rFonts w:ascii="Arial" w:hAnsi="Arial" w:cs="Arial"/>
        </w:rPr>
      </w:pPr>
      <w:r w:rsidRPr="005A1947">
        <w:rPr>
          <w:rFonts w:ascii="Arial" w:hAnsi="Arial" w:cs="Arial"/>
        </w:rPr>
        <w:t xml:space="preserve">C: </w:t>
      </w:r>
      <w:r w:rsidR="00FF0198" w:rsidRPr="005A1947">
        <w:rPr>
          <w:rFonts w:ascii="Arial" w:hAnsi="Arial" w:cs="Arial"/>
        </w:rPr>
        <w:t xml:space="preserve">/etc/securetty </w:t>
      </w:r>
      <w:r w:rsidRPr="005A1947">
        <w:rPr>
          <w:rFonts w:ascii="Arial" w:hAnsi="Arial" w:cs="Arial"/>
        </w:rPr>
        <w:t xml:space="preserve">                                               </w:t>
      </w:r>
      <w:r w:rsidR="005A1947">
        <w:rPr>
          <w:rFonts w:ascii="Arial" w:hAnsi="Arial" w:cs="Arial"/>
        </w:rPr>
        <w:t xml:space="preserve"> </w:t>
      </w:r>
      <w:r w:rsidRPr="005A1947">
        <w:rPr>
          <w:rFonts w:ascii="Arial" w:hAnsi="Arial" w:cs="Arial"/>
        </w:rPr>
        <w:t xml:space="preserve">D: </w:t>
      </w:r>
      <w:r w:rsidR="00804763">
        <w:rPr>
          <w:rFonts w:ascii="Arial" w:hAnsi="Arial" w:cs="Arial"/>
        </w:rPr>
        <w:t>/</w:t>
      </w:r>
      <w:r w:rsidR="00792CA6">
        <w:rPr>
          <w:rFonts w:ascii="Arial" w:hAnsi="Arial" w:cs="Arial"/>
          <w:lang w:val="en-GB"/>
        </w:rPr>
        <w:t xml:space="preserve">etc/ports </w:t>
      </w:r>
    </w:p>
    <w:p w:rsidR="00FF0198" w:rsidRPr="005A1947" w:rsidRDefault="00AF2DAB" w:rsidP="00431485">
      <w:pPr>
        <w:pStyle w:val="ListParagraph"/>
        <w:tabs>
          <w:tab w:val="num" w:pos="90"/>
        </w:tabs>
        <w:spacing w:before="100" w:beforeAutospacing="1" w:after="100" w:afterAutospacing="1"/>
        <w:ind w:left="90"/>
        <w:rPr>
          <w:rFonts w:ascii="Arial" w:hAnsi="Arial" w:cs="Arial"/>
        </w:rPr>
      </w:pPr>
      <w:r w:rsidRPr="005A1947">
        <w:rPr>
          <w:rFonts w:ascii="Arial" w:hAnsi="Arial" w:cs="Arial"/>
        </w:rPr>
        <w:t xml:space="preserve"> </w:t>
      </w:r>
      <w:r w:rsidR="00FF0198" w:rsidRPr="005A1947">
        <w:rPr>
          <w:rFonts w:ascii="Arial" w:hAnsi="Arial" w:cs="Arial"/>
        </w:rPr>
        <w:t>2</w:t>
      </w:r>
      <w:r w:rsidRPr="005A1947">
        <w:rPr>
          <w:rFonts w:ascii="Arial" w:hAnsi="Arial" w:cs="Arial"/>
        </w:rPr>
        <w:t>0</w:t>
      </w:r>
      <w:r w:rsidR="00FF0198" w:rsidRPr="005A1947">
        <w:rPr>
          <w:rFonts w:ascii="Arial" w:hAnsi="Arial" w:cs="Arial"/>
        </w:rPr>
        <w:t xml:space="preserve">. What is the </w:t>
      </w:r>
      <w:r w:rsidR="00596D52" w:rsidRPr="005A1947">
        <w:rPr>
          <w:rFonts w:ascii="Arial" w:hAnsi="Arial" w:cs="Arial"/>
        </w:rPr>
        <w:t>file system</w:t>
      </w:r>
      <w:r w:rsidR="00FF0198" w:rsidRPr="005A1947">
        <w:rPr>
          <w:rFonts w:ascii="Arial" w:hAnsi="Arial" w:cs="Arial"/>
        </w:rPr>
        <w:t xml:space="preserve"> id of a Linux swap partition?</w:t>
      </w:r>
    </w:p>
    <w:p w:rsidR="00FF0198" w:rsidRPr="005A1947" w:rsidRDefault="00C4291F" w:rsidP="00C4291F">
      <w:pPr>
        <w:pStyle w:val="ListParagraph"/>
        <w:tabs>
          <w:tab w:val="num" w:pos="90"/>
        </w:tabs>
        <w:spacing w:before="100" w:beforeAutospacing="1" w:after="100" w:afterAutospacing="1"/>
        <w:ind w:left="90"/>
        <w:rPr>
          <w:rFonts w:ascii="Arial" w:hAnsi="Arial" w:cs="Arial"/>
        </w:rPr>
      </w:pPr>
      <w:r w:rsidRPr="005A1947">
        <w:rPr>
          <w:rFonts w:ascii="Arial" w:hAnsi="Arial" w:cs="Arial"/>
        </w:rPr>
        <w:t xml:space="preserve">A: </w:t>
      </w:r>
      <w:r w:rsidR="00FF0198" w:rsidRPr="005A1947">
        <w:rPr>
          <w:rFonts w:ascii="Arial" w:hAnsi="Arial" w:cs="Arial"/>
        </w:rPr>
        <w:t>/dev/hda1</w:t>
      </w:r>
      <w:r w:rsidRPr="005A1947">
        <w:rPr>
          <w:rFonts w:ascii="Arial" w:hAnsi="Arial" w:cs="Arial"/>
        </w:rPr>
        <w:t xml:space="preserve">                                                       B: </w:t>
      </w:r>
      <w:r w:rsidR="00FF0198" w:rsidRPr="005A1947">
        <w:rPr>
          <w:rFonts w:ascii="Arial" w:hAnsi="Arial" w:cs="Arial"/>
        </w:rPr>
        <w:t>/swap</w:t>
      </w:r>
    </w:p>
    <w:p w:rsidR="00FF0198" w:rsidRPr="005A1947" w:rsidRDefault="00C4291F" w:rsidP="00C4291F">
      <w:pPr>
        <w:pStyle w:val="ListParagraph"/>
        <w:tabs>
          <w:tab w:val="num" w:pos="90"/>
        </w:tabs>
        <w:spacing w:before="100" w:beforeAutospacing="1" w:after="100" w:afterAutospacing="1"/>
        <w:ind w:left="90"/>
        <w:rPr>
          <w:rFonts w:ascii="Arial" w:hAnsi="Arial" w:cs="Arial"/>
        </w:rPr>
      </w:pPr>
      <w:r w:rsidRPr="005A1947">
        <w:rPr>
          <w:rFonts w:ascii="Arial" w:hAnsi="Arial" w:cs="Arial"/>
        </w:rPr>
        <w:t xml:space="preserve">C: </w:t>
      </w:r>
      <w:r w:rsidR="00FF0198" w:rsidRPr="005A1947">
        <w:rPr>
          <w:rFonts w:ascii="Arial" w:hAnsi="Arial" w:cs="Arial"/>
        </w:rPr>
        <w:t>82</w:t>
      </w:r>
      <w:r w:rsidRPr="005A1947">
        <w:rPr>
          <w:rFonts w:ascii="Arial" w:hAnsi="Arial" w:cs="Arial"/>
        </w:rPr>
        <w:t xml:space="preserve">                                                                   D: </w:t>
      </w:r>
      <w:r w:rsidR="00FF0198" w:rsidRPr="005A1947">
        <w:rPr>
          <w:rFonts w:ascii="Arial" w:hAnsi="Arial" w:cs="Arial"/>
        </w:rPr>
        <w:t>83</w:t>
      </w:r>
    </w:p>
    <w:p w:rsidR="00AF2DAB" w:rsidRPr="005A1947" w:rsidRDefault="00AF2DAB" w:rsidP="00AF2DAB">
      <w:pPr>
        <w:ind w:left="720"/>
        <w:rPr>
          <w:rFonts w:ascii="Arial" w:hAnsi="Arial" w:cs="Arial"/>
        </w:rPr>
      </w:pPr>
    </w:p>
    <w:p w:rsidR="00F01147" w:rsidRPr="005A1947" w:rsidRDefault="00FF0198" w:rsidP="00F01147">
      <w:pPr>
        <w:rPr>
          <w:rFonts w:ascii="Arial" w:hAnsi="Arial" w:cs="Arial"/>
        </w:rPr>
      </w:pPr>
      <w:r w:rsidRPr="005A1947">
        <w:rPr>
          <w:rFonts w:ascii="Arial" w:hAnsi="Arial" w:cs="Arial"/>
        </w:rPr>
        <w:lastRenderedPageBreak/>
        <w:t>2</w:t>
      </w:r>
      <w:r w:rsidR="00AF2DAB" w:rsidRPr="005A1947">
        <w:rPr>
          <w:rFonts w:ascii="Arial" w:hAnsi="Arial" w:cs="Arial"/>
        </w:rPr>
        <w:t>1</w:t>
      </w:r>
      <w:r w:rsidRPr="005A1947">
        <w:rPr>
          <w:rFonts w:ascii="Arial" w:hAnsi="Arial" w:cs="Arial"/>
        </w:rPr>
        <w:t>.By default, the home directory of every user falls under ------.</w:t>
      </w:r>
    </w:p>
    <w:p w:rsidR="00F01147" w:rsidRPr="005A1947" w:rsidRDefault="00F01147" w:rsidP="00F01147">
      <w:pPr>
        <w:rPr>
          <w:rFonts w:ascii="Arial" w:hAnsi="Arial" w:cs="Arial"/>
        </w:rPr>
      </w:pPr>
    </w:p>
    <w:p w:rsidR="00F01147" w:rsidRPr="005A1947" w:rsidRDefault="00F01147" w:rsidP="00F01147">
      <w:pPr>
        <w:rPr>
          <w:rFonts w:ascii="Arial" w:hAnsi="Arial" w:cs="Arial"/>
        </w:rPr>
      </w:pPr>
      <w:r w:rsidRPr="005A1947">
        <w:rPr>
          <w:rFonts w:ascii="Arial" w:hAnsi="Arial" w:cs="Arial"/>
        </w:rPr>
        <w:t xml:space="preserve">A: </w:t>
      </w:r>
      <w:r w:rsidR="00FF0198" w:rsidRPr="005A1947">
        <w:rPr>
          <w:rFonts w:ascii="Arial" w:hAnsi="Arial" w:cs="Arial"/>
        </w:rPr>
        <w:t>/usr</w:t>
      </w:r>
      <w:r w:rsidRPr="005A1947">
        <w:rPr>
          <w:rFonts w:ascii="Arial" w:hAnsi="Arial" w:cs="Arial"/>
        </w:rPr>
        <w:t xml:space="preserve">                                                                 B: </w:t>
      </w:r>
      <w:r w:rsidR="00FF0198" w:rsidRPr="005A1947">
        <w:rPr>
          <w:rFonts w:ascii="Arial" w:hAnsi="Arial" w:cs="Arial"/>
        </w:rPr>
        <w:t>/</w:t>
      </w:r>
      <w:r w:rsidR="00FF0198" w:rsidRPr="00785087">
        <w:rPr>
          <w:rFonts w:ascii="Arial" w:hAnsi="Arial" w:cs="Arial"/>
          <w:highlight w:val="green"/>
        </w:rPr>
        <w:t>home</w:t>
      </w:r>
    </w:p>
    <w:p w:rsidR="00FF0198" w:rsidRPr="005A1947" w:rsidRDefault="00F01147" w:rsidP="00F01147">
      <w:pPr>
        <w:rPr>
          <w:rFonts w:ascii="Arial" w:hAnsi="Arial" w:cs="Arial"/>
        </w:rPr>
      </w:pPr>
      <w:r w:rsidRPr="005A1947">
        <w:rPr>
          <w:rFonts w:ascii="Arial" w:hAnsi="Arial" w:cs="Arial"/>
        </w:rPr>
        <w:t xml:space="preserve">C: </w:t>
      </w:r>
      <w:r w:rsidR="00FF0198" w:rsidRPr="005A1947">
        <w:rPr>
          <w:rFonts w:ascii="Arial" w:hAnsi="Arial" w:cs="Arial"/>
        </w:rPr>
        <w:t>/users</w:t>
      </w:r>
      <w:r w:rsidRPr="005A1947">
        <w:rPr>
          <w:rFonts w:ascii="Arial" w:hAnsi="Arial" w:cs="Arial"/>
        </w:rPr>
        <w:t xml:space="preserve">                                                             D: </w:t>
      </w:r>
      <w:r w:rsidR="00FF0198" w:rsidRPr="005A1947">
        <w:rPr>
          <w:rFonts w:ascii="Arial" w:hAnsi="Arial" w:cs="Arial"/>
        </w:rPr>
        <w:t>/local</w:t>
      </w:r>
    </w:p>
    <w:p w:rsidR="00FF0198" w:rsidRPr="005A1947" w:rsidRDefault="00FF0198" w:rsidP="00FF0198">
      <w:pPr>
        <w:pStyle w:val="ListParagraph"/>
        <w:ind w:left="1080"/>
        <w:rPr>
          <w:rFonts w:ascii="Arial" w:hAnsi="Arial" w:cs="Arial"/>
        </w:rPr>
      </w:pPr>
    </w:p>
    <w:p w:rsidR="00FF0198" w:rsidRPr="005A1947" w:rsidRDefault="00B851A1" w:rsidP="00FF0198">
      <w:pPr>
        <w:rPr>
          <w:rFonts w:ascii="Arial" w:hAnsi="Arial" w:cs="Arial"/>
        </w:rPr>
      </w:pPr>
      <w:r w:rsidRPr="005A1947">
        <w:rPr>
          <w:rFonts w:ascii="Arial" w:hAnsi="Arial" w:cs="Arial"/>
        </w:rPr>
        <w:t>22</w:t>
      </w:r>
      <w:r w:rsidR="00FF0198" w:rsidRPr="005A1947">
        <w:rPr>
          <w:rFonts w:ascii="Arial" w:hAnsi="Arial" w:cs="Arial"/>
        </w:rPr>
        <w:t>. The name of a reverse lookup zone file has to end in a:</w:t>
      </w:r>
    </w:p>
    <w:p w:rsidR="00FF0198" w:rsidRPr="005A1947" w:rsidRDefault="00FF0198" w:rsidP="00FF0198">
      <w:pPr>
        <w:rPr>
          <w:rFonts w:ascii="Arial" w:hAnsi="Arial" w:cs="Arial"/>
        </w:rPr>
      </w:pPr>
    </w:p>
    <w:p w:rsidR="00FF0198" w:rsidRPr="005A1947" w:rsidRDefault="00F01147" w:rsidP="00F01147">
      <w:pPr>
        <w:rPr>
          <w:rFonts w:ascii="Arial" w:hAnsi="Arial" w:cs="Arial"/>
        </w:rPr>
      </w:pPr>
      <w:r w:rsidRPr="005A1947">
        <w:rPr>
          <w:rFonts w:ascii="Arial" w:hAnsi="Arial" w:cs="Arial"/>
        </w:rPr>
        <w:t xml:space="preserve">A: </w:t>
      </w:r>
      <w:r w:rsidR="00FF0198" w:rsidRPr="00675FC6">
        <w:rPr>
          <w:rFonts w:ascii="Arial" w:hAnsi="Arial" w:cs="Arial"/>
          <w:highlight w:val="green"/>
        </w:rPr>
        <w:t>in</w:t>
      </w:r>
      <w:r w:rsidR="00FF0198" w:rsidRPr="005A1947">
        <w:rPr>
          <w:rFonts w:ascii="Arial" w:hAnsi="Arial" w:cs="Arial"/>
        </w:rPr>
        <w:t>-</w:t>
      </w:r>
      <w:r w:rsidR="00FF0198" w:rsidRPr="002F420B">
        <w:rPr>
          <w:rFonts w:ascii="Arial" w:hAnsi="Arial" w:cs="Arial"/>
          <w:highlight w:val="green"/>
        </w:rPr>
        <w:t>addr</w:t>
      </w:r>
      <w:r w:rsidR="00FF0198" w:rsidRPr="005A1947">
        <w:rPr>
          <w:rFonts w:ascii="Arial" w:hAnsi="Arial" w:cs="Arial"/>
        </w:rPr>
        <w:t>.</w:t>
      </w:r>
      <w:r w:rsidR="00FF0198" w:rsidRPr="00675FC6">
        <w:rPr>
          <w:rFonts w:ascii="Arial" w:hAnsi="Arial" w:cs="Arial"/>
          <w:highlight w:val="green"/>
        </w:rPr>
        <w:t>arpa</w:t>
      </w:r>
      <w:r w:rsidRPr="005A1947">
        <w:rPr>
          <w:rFonts w:ascii="Arial" w:hAnsi="Arial" w:cs="Arial"/>
        </w:rPr>
        <w:t xml:space="preserve">                                                    </w:t>
      </w:r>
      <w:r w:rsidRPr="006F2AA6">
        <w:rPr>
          <w:rFonts w:ascii="Arial" w:hAnsi="Arial" w:cs="Arial"/>
          <w:highlight w:val="lightGray"/>
        </w:rPr>
        <w:t xml:space="preserve">B: </w:t>
      </w:r>
      <w:r w:rsidR="00FF0198" w:rsidRPr="006F2AA6">
        <w:rPr>
          <w:rFonts w:ascii="Arial" w:hAnsi="Arial" w:cs="Arial"/>
          <w:highlight w:val="lightGray"/>
        </w:rPr>
        <w:t>com</w:t>
      </w:r>
    </w:p>
    <w:p w:rsidR="00FF0198" w:rsidRPr="005A1947" w:rsidRDefault="00F01147" w:rsidP="00F01147">
      <w:pPr>
        <w:rPr>
          <w:rFonts w:ascii="Arial" w:hAnsi="Arial" w:cs="Arial"/>
        </w:rPr>
      </w:pPr>
      <w:r w:rsidRPr="005A1947">
        <w:rPr>
          <w:rFonts w:ascii="Arial" w:hAnsi="Arial" w:cs="Arial"/>
        </w:rPr>
        <w:t xml:space="preserve">C: </w:t>
      </w:r>
      <w:r w:rsidR="00FF0198" w:rsidRPr="005A1947">
        <w:rPr>
          <w:rFonts w:ascii="Arial" w:hAnsi="Arial" w:cs="Arial"/>
        </w:rPr>
        <w:t>net</w:t>
      </w:r>
      <w:r w:rsidRPr="005A1947">
        <w:rPr>
          <w:rFonts w:ascii="Arial" w:hAnsi="Arial" w:cs="Arial"/>
        </w:rPr>
        <w:t xml:space="preserve">                                                                  D: </w:t>
      </w:r>
      <w:r w:rsidR="00FF0198" w:rsidRPr="005A1947">
        <w:rPr>
          <w:rFonts w:ascii="Arial" w:hAnsi="Arial" w:cs="Arial"/>
        </w:rPr>
        <w:t>None of these</w:t>
      </w:r>
    </w:p>
    <w:p w:rsidR="00B851A1" w:rsidRPr="005A1947" w:rsidRDefault="00B851A1" w:rsidP="00B851A1">
      <w:pPr>
        <w:ind w:left="720"/>
        <w:rPr>
          <w:rFonts w:ascii="Arial" w:hAnsi="Arial" w:cs="Arial"/>
        </w:rPr>
      </w:pPr>
    </w:p>
    <w:p w:rsidR="00FF0198" w:rsidRPr="005A1947" w:rsidRDefault="00FF0198" w:rsidP="00FF0198">
      <w:pPr>
        <w:rPr>
          <w:rFonts w:ascii="Arial" w:hAnsi="Arial" w:cs="Arial"/>
        </w:rPr>
      </w:pPr>
      <w:r w:rsidRPr="005A1947">
        <w:rPr>
          <w:rFonts w:ascii="Arial" w:hAnsi="Arial" w:cs="Arial"/>
        </w:rPr>
        <w:t>2</w:t>
      </w:r>
      <w:r w:rsidR="00B851A1" w:rsidRPr="005A1947">
        <w:rPr>
          <w:rFonts w:ascii="Arial" w:hAnsi="Arial" w:cs="Arial"/>
        </w:rPr>
        <w:t>3</w:t>
      </w:r>
      <w:r w:rsidRPr="005A1947">
        <w:rPr>
          <w:rFonts w:ascii="Arial" w:hAnsi="Arial" w:cs="Arial"/>
        </w:rPr>
        <w:t>. To enable a service immediately from the command line, you have to use __________.</w:t>
      </w:r>
    </w:p>
    <w:p w:rsidR="00FF0198" w:rsidRPr="005A1947" w:rsidRDefault="00FF0198" w:rsidP="00FF0198">
      <w:pPr>
        <w:rPr>
          <w:rFonts w:ascii="Arial" w:hAnsi="Arial" w:cs="Arial"/>
        </w:rPr>
      </w:pPr>
    </w:p>
    <w:p w:rsidR="00FF0198" w:rsidRPr="005A1947" w:rsidRDefault="00F01147" w:rsidP="00F01147">
      <w:pPr>
        <w:rPr>
          <w:rFonts w:ascii="Arial" w:hAnsi="Arial" w:cs="Arial"/>
        </w:rPr>
      </w:pPr>
      <w:r w:rsidRPr="005A1947">
        <w:rPr>
          <w:rFonts w:ascii="Arial" w:hAnsi="Arial" w:cs="Arial"/>
        </w:rPr>
        <w:t xml:space="preserve">A: </w:t>
      </w:r>
      <w:r w:rsidR="00FF0198" w:rsidRPr="005A1947">
        <w:rPr>
          <w:rFonts w:ascii="Arial" w:hAnsi="Arial" w:cs="Arial"/>
        </w:rPr>
        <w:t>chkconfig</w:t>
      </w:r>
      <w:r w:rsidRPr="005A1947">
        <w:rPr>
          <w:rFonts w:ascii="Arial" w:hAnsi="Arial" w:cs="Arial"/>
        </w:rPr>
        <w:t xml:space="preserve">                                                         B: </w:t>
      </w:r>
      <w:r w:rsidR="00FF0198" w:rsidRPr="005A1947">
        <w:rPr>
          <w:rFonts w:ascii="Arial" w:hAnsi="Arial" w:cs="Arial"/>
        </w:rPr>
        <w:t>service</w:t>
      </w:r>
    </w:p>
    <w:p w:rsidR="00FF0198" w:rsidRPr="005A1947" w:rsidRDefault="00F01147" w:rsidP="00F01147">
      <w:pPr>
        <w:rPr>
          <w:rFonts w:ascii="Arial" w:hAnsi="Arial" w:cs="Arial"/>
        </w:rPr>
      </w:pPr>
      <w:r w:rsidRPr="005A1947">
        <w:rPr>
          <w:rFonts w:ascii="Arial" w:hAnsi="Arial" w:cs="Arial"/>
        </w:rPr>
        <w:t xml:space="preserve">C: </w:t>
      </w:r>
      <w:r w:rsidR="00FF0198" w:rsidRPr="005A1947">
        <w:rPr>
          <w:rFonts w:ascii="Arial" w:hAnsi="Arial" w:cs="Arial"/>
        </w:rPr>
        <w:t>setup</w:t>
      </w:r>
      <w:r w:rsidRPr="005A1947">
        <w:rPr>
          <w:rFonts w:ascii="Arial" w:hAnsi="Arial" w:cs="Arial"/>
        </w:rPr>
        <w:t xml:space="preserve">                                                               D: </w:t>
      </w:r>
      <w:r w:rsidR="00FF0198" w:rsidRPr="005A1947">
        <w:rPr>
          <w:rFonts w:ascii="Arial" w:hAnsi="Arial" w:cs="Arial"/>
        </w:rPr>
        <w:t>None of the choices</w:t>
      </w:r>
    </w:p>
    <w:p w:rsidR="00B851A1" w:rsidRPr="005A1947" w:rsidRDefault="00B851A1" w:rsidP="00B851A1">
      <w:pPr>
        <w:ind w:left="720"/>
        <w:rPr>
          <w:rFonts w:ascii="Arial" w:hAnsi="Arial" w:cs="Arial"/>
        </w:rPr>
      </w:pPr>
    </w:p>
    <w:p w:rsidR="00FF0198" w:rsidRPr="005A1947" w:rsidRDefault="00FF0198" w:rsidP="00FF0198">
      <w:pPr>
        <w:rPr>
          <w:rFonts w:ascii="Arial" w:hAnsi="Arial" w:cs="Arial"/>
        </w:rPr>
      </w:pPr>
      <w:r w:rsidRPr="005A1947">
        <w:rPr>
          <w:rFonts w:ascii="Arial" w:hAnsi="Arial" w:cs="Arial"/>
        </w:rPr>
        <w:t>2</w:t>
      </w:r>
      <w:r w:rsidR="00B851A1" w:rsidRPr="005A1947">
        <w:rPr>
          <w:rFonts w:ascii="Arial" w:hAnsi="Arial" w:cs="Arial"/>
        </w:rPr>
        <w:t>4</w:t>
      </w:r>
      <w:r w:rsidRPr="005A1947">
        <w:rPr>
          <w:rFonts w:ascii="Arial" w:hAnsi="Arial" w:cs="Arial"/>
        </w:rPr>
        <w:t>. What is the unused runlevel?</w:t>
      </w:r>
    </w:p>
    <w:p w:rsidR="00FF0198" w:rsidRPr="005A1947" w:rsidRDefault="00FF0198" w:rsidP="00FF0198">
      <w:pPr>
        <w:rPr>
          <w:rFonts w:ascii="Arial" w:hAnsi="Arial" w:cs="Arial"/>
        </w:rPr>
      </w:pPr>
    </w:p>
    <w:p w:rsidR="00B851A1" w:rsidRPr="005A1947" w:rsidRDefault="00F01147" w:rsidP="00452F8D">
      <w:pPr>
        <w:rPr>
          <w:rFonts w:ascii="Arial" w:hAnsi="Arial" w:cs="Arial"/>
        </w:rPr>
      </w:pPr>
      <w:r w:rsidRPr="005A1947">
        <w:rPr>
          <w:rFonts w:ascii="Arial" w:hAnsi="Arial" w:cs="Arial"/>
        </w:rPr>
        <w:t xml:space="preserve">A: </w:t>
      </w:r>
      <w:r w:rsidR="00FF0198" w:rsidRPr="005A1947">
        <w:rPr>
          <w:rFonts w:ascii="Arial" w:hAnsi="Arial" w:cs="Arial"/>
        </w:rPr>
        <w:t>1</w:t>
      </w:r>
      <w:r w:rsidRPr="005A1947">
        <w:rPr>
          <w:rFonts w:ascii="Arial" w:hAnsi="Arial" w:cs="Arial"/>
        </w:rPr>
        <w:t xml:space="preserve">                       B: </w:t>
      </w:r>
      <w:r w:rsidR="00FF0198" w:rsidRPr="005A1947">
        <w:rPr>
          <w:rFonts w:ascii="Arial" w:hAnsi="Arial" w:cs="Arial"/>
        </w:rPr>
        <w:t>2</w:t>
      </w:r>
      <w:r w:rsidRPr="005A1947">
        <w:rPr>
          <w:rFonts w:ascii="Arial" w:hAnsi="Arial" w:cs="Arial"/>
        </w:rPr>
        <w:t xml:space="preserve">                          C: </w:t>
      </w:r>
      <w:r w:rsidR="00FF0198" w:rsidRPr="005A1947">
        <w:rPr>
          <w:rFonts w:ascii="Arial" w:hAnsi="Arial" w:cs="Arial"/>
        </w:rPr>
        <w:t>3</w:t>
      </w:r>
      <w:r w:rsidRPr="005A1947">
        <w:rPr>
          <w:rFonts w:ascii="Arial" w:hAnsi="Arial" w:cs="Arial"/>
        </w:rPr>
        <w:t xml:space="preserve">                             </w:t>
      </w:r>
      <w:r w:rsidRPr="00BD6EA9">
        <w:rPr>
          <w:rFonts w:ascii="Arial" w:hAnsi="Arial" w:cs="Arial"/>
          <w:highlight w:val="green"/>
        </w:rPr>
        <w:t xml:space="preserve">D: </w:t>
      </w:r>
      <w:r w:rsidR="00FF0198" w:rsidRPr="00BD6EA9">
        <w:rPr>
          <w:rFonts w:ascii="Arial" w:hAnsi="Arial" w:cs="Arial"/>
          <w:highlight w:val="green"/>
        </w:rPr>
        <w:t>4</w:t>
      </w:r>
    </w:p>
    <w:p w:rsidR="00FF0198" w:rsidRPr="005A1947" w:rsidRDefault="00FF0198" w:rsidP="00FF0198">
      <w:pPr>
        <w:rPr>
          <w:rFonts w:ascii="Arial" w:hAnsi="Arial" w:cs="Arial"/>
        </w:rPr>
      </w:pPr>
      <w:r w:rsidRPr="005A1947">
        <w:rPr>
          <w:rFonts w:ascii="Arial" w:hAnsi="Arial" w:cs="Arial"/>
        </w:rPr>
        <w:t>2</w:t>
      </w:r>
      <w:r w:rsidR="00B851A1" w:rsidRPr="005A1947">
        <w:rPr>
          <w:rFonts w:ascii="Arial" w:hAnsi="Arial" w:cs="Arial"/>
        </w:rPr>
        <w:t>5</w:t>
      </w:r>
      <w:r w:rsidRPr="005A1947">
        <w:rPr>
          <w:rFonts w:ascii="Arial" w:hAnsi="Arial" w:cs="Arial"/>
        </w:rPr>
        <w:t>. The ---------- command shows past commands.</w:t>
      </w:r>
    </w:p>
    <w:p w:rsidR="00FF0198" w:rsidRPr="005A1947" w:rsidRDefault="00FF0198" w:rsidP="00FF0198">
      <w:pPr>
        <w:rPr>
          <w:rFonts w:ascii="Arial" w:hAnsi="Arial" w:cs="Arial"/>
        </w:rPr>
      </w:pPr>
    </w:p>
    <w:p w:rsidR="00FF0198" w:rsidRPr="005A1947" w:rsidRDefault="006F720A" w:rsidP="006F720A">
      <w:pPr>
        <w:rPr>
          <w:rFonts w:ascii="Arial" w:hAnsi="Arial" w:cs="Arial"/>
        </w:rPr>
      </w:pPr>
      <w:r w:rsidRPr="005A1947">
        <w:rPr>
          <w:rFonts w:ascii="Arial" w:hAnsi="Arial" w:cs="Arial"/>
        </w:rPr>
        <w:t xml:space="preserve">A: </w:t>
      </w:r>
      <w:r w:rsidR="00FF0198" w:rsidRPr="005A1947">
        <w:rPr>
          <w:rFonts w:ascii="Arial" w:hAnsi="Arial" w:cs="Arial"/>
        </w:rPr>
        <w:t>last</w:t>
      </w:r>
      <w:r w:rsidRPr="005A1947">
        <w:rPr>
          <w:rFonts w:ascii="Arial" w:hAnsi="Arial" w:cs="Arial"/>
        </w:rPr>
        <w:t xml:space="preserve">                   B: </w:t>
      </w:r>
      <w:r w:rsidR="00FF0198" w:rsidRPr="005A1947">
        <w:rPr>
          <w:rFonts w:ascii="Arial" w:hAnsi="Arial" w:cs="Arial"/>
        </w:rPr>
        <w:t>lastb</w:t>
      </w:r>
      <w:r w:rsidRPr="005A1947">
        <w:rPr>
          <w:rFonts w:ascii="Arial" w:hAnsi="Arial" w:cs="Arial"/>
        </w:rPr>
        <w:t xml:space="preserve">                     C: </w:t>
      </w:r>
      <w:r w:rsidR="00FF0198" w:rsidRPr="000A0766">
        <w:rPr>
          <w:rFonts w:ascii="Arial" w:hAnsi="Arial" w:cs="Arial"/>
          <w:highlight w:val="green"/>
        </w:rPr>
        <w:t>history</w:t>
      </w:r>
      <w:r w:rsidRPr="005A1947">
        <w:rPr>
          <w:rFonts w:ascii="Arial" w:hAnsi="Arial" w:cs="Arial"/>
        </w:rPr>
        <w:t xml:space="preserve">                    D: </w:t>
      </w:r>
      <w:r w:rsidR="00FF0198" w:rsidRPr="005A1947">
        <w:rPr>
          <w:rFonts w:ascii="Arial" w:hAnsi="Arial" w:cs="Arial"/>
        </w:rPr>
        <w:t>hist</w:t>
      </w:r>
    </w:p>
    <w:p w:rsidR="00B851A1" w:rsidRPr="005A1947" w:rsidRDefault="00B851A1" w:rsidP="00B851A1">
      <w:pPr>
        <w:ind w:left="720"/>
        <w:rPr>
          <w:rFonts w:ascii="Arial" w:hAnsi="Arial" w:cs="Arial"/>
        </w:rPr>
      </w:pPr>
    </w:p>
    <w:p w:rsidR="00FF0198" w:rsidRPr="005A1947" w:rsidRDefault="00FF0198" w:rsidP="00FF0198">
      <w:pPr>
        <w:rPr>
          <w:rFonts w:ascii="Arial" w:hAnsi="Arial" w:cs="Arial"/>
        </w:rPr>
      </w:pPr>
      <w:r w:rsidRPr="005A1947">
        <w:rPr>
          <w:rFonts w:ascii="Arial" w:hAnsi="Arial" w:cs="Arial"/>
        </w:rPr>
        <w:t>2</w:t>
      </w:r>
      <w:r w:rsidR="00B851A1" w:rsidRPr="005A1947">
        <w:rPr>
          <w:rFonts w:ascii="Arial" w:hAnsi="Arial" w:cs="Arial"/>
        </w:rPr>
        <w:t>6</w:t>
      </w:r>
      <w:r w:rsidRPr="005A1947">
        <w:rPr>
          <w:rFonts w:ascii="Arial" w:hAnsi="Arial" w:cs="Arial"/>
        </w:rPr>
        <w:t>. -------------- is a pseudo filesystem that is used to read kernel datastructures.</w:t>
      </w:r>
    </w:p>
    <w:p w:rsidR="00FF0198" w:rsidRPr="005A1947" w:rsidRDefault="00FF0198" w:rsidP="00FF0198">
      <w:pPr>
        <w:rPr>
          <w:rFonts w:ascii="Arial" w:hAnsi="Arial" w:cs="Arial"/>
        </w:rPr>
      </w:pPr>
    </w:p>
    <w:p w:rsidR="00FF0198" w:rsidRPr="005A1947" w:rsidRDefault="006F720A" w:rsidP="006F720A">
      <w:pPr>
        <w:ind w:left="90"/>
        <w:rPr>
          <w:rFonts w:ascii="Arial" w:hAnsi="Arial" w:cs="Arial"/>
        </w:rPr>
      </w:pPr>
      <w:r w:rsidRPr="005A1947">
        <w:rPr>
          <w:rFonts w:ascii="Arial" w:hAnsi="Arial" w:cs="Arial"/>
        </w:rPr>
        <w:t xml:space="preserve">A: </w:t>
      </w:r>
      <w:r w:rsidR="00FF0198" w:rsidRPr="005A1947">
        <w:rPr>
          <w:rFonts w:ascii="Arial" w:hAnsi="Arial" w:cs="Arial"/>
        </w:rPr>
        <w:t>/dev</w:t>
      </w:r>
      <w:r w:rsidRPr="005A1947">
        <w:rPr>
          <w:rFonts w:ascii="Arial" w:hAnsi="Arial" w:cs="Arial"/>
        </w:rPr>
        <w:t xml:space="preserve">                                                              B: </w:t>
      </w:r>
      <w:r w:rsidR="00FF0198" w:rsidRPr="005A1947">
        <w:rPr>
          <w:rFonts w:ascii="Arial" w:hAnsi="Arial" w:cs="Arial"/>
        </w:rPr>
        <w:t>/dev/kmem</w:t>
      </w:r>
    </w:p>
    <w:p w:rsidR="00FF0198" w:rsidRPr="005A1947" w:rsidRDefault="006F720A" w:rsidP="006F720A">
      <w:pPr>
        <w:rPr>
          <w:rFonts w:ascii="Arial" w:hAnsi="Arial" w:cs="Arial"/>
        </w:rPr>
      </w:pPr>
      <w:r w:rsidRPr="005A1947">
        <w:rPr>
          <w:rFonts w:ascii="Arial" w:hAnsi="Arial" w:cs="Arial"/>
        </w:rPr>
        <w:t xml:space="preserve"> C: </w:t>
      </w:r>
      <w:r w:rsidR="00FF0198" w:rsidRPr="005A1947">
        <w:rPr>
          <w:rFonts w:ascii="Arial" w:hAnsi="Arial" w:cs="Arial"/>
        </w:rPr>
        <w:t>/proc</w:t>
      </w:r>
      <w:r w:rsidRPr="005A1947">
        <w:rPr>
          <w:rFonts w:ascii="Arial" w:hAnsi="Arial" w:cs="Arial"/>
        </w:rPr>
        <w:t xml:space="preserve">                                                             D: </w:t>
      </w:r>
      <w:r w:rsidR="00FF0198" w:rsidRPr="005A1947">
        <w:rPr>
          <w:rFonts w:ascii="Arial" w:hAnsi="Arial" w:cs="Arial"/>
        </w:rPr>
        <w:t>/dev/proc</w:t>
      </w:r>
    </w:p>
    <w:p w:rsidR="00FF0198" w:rsidRPr="005A1947" w:rsidRDefault="00FF0198" w:rsidP="00FF0198">
      <w:pPr>
        <w:pStyle w:val="ListParagraph"/>
        <w:ind w:left="1080"/>
        <w:rPr>
          <w:rFonts w:ascii="Arial" w:hAnsi="Arial" w:cs="Arial"/>
        </w:rPr>
      </w:pPr>
    </w:p>
    <w:p w:rsidR="00FF0198" w:rsidRPr="005A1947" w:rsidRDefault="00FF0198" w:rsidP="00FF0198">
      <w:pPr>
        <w:rPr>
          <w:rFonts w:ascii="Arial" w:hAnsi="Arial" w:cs="Arial"/>
        </w:rPr>
      </w:pPr>
      <w:r w:rsidRPr="005A1947">
        <w:rPr>
          <w:rFonts w:ascii="Arial" w:hAnsi="Arial" w:cs="Arial"/>
        </w:rPr>
        <w:t>2</w:t>
      </w:r>
      <w:r w:rsidR="00B851A1" w:rsidRPr="005A1947">
        <w:rPr>
          <w:rFonts w:ascii="Arial" w:hAnsi="Arial" w:cs="Arial"/>
        </w:rPr>
        <w:t>7</w:t>
      </w:r>
      <w:r w:rsidRPr="005A1947">
        <w:rPr>
          <w:rFonts w:ascii="Arial" w:hAnsi="Arial" w:cs="Arial"/>
        </w:rPr>
        <w:t>. Which process has a PID of 1?</w:t>
      </w:r>
    </w:p>
    <w:p w:rsidR="00FF0198" w:rsidRPr="005A1947" w:rsidRDefault="00FF0198" w:rsidP="00FF0198">
      <w:pPr>
        <w:rPr>
          <w:rFonts w:ascii="Arial" w:hAnsi="Arial" w:cs="Arial"/>
        </w:rPr>
      </w:pPr>
    </w:p>
    <w:p w:rsidR="00FF0198" w:rsidRPr="005A1947" w:rsidRDefault="006F720A" w:rsidP="006F720A">
      <w:pPr>
        <w:ind w:left="90"/>
        <w:rPr>
          <w:rFonts w:ascii="Arial" w:hAnsi="Arial" w:cs="Arial"/>
        </w:rPr>
      </w:pPr>
      <w:r w:rsidRPr="005A1947">
        <w:rPr>
          <w:rFonts w:ascii="Arial" w:hAnsi="Arial" w:cs="Arial"/>
        </w:rPr>
        <w:t xml:space="preserve">A: </w:t>
      </w:r>
      <w:r w:rsidR="00FF0198" w:rsidRPr="005A1947">
        <w:rPr>
          <w:rFonts w:ascii="Arial" w:hAnsi="Arial" w:cs="Arial"/>
        </w:rPr>
        <w:t>the kernel</w:t>
      </w:r>
      <w:r w:rsidRPr="005A1947">
        <w:rPr>
          <w:rFonts w:ascii="Arial" w:hAnsi="Arial" w:cs="Arial"/>
        </w:rPr>
        <w:t xml:space="preserve">        B: </w:t>
      </w:r>
      <w:r w:rsidR="00FF0198" w:rsidRPr="005A1947">
        <w:rPr>
          <w:rFonts w:ascii="Arial" w:hAnsi="Arial" w:cs="Arial"/>
        </w:rPr>
        <w:t>lilo</w:t>
      </w:r>
      <w:r w:rsidRPr="005A1947">
        <w:rPr>
          <w:rFonts w:ascii="Arial" w:hAnsi="Arial" w:cs="Arial"/>
        </w:rPr>
        <w:t xml:space="preserve">                         C: </w:t>
      </w:r>
      <w:r w:rsidR="00FF0198" w:rsidRPr="005A1947">
        <w:rPr>
          <w:rFonts w:ascii="Arial" w:hAnsi="Arial" w:cs="Arial"/>
        </w:rPr>
        <w:t>init</w:t>
      </w:r>
      <w:r w:rsidRPr="005A1947">
        <w:rPr>
          <w:rFonts w:ascii="Arial" w:hAnsi="Arial" w:cs="Arial"/>
        </w:rPr>
        <w:t xml:space="preserve">                        D: </w:t>
      </w:r>
      <w:r w:rsidR="00FF0198" w:rsidRPr="005A1947">
        <w:rPr>
          <w:rFonts w:ascii="Arial" w:hAnsi="Arial" w:cs="Arial"/>
        </w:rPr>
        <w:t>bash</w:t>
      </w:r>
    </w:p>
    <w:p w:rsidR="00B851A1" w:rsidRPr="005A1947" w:rsidRDefault="00B851A1" w:rsidP="00B851A1">
      <w:pPr>
        <w:ind w:left="720"/>
        <w:rPr>
          <w:rFonts w:ascii="Arial" w:hAnsi="Arial" w:cs="Arial"/>
        </w:rPr>
      </w:pPr>
    </w:p>
    <w:p w:rsidR="00FF0198" w:rsidRPr="005A1947" w:rsidRDefault="00FF0198" w:rsidP="00FF0198">
      <w:pPr>
        <w:rPr>
          <w:rFonts w:ascii="Arial" w:hAnsi="Arial" w:cs="Arial"/>
        </w:rPr>
      </w:pPr>
      <w:r w:rsidRPr="005A1947">
        <w:rPr>
          <w:rFonts w:ascii="Arial" w:hAnsi="Arial" w:cs="Arial"/>
        </w:rPr>
        <w:t>2</w:t>
      </w:r>
      <w:r w:rsidR="00B851A1" w:rsidRPr="005A1947">
        <w:rPr>
          <w:rFonts w:ascii="Arial" w:hAnsi="Arial" w:cs="Arial"/>
        </w:rPr>
        <w:t>8</w:t>
      </w:r>
      <w:r w:rsidRPr="005A1947">
        <w:rPr>
          <w:rFonts w:ascii="Arial" w:hAnsi="Arial" w:cs="Arial"/>
        </w:rPr>
        <w:t>. Which of the following characters at the beginning of a filename will cause it to be hidden?</w:t>
      </w:r>
    </w:p>
    <w:p w:rsidR="00FF0198" w:rsidRPr="005A1947" w:rsidRDefault="00FF0198" w:rsidP="00FF0198">
      <w:pPr>
        <w:rPr>
          <w:rFonts w:ascii="Arial" w:hAnsi="Arial" w:cs="Arial"/>
        </w:rPr>
      </w:pPr>
    </w:p>
    <w:p w:rsidR="00FF0198" w:rsidRPr="005A1947" w:rsidRDefault="006F720A" w:rsidP="006F720A">
      <w:pPr>
        <w:ind w:left="90"/>
        <w:rPr>
          <w:rFonts w:ascii="Arial" w:hAnsi="Arial" w:cs="Arial"/>
        </w:rPr>
      </w:pPr>
      <w:r w:rsidRPr="005A1947">
        <w:rPr>
          <w:rFonts w:ascii="Arial" w:hAnsi="Arial" w:cs="Arial"/>
        </w:rPr>
        <w:t>A</w:t>
      </w:r>
      <w:r w:rsidR="00596D52" w:rsidRPr="005A1947">
        <w:rPr>
          <w:rFonts w:ascii="Arial" w:hAnsi="Arial" w:cs="Arial"/>
        </w:rPr>
        <w:t>: !</w:t>
      </w:r>
      <w:r w:rsidRPr="005A1947">
        <w:rPr>
          <w:rFonts w:ascii="Arial" w:hAnsi="Arial" w:cs="Arial"/>
        </w:rPr>
        <w:t xml:space="preserve">                       B: </w:t>
      </w:r>
      <w:r w:rsidR="00FF0198" w:rsidRPr="007671B7">
        <w:rPr>
          <w:rFonts w:ascii="Arial" w:hAnsi="Arial" w:cs="Arial"/>
          <w:highlight w:val="green"/>
        </w:rPr>
        <w:t>#</w:t>
      </w:r>
      <w:r w:rsidRPr="005A1947">
        <w:rPr>
          <w:rFonts w:ascii="Arial" w:hAnsi="Arial" w:cs="Arial"/>
        </w:rPr>
        <w:t xml:space="preserve">           </w:t>
      </w:r>
      <w:r w:rsidR="00855497">
        <w:rPr>
          <w:rFonts w:ascii="Arial" w:hAnsi="Arial" w:cs="Arial"/>
          <w:lang w:val="en-GB"/>
        </w:rPr>
        <w:t xml:space="preserve">   </w:t>
      </w:r>
      <w:r w:rsidRPr="005A1947">
        <w:rPr>
          <w:rFonts w:ascii="Arial" w:hAnsi="Arial" w:cs="Arial"/>
        </w:rPr>
        <w:t xml:space="preserve">          C</w:t>
      </w:r>
      <w:r w:rsidR="003B2140" w:rsidRPr="005A1947">
        <w:rPr>
          <w:rFonts w:ascii="Arial" w:hAnsi="Arial" w:cs="Arial"/>
        </w:rPr>
        <w:t>:</w:t>
      </w:r>
      <w:r w:rsidRPr="005A1947">
        <w:rPr>
          <w:rFonts w:ascii="Arial" w:hAnsi="Arial" w:cs="Arial"/>
        </w:rPr>
        <w:t xml:space="preserve"> </w:t>
      </w:r>
      <w:r w:rsidR="00FF0198" w:rsidRPr="005A1947">
        <w:rPr>
          <w:rFonts w:ascii="Arial" w:hAnsi="Arial" w:cs="Arial"/>
        </w:rPr>
        <w:t>.</w:t>
      </w:r>
      <w:r w:rsidRPr="005A1947">
        <w:rPr>
          <w:rFonts w:ascii="Arial" w:hAnsi="Arial" w:cs="Arial"/>
        </w:rPr>
        <w:t xml:space="preserve">                            D: </w:t>
      </w:r>
      <w:r w:rsidR="00FF0198" w:rsidRPr="005A1947">
        <w:rPr>
          <w:rFonts w:ascii="Arial" w:hAnsi="Arial" w:cs="Arial"/>
        </w:rPr>
        <w:t>%</w:t>
      </w:r>
    </w:p>
    <w:p w:rsidR="00FF0198" w:rsidRPr="005A1947" w:rsidRDefault="00FF0198" w:rsidP="00FF0198">
      <w:pPr>
        <w:ind w:left="720"/>
        <w:rPr>
          <w:rFonts w:ascii="Arial" w:hAnsi="Arial" w:cs="Arial"/>
        </w:rPr>
      </w:pPr>
    </w:p>
    <w:p w:rsidR="00FF0198" w:rsidRPr="005A1947" w:rsidRDefault="00B851A1" w:rsidP="00FF0198">
      <w:pPr>
        <w:rPr>
          <w:rFonts w:ascii="Arial" w:hAnsi="Arial" w:cs="Arial"/>
        </w:rPr>
      </w:pPr>
      <w:r w:rsidRPr="005A1947">
        <w:rPr>
          <w:rFonts w:ascii="Arial" w:hAnsi="Arial" w:cs="Arial"/>
        </w:rPr>
        <w:t>29</w:t>
      </w:r>
      <w:r w:rsidR="00FF0198" w:rsidRPr="005A1947">
        <w:rPr>
          <w:rFonts w:ascii="Arial" w:hAnsi="Arial" w:cs="Arial"/>
        </w:rPr>
        <w:t>. The _____ keystroke in vi takes the cursor to the next line</w:t>
      </w:r>
    </w:p>
    <w:p w:rsidR="00FF0198" w:rsidRPr="005A1947" w:rsidRDefault="00FF0198" w:rsidP="00FF0198">
      <w:pPr>
        <w:rPr>
          <w:rStyle w:val="apple-style-span"/>
          <w:rFonts w:ascii="Arial" w:hAnsi="Arial" w:cs="Arial"/>
          <w:shd w:val="clear" w:color="auto" w:fill="FFFFFF"/>
        </w:rPr>
      </w:pPr>
    </w:p>
    <w:p w:rsidR="00FF0198" w:rsidRPr="005A1947" w:rsidRDefault="006F720A" w:rsidP="006F720A">
      <w:pPr>
        <w:ind w:left="90"/>
        <w:rPr>
          <w:rStyle w:val="apple-style-span"/>
          <w:rFonts w:ascii="Arial" w:hAnsi="Arial" w:cs="Arial"/>
          <w:shd w:val="clear" w:color="auto" w:fill="FFFFFF"/>
        </w:rPr>
      </w:pPr>
      <w:r w:rsidRPr="005A1947">
        <w:rPr>
          <w:rStyle w:val="apple-style-span"/>
          <w:rFonts w:ascii="Arial" w:hAnsi="Arial" w:cs="Arial"/>
          <w:shd w:val="clear" w:color="auto" w:fill="FFFFFF"/>
        </w:rPr>
        <w:t xml:space="preserve">A: </w:t>
      </w:r>
      <w:r w:rsidR="00FF0198" w:rsidRPr="005A1947">
        <w:rPr>
          <w:rStyle w:val="apple-style-span"/>
          <w:rFonts w:ascii="Arial" w:hAnsi="Arial" w:cs="Arial"/>
          <w:shd w:val="clear" w:color="auto" w:fill="FFFFFF"/>
        </w:rPr>
        <w:t xml:space="preserve"> </w:t>
      </w:r>
      <w:r w:rsidRPr="005A1947">
        <w:rPr>
          <w:rStyle w:val="apple-style-span"/>
          <w:rFonts w:ascii="Arial" w:hAnsi="Arial" w:cs="Arial"/>
          <w:shd w:val="clear" w:color="auto" w:fill="FFFFFF"/>
        </w:rPr>
        <w:t xml:space="preserve">i                           B: </w:t>
      </w:r>
      <w:r w:rsidR="00FF0198" w:rsidRPr="005A1947">
        <w:rPr>
          <w:rStyle w:val="apple-style-span"/>
          <w:rFonts w:ascii="Arial" w:hAnsi="Arial" w:cs="Arial"/>
          <w:shd w:val="clear" w:color="auto" w:fill="FFFFFF"/>
        </w:rPr>
        <w:t>k</w:t>
      </w:r>
      <w:r w:rsidRPr="005A1947">
        <w:rPr>
          <w:rStyle w:val="apple-style-span"/>
          <w:rFonts w:ascii="Arial" w:hAnsi="Arial" w:cs="Arial"/>
          <w:shd w:val="clear" w:color="auto" w:fill="FFFFFF"/>
        </w:rPr>
        <w:t xml:space="preserve">                               C: </w:t>
      </w:r>
      <w:r w:rsidR="00FF0198" w:rsidRPr="005A1947">
        <w:rPr>
          <w:rStyle w:val="apple-style-span"/>
          <w:rFonts w:ascii="Arial" w:hAnsi="Arial" w:cs="Arial"/>
          <w:shd w:val="clear" w:color="auto" w:fill="FFFFFF"/>
        </w:rPr>
        <w:t>l</w:t>
      </w:r>
      <w:r w:rsidRPr="005A1947">
        <w:rPr>
          <w:rStyle w:val="apple-style-span"/>
          <w:rFonts w:ascii="Arial" w:hAnsi="Arial" w:cs="Arial"/>
          <w:shd w:val="clear" w:color="auto" w:fill="FFFFFF"/>
        </w:rPr>
        <w:t xml:space="preserve">                                     D</w:t>
      </w:r>
      <w:r w:rsidRPr="00CB027C">
        <w:rPr>
          <w:rStyle w:val="apple-style-span"/>
          <w:rFonts w:ascii="Arial" w:hAnsi="Arial" w:cs="Arial"/>
          <w:highlight w:val="green"/>
          <w:shd w:val="clear" w:color="auto" w:fill="FFFFFF"/>
        </w:rPr>
        <w:t>:</w:t>
      </w:r>
      <w:r w:rsidR="00FF0198" w:rsidRPr="00CB027C">
        <w:rPr>
          <w:rStyle w:val="apple-style-span"/>
          <w:rFonts w:ascii="Arial" w:hAnsi="Arial" w:cs="Arial"/>
          <w:highlight w:val="green"/>
          <w:shd w:val="clear" w:color="auto" w:fill="FFFFFF"/>
        </w:rPr>
        <w:t xml:space="preserve"> j</w:t>
      </w:r>
    </w:p>
    <w:p w:rsidR="00FF0198" w:rsidRPr="005A1947" w:rsidRDefault="00FF0198" w:rsidP="00FF0198">
      <w:pPr>
        <w:pStyle w:val="ListParagraph"/>
        <w:rPr>
          <w:rFonts w:ascii="Arial" w:hAnsi="Arial" w:cs="Arial"/>
        </w:rPr>
      </w:pPr>
    </w:p>
    <w:p w:rsidR="00FF0198" w:rsidRPr="005A1947" w:rsidRDefault="00FF0198" w:rsidP="00B851A1">
      <w:pPr>
        <w:rPr>
          <w:rStyle w:val="apple-style-span"/>
          <w:rFonts w:ascii="Arial" w:hAnsi="Arial" w:cs="Arial"/>
          <w:shd w:val="clear" w:color="auto" w:fill="FFFFFF"/>
        </w:rPr>
      </w:pPr>
      <w:r w:rsidRPr="005A1947">
        <w:rPr>
          <w:rStyle w:val="apple-style-span"/>
          <w:rFonts w:ascii="Arial" w:hAnsi="Arial" w:cs="Arial"/>
          <w:shd w:val="clear" w:color="auto" w:fill="FFFFFF"/>
        </w:rPr>
        <w:t>3</w:t>
      </w:r>
      <w:r w:rsidR="00B851A1" w:rsidRPr="005A1947">
        <w:rPr>
          <w:rStyle w:val="apple-style-span"/>
          <w:rFonts w:ascii="Arial" w:hAnsi="Arial" w:cs="Arial"/>
          <w:shd w:val="clear" w:color="auto" w:fill="FFFFFF"/>
        </w:rPr>
        <w:t>0</w:t>
      </w:r>
      <w:r w:rsidRPr="005A1947">
        <w:rPr>
          <w:rStyle w:val="apple-style-span"/>
          <w:rFonts w:ascii="Arial" w:hAnsi="Arial" w:cs="Arial"/>
          <w:shd w:val="clear" w:color="auto" w:fill="FFFFFF"/>
        </w:rPr>
        <w:t>. You are on the SOA (Start Of Authority) tab of the DNS server DNS1 on which you wish to configure the zone transfer with another DNS server DNS2 every once in 8 hours. Which of the following options will help you configure the DNS zone transfer between the two servers?</w:t>
      </w:r>
      <w:r w:rsidRPr="005A1947">
        <w:rPr>
          <w:rFonts w:ascii="Arial" w:hAnsi="Arial" w:cs="Arial"/>
          <w:shd w:val="clear" w:color="auto" w:fill="FFFFFF"/>
        </w:rPr>
        <w:br/>
      </w:r>
      <w:r w:rsidRPr="005A1947">
        <w:rPr>
          <w:rFonts w:ascii="Arial" w:hAnsi="Arial" w:cs="Arial"/>
          <w:shd w:val="clear" w:color="auto" w:fill="FFFFFF"/>
        </w:rPr>
        <w:lastRenderedPageBreak/>
        <w:br/>
      </w:r>
      <w:r w:rsidR="006F720A" w:rsidRPr="005A1947">
        <w:rPr>
          <w:rStyle w:val="apple-style-span"/>
          <w:rFonts w:ascii="Arial" w:hAnsi="Arial" w:cs="Arial"/>
          <w:shd w:val="clear" w:color="auto" w:fill="FFFFFF"/>
        </w:rPr>
        <w:t>A:</w:t>
      </w:r>
      <w:r w:rsidRPr="005A1947">
        <w:rPr>
          <w:rStyle w:val="apple-style-span"/>
          <w:rFonts w:ascii="Arial" w:hAnsi="Arial" w:cs="Arial"/>
          <w:shd w:val="clear" w:color="auto" w:fill="FFFFFF"/>
        </w:rPr>
        <w:t xml:space="preserve"> Refresh Interval</w:t>
      </w:r>
      <w:r w:rsidR="001947DA" w:rsidRPr="005A1947">
        <w:rPr>
          <w:rFonts w:ascii="Arial" w:hAnsi="Arial" w:cs="Arial"/>
          <w:shd w:val="clear" w:color="auto" w:fill="FFFFFF"/>
        </w:rPr>
        <w:t xml:space="preserve">                                              </w:t>
      </w:r>
      <w:r w:rsidR="006F720A" w:rsidRPr="005A1947">
        <w:rPr>
          <w:rStyle w:val="apple-style-span"/>
          <w:rFonts w:ascii="Arial" w:hAnsi="Arial" w:cs="Arial"/>
          <w:shd w:val="clear" w:color="auto" w:fill="FFFFFF"/>
        </w:rPr>
        <w:t>B:</w:t>
      </w:r>
      <w:r w:rsidRPr="005A1947">
        <w:rPr>
          <w:rStyle w:val="apple-style-span"/>
          <w:rFonts w:ascii="Arial" w:hAnsi="Arial" w:cs="Arial"/>
          <w:shd w:val="clear" w:color="auto" w:fill="FFFFFF"/>
        </w:rPr>
        <w:t xml:space="preserve"> Retry Attempts</w:t>
      </w:r>
      <w:r w:rsidRPr="005A1947">
        <w:rPr>
          <w:rFonts w:ascii="Arial" w:hAnsi="Arial" w:cs="Arial"/>
          <w:shd w:val="clear" w:color="auto" w:fill="FFFFFF"/>
        </w:rPr>
        <w:br/>
      </w:r>
      <w:r w:rsidR="001947DA" w:rsidRPr="005A1947">
        <w:rPr>
          <w:rStyle w:val="apple-style-span"/>
          <w:rFonts w:ascii="Arial" w:hAnsi="Arial" w:cs="Arial"/>
          <w:shd w:val="clear" w:color="auto" w:fill="FFFFFF"/>
        </w:rPr>
        <w:t>C:</w:t>
      </w:r>
      <w:r w:rsidRPr="005A1947">
        <w:rPr>
          <w:rStyle w:val="apple-style-span"/>
          <w:rFonts w:ascii="Arial" w:hAnsi="Arial" w:cs="Arial"/>
          <w:shd w:val="clear" w:color="auto" w:fill="FFFFFF"/>
        </w:rPr>
        <w:t xml:space="preserve"> Retry Interval</w:t>
      </w:r>
      <w:r w:rsidR="001947DA" w:rsidRPr="005A1947">
        <w:rPr>
          <w:rFonts w:ascii="Arial" w:hAnsi="Arial" w:cs="Arial"/>
          <w:shd w:val="clear" w:color="auto" w:fill="FFFFFF"/>
        </w:rPr>
        <w:t xml:space="preserve">                                                  </w:t>
      </w:r>
      <w:r w:rsidR="001947DA" w:rsidRPr="005A1947">
        <w:rPr>
          <w:rStyle w:val="apple-style-span"/>
          <w:rFonts w:ascii="Arial" w:hAnsi="Arial" w:cs="Arial"/>
          <w:shd w:val="clear" w:color="auto" w:fill="FFFFFF"/>
        </w:rPr>
        <w:t>D:</w:t>
      </w:r>
      <w:r w:rsidRPr="005A1947">
        <w:rPr>
          <w:rStyle w:val="apple-style-span"/>
          <w:rFonts w:ascii="Arial" w:hAnsi="Arial" w:cs="Arial"/>
          <w:shd w:val="clear" w:color="auto" w:fill="FFFFFF"/>
        </w:rPr>
        <w:t xml:space="preserve"> Expiration</w:t>
      </w:r>
    </w:p>
    <w:p w:rsidR="00FF0198" w:rsidRPr="005A1947" w:rsidRDefault="00FF0198" w:rsidP="00FF0198">
      <w:pPr>
        <w:pStyle w:val="NormalWeb"/>
        <w:spacing w:line="240" w:lineRule="atLeast"/>
        <w:rPr>
          <w:rStyle w:val="Strong"/>
          <w:rFonts w:ascii="Arial" w:hAnsi="Arial" w:cs="Arial"/>
          <w:b w:val="0"/>
          <w:shd w:val="clear" w:color="auto" w:fill="FFFFFF"/>
        </w:rPr>
      </w:pPr>
      <w:r w:rsidRPr="005A1947">
        <w:rPr>
          <w:rStyle w:val="Strong"/>
          <w:rFonts w:ascii="Arial" w:hAnsi="Arial" w:cs="Arial"/>
          <w:b w:val="0"/>
          <w:shd w:val="clear" w:color="auto" w:fill="FFFFFF"/>
        </w:rPr>
        <w:t>3</w:t>
      </w:r>
      <w:r w:rsidR="00B851A1" w:rsidRPr="005A1947">
        <w:rPr>
          <w:rStyle w:val="Strong"/>
          <w:rFonts w:ascii="Arial" w:hAnsi="Arial" w:cs="Arial"/>
          <w:b w:val="0"/>
          <w:shd w:val="clear" w:color="auto" w:fill="FFFFFF"/>
        </w:rPr>
        <w:t>1</w:t>
      </w:r>
      <w:r w:rsidR="00596D52" w:rsidRPr="005A1947">
        <w:rPr>
          <w:rStyle w:val="Strong"/>
          <w:rFonts w:ascii="Arial" w:hAnsi="Arial" w:cs="Arial"/>
          <w:b w:val="0"/>
          <w:shd w:val="clear" w:color="auto" w:fill="FFFFFF"/>
        </w:rPr>
        <w:t>. When</w:t>
      </w:r>
      <w:r w:rsidRPr="005A1947">
        <w:rPr>
          <w:rStyle w:val="Strong"/>
          <w:rFonts w:ascii="Arial" w:hAnsi="Arial" w:cs="Arial"/>
          <w:b w:val="0"/>
          <w:shd w:val="clear" w:color="auto" w:fill="FFFFFF"/>
        </w:rPr>
        <w:t xml:space="preserve"> you copy a shared folder, ____________________</w:t>
      </w:r>
    </w:p>
    <w:p w:rsidR="001947DA" w:rsidRPr="00AA4DEB" w:rsidRDefault="00FF0198" w:rsidP="00C10372">
      <w:pPr>
        <w:pStyle w:val="NormalWeb"/>
        <w:numPr>
          <w:ilvl w:val="0"/>
          <w:numId w:val="1"/>
        </w:numPr>
        <w:spacing w:line="240" w:lineRule="atLeast"/>
        <w:ind w:left="360" w:hanging="270"/>
        <w:jc w:val="both"/>
        <w:rPr>
          <w:rStyle w:val="apple-style-span"/>
          <w:rFonts w:ascii="Arial" w:hAnsi="Arial" w:cs="Arial"/>
          <w:highlight w:val="green"/>
          <w:shd w:val="clear" w:color="auto" w:fill="FFFFFF"/>
        </w:rPr>
      </w:pPr>
      <w:r w:rsidRPr="00AA4DEB">
        <w:rPr>
          <w:rStyle w:val="apple-style-span"/>
          <w:rFonts w:ascii="Arial" w:hAnsi="Arial" w:cs="Arial"/>
          <w:highlight w:val="green"/>
          <w:shd w:val="clear" w:color="auto" w:fill="FFFFFF"/>
        </w:rPr>
        <w:t>The original shared folder is still shared, but the copy is not shared</w:t>
      </w:r>
    </w:p>
    <w:p w:rsidR="00FF0198" w:rsidRPr="005A1947" w:rsidRDefault="00FF0198" w:rsidP="00C10372">
      <w:pPr>
        <w:pStyle w:val="NormalWeb"/>
        <w:numPr>
          <w:ilvl w:val="0"/>
          <w:numId w:val="1"/>
        </w:numPr>
        <w:spacing w:line="240" w:lineRule="atLeast"/>
        <w:ind w:left="360" w:hanging="270"/>
        <w:jc w:val="both"/>
        <w:rPr>
          <w:rStyle w:val="apple-style-span"/>
          <w:rFonts w:ascii="Arial" w:hAnsi="Arial" w:cs="Arial"/>
          <w:shd w:val="clear" w:color="auto" w:fill="FFFFFF"/>
        </w:rPr>
      </w:pPr>
      <w:bookmarkStart w:id="0" w:name="_GoBack"/>
      <w:bookmarkEnd w:id="0"/>
      <w:r w:rsidRPr="005A1947">
        <w:rPr>
          <w:rStyle w:val="apple-style-span"/>
          <w:rFonts w:ascii="Arial" w:hAnsi="Arial" w:cs="Arial"/>
          <w:shd w:val="clear" w:color="auto" w:fill="FFFFFF"/>
        </w:rPr>
        <w:t>The original folder as well as the copy is shared</w:t>
      </w:r>
    </w:p>
    <w:p w:rsidR="00B851A1" w:rsidRPr="005A1947" w:rsidRDefault="00FF0198" w:rsidP="00C10372">
      <w:pPr>
        <w:pStyle w:val="NormalWeb"/>
        <w:numPr>
          <w:ilvl w:val="0"/>
          <w:numId w:val="1"/>
        </w:numPr>
        <w:spacing w:line="240" w:lineRule="atLeast"/>
        <w:ind w:left="360" w:hanging="270"/>
        <w:jc w:val="both"/>
        <w:rPr>
          <w:rStyle w:val="apple-style-span"/>
          <w:rFonts w:ascii="Arial" w:hAnsi="Arial" w:cs="Arial"/>
          <w:shd w:val="clear" w:color="auto" w:fill="FFFFFF"/>
        </w:rPr>
      </w:pPr>
      <w:r w:rsidRPr="005A1947">
        <w:rPr>
          <w:rStyle w:val="apple-style-span"/>
          <w:rFonts w:ascii="Arial" w:hAnsi="Arial" w:cs="Arial"/>
          <w:shd w:val="clear" w:color="auto" w:fill="FFFFFF"/>
        </w:rPr>
        <w:t>The original folder is not shared a</w:t>
      </w:r>
      <w:r w:rsidR="00B851A1" w:rsidRPr="005A1947">
        <w:rPr>
          <w:rStyle w:val="apple-style-span"/>
          <w:rFonts w:ascii="Arial" w:hAnsi="Arial" w:cs="Arial"/>
          <w:shd w:val="clear" w:color="auto" w:fill="FFFFFF"/>
        </w:rPr>
        <w:t>nymore, but the copy is shared.</w:t>
      </w:r>
    </w:p>
    <w:p w:rsidR="00FF0198" w:rsidRPr="005A1947" w:rsidRDefault="00FF0198" w:rsidP="00C10372">
      <w:pPr>
        <w:pStyle w:val="NormalWeb"/>
        <w:numPr>
          <w:ilvl w:val="0"/>
          <w:numId w:val="1"/>
        </w:numPr>
        <w:spacing w:line="240" w:lineRule="atLeast"/>
        <w:ind w:left="360" w:hanging="270"/>
        <w:jc w:val="both"/>
        <w:rPr>
          <w:rStyle w:val="apple-style-span"/>
          <w:rFonts w:ascii="Arial" w:hAnsi="Arial" w:cs="Arial"/>
          <w:shd w:val="clear" w:color="auto" w:fill="FFFFFF"/>
        </w:rPr>
      </w:pPr>
      <w:r w:rsidRPr="005A1947">
        <w:rPr>
          <w:rStyle w:val="apple-style-span"/>
          <w:rFonts w:ascii="Arial" w:hAnsi="Arial" w:cs="Arial"/>
          <w:shd w:val="clear" w:color="auto" w:fill="FFFFFF"/>
        </w:rPr>
        <w:t>The original shared folder and the copy both are not shared anymore</w:t>
      </w:r>
    </w:p>
    <w:p w:rsidR="00FF0198" w:rsidRPr="005A1947" w:rsidRDefault="00FF0198" w:rsidP="00FF0198">
      <w:pPr>
        <w:pStyle w:val="NormalWeb"/>
        <w:spacing w:line="240" w:lineRule="atLeast"/>
        <w:rPr>
          <w:rStyle w:val="Strong"/>
          <w:rFonts w:ascii="Arial" w:hAnsi="Arial" w:cs="Arial"/>
          <w:b w:val="0"/>
          <w:shd w:val="clear" w:color="auto" w:fill="FFFFFF"/>
        </w:rPr>
      </w:pPr>
      <w:r w:rsidRPr="005A1947">
        <w:rPr>
          <w:rStyle w:val="Strong"/>
          <w:rFonts w:ascii="Arial" w:hAnsi="Arial" w:cs="Arial"/>
          <w:b w:val="0"/>
          <w:shd w:val="clear" w:color="auto" w:fill="FFFFFF"/>
        </w:rPr>
        <w:t>3</w:t>
      </w:r>
      <w:r w:rsidR="00B851A1" w:rsidRPr="005A1947">
        <w:rPr>
          <w:rStyle w:val="Strong"/>
          <w:rFonts w:ascii="Arial" w:hAnsi="Arial" w:cs="Arial"/>
          <w:b w:val="0"/>
          <w:shd w:val="clear" w:color="auto" w:fill="FFFFFF"/>
        </w:rPr>
        <w:t>2</w:t>
      </w:r>
      <w:r w:rsidR="00596D52" w:rsidRPr="005A1947">
        <w:rPr>
          <w:rStyle w:val="Strong"/>
          <w:rFonts w:ascii="Arial" w:hAnsi="Arial" w:cs="Arial"/>
          <w:b w:val="0"/>
          <w:shd w:val="clear" w:color="auto" w:fill="FFFFFF"/>
        </w:rPr>
        <w:t>. What</w:t>
      </w:r>
      <w:r w:rsidRPr="005A1947">
        <w:rPr>
          <w:rStyle w:val="Strong"/>
          <w:rFonts w:ascii="Arial" w:hAnsi="Arial" w:cs="Arial"/>
          <w:b w:val="0"/>
          <w:shd w:val="clear" w:color="auto" w:fill="FFFFFF"/>
        </w:rPr>
        <w:t xml:space="preserve"> should you do when you want to track disk space use on a per-user basis but do not want to deny users access to a volume?</w:t>
      </w:r>
    </w:p>
    <w:p w:rsidR="001947DA" w:rsidRPr="005A1947" w:rsidRDefault="00FF0198" w:rsidP="00C10372">
      <w:pPr>
        <w:pStyle w:val="NormalWeb"/>
        <w:numPr>
          <w:ilvl w:val="0"/>
          <w:numId w:val="2"/>
        </w:numPr>
        <w:spacing w:line="240" w:lineRule="atLeast"/>
        <w:ind w:left="360" w:hanging="270"/>
        <w:jc w:val="both"/>
        <w:rPr>
          <w:rStyle w:val="apple-style-span"/>
          <w:rFonts w:ascii="Arial" w:hAnsi="Arial" w:cs="Arial"/>
          <w:shd w:val="clear" w:color="auto" w:fill="FFFFFF"/>
        </w:rPr>
      </w:pPr>
      <w:r w:rsidRPr="005A1947">
        <w:rPr>
          <w:rStyle w:val="apple-style-span"/>
          <w:rFonts w:ascii="Arial" w:hAnsi="Arial" w:cs="Arial"/>
          <w:shd w:val="clear" w:color="auto" w:fill="FFFFFF"/>
        </w:rPr>
        <w:t>Enable disk quotas</w:t>
      </w:r>
    </w:p>
    <w:p w:rsidR="00FF0198" w:rsidRPr="00F8079E" w:rsidRDefault="00FF0198" w:rsidP="00C10372">
      <w:pPr>
        <w:pStyle w:val="NormalWeb"/>
        <w:numPr>
          <w:ilvl w:val="0"/>
          <w:numId w:val="2"/>
        </w:numPr>
        <w:spacing w:line="240" w:lineRule="atLeast"/>
        <w:ind w:left="360" w:hanging="270"/>
        <w:jc w:val="both"/>
        <w:rPr>
          <w:rStyle w:val="apple-style-span"/>
          <w:rFonts w:ascii="Arial" w:hAnsi="Arial" w:cs="Arial"/>
          <w:highlight w:val="green"/>
          <w:shd w:val="clear" w:color="auto" w:fill="FFFFFF"/>
        </w:rPr>
      </w:pPr>
      <w:r w:rsidRPr="00F8079E">
        <w:rPr>
          <w:rStyle w:val="apple-style-span"/>
          <w:rFonts w:ascii="Arial" w:hAnsi="Arial" w:cs="Arial"/>
          <w:highlight w:val="green"/>
          <w:shd w:val="clear" w:color="auto" w:fill="FFFFFF"/>
        </w:rPr>
        <w:t>Enable disk quotas and set the disk quota warning level.</w:t>
      </w:r>
    </w:p>
    <w:p w:rsidR="00B851A1" w:rsidRPr="005A1947" w:rsidRDefault="00FF0198" w:rsidP="00C10372">
      <w:pPr>
        <w:pStyle w:val="NormalWeb"/>
        <w:numPr>
          <w:ilvl w:val="0"/>
          <w:numId w:val="2"/>
        </w:numPr>
        <w:spacing w:line="240" w:lineRule="atLeast"/>
        <w:ind w:left="360" w:hanging="270"/>
        <w:jc w:val="both"/>
        <w:rPr>
          <w:rStyle w:val="apple-style-span"/>
          <w:rFonts w:ascii="Arial" w:hAnsi="Arial" w:cs="Arial"/>
          <w:shd w:val="clear" w:color="auto" w:fill="FFFFFF"/>
        </w:rPr>
      </w:pPr>
      <w:r w:rsidRPr="005A1947">
        <w:rPr>
          <w:rStyle w:val="apple-style-span"/>
          <w:rFonts w:ascii="Arial" w:hAnsi="Arial" w:cs="Arial"/>
          <w:shd w:val="clear" w:color="auto" w:fill="FFFFFF"/>
        </w:rPr>
        <w:t>Enable the disk quota warning level only </w:t>
      </w:r>
    </w:p>
    <w:p w:rsidR="00B851A1" w:rsidRPr="005A1947" w:rsidRDefault="00FF0198" w:rsidP="00C10372">
      <w:pPr>
        <w:pStyle w:val="NormalWeb"/>
        <w:numPr>
          <w:ilvl w:val="0"/>
          <w:numId w:val="2"/>
        </w:numPr>
        <w:spacing w:line="240" w:lineRule="atLeast"/>
        <w:ind w:left="360" w:hanging="270"/>
        <w:jc w:val="both"/>
        <w:rPr>
          <w:rFonts w:ascii="Arial" w:hAnsi="Arial" w:cs="Arial"/>
          <w:shd w:val="clear" w:color="auto" w:fill="FFFFFF"/>
        </w:rPr>
      </w:pPr>
      <w:r w:rsidRPr="005A1947">
        <w:rPr>
          <w:rStyle w:val="apple-style-span"/>
          <w:rFonts w:ascii="Arial" w:hAnsi="Arial" w:cs="Arial"/>
          <w:shd w:val="clear" w:color="auto" w:fill="FFFFFF"/>
        </w:rPr>
        <w:t>Disable disk quotas</w:t>
      </w:r>
    </w:p>
    <w:p w:rsidR="00FF0198" w:rsidRPr="005A1947" w:rsidRDefault="00FF0198" w:rsidP="00B851A1">
      <w:pPr>
        <w:pStyle w:val="NormalWeb"/>
        <w:spacing w:line="240" w:lineRule="atLeast"/>
        <w:rPr>
          <w:rStyle w:val="Strong"/>
          <w:rFonts w:ascii="Arial" w:hAnsi="Arial" w:cs="Arial"/>
          <w:b w:val="0"/>
          <w:shd w:val="clear" w:color="auto" w:fill="FFFFFF"/>
        </w:rPr>
      </w:pPr>
      <w:r w:rsidRPr="005A1947">
        <w:rPr>
          <w:rStyle w:val="Strong"/>
          <w:rFonts w:ascii="Arial" w:hAnsi="Arial" w:cs="Arial"/>
          <w:b w:val="0"/>
          <w:shd w:val="clear" w:color="auto" w:fill="FFFFFF"/>
        </w:rPr>
        <w:t>3</w:t>
      </w:r>
      <w:r w:rsidR="00B851A1" w:rsidRPr="005A1947">
        <w:rPr>
          <w:rStyle w:val="Strong"/>
          <w:rFonts w:ascii="Arial" w:hAnsi="Arial" w:cs="Arial"/>
          <w:b w:val="0"/>
          <w:shd w:val="clear" w:color="auto" w:fill="FFFFFF"/>
        </w:rPr>
        <w:t>3</w:t>
      </w:r>
      <w:r w:rsidR="00596D52" w:rsidRPr="005A1947">
        <w:rPr>
          <w:rStyle w:val="Strong"/>
          <w:rFonts w:ascii="Arial" w:hAnsi="Arial" w:cs="Arial"/>
          <w:b w:val="0"/>
          <w:shd w:val="clear" w:color="auto" w:fill="FFFFFF"/>
        </w:rPr>
        <w:t>. What</w:t>
      </w:r>
      <w:r w:rsidRPr="005A1947">
        <w:rPr>
          <w:rStyle w:val="Strong"/>
          <w:rFonts w:ascii="Arial" w:hAnsi="Arial" w:cs="Arial"/>
          <w:b w:val="0"/>
          <w:shd w:val="clear" w:color="auto" w:fill="FFFFFF"/>
        </w:rPr>
        <w:t xml:space="preserve"> happens when you end a disconnected session running on the remote server?</w:t>
      </w:r>
    </w:p>
    <w:p w:rsidR="0053165C" w:rsidRPr="005A1947" w:rsidRDefault="001947DA" w:rsidP="00642C63">
      <w:pPr>
        <w:pStyle w:val="ListParagraph"/>
        <w:ind w:left="90"/>
        <w:rPr>
          <w:rFonts w:ascii="Arial" w:hAnsi="Arial" w:cs="Arial"/>
        </w:rPr>
      </w:pPr>
      <w:r w:rsidRPr="005A1947">
        <w:rPr>
          <w:rFonts w:ascii="Arial" w:hAnsi="Arial" w:cs="Arial"/>
        </w:rPr>
        <w:t xml:space="preserve">A: </w:t>
      </w:r>
      <w:r w:rsidR="0053165C" w:rsidRPr="005A1947">
        <w:rPr>
          <w:rFonts w:ascii="Arial" w:hAnsi="Arial" w:cs="Arial"/>
        </w:rPr>
        <w:t>all data is lost</w:t>
      </w:r>
    </w:p>
    <w:p w:rsidR="0053165C" w:rsidRPr="005A1947" w:rsidRDefault="001947DA" w:rsidP="00642C63">
      <w:pPr>
        <w:pStyle w:val="ListParagraph"/>
        <w:ind w:left="90"/>
        <w:rPr>
          <w:rFonts w:ascii="Arial" w:hAnsi="Arial" w:cs="Arial"/>
        </w:rPr>
      </w:pPr>
      <w:r w:rsidRPr="005A1947">
        <w:rPr>
          <w:rFonts w:ascii="Arial" w:hAnsi="Arial" w:cs="Arial"/>
        </w:rPr>
        <w:t>B</w:t>
      </w:r>
      <w:r w:rsidRPr="00712F45">
        <w:rPr>
          <w:rFonts w:ascii="Arial" w:hAnsi="Arial" w:cs="Arial"/>
          <w:highlight w:val="green"/>
        </w:rPr>
        <w:t xml:space="preserve">: </w:t>
      </w:r>
      <w:r w:rsidR="00FF0198" w:rsidRPr="00712F45">
        <w:rPr>
          <w:rFonts w:ascii="Arial" w:hAnsi="Arial" w:cs="Arial"/>
          <w:highlight w:val="green"/>
        </w:rPr>
        <w:t>only the connection closes</w:t>
      </w:r>
    </w:p>
    <w:p w:rsidR="0053165C" w:rsidRPr="005A1947" w:rsidRDefault="001947DA" w:rsidP="00642C63">
      <w:pPr>
        <w:pStyle w:val="ListParagraph"/>
        <w:ind w:left="90"/>
        <w:rPr>
          <w:rFonts w:ascii="Arial" w:hAnsi="Arial" w:cs="Arial"/>
          <w:bCs/>
        </w:rPr>
      </w:pPr>
      <w:r w:rsidRPr="005A1947">
        <w:rPr>
          <w:rFonts w:ascii="Arial" w:hAnsi="Arial" w:cs="Arial"/>
        </w:rPr>
        <w:t xml:space="preserve">C: </w:t>
      </w:r>
      <w:r w:rsidR="00FF0198" w:rsidRPr="005A1947">
        <w:rPr>
          <w:rFonts w:ascii="Arial" w:hAnsi="Arial" w:cs="Arial"/>
        </w:rPr>
        <w:t>all applications running on the server remain active</w:t>
      </w:r>
    </w:p>
    <w:p w:rsidR="00FF0198" w:rsidRPr="005A1947" w:rsidRDefault="001947DA" w:rsidP="00642C63">
      <w:pPr>
        <w:pStyle w:val="ListParagraph"/>
        <w:ind w:left="90"/>
        <w:rPr>
          <w:rFonts w:ascii="Arial" w:hAnsi="Arial" w:cs="Arial"/>
        </w:rPr>
      </w:pPr>
      <w:r w:rsidRPr="005A1947">
        <w:rPr>
          <w:rFonts w:ascii="Arial" w:hAnsi="Arial" w:cs="Arial"/>
        </w:rPr>
        <w:t xml:space="preserve">D: </w:t>
      </w:r>
      <w:r w:rsidR="00FF0198" w:rsidRPr="005A1947">
        <w:rPr>
          <w:rFonts w:ascii="Arial" w:hAnsi="Arial" w:cs="Arial"/>
        </w:rPr>
        <w:t>the session becomes available on the server.</w:t>
      </w:r>
    </w:p>
    <w:p w:rsidR="00642C63" w:rsidRPr="005A1947" w:rsidRDefault="00642C63" w:rsidP="00642C63">
      <w:pPr>
        <w:pStyle w:val="ListParagraph"/>
        <w:ind w:left="90"/>
        <w:rPr>
          <w:rFonts w:ascii="Arial" w:hAnsi="Arial" w:cs="Arial"/>
        </w:rPr>
      </w:pPr>
    </w:p>
    <w:p w:rsidR="00FF0198" w:rsidRPr="005A1947" w:rsidRDefault="00FF0198" w:rsidP="00FF0198">
      <w:pPr>
        <w:rPr>
          <w:rFonts w:ascii="Arial" w:hAnsi="Arial" w:cs="Arial"/>
        </w:rPr>
      </w:pPr>
      <w:r w:rsidRPr="005A1947">
        <w:rPr>
          <w:rFonts w:ascii="Arial" w:hAnsi="Arial" w:cs="Arial"/>
        </w:rPr>
        <w:t>3</w:t>
      </w:r>
      <w:r w:rsidR="0053165C" w:rsidRPr="005A1947">
        <w:rPr>
          <w:rFonts w:ascii="Arial" w:hAnsi="Arial" w:cs="Arial"/>
        </w:rPr>
        <w:t>4</w:t>
      </w:r>
      <w:r w:rsidR="00596D52" w:rsidRPr="005A1947">
        <w:rPr>
          <w:rFonts w:ascii="Arial" w:hAnsi="Arial" w:cs="Arial"/>
        </w:rPr>
        <w:t>. which</w:t>
      </w:r>
      <w:r w:rsidRPr="005A1947">
        <w:rPr>
          <w:rFonts w:ascii="Arial" w:hAnsi="Arial" w:cs="Arial"/>
        </w:rPr>
        <w:t xml:space="preserve"> of the following is not a good practice regarding password policy on a </w:t>
      </w:r>
      <w:r w:rsidR="0053165C" w:rsidRPr="005A1947">
        <w:rPr>
          <w:rFonts w:ascii="Arial" w:hAnsi="Arial" w:cs="Arial"/>
        </w:rPr>
        <w:t xml:space="preserve">  </w:t>
      </w:r>
      <w:r w:rsidRPr="005A1947">
        <w:rPr>
          <w:rFonts w:ascii="Arial" w:hAnsi="Arial" w:cs="Arial"/>
        </w:rPr>
        <w:t>Windows   server?</w:t>
      </w:r>
    </w:p>
    <w:p w:rsidR="00FF0198" w:rsidRPr="005A1947" w:rsidRDefault="00FF0198" w:rsidP="00FF0198">
      <w:pPr>
        <w:rPr>
          <w:rFonts w:ascii="Arial" w:hAnsi="Arial" w:cs="Arial"/>
        </w:rPr>
      </w:pPr>
    </w:p>
    <w:p w:rsidR="00FF0198" w:rsidRPr="005A1947" w:rsidRDefault="001947DA" w:rsidP="00642C63">
      <w:pPr>
        <w:ind w:left="90"/>
        <w:rPr>
          <w:rFonts w:ascii="Arial" w:hAnsi="Arial" w:cs="Arial"/>
        </w:rPr>
      </w:pPr>
      <w:r w:rsidRPr="005A1947">
        <w:rPr>
          <w:rFonts w:ascii="Arial" w:hAnsi="Arial" w:cs="Arial"/>
        </w:rPr>
        <w:t xml:space="preserve">A: </w:t>
      </w:r>
      <w:r w:rsidR="00FF0198" w:rsidRPr="005A1947">
        <w:rPr>
          <w:rFonts w:ascii="Arial" w:hAnsi="Arial" w:cs="Arial"/>
        </w:rPr>
        <w:t>Requiring a change in password by the administrat</w:t>
      </w:r>
      <w:r w:rsidR="0053165C" w:rsidRPr="005A1947">
        <w:rPr>
          <w:rFonts w:ascii="Arial" w:hAnsi="Arial" w:cs="Arial"/>
        </w:rPr>
        <w:t>or at regular time intervals</w:t>
      </w:r>
      <w:r w:rsidR="0053165C" w:rsidRPr="005A1947">
        <w:rPr>
          <w:rFonts w:ascii="Arial" w:hAnsi="Arial" w:cs="Arial"/>
        </w:rPr>
        <w:tab/>
        <w:t xml:space="preserve"> </w:t>
      </w:r>
    </w:p>
    <w:p w:rsidR="00FF0198" w:rsidRPr="005A1947" w:rsidRDefault="001947DA" w:rsidP="00642C63">
      <w:pPr>
        <w:ind w:left="90"/>
        <w:rPr>
          <w:rFonts w:ascii="Arial" w:hAnsi="Arial" w:cs="Arial"/>
        </w:rPr>
      </w:pPr>
      <w:r w:rsidRPr="005A1947">
        <w:rPr>
          <w:rFonts w:ascii="Arial" w:hAnsi="Arial" w:cs="Arial"/>
        </w:rPr>
        <w:t xml:space="preserve">B: </w:t>
      </w:r>
      <w:r w:rsidR="00FF0198" w:rsidRPr="005A1947">
        <w:rPr>
          <w:rFonts w:ascii="Arial" w:hAnsi="Arial" w:cs="Arial"/>
        </w:rPr>
        <w:t>Creating a minimum password length</w:t>
      </w:r>
      <w:r w:rsidR="00FF0198" w:rsidRPr="005A1947">
        <w:rPr>
          <w:rFonts w:ascii="Arial" w:hAnsi="Arial" w:cs="Arial"/>
        </w:rPr>
        <w:tab/>
        <w:t xml:space="preserve"> </w:t>
      </w:r>
      <w:r w:rsidR="00FF0198" w:rsidRPr="005A1947">
        <w:rPr>
          <w:rFonts w:ascii="Arial" w:hAnsi="Arial" w:cs="Arial"/>
        </w:rPr>
        <w:tab/>
        <w:t xml:space="preserve"> </w:t>
      </w:r>
    </w:p>
    <w:p w:rsidR="00FF0198" w:rsidRPr="005A1947" w:rsidRDefault="001947DA" w:rsidP="00642C63">
      <w:pPr>
        <w:ind w:left="90"/>
        <w:rPr>
          <w:rFonts w:ascii="Arial" w:hAnsi="Arial" w:cs="Arial"/>
        </w:rPr>
      </w:pPr>
      <w:r w:rsidRPr="005A1947">
        <w:rPr>
          <w:rFonts w:ascii="Arial" w:hAnsi="Arial" w:cs="Arial"/>
        </w:rPr>
        <w:t>C</w:t>
      </w:r>
      <w:r w:rsidRPr="00261542">
        <w:rPr>
          <w:rFonts w:ascii="Arial" w:hAnsi="Arial" w:cs="Arial"/>
          <w:highlight w:val="green"/>
        </w:rPr>
        <w:t xml:space="preserve">: </w:t>
      </w:r>
      <w:r w:rsidR="00FF0198" w:rsidRPr="00261542">
        <w:rPr>
          <w:rFonts w:ascii="Arial" w:hAnsi="Arial" w:cs="Arial"/>
          <w:highlight w:val="green"/>
        </w:rPr>
        <w:t>Creating a maximum password age</w:t>
      </w:r>
      <w:r w:rsidR="00FF0198" w:rsidRPr="005A1947">
        <w:rPr>
          <w:rFonts w:ascii="Arial" w:hAnsi="Arial" w:cs="Arial"/>
        </w:rPr>
        <w:tab/>
        <w:t xml:space="preserve"> </w:t>
      </w:r>
      <w:r w:rsidR="00FF0198" w:rsidRPr="005A1947">
        <w:rPr>
          <w:rFonts w:ascii="Arial" w:hAnsi="Arial" w:cs="Arial"/>
        </w:rPr>
        <w:tab/>
        <w:t xml:space="preserve"> </w:t>
      </w:r>
    </w:p>
    <w:p w:rsidR="00FF0198" w:rsidRPr="005A1947" w:rsidRDefault="001947DA" w:rsidP="00642C63">
      <w:pPr>
        <w:ind w:left="90"/>
        <w:rPr>
          <w:rFonts w:ascii="Arial" w:hAnsi="Arial" w:cs="Arial"/>
        </w:rPr>
      </w:pPr>
      <w:r w:rsidRPr="005A1947">
        <w:rPr>
          <w:rFonts w:ascii="Arial" w:hAnsi="Arial" w:cs="Arial"/>
        </w:rPr>
        <w:t xml:space="preserve">D: </w:t>
      </w:r>
      <w:r w:rsidR="00FF0198" w:rsidRPr="005A1947">
        <w:rPr>
          <w:rFonts w:ascii="Arial" w:hAnsi="Arial" w:cs="Arial"/>
        </w:rPr>
        <w:t>Allowing the user to change his password</w:t>
      </w:r>
      <w:r w:rsidR="00FF0198" w:rsidRPr="005A1947">
        <w:rPr>
          <w:rFonts w:ascii="Arial" w:hAnsi="Arial" w:cs="Arial"/>
        </w:rPr>
        <w:tab/>
      </w:r>
    </w:p>
    <w:p w:rsidR="00FF0198" w:rsidRPr="005A1947" w:rsidRDefault="00FF0198" w:rsidP="00FF0198">
      <w:pPr>
        <w:rPr>
          <w:rFonts w:ascii="Arial" w:hAnsi="Arial" w:cs="Arial"/>
        </w:rPr>
      </w:pPr>
    </w:p>
    <w:p w:rsidR="001947DA" w:rsidRPr="005A1947" w:rsidRDefault="001947DA" w:rsidP="00FF0198">
      <w:pPr>
        <w:rPr>
          <w:rFonts w:ascii="Arial" w:hAnsi="Arial" w:cs="Arial"/>
        </w:rPr>
      </w:pPr>
    </w:p>
    <w:p w:rsidR="001947DA" w:rsidRPr="005A1947" w:rsidRDefault="001947DA" w:rsidP="00FF0198">
      <w:pPr>
        <w:rPr>
          <w:rFonts w:ascii="Arial" w:hAnsi="Arial" w:cs="Arial"/>
        </w:rPr>
      </w:pPr>
    </w:p>
    <w:p w:rsidR="00FF0198" w:rsidRPr="005A1947" w:rsidRDefault="00FF0198" w:rsidP="00FF0198">
      <w:pPr>
        <w:rPr>
          <w:rFonts w:ascii="Arial" w:hAnsi="Arial" w:cs="Arial"/>
        </w:rPr>
      </w:pPr>
      <w:r w:rsidRPr="005A1947">
        <w:rPr>
          <w:rFonts w:ascii="Arial" w:hAnsi="Arial" w:cs="Arial"/>
        </w:rPr>
        <w:t>3</w:t>
      </w:r>
      <w:r w:rsidR="0053165C" w:rsidRPr="005A1947">
        <w:rPr>
          <w:rFonts w:ascii="Arial" w:hAnsi="Arial" w:cs="Arial"/>
        </w:rPr>
        <w:t>5</w:t>
      </w:r>
      <w:r w:rsidR="00596D52" w:rsidRPr="005A1947">
        <w:rPr>
          <w:rFonts w:ascii="Arial" w:hAnsi="Arial" w:cs="Arial"/>
        </w:rPr>
        <w:t>. Which</w:t>
      </w:r>
      <w:r w:rsidRPr="005A1947">
        <w:rPr>
          <w:rFonts w:ascii="Arial" w:hAnsi="Arial" w:cs="Arial"/>
        </w:rPr>
        <w:t xml:space="preserve"> of the following is a benefit of DHCP-assigned IP addresses?</w:t>
      </w:r>
    </w:p>
    <w:p w:rsidR="00FF0198" w:rsidRPr="005A1947" w:rsidRDefault="00FF0198" w:rsidP="00FF0198">
      <w:pPr>
        <w:rPr>
          <w:rFonts w:ascii="Arial" w:hAnsi="Arial" w:cs="Arial"/>
        </w:rPr>
      </w:pPr>
    </w:p>
    <w:p w:rsidR="00FF0198" w:rsidRPr="005A1947" w:rsidRDefault="00174562" w:rsidP="00FF0198">
      <w:pPr>
        <w:rPr>
          <w:rFonts w:ascii="Arial" w:hAnsi="Arial" w:cs="Arial"/>
        </w:rPr>
      </w:pPr>
      <w:r w:rsidRPr="00F41446">
        <w:rPr>
          <w:rFonts w:ascii="Arial" w:hAnsi="Arial" w:cs="Arial"/>
          <w:highlight w:val="green"/>
        </w:rPr>
        <w:t xml:space="preserve">A: </w:t>
      </w:r>
      <w:r w:rsidR="00FF0198" w:rsidRPr="00F41446">
        <w:rPr>
          <w:rFonts w:ascii="Arial" w:hAnsi="Arial" w:cs="Arial"/>
          <w:highlight w:val="green"/>
        </w:rPr>
        <w:t xml:space="preserve"> Increased security</w:t>
      </w:r>
      <w:r w:rsidR="00FF0198" w:rsidRPr="005A1947">
        <w:rPr>
          <w:rFonts w:ascii="Arial" w:hAnsi="Arial" w:cs="Arial"/>
        </w:rPr>
        <w:tab/>
        <w:t xml:space="preserve"> </w:t>
      </w:r>
      <w:r w:rsidR="00FF0198" w:rsidRPr="005A1947">
        <w:rPr>
          <w:rFonts w:ascii="Arial" w:hAnsi="Arial" w:cs="Arial"/>
        </w:rPr>
        <w:tab/>
        <w:t xml:space="preserve"> </w:t>
      </w:r>
    </w:p>
    <w:p w:rsidR="00FF0198" w:rsidRPr="005A1947" w:rsidRDefault="00174562" w:rsidP="00FF0198">
      <w:pPr>
        <w:rPr>
          <w:rFonts w:ascii="Arial" w:hAnsi="Arial" w:cs="Arial"/>
        </w:rPr>
      </w:pPr>
      <w:r w:rsidRPr="005A1947">
        <w:rPr>
          <w:rFonts w:ascii="Arial" w:hAnsi="Arial" w:cs="Arial"/>
        </w:rPr>
        <w:t xml:space="preserve">B: </w:t>
      </w:r>
      <w:r w:rsidR="00FF0198" w:rsidRPr="005A1947">
        <w:rPr>
          <w:rFonts w:ascii="Arial" w:hAnsi="Arial" w:cs="Arial"/>
        </w:rPr>
        <w:t>Higher network throughput</w:t>
      </w:r>
      <w:r w:rsidR="00FF0198" w:rsidRPr="005A1947">
        <w:rPr>
          <w:rFonts w:ascii="Arial" w:hAnsi="Arial" w:cs="Arial"/>
        </w:rPr>
        <w:tab/>
        <w:t xml:space="preserve"> </w:t>
      </w:r>
      <w:r w:rsidR="00FF0198" w:rsidRPr="005A1947">
        <w:rPr>
          <w:rFonts w:ascii="Arial" w:hAnsi="Arial" w:cs="Arial"/>
        </w:rPr>
        <w:tab/>
        <w:t xml:space="preserve"> </w:t>
      </w:r>
    </w:p>
    <w:p w:rsidR="00FF0198" w:rsidRPr="005A1947" w:rsidRDefault="00174562" w:rsidP="00FF0198">
      <w:pPr>
        <w:rPr>
          <w:rFonts w:ascii="Arial" w:hAnsi="Arial" w:cs="Arial"/>
        </w:rPr>
      </w:pPr>
      <w:r w:rsidRPr="005A1947">
        <w:rPr>
          <w:rFonts w:ascii="Arial" w:hAnsi="Arial" w:cs="Arial"/>
        </w:rPr>
        <w:t xml:space="preserve">C: </w:t>
      </w:r>
      <w:r w:rsidR="00FF0198" w:rsidRPr="005A1947">
        <w:rPr>
          <w:rFonts w:ascii="Arial" w:hAnsi="Arial" w:cs="Arial"/>
        </w:rPr>
        <w:t>Decreased administrative overhead</w:t>
      </w:r>
      <w:r w:rsidR="00FF0198" w:rsidRPr="005A1947">
        <w:rPr>
          <w:rFonts w:ascii="Arial" w:hAnsi="Arial" w:cs="Arial"/>
        </w:rPr>
        <w:tab/>
        <w:t xml:space="preserve"> </w:t>
      </w:r>
      <w:r w:rsidR="00FF0198" w:rsidRPr="005A1947">
        <w:rPr>
          <w:rFonts w:ascii="Arial" w:hAnsi="Arial" w:cs="Arial"/>
        </w:rPr>
        <w:tab/>
        <w:t xml:space="preserve"> </w:t>
      </w:r>
    </w:p>
    <w:p w:rsidR="00FF0198" w:rsidRPr="005A1947" w:rsidRDefault="00174562" w:rsidP="00FF0198">
      <w:pPr>
        <w:rPr>
          <w:rFonts w:ascii="Arial" w:hAnsi="Arial" w:cs="Arial"/>
        </w:rPr>
      </w:pPr>
      <w:r w:rsidRPr="005A1947">
        <w:rPr>
          <w:rFonts w:ascii="Arial" w:hAnsi="Arial" w:cs="Arial"/>
        </w:rPr>
        <w:t xml:space="preserve">D: </w:t>
      </w:r>
      <w:r w:rsidR="00FF0198" w:rsidRPr="005A1947">
        <w:rPr>
          <w:rFonts w:ascii="Arial" w:hAnsi="Arial" w:cs="Arial"/>
        </w:rPr>
        <w:t>Lower network overhead</w:t>
      </w:r>
      <w:r w:rsidR="00FF0198" w:rsidRPr="005A1947">
        <w:rPr>
          <w:rFonts w:ascii="Arial" w:hAnsi="Arial" w:cs="Arial"/>
        </w:rPr>
        <w:tab/>
        <w:t xml:space="preserve"> </w:t>
      </w:r>
      <w:r w:rsidR="00FF0198" w:rsidRPr="005A1947">
        <w:rPr>
          <w:rFonts w:ascii="Arial" w:hAnsi="Arial" w:cs="Arial"/>
        </w:rPr>
        <w:tab/>
        <w:t xml:space="preserve"> </w:t>
      </w:r>
    </w:p>
    <w:p w:rsidR="00FF0198" w:rsidRPr="005A1947" w:rsidRDefault="00FF0198" w:rsidP="00FF0198">
      <w:pPr>
        <w:rPr>
          <w:rFonts w:ascii="Arial" w:hAnsi="Arial" w:cs="Arial"/>
        </w:rPr>
      </w:pPr>
    </w:p>
    <w:p w:rsidR="00FF0198" w:rsidRPr="005A1947" w:rsidRDefault="00642C63" w:rsidP="00FF0198">
      <w:pPr>
        <w:rPr>
          <w:rFonts w:ascii="Arial" w:hAnsi="Arial" w:cs="Arial"/>
        </w:rPr>
      </w:pPr>
      <w:r w:rsidRPr="005A1947">
        <w:rPr>
          <w:rFonts w:ascii="Arial" w:hAnsi="Arial" w:cs="Arial"/>
        </w:rPr>
        <w:t>36</w:t>
      </w:r>
      <w:r w:rsidR="00596D52" w:rsidRPr="005A1947">
        <w:rPr>
          <w:rFonts w:ascii="Arial" w:hAnsi="Arial" w:cs="Arial"/>
        </w:rPr>
        <w:t>. Which</w:t>
      </w:r>
      <w:r w:rsidR="00FF0198" w:rsidRPr="005A1947">
        <w:rPr>
          <w:rFonts w:ascii="Arial" w:hAnsi="Arial" w:cs="Arial"/>
        </w:rPr>
        <w:t xml:space="preserve"> command allows you to view the IP configuration for all network adapters on a given server?</w:t>
      </w:r>
    </w:p>
    <w:p w:rsidR="00FF0198" w:rsidRPr="005A1947" w:rsidRDefault="00FF0198" w:rsidP="00FF0198">
      <w:pPr>
        <w:rPr>
          <w:rFonts w:ascii="Arial" w:hAnsi="Arial" w:cs="Arial"/>
        </w:rPr>
      </w:pPr>
    </w:p>
    <w:p w:rsidR="00FF0198" w:rsidRPr="005A1947" w:rsidRDefault="00174562" w:rsidP="00FF0198">
      <w:pPr>
        <w:rPr>
          <w:rFonts w:ascii="Arial" w:hAnsi="Arial" w:cs="Arial"/>
        </w:rPr>
      </w:pPr>
      <w:r w:rsidRPr="00774BA0">
        <w:rPr>
          <w:rFonts w:ascii="Arial" w:hAnsi="Arial" w:cs="Arial"/>
          <w:highlight w:val="yellow"/>
        </w:rPr>
        <w:t xml:space="preserve">A: </w:t>
      </w:r>
      <w:r w:rsidR="00FF0198" w:rsidRPr="00774BA0">
        <w:rPr>
          <w:rFonts w:ascii="Arial" w:hAnsi="Arial" w:cs="Arial"/>
          <w:highlight w:val="yellow"/>
        </w:rPr>
        <w:t>Ipconfig /all</w:t>
      </w:r>
      <w:r w:rsidR="00FF0198" w:rsidRPr="005A1947">
        <w:rPr>
          <w:rFonts w:ascii="Arial" w:hAnsi="Arial" w:cs="Arial"/>
        </w:rPr>
        <w:tab/>
        <w:t xml:space="preserve"> </w:t>
      </w:r>
      <w:r w:rsidR="00FF0198" w:rsidRPr="005A1947">
        <w:rPr>
          <w:rFonts w:ascii="Arial" w:hAnsi="Arial" w:cs="Arial"/>
        </w:rPr>
        <w:tab/>
        <w:t xml:space="preserve"> </w:t>
      </w:r>
      <w:r w:rsidR="00EF4244" w:rsidRPr="005A1947">
        <w:rPr>
          <w:rFonts w:ascii="Arial" w:hAnsi="Arial" w:cs="Arial"/>
        </w:rPr>
        <w:t xml:space="preserve">                              </w:t>
      </w:r>
      <w:r w:rsidRPr="005A1947">
        <w:rPr>
          <w:rFonts w:ascii="Arial" w:hAnsi="Arial" w:cs="Arial"/>
        </w:rPr>
        <w:t xml:space="preserve">B: </w:t>
      </w:r>
      <w:r w:rsidR="00FF0198" w:rsidRPr="005A1947">
        <w:rPr>
          <w:rFonts w:ascii="Arial" w:hAnsi="Arial" w:cs="Arial"/>
        </w:rPr>
        <w:t xml:space="preserve">ipconfig </w:t>
      </w:r>
      <w:r w:rsidR="00FF0198" w:rsidRPr="005A1947">
        <w:rPr>
          <w:rFonts w:ascii="Arial" w:hAnsi="Arial" w:cs="Arial"/>
        </w:rPr>
        <w:tab/>
        <w:t xml:space="preserve"> </w:t>
      </w:r>
      <w:r w:rsidR="00FF0198" w:rsidRPr="005A1947">
        <w:rPr>
          <w:rFonts w:ascii="Arial" w:hAnsi="Arial" w:cs="Arial"/>
        </w:rPr>
        <w:tab/>
        <w:t xml:space="preserve"> </w:t>
      </w:r>
    </w:p>
    <w:p w:rsidR="00FF0198" w:rsidRPr="005A1947" w:rsidRDefault="00174562" w:rsidP="00FF0198">
      <w:pPr>
        <w:rPr>
          <w:rFonts w:ascii="Arial" w:hAnsi="Arial" w:cs="Arial"/>
        </w:rPr>
      </w:pPr>
      <w:r w:rsidRPr="005A1947">
        <w:rPr>
          <w:rFonts w:ascii="Arial" w:hAnsi="Arial" w:cs="Arial"/>
        </w:rPr>
        <w:t xml:space="preserve">C: </w:t>
      </w:r>
      <w:r w:rsidR="00FF0198" w:rsidRPr="005A1947">
        <w:rPr>
          <w:rFonts w:ascii="Arial" w:hAnsi="Arial" w:cs="Arial"/>
        </w:rPr>
        <w:t>Tcpinconfig /all</w:t>
      </w:r>
      <w:r w:rsidR="00FF0198" w:rsidRPr="005A1947">
        <w:rPr>
          <w:rFonts w:ascii="Arial" w:hAnsi="Arial" w:cs="Arial"/>
        </w:rPr>
        <w:tab/>
        <w:t xml:space="preserve"> </w:t>
      </w:r>
      <w:r w:rsidR="00FF0198" w:rsidRPr="005A1947">
        <w:rPr>
          <w:rFonts w:ascii="Arial" w:hAnsi="Arial" w:cs="Arial"/>
        </w:rPr>
        <w:tab/>
        <w:t xml:space="preserve"> </w:t>
      </w:r>
      <w:r w:rsidR="00EF4244" w:rsidRPr="005A1947">
        <w:rPr>
          <w:rFonts w:ascii="Arial" w:hAnsi="Arial" w:cs="Arial"/>
        </w:rPr>
        <w:t xml:space="preserve">                              </w:t>
      </w:r>
      <w:r w:rsidRPr="005A1947">
        <w:rPr>
          <w:rFonts w:ascii="Arial" w:hAnsi="Arial" w:cs="Arial"/>
        </w:rPr>
        <w:t xml:space="preserve">D: </w:t>
      </w:r>
      <w:r w:rsidR="00FF0198" w:rsidRPr="005A1947">
        <w:rPr>
          <w:rFonts w:ascii="Arial" w:hAnsi="Arial" w:cs="Arial"/>
        </w:rPr>
        <w:t>Ping /ipconfig –all</w:t>
      </w:r>
    </w:p>
    <w:p w:rsidR="00642C63" w:rsidRPr="005A1947" w:rsidRDefault="00642C63" w:rsidP="00FF0198">
      <w:pPr>
        <w:rPr>
          <w:rFonts w:ascii="Arial" w:hAnsi="Arial" w:cs="Arial"/>
        </w:rPr>
      </w:pPr>
    </w:p>
    <w:p w:rsidR="00FF0198" w:rsidRPr="005A1947" w:rsidRDefault="00FF0198" w:rsidP="00FF0198">
      <w:pPr>
        <w:rPr>
          <w:rFonts w:ascii="Arial" w:hAnsi="Arial" w:cs="Arial"/>
        </w:rPr>
      </w:pPr>
      <w:r w:rsidRPr="005A1947">
        <w:rPr>
          <w:rFonts w:ascii="Arial" w:hAnsi="Arial" w:cs="Arial"/>
        </w:rPr>
        <w:t>3</w:t>
      </w:r>
      <w:r w:rsidR="00642C63" w:rsidRPr="005A1947">
        <w:rPr>
          <w:rFonts w:ascii="Arial" w:hAnsi="Arial" w:cs="Arial"/>
        </w:rPr>
        <w:t>7</w:t>
      </w:r>
      <w:r w:rsidRPr="005A1947">
        <w:rPr>
          <w:rFonts w:ascii="Arial" w:hAnsi="Arial" w:cs="Arial"/>
        </w:rPr>
        <w:t>.A folder has specific “Read” access for user John, who is in the group “People.” The group  “People” is specifically allotted “Full Control” access for the same folder. What are John’s  effective permissions?</w:t>
      </w:r>
    </w:p>
    <w:p w:rsidR="00FF0198" w:rsidRPr="005A1947" w:rsidRDefault="00FF0198" w:rsidP="00FF0198">
      <w:pPr>
        <w:rPr>
          <w:rFonts w:ascii="Arial" w:hAnsi="Arial" w:cs="Arial"/>
        </w:rPr>
      </w:pPr>
    </w:p>
    <w:p w:rsidR="00FF0198" w:rsidRPr="005A1947" w:rsidRDefault="00E11DD4" w:rsidP="00FF0198">
      <w:pPr>
        <w:rPr>
          <w:rFonts w:ascii="Arial" w:hAnsi="Arial" w:cs="Arial"/>
        </w:rPr>
      </w:pPr>
      <w:r w:rsidRPr="00774BA0">
        <w:rPr>
          <w:rFonts w:ascii="Arial" w:hAnsi="Arial" w:cs="Arial"/>
          <w:highlight w:val="yellow"/>
        </w:rPr>
        <w:t xml:space="preserve">A: </w:t>
      </w:r>
      <w:r w:rsidR="00FF0198" w:rsidRPr="00774BA0">
        <w:rPr>
          <w:rFonts w:ascii="Arial" w:hAnsi="Arial" w:cs="Arial"/>
          <w:highlight w:val="yellow"/>
        </w:rPr>
        <w:t>Read only</w:t>
      </w:r>
      <w:r w:rsidR="00FF0198" w:rsidRPr="005A1947">
        <w:rPr>
          <w:rFonts w:ascii="Arial" w:hAnsi="Arial" w:cs="Arial"/>
        </w:rPr>
        <w:tab/>
        <w:t xml:space="preserve"> </w:t>
      </w:r>
      <w:r w:rsidR="00FF0198" w:rsidRPr="005A1947">
        <w:rPr>
          <w:rFonts w:ascii="Arial" w:hAnsi="Arial" w:cs="Arial"/>
        </w:rPr>
        <w:tab/>
        <w:t xml:space="preserve"> </w:t>
      </w:r>
      <w:r w:rsidRPr="005A1947">
        <w:rPr>
          <w:rFonts w:ascii="Arial" w:hAnsi="Arial" w:cs="Arial"/>
        </w:rPr>
        <w:t xml:space="preserve">                                          B: </w:t>
      </w:r>
      <w:r w:rsidR="00FF0198" w:rsidRPr="005A1947">
        <w:rPr>
          <w:rFonts w:ascii="Arial" w:hAnsi="Arial" w:cs="Arial"/>
        </w:rPr>
        <w:t xml:space="preserve">Full Control </w:t>
      </w:r>
      <w:r w:rsidR="00FF0198" w:rsidRPr="005A1947">
        <w:rPr>
          <w:rFonts w:ascii="Arial" w:hAnsi="Arial" w:cs="Arial"/>
        </w:rPr>
        <w:tab/>
        <w:t xml:space="preserve"> </w:t>
      </w:r>
      <w:r w:rsidR="00FF0198" w:rsidRPr="005A1947">
        <w:rPr>
          <w:rFonts w:ascii="Arial" w:hAnsi="Arial" w:cs="Arial"/>
        </w:rPr>
        <w:tab/>
        <w:t xml:space="preserve"> </w:t>
      </w:r>
    </w:p>
    <w:p w:rsidR="00FF0198" w:rsidRPr="005A1947" w:rsidRDefault="00E11DD4" w:rsidP="00FF0198">
      <w:pPr>
        <w:rPr>
          <w:rFonts w:ascii="Arial" w:hAnsi="Arial" w:cs="Arial"/>
        </w:rPr>
      </w:pPr>
      <w:r w:rsidRPr="005A1947">
        <w:rPr>
          <w:rFonts w:ascii="Arial" w:hAnsi="Arial" w:cs="Arial"/>
        </w:rPr>
        <w:t xml:space="preserve">C: </w:t>
      </w:r>
      <w:r w:rsidR="00FF0198" w:rsidRPr="005A1947">
        <w:rPr>
          <w:rFonts w:ascii="Arial" w:hAnsi="Arial" w:cs="Arial"/>
        </w:rPr>
        <w:t>Read + Write</w:t>
      </w:r>
      <w:r w:rsidR="00FF0198" w:rsidRPr="005A1947">
        <w:rPr>
          <w:rFonts w:ascii="Arial" w:hAnsi="Arial" w:cs="Arial"/>
        </w:rPr>
        <w:tab/>
        <w:t xml:space="preserve"> </w:t>
      </w:r>
      <w:r w:rsidR="00FF0198" w:rsidRPr="005A1947">
        <w:rPr>
          <w:rFonts w:ascii="Arial" w:hAnsi="Arial" w:cs="Arial"/>
        </w:rPr>
        <w:tab/>
        <w:t xml:space="preserve"> </w:t>
      </w:r>
      <w:r w:rsidRPr="005A1947">
        <w:rPr>
          <w:rFonts w:ascii="Arial" w:hAnsi="Arial" w:cs="Arial"/>
        </w:rPr>
        <w:t xml:space="preserve">                               D: </w:t>
      </w:r>
      <w:r w:rsidR="00FF0198" w:rsidRPr="005A1947">
        <w:rPr>
          <w:rFonts w:ascii="Arial" w:hAnsi="Arial" w:cs="Arial"/>
        </w:rPr>
        <w:t>Read + Write + Execute</w:t>
      </w:r>
    </w:p>
    <w:p w:rsidR="00FF0198" w:rsidRPr="005A1947" w:rsidRDefault="00FF0198" w:rsidP="00FF0198">
      <w:pPr>
        <w:rPr>
          <w:rFonts w:ascii="Arial" w:hAnsi="Arial" w:cs="Arial"/>
        </w:rPr>
      </w:pPr>
    </w:p>
    <w:p w:rsidR="00FF0198" w:rsidRPr="005A1947" w:rsidRDefault="00642C63" w:rsidP="00FF0198">
      <w:pPr>
        <w:rPr>
          <w:rFonts w:ascii="Arial" w:hAnsi="Arial" w:cs="Arial"/>
        </w:rPr>
      </w:pPr>
      <w:r w:rsidRPr="005A1947">
        <w:rPr>
          <w:rFonts w:ascii="Arial" w:hAnsi="Arial" w:cs="Arial"/>
        </w:rPr>
        <w:t>38</w:t>
      </w:r>
      <w:r w:rsidR="00596D52" w:rsidRPr="005A1947">
        <w:rPr>
          <w:rFonts w:ascii="Arial" w:hAnsi="Arial" w:cs="Arial"/>
        </w:rPr>
        <w:t>. Your</w:t>
      </w:r>
      <w:r w:rsidR="00FF0198" w:rsidRPr="005A1947">
        <w:rPr>
          <w:rFonts w:ascii="Arial" w:hAnsi="Arial" w:cs="Arial"/>
        </w:rPr>
        <w:t xml:space="preserve"> manager asks you to implement a solution that allows domain users to share a common desktop background and certain desktop items. You go to Group Policy Management, but upon changing the settings, you notice that the desktops do not change. What should you first assume is the issue?</w:t>
      </w:r>
    </w:p>
    <w:p w:rsidR="00FF0198" w:rsidRPr="005A1947" w:rsidRDefault="00FF0198" w:rsidP="00FF0198">
      <w:pPr>
        <w:rPr>
          <w:rFonts w:ascii="Arial" w:hAnsi="Arial" w:cs="Arial"/>
        </w:rPr>
      </w:pPr>
    </w:p>
    <w:p w:rsidR="00FF0198" w:rsidRPr="005A1947" w:rsidRDefault="003172A0" w:rsidP="00FF0198">
      <w:pPr>
        <w:rPr>
          <w:rFonts w:ascii="Arial" w:hAnsi="Arial" w:cs="Arial"/>
        </w:rPr>
      </w:pPr>
      <w:r w:rsidRPr="005A1947">
        <w:rPr>
          <w:rFonts w:ascii="Arial" w:hAnsi="Arial" w:cs="Arial"/>
        </w:rPr>
        <w:t xml:space="preserve">A: </w:t>
      </w:r>
      <w:r w:rsidR="00FF0198" w:rsidRPr="005A1947">
        <w:rPr>
          <w:rFonts w:ascii="Arial" w:hAnsi="Arial" w:cs="Arial"/>
        </w:rPr>
        <w:t>Group policy has been configured incorrectly</w:t>
      </w:r>
      <w:r w:rsidR="00FF0198" w:rsidRPr="005A1947">
        <w:rPr>
          <w:rFonts w:ascii="Arial" w:hAnsi="Arial" w:cs="Arial"/>
        </w:rPr>
        <w:tab/>
        <w:t xml:space="preserve"> </w:t>
      </w:r>
      <w:r w:rsidR="00FF0198" w:rsidRPr="005A1947">
        <w:rPr>
          <w:rFonts w:ascii="Arial" w:hAnsi="Arial" w:cs="Arial"/>
        </w:rPr>
        <w:tab/>
        <w:t xml:space="preserve"> </w:t>
      </w:r>
    </w:p>
    <w:p w:rsidR="00FF0198" w:rsidRPr="005A1947" w:rsidRDefault="003172A0" w:rsidP="00FF0198">
      <w:pPr>
        <w:rPr>
          <w:rFonts w:ascii="Arial" w:hAnsi="Arial" w:cs="Arial"/>
        </w:rPr>
      </w:pPr>
      <w:r w:rsidRPr="005A1947">
        <w:rPr>
          <w:rFonts w:ascii="Arial" w:hAnsi="Arial" w:cs="Arial"/>
        </w:rPr>
        <w:t xml:space="preserve">B: </w:t>
      </w:r>
      <w:r w:rsidR="00FF0198" w:rsidRPr="005A1947">
        <w:rPr>
          <w:rFonts w:ascii="Arial" w:hAnsi="Arial" w:cs="Arial"/>
        </w:rPr>
        <w:t xml:space="preserve">The computers/users </w:t>
      </w:r>
      <w:r w:rsidR="00FF0198" w:rsidRPr="007C438F">
        <w:rPr>
          <w:rFonts w:ascii="Arial" w:hAnsi="Arial" w:cs="Arial"/>
          <w:highlight w:val="green"/>
        </w:rPr>
        <w:t>are</w:t>
      </w:r>
      <w:r w:rsidR="00FF0198" w:rsidRPr="005A1947">
        <w:rPr>
          <w:rFonts w:ascii="Arial" w:hAnsi="Arial" w:cs="Arial"/>
        </w:rPr>
        <w:t xml:space="preserve"> not in the correct groups in group policy</w:t>
      </w:r>
      <w:r w:rsidR="00FF0198" w:rsidRPr="005A1947">
        <w:rPr>
          <w:rFonts w:ascii="Arial" w:hAnsi="Arial" w:cs="Arial"/>
        </w:rPr>
        <w:tab/>
        <w:t xml:space="preserve"> </w:t>
      </w:r>
      <w:r w:rsidR="00FF0198" w:rsidRPr="005A1947">
        <w:rPr>
          <w:rFonts w:ascii="Arial" w:hAnsi="Arial" w:cs="Arial"/>
        </w:rPr>
        <w:tab/>
        <w:t xml:space="preserve"> </w:t>
      </w:r>
    </w:p>
    <w:p w:rsidR="00FF0198" w:rsidRPr="005A1947" w:rsidRDefault="003172A0" w:rsidP="00FF0198">
      <w:pPr>
        <w:rPr>
          <w:rFonts w:ascii="Arial" w:hAnsi="Arial" w:cs="Arial"/>
        </w:rPr>
      </w:pPr>
      <w:r w:rsidRPr="005A1947">
        <w:rPr>
          <w:rFonts w:ascii="Arial" w:hAnsi="Arial" w:cs="Arial"/>
        </w:rPr>
        <w:t xml:space="preserve">C: </w:t>
      </w:r>
      <w:r w:rsidR="00FF0198" w:rsidRPr="005A1947">
        <w:rPr>
          <w:rFonts w:ascii="Arial" w:hAnsi="Arial" w:cs="Arial"/>
        </w:rPr>
        <w:t>The PC requires a logoff/logon before the new settings will be pulled</w:t>
      </w:r>
      <w:r w:rsidR="00FF0198" w:rsidRPr="005A1947">
        <w:rPr>
          <w:rFonts w:ascii="Arial" w:hAnsi="Arial" w:cs="Arial"/>
        </w:rPr>
        <w:tab/>
        <w:t xml:space="preserve"> </w:t>
      </w:r>
      <w:r w:rsidR="00FF0198" w:rsidRPr="005A1947">
        <w:rPr>
          <w:rFonts w:ascii="Arial" w:hAnsi="Arial" w:cs="Arial"/>
        </w:rPr>
        <w:tab/>
        <w:t xml:space="preserve"> </w:t>
      </w:r>
    </w:p>
    <w:p w:rsidR="00FF0198" w:rsidRPr="005A1947" w:rsidRDefault="003172A0" w:rsidP="00FF0198">
      <w:pPr>
        <w:rPr>
          <w:rFonts w:ascii="Arial" w:hAnsi="Arial" w:cs="Arial"/>
        </w:rPr>
      </w:pPr>
      <w:r w:rsidRPr="005A1947">
        <w:rPr>
          <w:rFonts w:ascii="Arial" w:hAnsi="Arial" w:cs="Arial"/>
        </w:rPr>
        <w:t xml:space="preserve">D: </w:t>
      </w:r>
      <w:r w:rsidR="00FF0198" w:rsidRPr="005A1947">
        <w:rPr>
          <w:rFonts w:ascii="Arial" w:hAnsi="Arial" w:cs="Arial"/>
        </w:rPr>
        <w:t>The Windows installation on the PC is defective</w:t>
      </w:r>
    </w:p>
    <w:p w:rsidR="00642C63" w:rsidRPr="005A1947" w:rsidRDefault="00642C63" w:rsidP="00FF0198">
      <w:pPr>
        <w:rPr>
          <w:rFonts w:ascii="Arial" w:hAnsi="Arial" w:cs="Arial"/>
        </w:rPr>
      </w:pPr>
    </w:p>
    <w:p w:rsidR="00FF0198" w:rsidRPr="005A1947" w:rsidRDefault="00642C63" w:rsidP="00FF0198">
      <w:pPr>
        <w:rPr>
          <w:rFonts w:ascii="Arial" w:hAnsi="Arial" w:cs="Arial"/>
        </w:rPr>
      </w:pPr>
      <w:r w:rsidRPr="005A1947">
        <w:rPr>
          <w:rFonts w:ascii="Arial" w:hAnsi="Arial" w:cs="Arial"/>
        </w:rPr>
        <w:t>39</w:t>
      </w:r>
      <w:r w:rsidR="00596D52" w:rsidRPr="005A1947">
        <w:rPr>
          <w:rFonts w:ascii="Arial" w:hAnsi="Arial" w:cs="Arial"/>
        </w:rPr>
        <w:t>. What</w:t>
      </w:r>
      <w:r w:rsidR="00FF0198" w:rsidRPr="005A1947">
        <w:rPr>
          <w:rFonts w:ascii="Arial" w:hAnsi="Arial" w:cs="Arial"/>
        </w:rPr>
        <w:t xml:space="preserve"> is the DocumentRoot path in Apache?</w:t>
      </w:r>
    </w:p>
    <w:p w:rsidR="00642C63" w:rsidRPr="005A1947" w:rsidRDefault="00642C63" w:rsidP="00FF0198">
      <w:pPr>
        <w:rPr>
          <w:rFonts w:ascii="Arial" w:hAnsi="Arial" w:cs="Arial"/>
        </w:rPr>
      </w:pPr>
    </w:p>
    <w:p w:rsidR="00FF0198" w:rsidRPr="005A1947" w:rsidRDefault="003172A0" w:rsidP="00FF0198">
      <w:pPr>
        <w:rPr>
          <w:rFonts w:ascii="Arial" w:hAnsi="Arial" w:cs="Arial"/>
        </w:rPr>
      </w:pPr>
      <w:r w:rsidRPr="005A1947">
        <w:rPr>
          <w:rFonts w:ascii="Arial" w:hAnsi="Arial" w:cs="Arial"/>
        </w:rPr>
        <w:t xml:space="preserve">A: </w:t>
      </w:r>
      <w:r w:rsidR="00FF0198" w:rsidRPr="005A1947">
        <w:rPr>
          <w:rFonts w:ascii="Arial" w:hAnsi="Arial" w:cs="Arial"/>
        </w:rPr>
        <w:t>/home/apache</w:t>
      </w:r>
      <w:r w:rsidRPr="005A1947">
        <w:rPr>
          <w:rFonts w:ascii="Arial" w:hAnsi="Arial" w:cs="Arial"/>
        </w:rPr>
        <w:t xml:space="preserve">                                                 </w:t>
      </w:r>
      <w:r w:rsidRPr="00774BA0">
        <w:rPr>
          <w:rFonts w:ascii="Arial" w:hAnsi="Arial" w:cs="Arial"/>
          <w:highlight w:val="yellow"/>
        </w:rPr>
        <w:t xml:space="preserve">B: </w:t>
      </w:r>
      <w:r w:rsidR="00FF0198" w:rsidRPr="00774BA0">
        <w:rPr>
          <w:rFonts w:ascii="Arial" w:hAnsi="Arial" w:cs="Arial"/>
          <w:highlight w:val="yellow"/>
        </w:rPr>
        <w:t>/var/www</w:t>
      </w:r>
    </w:p>
    <w:p w:rsidR="00FF0198" w:rsidRPr="005A1947" w:rsidRDefault="003172A0" w:rsidP="00C54065">
      <w:pPr>
        <w:rPr>
          <w:rFonts w:ascii="Arial" w:hAnsi="Arial" w:cs="Arial"/>
        </w:rPr>
      </w:pPr>
      <w:r w:rsidRPr="005A1947">
        <w:rPr>
          <w:rFonts w:ascii="Arial" w:hAnsi="Arial" w:cs="Arial"/>
        </w:rPr>
        <w:t xml:space="preserve">C: </w:t>
      </w:r>
      <w:r w:rsidR="00FF0198" w:rsidRPr="005A1947">
        <w:rPr>
          <w:rFonts w:ascii="Arial" w:hAnsi="Arial" w:cs="Arial"/>
        </w:rPr>
        <w:t>/etc/http</w:t>
      </w:r>
      <w:r w:rsidRPr="005A1947">
        <w:rPr>
          <w:rFonts w:ascii="Arial" w:hAnsi="Arial" w:cs="Arial"/>
        </w:rPr>
        <w:t xml:space="preserve">                                                           D: </w:t>
      </w:r>
      <w:r w:rsidR="00FF0198" w:rsidRPr="005A1947">
        <w:rPr>
          <w:rFonts w:ascii="Arial" w:hAnsi="Arial" w:cs="Arial"/>
        </w:rPr>
        <w:t>/apache</w:t>
      </w:r>
    </w:p>
    <w:p w:rsidR="00C54065" w:rsidRPr="005A1947" w:rsidRDefault="00C54065" w:rsidP="00C54065">
      <w:pPr>
        <w:rPr>
          <w:rFonts w:ascii="Arial" w:hAnsi="Arial" w:cs="Arial"/>
        </w:rPr>
      </w:pPr>
    </w:p>
    <w:p w:rsidR="00FF0198" w:rsidRPr="005A1947" w:rsidRDefault="00C54065" w:rsidP="00C54065">
      <w:pPr>
        <w:rPr>
          <w:rFonts w:ascii="Arial" w:hAnsi="Arial" w:cs="Arial"/>
        </w:rPr>
      </w:pPr>
      <w:r w:rsidRPr="005A1947">
        <w:rPr>
          <w:rFonts w:ascii="Arial" w:hAnsi="Arial" w:cs="Arial"/>
        </w:rPr>
        <w:t>40</w:t>
      </w:r>
      <w:r w:rsidR="00596D52" w:rsidRPr="005A1947">
        <w:rPr>
          <w:rFonts w:ascii="Arial" w:hAnsi="Arial" w:cs="Arial"/>
        </w:rPr>
        <w:t>. What</w:t>
      </w:r>
      <w:r w:rsidR="00FF0198" w:rsidRPr="005A1947">
        <w:rPr>
          <w:rFonts w:ascii="Arial" w:hAnsi="Arial" w:cs="Arial"/>
        </w:rPr>
        <w:t xml:space="preserve"> is default block/chunk size for PV?</w:t>
      </w:r>
    </w:p>
    <w:p w:rsidR="00C54065" w:rsidRPr="005A1947" w:rsidRDefault="00C54065" w:rsidP="00C54065">
      <w:pPr>
        <w:rPr>
          <w:rFonts w:ascii="Arial" w:hAnsi="Arial" w:cs="Arial"/>
        </w:rPr>
      </w:pPr>
    </w:p>
    <w:p w:rsidR="00FF0198" w:rsidRPr="005A1947" w:rsidRDefault="00CD7274" w:rsidP="00C54065">
      <w:pPr>
        <w:rPr>
          <w:rFonts w:ascii="Arial" w:hAnsi="Arial" w:cs="Arial"/>
        </w:rPr>
      </w:pPr>
      <w:r w:rsidRPr="005A1947">
        <w:rPr>
          <w:rFonts w:ascii="Arial" w:hAnsi="Arial" w:cs="Arial"/>
        </w:rPr>
        <w:t xml:space="preserve">A: </w:t>
      </w:r>
      <w:r w:rsidR="00FF0198" w:rsidRPr="005A1947">
        <w:rPr>
          <w:rFonts w:ascii="Arial" w:hAnsi="Arial" w:cs="Arial"/>
        </w:rPr>
        <w:t>8MB</w:t>
      </w:r>
      <w:r w:rsidRPr="005A1947">
        <w:rPr>
          <w:rFonts w:ascii="Arial" w:hAnsi="Arial" w:cs="Arial"/>
        </w:rPr>
        <w:t xml:space="preserve">                                                                  B: </w:t>
      </w:r>
      <w:r w:rsidR="00FF0198" w:rsidRPr="005A1947">
        <w:rPr>
          <w:rFonts w:ascii="Arial" w:hAnsi="Arial" w:cs="Arial"/>
        </w:rPr>
        <w:t>16MB</w:t>
      </w:r>
    </w:p>
    <w:p w:rsidR="00FF0198" w:rsidRPr="005A1947" w:rsidRDefault="00CD7274" w:rsidP="00C54065">
      <w:pPr>
        <w:rPr>
          <w:rFonts w:ascii="Arial" w:hAnsi="Arial" w:cs="Arial"/>
        </w:rPr>
      </w:pPr>
      <w:r w:rsidRPr="00774BA0">
        <w:rPr>
          <w:rFonts w:ascii="Arial" w:hAnsi="Arial" w:cs="Arial"/>
          <w:highlight w:val="yellow"/>
        </w:rPr>
        <w:t xml:space="preserve">C: </w:t>
      </w:r>
      <w:r w:rsidR="00FF0198" w:rsidRPr="00774BA0">
        <w:rPr>
          <w:rFonts w:ascii="Arial" w:hAnsi="Arial" w:cs="Arial"/>
          <w:highlight w:val="yellow"/>
        </w:rPr>
        <w:t>4MB</w:t>
      </w:r>
      <w:r w:rsidRPr="005A1947">
        <w:rPr>
          <w:rFonts w:ascii="Arial" w:hAnsi="Arial" w:cs="Arial"/>
        </w:rPr>
        <w:t xml:space="preserve">                                                                  D: </w:t>
      </w:r>
      <w:r w:rsidR="00FF0198" w:rsidRPr="005A1947">
        <w:rPr>
          <w:rFonts w:ascii="Arial" w:hAnsi="Arial" w:cs="Arial"/>
        </w:rPr>
        <w:t>12MB</w:t>
      </w:r>
    </w:p>
    <w:p w:rsidR="00FF0198" w:rsidRPr="005A1947" w:rsidRDefault="00FF0198" w:rsidP="00FF0198">
      <w:pPr>
        <w:spacing w:after="200" w:line="276" w:lineRule="auto"/>
        <w:rPr>
          <w:rFonts w:ascii="Arial" w:hAnsi="Arial" w:cs="Arial"/>
        </w:rPr>
      </w:pPr>
    </w:p>
    <w:p w:rsidR="003623B4" w:rsidRPr="005A1947" w:rsidRDefault="003623B4" w:rsidP="003623B4">
      <w:pPr>
        <w:spacing w:line="360" w:lineRule="auto"/>
        <w:rPr>
          <w:rFonts w:ascii="Arial" w:hAnsi="Arial" w:cs="Arial"/>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A process stack does not contain</w:t>
      </w:r>
      <w:r>
        <w:rPr>
          <w:color w:val="000000" w:themeColor="text1"/>
        </w:rPr>
        <w:t xml:space="preserve"> </w:t>
      </w:r>
    </w:p>
    <w:p w:rsidR="00BF316B" w:rsidRPr="00773F59" w:rsidRDefault="00BF316B" w:rsidP="00BF316B">
      <w:pPr>
        <w:ind w:left="720"/>
        <w:rPr>
          <w:color w:val="000000" w:themeColor="text1"/>
        </w:rPr>
      </w:pPr>
      <w:r w:rsidRPr="00773F59">
        <w:rPr>
          <w:color w:val="000000" w:themeColor="text1"/>
        </w:rPr>
        <w:t>a) function parameters</w:t>
      </w:r>
    </w:p>
    <w:p w:rsidR="00BF316B" w:rsidRPr="00773F59" w:rsidRDefault="00BF316B" w:rsidP="00BF316B">
      <w:pPr>
        <w:ind w:left="720"/>
        <w:rPr>
          <w:color w:val="000000" w:themeColor="text1"/>
        </w:rPr>
      </w:pPr>
      <w:r w:rsidRPr="00773F59">
        <w:rPr>
          <w:color w:val="000000" w:themeColor="text1"/>
        </w:rPr>
        <w:t>b) local variables</w:t>
      </w:r>
    </w:p>
    <w:p w:rsidR="00BF316B" w:rsidRPr="00773F59" w:rsidRDefault="00BF316B" w:rsidP="00BF316B">
      <w:pPr>
        <w:ind w:left="720"/>
        <w:rPr>
          <w:color w:val="000000" w:themeColor="text1"/>
        </w:rPr>
      </w:pPr>
      <w:r w:rsidRPr="00773F59">
        <w:rPr>
          <w:color w:val="000000" w:themeColor="text1"/>
        </w:rPr>
        <w:t>c) return addresses</w:t>
      </w:r>
    </w:p>
    <w:p w:rsidR="00BF316B" w:rsidRPr="00773F59" w:rsidRDefault="00BF316B" w:rsidP="00BF316B">
      <w:pPr>
        <w:ind w:left="720"/>
        <w:rPr>
          <w:color w:val="000000" w:themeColor="text1"/>
        </w:rPr>
      </w:pPr>
      <w:r w:rsidRPr="00773F59">
        <w:rPr>
          <w:color w:val="000000" w:themeColor="text1"/>
        </w:rPr>
        <w:t>d) PID of child process</w:t>
      </w: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The percentage of times a page number is found in the TLB is known as :</w:t>
      </w:r>
    </w:p>
    <w:p w:rsidR="00BF316B" w:rsidRPr="00773F59" w:rsidRDefault="00BF316B" w:rsidP="00BF316B">
      <w:pPr>
        <w:ind w:left="720"/>
        <w:rPr>
          <w:color w:val="000000" w:themeColor="text1"/>
        </w:rPr>
      </w:pPr>
      <w:r w:rsidRPr="00773F59">
        <w:rPr>
          <w:color w:val="000000" w:themeColor="text1"/>
        </w:rPr>
        <w:t>a) miss ratio</w:t>
      </w:r>
    </w:p>
    <w:p w:rsidR="00BF316B" w:rsidRPr="00773F59" w:rsidRDefault="00BF316B" w:rsidP="00BF316B">
      <w:pPr>
        <w:ind w:left="720"/>
        <w:rPr>
          <w:color w:val="000000" w:themeColor="text1"/>
        </w:rPr>
      </w:pPr>
      <w:r w:rsidRPr="00773F59">
        <w:rPr>
          <w:color w:val="000000" w:themeColor="text1"/>
        </w:rPr>
        <w:t>b) miss percent</w:t>
      </w:r>
    </w:p>
    <w:p w:rsidR="00BF316B" w:rsidRPr="00773F59" w:rsidRDefault="00BF316B" w:rsidP="00BF316B">
      <w:pPr>
        <w:ind w:left="720"/>
        <w:rPr>
          <w:color w:val="000000" w:themeColor="text1"/>
        </w:rPr>
      </w:pPr>
      <w:r w:rsidRPr="00773F59">
        <w:rPr>
          <w:color w:val="000000" w:themeColor="text1"/>
        </w:rPr>
        <w:t>c) hit ratio</w:t>
      </w:r>
    </w:p>
    <w:p w:rsidR="00BF316B" w:rsidRPr="00773F59" w:rsidRDefault="00BF316B" w:rsidP="00BF316B">
      <w:pPr>
        <w:ind w:left="720"/>
        <w:rPr>
          <w:color w:val="000000" w:themeColor="text1"/>
        </w:rPr>
      </w:pPr>
      <w:r w:rsidRPr="00773F59">
        <w:rPr>
          <w:color w:val="000000" w:themeColor="text1"/>
        </w:rPr>
        <w:t>d) none of the above</w:t>
      </w: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lastRenderedPageBreak/>
        <w:t>In paged memory systems, if the page size is increased, then the internal fragmentation generally :</w:t>
      </w:r>
    </w:p>
    <w:p w:rsidR="00BF316B" w:rsidRPr="00773F59" w:rsidRDefault="00BF316B" w:rsidP="00BF316B">
      <w:pPr>
        <w:ind w:left="720"/>
        <w:rPr>
          <w:color w:val="000000" w:themeColor="text1"/>
        </w:rPr>
      </w:pPr>
      <w:r w:rsidRPr="00773F59">
        <w:rPr>
          <w:color w:val="000000" w:themeColor="text1"/>
        </w:rPr>
        <w:t>a) becomes less</w:t>
      </w:r>
    </w:p>
    <w:p w:rsidR="00BF316B" w:rsidRPr="00773F59" w:rsidRDefault="00BF316B" w:rsidP="00BF316B">
      <w:pPr>
        <w:ind w:left="720"/>
        <w:rPr>
          <w:color w:val="000000" w:themeColor="text1"/>
        </w:rPr>
      </w:pPr>
      <w:r w:rsidRPr="00773F59">
        <w:rPr>
          <w:color w:val="000000" w:themeColor="text1"/>
        </w:rPr>
        <w:t>b) becomes more</w:t>
      </w:r>
    </w:p>
    <w:p w:rsidR="00BF316B" w:rsidRPr="00773F59" w:rsidRDefault="00BF316B" w:rsidP="00BF316B">
      <w:pPr>
        <w:ind w:left="720"/>
        <w:rPr>
          <w:color w:val="000000" w:themeColor="text1"/>
        </w:rPr>
      </w:pPr>
      <w:r w:rsidRPr="00773F59">
        <w:rPr>
          <w:color w:val="000000" w:themeColor="text1"/>
        </w:rPr>
        <w:t>c) remains constant</w:t>
      </w:r>
    </w:p>
    <w:p w:rsidR="00BF316B" w:rsidRPr="00773F59" w:rsidRDefault="00BF316B" w:rsidP="00BF316B">
      <w:pPr>
        <w:ind w:left="720"/>
        <w:rPr>
          <w:color w:val="000000" w:themeColor="text1"/>
        </w:rPr>
      </w:pPr>
      <w:r w:rsidRPr="00773F59">
        <w:rPr>
          <w:color w:val="000000" w:themeColor="text1"/>
        </w:rPr>
        <w:t>d) none of the above</w:t>
      </w: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Round Robin Scheduling is the preemptive version of __________.</w:t>
      </w:r>
    </w:p>
    <w:p w:rsidR="00BF316B" w:rsidRPr="00773F59" w:rsidRDefault="00BF316B" w:rsidP="00BF316B">
      <w:pPr>
        <w:ind w:left="720"/>
        <w:rPr>
          <w:color w:val="000000" w:themeColor="text1"/>
        </w:rPr>
      </w:pPr>
      <w:r w:rsidRPr="00773F59">
        <w:rPr>
          <w:color w:val="000000" w:themeColor="text1"/>
        </w:rPr>
        <w:t>a) Shortest job first</w:t>
      </w:r>
    </w:p>
    <w:p w:rsidR="00BF316B" w:rsidRPr="00773F59" w:rsidRDefault="00BF316B" w:rsidP="00BF316B">
      <w:pPr>
        <w:ind w:left="720"/>
        <w:rPr>
          <w:color w:val="000000" w:themeColor="text1"/>
        </w:rPr>
      </w:pPr>
      <w:r w:rsidRPr="004A2554">
        <w:rPr>
          <w:color w:val="000000" w:themeColor="text1"/>
          <w:highlight w:val="yellow"/>
        </w:rPr>
        <w:t>b) FIFO</w:t>
      </w:r>
    </w:p>
    <w:p w:rsidR="00BF316B" w:rsidRPr="00773F59" w:rsidRDefault="00BF316B" w:rsidP="00BF316B">
      <w:pPr>
        <w:ind w:left="720"/>
        <w:rPr>
          <w:color w:val="000000" w:themeColor="text1"/>
        </w:rPr>
      </w:pPr>
      <w:r w:rsidRPr="00773F59">
        <w:rPr>
          <w:color w:val="000000" w:themeColor="text1"/>
        </w:rPr>
        <w:t>c) MultiQueue Feedback</w:t>
      </w:r>
    </w:p>
    <w:p w:rsidR="00BF316B" w:rsidRPr="00773F59" w:rsidRDefault="00BF316B" w:rsidP="00BF316B">
      <w:pPr>
        <w:ind w:left="720"/>
        <w:rPr>
          <w:color w:val="000000" w:themeColor="text1"/>
        </w:rPr>
      </w:pPr>
      <w:r w:rsidRPr="00773F59">
        <w:rPr>
          <w:color w:val="000000" w:themeColor="text1"/>
        </w:rPr>
        <w:t>d) Shortest Deadline first</w:t>
      </w: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Which is not the state of a Process.</w:t>
      </w:r>
    </w:p>
    <w:p w:rsidR="00BF316B" w:rsidRPr="00773F59" w:rsidRDefault="00BF316B" w:rsidP="00BF316B">
      <w:pPr>
        <w:ind w:left="720"/>
        <w:rPr>
          <w:color w:val="000000" w:themeColor="text1"/>
        </w:rPr>
      </w:pPr>
      <w:r w:rsidRPr="00773F59">
        <w:rPr>
          <w:color w:val="000000" w:themeColor="text1"/>
        </w:rPr>
        <w:t>a) Blocked</w:t>
      </w:r>
    </w:p>
    <w:p w:rsidR="00BF316B" w:rsidRPr="00773F59" w:rsidRDefault="00BF316B" w:rsidP="00BF316B">
      <w:pPr>
        <w:ind w:left="720"/>
        <w:rPr>
          <w:color w:val="000000" w:themeColor="text1"/>
        </w:rPr>
      </w:pPr>
      <w:r w:rsidRPr="00773F59">
        <w:rPr>
          <w:color w:val="000000" w:themeColor="text1"/>
        </w:rPr>
        <w:t>b) Running</w:t>
      </w:r>
    </w:p>
    <w:p w:rsidR="00BF316B" w:rsidRPr="00773F59" w:rsidRDefault="00BF316B" w:rsidP="00BF316B">
      <w:pPr>
        <w:ind w:left="720"/>
        <w:rPr>
          <w:color w:val="000000" w:themeColor="text1"/>
        </w:rPr>
      </w:pPr>
      <w:r w:rsidRPr="004A2554">
        <w:rPr>
          <w:color w:val="000000" w:themeColor="text1"/>
          <w:highlight w:val="yellow"/>
        </w:rPr>
        <w:t>c) Privileged</w:t>
      </w:r>
    </w:p>
    <w:p w:rsidR="00BF316B" w:rsidRPr="00773F59" w:rsidRDefault="00BF316B" w:rsidP="00BF316B">
      <w:pPr>
        <w:ind w:left="720"/>
        <w:rPr>
          <w:color w:val="000000" w:themeColor="text1"/>
        </w:rPr>
      </w:pPr>
      <w:r w:rsidRPr="00773F59">
        <w:rPr>
          <w:color w:val="000000" w:themeColor="text1"/>
        </w:rPr>
        <w:t>d) Ready</w:t>
      </w: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FIFO Scheduling is</w:t>
      </w:r>
    </w:p>
    <w:p w:rsidR="00BF316B" w:rsidRPr="00773F59" w:rsidRDefault="00BF316B" w:rsidP="00BF316B">
      <w:pPr>
        <w:ind w:left="720"/>
        <w:rPr>
          <w:color w:val="000000" w:themeColor="text1"/>
        </w:rPr>
      </w:pPr>
      <w:r w:rsidRPr="00773F59">
        <w:rPr>
          <w:color w:val="000000" w:themeColor="text1"/>
        </w:rPr>
        <w:t>a) Shortest job Scheduling</w:t>
      </w:r>
    </w:p>
    <w:p w:rsidR="00BF316B" w:rsidRPr="00773F59" w:rsidRDefault="00BF316B" w:rsidP="00BF316B">
      <w:pPr>
        <w:ind w:left="720"/>
        <w:rPr>
          <w:color w:val="000000" w:themeColor="text1"/>
        </w:rPr>
      </w:pPr>
      <w:r w:rsidRPr="00631BEE">
        <w:rPr>
          <w:color w:val="000000" w:themeColor="text1"/>
          <w:highlight w:val="yellow"/>
        </w:rPr>
        <w:t>b) Non Preemptive Scheduling</w:t>
      </w:r>
    </w:p>
    <w:p w:rsidR="00BF316B" w:rsidRPr="00773F59" w:rsidRDefault="00BF316B" w:rsidP="00BF316B">
      <w:pPr>
        <w:ind w:left="720"/>
        <w:rPr>
          <w:color w:val="000000" w:themeColor="text1"/>
        </w:rPr>
      </w:pPr>
      <w:r w:rsidRPr="00773F59">
        <w:rPr>
          <w:color w:val="000000" w:themeColor="text1"/>
        </w:rPr>
        <w:t>c) Fairshare Scheduling</w:t>
      </w:r>
    </w:p>
    <w:p w:rsidR="00BF316B" w:rsidRPr="00773F59" w:rsidRDefault="00BF316B" w:rsidP="00BF316B">
      <w:pPr>
        <w:ind w:left="720"/>
        <w:rPr>
          <w:color w:val="000000" w:themeColor="text1"/>
        </w:rPr>
      </w:pPr>
      <w:r w:rsidRPr="00773F59">
        <w:rPr>
          <w:color w:val="000000" w:themeColor="text1"/>
        </w:rPr>
        <w:t>d) Preemptive Scheduling</w:t>
      </w: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The number of process completed per unit time is known as ________.</w:t>
      </w:r>
    </w:p>
    <w:p w:rsidR="00BF316B" w:rsidRPr="00773F59" w:rsidRDefault="00BF316B" w:rsidP="00BF316B">
      <w:pPr>
        <w:ind w:left="720"/>
        <w:rPr>
          <w:color w:val="000000" w:themeColor="text1"/>
        </w:rPr>
      </w:pPr>
      <w:r w:rsidRPr="00773F59">
        <w:rPr>
          <w:color w:val="000000" w:themeColor="text1"/>
        </w:rPr>
        <w:t>a) Latency</w:t>
      </w:r>
    </w:p>
    <w:p w:rsidR="00BF316B" w:rsidRPr="00773F59" w:rsidRDefault="00BF316B" w:rsidP="00BF316B">
      <w:pPr>
        <w:ind w:left="720"/>
        <w:rPr>
          <w:color w:val="000000" w:themeColor="text1"/>
        </w:rPr>
      </w:pPr>
      <w:r w:rsidRPr="00773F59">
        <w:rPr>
          <w:color w:val="000000" w:themeColor="text1"/>
        </w:rPr>
        <w:t>b) Execution time</w:t>
      </w:r>
    </w:p>
    <w:p w:rsidR="00BF316B" w:rsidRPr="00773F59" w:rsidRDefault="00BF316B" w:rsidP="00BF316B">
      <w:pPr>
        <w:ind w:left="720"/>
        <w:rPr>
          <w:color w:val="000000" w:themeColor="text1"/>
        </w:rPr>
      </w:pPr>
      <w:r w:rsidRPr="00773F59">
        <w:rPr>
          <w:color w:val="000000" w:themeColor="text1"/>
        </w:rPr>
        <w:t>c) Waiting time</w:t>
      </w:r>
    </w:p>
    <w:p w:rsidR="00BF316B" w:rsidRPr="00773F59" w:rsidRDefault="00BF316B" w:rsidP="00BF316B">
      <w:pPr>
        <w:ind w:left="720"/>
        <w:rPr>
          <w:color w:val="000000" w:themeColor="text1"/>
        </w:rPr>
      </w:pPr>
      <w:r w:rsidRPr="00631BEE">
        <w:rPr>
          <w:color w:val="000000" w:themeColor="text1"/>
          <w:highlight w:val="yellow"/>
        </w:rPr>
        <w:t>d) Throughput</w:t>
      </w: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A print server program available in linux os is </w:t>
      </w:r>
    </w:p>
    <w:p w:rsidR="00BF316B" w:rsidRPr="003A10A4" w:rsidRDefault="00BF316B" w:rsidP="00C10372">
      <w:pPr>
        <w:pStyle w:val="ListParagraph"/>
        <w:numPr>
          <w:ilvl w:val="0"/>
          <w:numId w:val="4"/>
        </w:numPr>
        <w:spacing w:after="200" w:line="276" w:lineRule="auto"/>
        <w:rPr>
          <w:color w:val="000000" w:themeColor="text1"/>
          <w:highlight w:val="green"/>
        </w:rPr>
      </w:pPr>
      <w:r w:rsidRPr="003A10A4">
        <w:rPr>
          <w:color w:val="000000" w:themeColor="text1"/>
          <w:highlight w:val="green"/>
        </w:rPr>
        <w:t xml:space="preserve">cups </w:t>
      </w:r>
    </w:p>
    <w:p w:rsidR="00BF316B" w:rsidRPr="00773F59" w:rsidRDefault="00BF316B" w:rsidP="00C10372">
      <w:pPr>
        <w:pStyle w:val="ListParagraph"/>
        <w:numPr>
          <w:ilvl w:val="0"/>
          <w:numId w:val="4"/>
        </w:numPr>
        <w:spacing w:after="200" w:line="276" w:lineRule="auto"/>
        <w:rPr>
          <w:color w:val="000000" w:themeColor="text1"/>
        </w:rPr>
      </w:pPr>
      <w:r w:rsidRPr="00773F59">
        <w:rPr>
          <w:color w:val="000000" w:themeColor="text1"/>
        </w:rPr>
        <w:t xml:space="preserve">dovecot </w:t>
      </w:r>
    </w:p>
    <w:p w:rsidR="00BF316B" w:rsidRPr="00773F59" w:rsidRDefault="00BF316B" w:rsidP="00C10372">
      <w:pPr>
        <w:pStyle w:val="ListParagraph"/>
        <w:numPr>
          <w:ilvl w:val="0"/>
          <w:numId w:val="4"/>
        </w:numPr>
        <w:spacing w:after="200" w:line="276" w:lineRule="auto"/>
        <w:rPr>
          <w:color w:val="000000" w:themeColor="text1"/>
        </w:rPr>
      </w:pPr>
      <w:r w:rsidRPr="00773F59">
        <w:rPr>
          <w:color w:val="000000" w:themeColor="text1"/>
        </w:rPr>
        <w:t>postfix</w:t>
      </w:r>
    </w:p>
    <w:p w:rsidR="00BF316B" w:rsidRPr="00773F59" w:rsidRDefault="00BF316B" w:rsidP="00C10372">
      <w:pPr>
        <w:pStyle w:val="ListParagraph"/>
        <w:numPr>
          <w:ilvl w:val="0"/>
          <w:numId w:val="4"/>
        </w:numPr>
        <w:spacing w:after="200" w:line="276" w:lineRule="auto"/>
        <w:rPr>
          <w:color w:val="000000" w:themeColor="text1"/>
        </w:rPr>
      </w:pPr>
      <w:r w:rsidRPr="00773F59">
        <w:rPr>
          <w:color w:val="000000" w:themeColor="text1"/>
        </w:rPr>
        <w:t>cup</w:t>
      </w:r>
    </w:p>
    <w:p w:rsidR="00BF316B" w:rsidRPr="00773F59" w:rsidRDefault="00BF316B" w:rsidP="00BF316B">
      <w:pPr>
        <w:pStyle w:val="ListParagraph"/>
        <w:ind w:left="108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Using which protocol a client program submits jobs to a print server.</w:t>
      </w:r>
    </w:p>
    <w:p w:rsidR="00BF316B" w:rsidRPr="00773F59" w:rsidRDefault="00BF316B" w:rsidP="00C10372">
      <w:pPr>
        <w:pStyle w:val="ListParagraph"/>
        <w:numPr>
          <w:ilvl w:val="0"/>
          <w:numId w:val="5"/>
        </w:numPr>
        <w:spacing w:after="200" w:line="276" w:lineRule="auto"/>
        <w:rPr>
          <w:color w:val="000000" w:themeColor="text1"/>
        </w:rPr>
      </w:pPr>
      <w:r w:rsidRPr="00773F59">
        <w:rPr>
          <w:color w:val="000000" w:themeColor="text1"/>
        </w:rPr>
        <w:t>IPP</w:t>
      </w:r>
    </w:p>
    <w:p w:rsidR="00BF316B" w:rsidRPr="00773F59" w:rsidRDefault="00BF316B" w:rsidP="00C10372">
      <w:pPr>
        <w:pStyle w:val="ListParagraph"/>
        <w:numPr>
          <w:ilvl w:val="0"/>
          <w:numId w:val="5"/>
        </w:numPr>
        <w:spacing w:after="200" w:line="276" w:lineRule="auto"/>
        <w:rPr>
          <w:color w:val="000000" w:themeColor="text1"/>
        </w:rPr>
      </w:pPr>
      <w:r w:rsidRPr="00773F59">
        <w:rPr>
          <w:color w:val="000000" w:themeColor="text1"/>
        </w:rPr>
        <w:t>POP</w:t>
      </w:r>
    </w:p>
    <w:p w:rsidR="00BF316B" w:rsidRPr="00773F59" w:rsidRDefault="00BF316B" w:rsidP="00C10372">
      <w:pPr>
        <w:pStyle w:val="ListParagraph"/>
        <w:numPr>
          <w:ilvl w:val="0"/>
          <w:numId w:val="5"/>
        </w:numPr>
        <w:spacing w:after="200" w:line="276" w:lineRule="auto"/>
        <w:rPr>
          <w:color w:val="000000" w:themeColor="text1"/>
        </w:rPr>
      </w:pPr>
      <w:r w:rsidRPr="00773F59">
        <w:rPr>
          <w:color w:val="000000" w:themeColor="text1"/>
        </w:rPr>
        <w:t>IMAP</w:t>
      </w:r>
    </w:p>
    <w:p w:rsidR="00BF316B" w:rsidRPr="00773F59" w:rsidRDefault="00BF316B" w:rsidP="00C10372">
      <w:pPr>
        <w:pStyle w:val="ListParagraph"/>
        <w:numPr>
          <w:ilvl w:val="0"/>
          <w:numId w:val="5"/>
        </w:numPr>
        <w:spacing w:after="200" w:line="276" w:lineRule="auto"/>
        <w:rPr>
          <w:color w:val="000000" w:themeColor="text1"/>
        </w:rPr>
      </w:pPr>
      <w:r w:rsidRPr="00773F59">
        <w:rPr>
          <w:color w:val="000000" w:themeColor="text1"/>
        </w:rPr>
        <w:lastRenderedPageBreak/>
        <w:t>PPP</w:t>
      </w:r>
    </w:p>
    <w:p w:rsidR="00BF316B" w:rsidRPr="00773F59" w:rsidRDefault="00BF316B" w:rsidP="00BF316B">
      <w:pPr>
        <w:pStyle w:val="ListParagraph"/>
        <w:ind w:left="108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Match the following </w:t>
      </w:r>
    </w:p>
    <w:p w:rsidR="00BF316B" w:rsidRPr="00773F59" w:rsidRDefault="00BF316B" w:rsidP="00BF316B">
      <w:pPr>
        <w:rPr>
          <w:color w:val="000000" w:themeColor="text1"/>
        </w:rPr>
      </w:pPr>
      <w:r w:rsidRPr="00773F59">
        <w:rPr>
          <w:color w:val="000000" w:themeColor="text1"/>
        </w:rPr>
        <w:t xml:space="preserve">   </w:t>
      </w:r>
      <w:r w:rsidRPr="00773F59">
        <w:rPr>
          <w:color w:val="000000" w:themeColor="text1"/>
        </w:rPr>
        <w:tab/>
        <w:t xml:space="preserve">1) Sheduler/Spooler   A) Print Server Client </w:t>
      </w:r>
    </w:p>
    <w:p w:rsidR="00BF316B" w:rsidRPr="00773F59" w:rsidRDefault="00BF316B" w:rsidP="00BF316B">
      <w:pPr>
        <w:rPr>
          <w:color w:val="000000" w:themeColor="text1"/>
        </w:rPr>
      </w:pPr>
      <w:r w:rsidRPr="00773F59">
        <w:rPr>
          <w:color w:val="000000" w:themeColor="text1"/>
        </w:rPr>
        <w:tab/>
        <w:t>2) Filter                          B) Jobs</w:t>
      </w:r>
    </w:p>
    <w:p w:rsidR="00BF316B" w:rsidRPr="00773F59" w:rsidRDefault="00BF316B" w:rsidP="00BF316B">
      <w:pPr>
        <w:rPr>
          <w:color w:val="000000" w:themeColor="text1"/>
        </w:rPr>
      </w:pPr>
      <w:r w:rsidRPr="00773F59">
        <w:rPr>
          <w:color w:val="000000" w:themeColor="text1"/>
        </w:rPr>
        <w:tab/>
        <w:t>3) firefox                        C) Printer</w:t>
      </w:r>
    </w:p>
    <w:p w:rsidR="00BF316B" w:rsidRPr="00773F59" w:rsidRDefault="00BF316B" w:rsidP="00BF316B">
      <w:pPr>
        <w:rPr>
          <w:color w:val="000000" w:themeColor="text1"/>
        </w:rPr>
      </w:pPr>
      <w:r w:rsidRPr="00773F59">
        <w:rPr>
          <w:color w:val="000000" w:themeColor="text1"/>
        </w:rPr>
        <w:tab/>
        <w:t>4) backends</w:t>
      </w:r>
      <w:r w:rsidRPr="00773F59">
        <w:rPr>
          <w:color w:val="000000" w:themeColor="text1"/>
        </w:rPr>
        <w:tab/>
        <w:t xml:space="preserve">           D) Data Conversion</w:t>
      </w:r>
    </w:p>
    <w:p w:rsidR="00BF316B" w:rsidRPr="00773F59" w:rsidRDefault="00BF316B" w:rsidP="00BF316B">
      <w:pPr>
        <w:rPr>
          <w:color w:val="000000" w:themeColor="text1"/>
        </w:rPr>
      </w:pPr>
    </w:p>
    <w:p w:rsidR="00BF316B" w:rsidRPr="00773F59" w:rsidRDefault="00BF316B" w:rsidP="00C10372">
      <w:pPr>
        <w:pStyle w:val="ListParagraph"/>
        <w:numPr>
          <w:ilvl w:val="0"/>
          <w:numId w:val="6"/>
        </w:numPr>
        <w:spacing w:after="200" w:line="276" w:lineRule="auto"/>
        <w:rPr>
          <w:color w:val="000000" w:themeColor="text1"/>
        </w:rPr>
      </w:pPr>
      <w:r w:rsidRPr="00773F59">
        <w:rPr>
          <w:color w:val="000000" w:themeColor="text1"/>
        </w:rPr>
        <w:t>1-B,2-D,3-A,4-C</w:t>
      </w:r>
      <w:r w:rsidRPr="00773F59">
        <w:rPr>
          <w:color w:val="000000" w:themeColor="text1"/>
        </w:rPr>
        <w:tab/>
      </w:r>
      <w:r w:rsidRPr="00773F59">
        <w:rPr>
          <w:color w:val="000000" w:themeColor="text1"/>
        </w:rPr>
        <w:tab/>
      </w:r>
      <w:r w:rsidRPr="00773F59">
        <w:rPr>
          <w:color w:val="000000" w:themeColor="text1"/>
        </w:rPr>
        <w:tab/>
      </w:r>
      <w:r w:rsidRPr="00773F59">
        <w:rPr>
          <w:color w:val="000000" w:themeColor="text1"/>
        </w:rPr>
        <w:tab/>
      </w:r>
      <w:r w:rsidRPr="00773F59">
        <w:rPr>
          <w:color w:val="000000" w:themeColor="text1"/>
        </w:rPr>
        <w:tab/>
      </w:r>
      <w:r w:rsidRPr="00773F59">
        <w:rPr>
          <w:color w:val="000000" w:themeColor="text1"/>
        </w:rPr>
        <w:tab/>
      </w:r>
      <w:r w:rsidRPr="00773F59">
        <w:rPr>
          <w:color w:val="000000" w:themeColor="text1"/>
        </w:rPr>
        <w:tab/>
      </w:r>
      <w:r w:rsidRPr="00773F59">
        <w:rPr>
          <w:color w:val="000000" w:themeColor="text1"/>
        </w:rPr>
        <w:tab/>
      </w:r>
    </w:p>
    <w:p w:rsidR="00BF316B" w:rsidRPr="000E62F1" w:rsidRDefault="00BF316B" w:rsidP="00C10372">
      <w:pPr>
        <w:pStyle w:val="ListParagraph"/>
        <w:numPr>
          <w:ilvl w:val="0"/>
          <w:numId w:val="6"/>
        </w:numPr>
        <w:spacing w:after="200" w:line="276" w:lineRule="auto"/>
        <w:rPr>
          <w:color w:val="000000" w:themeColor="text1"/>
          <w:highlight w:val="green"/>
        </w:rPr>
      </w:pPr>
      <w:r w:rsidRPr="000E62F1">
        <w:rPr>
          <w:color w:val="000000" w:themeColor="text1"/>
          <w:highlight w:val="green"/>
        </w:rPr>
        <w:t>1-C,2-D,3-A,4-B</w:t>
      </w:r>
    </w:p>
    <w:p w:rsidR="00BF316B" w:rsidRPr="00773F59" w:rsidRDefault="00BF316B" w:rsidP="00C10372">
      <w:pPr>
        <w:pStyle w:val="ListParagraph"/>
        <w:numPr>
          <w:ilvl w:val="0"/>
          <w:numId w:val="6"/>
        </w:numPr>
        <w:spacing w:after="200" w:line="276" w:lineRule="auto"/>
        <w:rPr>
          <w:color w:val="000000" w:themeColor="text1"/>
        </w:rPr>
      </w:pPr>
      <w:r w:rsidRPr="00773F59">
        <w:rPr>
          <w:color w:val="000000" w:themeColor="text1"/>
        </w:rPr>
        <w:t>1-B,2-C,3-D,4-A</w:t>
      </w:r>
    </w:p>
    <w:p w:rsidR="00BF316B" w:rsidRPr="00773F59" w:rsidRDefault="00BF316B" w:rsidP="00C10372">
      <w:pPr>
        <w:pStyle w:val="ListParagraph"/>
        <w:numPr>
          <w:ilvl w:val="0"/>
          <w:numId w:val="6"/>
        </w:numPr>
        <w:spacing w:after="200" w:line="276" w:lineRule="auto"/>
        <w:rPr>
          <w:color w:val="000000" w:themeColor="text1"/>
        </w:rPr>
      </w:pPr>
      <w:r w:rsidRPr="00773F59">
        <w:rPr>
          <w:color w:val="000000" w:themeColor="text1"/>
        </w:rPr>
        <w:t>1-D,2-A,3-B,4-C</w:t>
      </w:r>
    </w:p>
    <w:p w:rsidR="00BF316B" w:rsidRPr="00773F59" w:rsidRDefault="00BF316B" w:rsidP="00BF316B">
      <w:pPr>
        <w:pStyle w:val="ListParagraph"/>
        <w:ind w:left="108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Match the following  </w:t>
      </w:r>
    </w:p>
    <w:p w:rsidR="00BF316B" w:rsidRPr="00773F59" w:rsidRDefault="00BF316B" w:rsidP="00BF316B">
      <w:pPr>
        <w:rPr>
          <w:color w:val="000000" w:themeColor="text1"/>
        </w:rPr>
      </w:pPr>
      <w:r w:rsidRPr="00773F59">
        <w:rPr>
          <w:color w:val="000000" w:themeColor="text1"/>
        </w:rPr>
        <w:t xml:space="preserve">   </w:t>
      </w:r>
      <w:r w:rsidRPr="00773F59">
        <w:rPr>
          <w:color w:val="000000" w:themeColor="text1"/>
        </w:rPr>
        <w:tab/>
        <w:t>1) dovecot</w:t>
      </w:r>
      <w:r w:rsidRPr="00773F59">
        <w:rPr>
          <w:color w:val="000000" w:themeColor="text1"/>
        </w:rPr>
        <w:tab/>
        <w:t>A) CISF</w:t>
      </w:r>
    </w:p>
    <w:p w:rsidR="00BF316B" w:rsidRPr="00773F59" w:rsidRDefault="00BF316B" w:rsidP="00BF316B">
      <w:pPr>
        <w:rPr>
          <w:color w:val="000000" w:themeColor="text1"/>
        </w:rPr>
      </w:pPr>
      <w:r w:rsidRPr="00773F59">
        <w:rPr>
          <w:color w:val="000000" w:themeColor="text1"/>
        </w:rPr>
        <w:tab/>
        <w:t>2) postfix</w:t>
      </w:r>
      <w:r w:rsidRPr="00773F59">
        <w:rPr>
          <w:color w:val="000000" w:themeColor="text1"/>
        </w:rPr>
        <w:tab/>
        <w:t>B) IPP</w:t>
      </w:r>
    </w:p>
    <w:p w:rsidR="00BF316B" w:rsidRPr="00773F59" w:rsidRDefault="00BF316B" w:rsidP="00BF316B">
      <w:pPr>
        <w:rPr>
          <w:color w:val="000000" w:themeColor="text1"/>
        </w:rPr>
      </w:pPr>
      <w:r w:rsidRPr="00773F59">
        <w:rPr>
          <w:color w:val="000000" w:themeColor="text1"/>
        </w:rPr>
        <w:tab/>
        <w:t>3) cups</w:t>
      </w:r>
      <w:r w:rsidRPr="00773F59">
        <w:rPr>
          <w:color w:val="000000" w:themeColor="text1"/>
        </w:rPr>
        <w:tab/>
      </w:r>
      <w:r w:rsidRPr="00773F59">
        <w:rPr>
          <w:color w:val="000000" w:themeColor="text1"/>
        </w:rPr>
        <w:tab/>
        <w:t>C) SMTP</w:t>
      </w:r>
    </w:p>
    <w:p w:rsidR="00BF316B" w:rsidRPr="00773F59" w:rsidRDefault="00BF316B" w:rsidP="00BF316B">
      <w:pPr>
        <w:rPr>
          <w:color w:val="000000" w:themeColor="text1"/>
        </w:rPr>
      </w:pPr>
      <w:r w:rsidRPr="00773F59">
        <w:rPr>
          <w:color w:val="000000" w:themeColor="text1"/>
        </w:rPr>
        <w:tab/>
        <w:t>4) samba</w:t>
      </w:r>
      <w:r w:rsidRPr="00773F59">
        <w:rPr>
          <w:color w:val="000000" w:themeColor="text1"/>
        </w:rPr>
        <w:tab/>
        <w:t>D) IMAP</w:t>
      </w:r>
    </w:p>
    <w:p w:rsidR="00BF316B" w:rsidRPr="00773F59" w:rsidRDefault="00BF316B" w:rsidP="00BF316B">
      <w:pPr>
        <w:rPr>
          <w:color w:val="000000" w:themeColor="text1"/>
          <w:sz w:val="2"/>
        </w:rPr>
      </w:pPr>
      <w:r w:rsidRPr="00773F59">
        <w:rPr>
          <w:color w:val="000000" w:themeColor="text1"/>
        </w:rPr>
        <w:tab/>
      </w:r>
    </w:p>
    <w:p w:rsidR="00BF316B" w:rsidRPr="00773F59" w:rsidRDefault="00BF316B" w:rsidP="00C10372">
      <w:pPr>
        <w:pStyle w:val="ListParagraph"/>
        <w:numPr>
          <w:ilvl w:val="0"/>
          <w:numId w:val="7"/>
        </w:numPr>
        <w:spacing w:after="200" w:line="276" w:lineRule="auto"/>
        <w:rPr>
          <w:color w:val="000000" w:themeColor="text1"/>
        </w:rPr>
      </w:pPr>
      <w:r w:rsidRPr="00773F59">
        <w:rPr>
          <w:color w:val="000000" w:themeColor="text1"/>
        </w:rPr>
        <w:t>1-B,2-C,3-A,4-D</w:t>
      </w:r>
    </w:p>
    <w:p w:rsidR="00BF316B" w:rsidRPr="00773F59" w:rsidRDefault="00BF316B" w:rsidP="00C10372">
      <w:pPr>
        <w:pStyle w:val="ListParagraph"/>
        <w:numPr>
          <w:ilvl w:val="0"/>
          <w:numId w:val="7"/>
        </w:numPr>
        <w:spacing w:after="200" w:line="276" w:lineRule="auto"/>
        <w:rPr>
          <w:color w:val="000000" w:themeColor="text1"/>
        </w:rPr>
      </w:pPr>
      <w:r w:rsidRPr="00773F59">
        <w:rPr>
          <w:color w:val="000000" w:themeColor="text1"/>
        </w:rPr>
        <w:t>1-D,2-C,3-B,4-A</w:t>
      </w:r>
      <w:r w:rsidRPr="00773F59">
        <w:rPr>
          <w:color w:val="000000" w:themeColor="text1"/>
        </w:rPr>
        <w:tab/>
        <w:t xml:space="preserve">    </w:t>
      </w:r>
    </w:p>
    <w:p w:rsidR="00BF316B" w:rsidRPr="00773F59" w:rsidRDefault="00BF316B" w:rsidP="00C10372">
      <w:pPr>
        <w:pStyle w:val="ListParagraph"/>
        <w:numPr>
          <w:ilvl w:val="0"/>
          <w:numId w:val="7"/>
        </w:numPr>
        <w:spacing w:after="200" w:line="276" w:lineRule="auto"/>
        <w:rPr>
          <w:color w:val="000000" w:themeColor="text1"/>
        </w:rPr>
      </w:pPr>
      <w:r w:rsidRPr="00773F59">
        <w:rPr>
          <w:color w:val="000000" w:themeColor="text1"/>
        </w:rPr>
        <w:t>1-B,2-A,3-D,4-C</w:t>
      </w:r>
    </w:p>
    <w:p w:rsidR="00BF316B" w:rsidRPr="00773F59" w:rsidRDefault="00BF316B" w:rsidP="00C10372">
      <w:pPr>
        <w:pStyle w:val="ListParagraph"/>
        <w:numPr>
          <w:ilvl w:val="0"/>
          <w:numId w:val="7"/>
        </w:numPr>
        <w:spacing w:after="200" w:line="276" w:lineRule="auto"/>
        <w:rPr>
          <w:color w:val="000000" w:themeColor="text1"/>
        </w:rPr>
      </w:pPr>
      <w:r w:rsidRPr="00773F59">
        <w:rPr>
          <w:color w:val="000000" w:themeColor="text1"/>
        </w:rPr>
        <w:t>1-C,2-D,3-A,4-B</w:t>
      </w:r>
    </w:p>
    <w:p w:rsidR="00BF316B" w:rsidRPr="00773F59" w:rsidRDefault="00BF316B" w:rsidP="00BF316B">
      <w:pPr>
        <w:rPr>
          <w:color w:val="000000" w:themeColor="text1"/>
        </w:rPr>
      </w:pPr>
      <w:r w:rsidRPr="00773F59">
        <w:rPr>
          <w:color w:val="000000" w:themeColor="text1"/>
        </w:rPr>
        <w:t xml:space="preserve">   </w:t>
      </w: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Which protocol is used to send mails from mail client to mail server</w:t>
      </w:r>
    </w:p>
    <w:p w:rsidR="00BF316B" w:rsidRPr="00773F59" w:rsidRDefault="00BF316B" w:rsidP="00C10372">
      <w:pPr>
        <w:pStyle w:val="ListParagraph"/>
        <w:numPr>
          <w:ilvl w:val="0"/>
          <w:numId w:val="8"/>
        </w:numPr>
        <w:spacing w:after="200" w:line="276" w:lineRule="auto"/>
        <w:rPr>
          <w:color w:val="000000" w:themeColor="text1"/>
        </w:rPr>
      </w:pPr>
      <w:r w:rsidRPr="00773F59">
        <w:rPr>
          <w:color w:val="000000" w:themeColor="text1"/>
        </w:rPr>
        <w:t xml:space="preserve">POP </w:t>
      </w:r>
    </w:p>
    <w:p w:rsidR="00BF316B" w:rsidRPr="00DF0ED7" w:rsidRDefault="00BF316B" w:rsidP="00C10372">
      <w:pPr>
        <w:pStyle w:val="ListParagraph"/>
        <w:numPr>
          <w:ilvl w:val="0"/>
          <w:numId w:val="8"/>
        </w:numPr>
        <w:spacing w:after="200" w:line="276" w:lineRule="auto"/>
        <w:rPr>
          <w:color w:val="000000" w:themeColor="text1"/>
          <w:highlight w:val="green"/>
        </w:rPr>
      </w:pPr>
      <w:r w:rsidRPr="00DF0ED7">
        <w:rPr>
          <w:color w:val="000000" w:themeColor="text1"/>
          <w:highlight w:val="green"/>
        </w:rPr>
        <w:t>SMTP</w:t>
      </w:r>
    </w:p>
    <w:p w:rsidR="00BF316B" w:rsidRPr="00773F59" w:rsidRDefault="00BF316B" w:rsidP="00C10372">
      <w:pPr>
        <w:pStyle w:val="ListParagraph"/>
        <w:numPr>
          <w:ilvl w:val="0"/>
          <w:numId w:val="8"/>
        </w:numPr>
        <w:spacing w:after="200" w:line="276" w:lineRule="auto"/>
        <w:rPr>
          <w:color w:val="000000" w:themeColor="text1"/>
        </w:rPr>
      </w:pPr>
      <w:r w:rsidRPr="00773F59">
        <w:rPr>
          <w:color w:val="000000" w:themeColor="text1"/>
        </w:rPr>
        <w:t>IMAP</w:t>
      </w:r>
    </w:p>
    <w:p w:rsidR="00BF316B" w:rsidRPr="00773F59" w:rsidRDefault="00BF316B" w:rsidP="00C10372">
      <w:pPr>
        <w:pStyle w:val="ListParagraph"/>
        <w:numPr>
          <w:ilvl w:val="0"/>
          <w:numId w:val="8"/>
        </w:numPr>
        <w:spacing w:after="200" w:line="276" w:lineRule="auto"/>
        <w:rPr>
          <w:color w:val="000000" w:themeColor="text1"/>
        </w:rPr>
      </w:pPr>
      <w:r w:rsidRPr="00773F59">
        <w:rPr>
          <w:color w:val="000000" w:themeColor="text1"/>
        </w:rPr>
        <w:t>HTTP</w:t>
      </w:r>
    </w:p>
    <w:p w:rsidR="00BF316B" w:rsidRPr="00773F59" w:rsidRDefault="00BF316B" w:rsidP="00BF316B">
      <w:pPr>
        <w:rPr>
          <w:color w:val="000000" w:themeColor="text1"/>
        </w:rPr>
      </w:pPr>
      <w:r w:rsidRPr="00773F59">
        <w:rPr>
          <w:color w:val="000000" w:themeColor="text1"/>
        </w:rPr>
        <w:t xml:space="preserve">  </w:t>
      </w: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  Which protocol is used to download mails from mail server </w:t>
      </w:r>
    </w:p>
    <w:p w:rsidR="00BF316B" w:rsidRPr="00EF1893" w:rsidRDefault="00BF316B" w:rsidP="00C10372">
      <w:pPr>
        <w:pStyle w:val="ListParagraph"/>
        <w:numPr>
          <w:ilvl w:val="0"/>
          <w:numId w:val="9"/>
        </w:numPr>
        <w:spacing w:after="200" w:line="276" w:lineRule="auto"/>
        <w:rPr>
          <w:color w:val="000000" w:themeColor="text1"/>
          <w:highlight w:val="green"/>
        </w:rPr>
      </w:pPr>
      <w:r w:rsidRPr="00EF1893">
        <w:rPr>
          <w:color w:val="000000" w:themeColor="text1"/>
          <w:highlight w:val="green"/>
        </w:rPr>
        <w:t>IMAP</w:t>
      </w:r>
    </w:p>
    <w:p w:rsidR="00BF316B" w:rsidRPr="00773F59" w:rsidRDefault="00BF316B" w:rsidP="00C10372">
      <w:pPr>
        <w:pStyle w:val="ListParagraph"/>
        <w:numPr>
          <w:ilvl w:val="0"/>
          <w:numId w:val="9"/>
        </w:numPr>
        <w:spacing w:after="200" w:line="276" w:lineRule="auto"/>
        <w:rPr>
          <w:color w:val="000000" w:themeColor="text1"/>
        </w:rPr>
      </w:pPr>
      <w:r w:rsidRPr="00773F59">
        <w:rPr>
          <w:color w:val="000000" w:themeColor="text1"/>
        </w:rPr>
        <w:t>SMTP</w:t>
      </w:r>
    </w:p>
    <w:p w:rsidR="00BF316B" w:rsidRPr="00773F59" w:rsidRDefault="00BF316B" w:rsidP="00C10372">
      <w:pPr>
        <w:pStyle w:val="ListParagraph"/>
        <w:numPr>
          <w:ilvl w:val="0"/>
          <w:numId w:val="9"/>
        </w:numPr>
        <w:spacing w:after="200" w:line="276" w:lineRule="auto"/>
        <w:rPr>
          <w:color w:val="000000" w:themeColor="text1"/>
        </w:rPr>
      </w:pPr>
      <w:r w:rsidRPr="00773F59">
        <w:rPr>
          <w:color w:val="000000" w:themeColor="text1"/>
        </w:rPr>
        <w:t>Thunderbird</w:t>
      </w:r>
    </w:p>
    <w:p w:rsidR="00BF316B" w:rsidRPr="00773F59" w:rsidRDefault="00BF316B" w:rsidP="00C10372">
      <w:pPr>
        <w:pStyle w:val="ListParagraph"/>
        <w:numPr>
          <w:ilvl w:val="0"/>
          <w:numId w:val="9"/>
        </w:numPr>
        <w:spacing w:after="200" w:line="276" w:lineRule="auto"/>
        <w:rPr>
          <w:color w:val="000000" w:themeColor="text1"/>
        </w:rPr>
      </w:pPr>
      <w:r w:rsidRPr="00773F59">
        <w:rPr>
          <w:color w:val="000000" w:themeColor="text1"/>
        </w:rPr>
        <w:t>Dovecot</w:t>
      </w:r>
    </w:p>
    <w:p w:rsidR="00BF316B" w:rsidRPr="00773F59" w:rsidRDefault="00BF316B" w:rsidP="00BF316B">
      <w:pPr>
        <w:pStyle w:val="ListParagraph"/>
        <w:ind w:left="108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lastRenderedPageBreak/>
        <w:t xml:space="preserve">  Which program is used to share files and printers between unix and windows machines </w:t>
      </w:r>
    </w:p>
    <w:p w:rsidR="00BF316B" w:rsidRPr="00773F59" w:rsidRDefault="00BF316B" w:rsidP="00C10372">
      <w:pPr>
        <w:pStyle w:val="ListParagraph"/>
        <w:numPr>
          <w:ilvl w:val="0"/>
          <w:numId w:val="10"/>
        </w:numPr>
        <w:spacing w:after="200" w:line="276" w:lineRule="auto"/>
        <w:rPr>
          <w:color w:val="000000" w:themeColor="text1"/>
        </w:rPr>
      </w:pPr>
      <w:r w:rsidRPr="00773F59">
        <w:rPr>
          <w:color w:val="000000" w:themeColor="text1"/>
        </w:rPr>
        <w:t>samba</w:t>
      </w:r>
    </w:p>
    <w:p w:rsidR="00BF316B" w:rsidRPr="00773F59" w:rsidRDefault="00BF316B" w:rsidP="00C10372">
      <w:pPr>
        <w:pStyle w:val="ListParagraph"/>
        <w:numPr>
          <w:ilvl w:val="0"/>
          <w:numId w:val="10"/>
        </w:numPr>
        <w:spacing w:after="200" w:line="276" w:lineRule="auto"/>
        <w:rPr>
          <w:color w:val="000000" w:themeColor="text1"/>
        </w:rPr>
      </w:pPr>
      <w:r w:rsidRPr="00773F59">
        <w:rPr>
          <w:color w:val="000000" w:themeColor="text1"/>
        </w:rPr>
        <w:t>dovecot</w:t>
      </w:r>
    </w:p>
    <w:p w:rsidR="00BF316B" w:rsidRPr="00261A3D" w:rsidRDefault="00BF316B" w:rsidP="00C10372">
      <w:pPr>
        <w:pStyle w:val="ListParagraph"/>
        <w:numPr>
          <w:ilvl w:val="0"/>
          <w:numId w:val="10"/>
        </w:numPr>
        <w:spacing w:after="200" w:line="276" w:lineRule="auto"/>
        <w:rPr>
          <w:color w:val="000000" w:themeColor="text1"/>
          <w:highlight w:val="green"/>
        </w:rPr>
      </w:pPr>
      <w:r w:rsidRPr="00261A3D">
        <w:rPr>
          <w:color w:val="000000" w:themeColor="text1"/>
          <w:highlight w:val="green"/>
        </w:rPr>
        <w:t>cups</w:t>
      </w:r>
    </w:p>
    <w:p w:rsidR="00BF316B" w:rsidRPr="00773F59" w:rsidRDefault="00BF316B" w:rsidP="00C10372">
      <w:pPr>
        <w:pStyle w:val="ListParagraph"/>
        <w:numPr>
          <w:ilvl w:val="0"/>
          <w:numId w:val="10"/>
        </w:numPr>
        <w:spacing w:after="200" w:line="276" w:lineRule="auto"/>
        <w:rPr>
          <w:color w:val="000000" w:themeColor="text1"/>
        </w:rPr>
      </w:pPr>
      <w:r w:rsidRPr="00773F59">
        <w:rPr>
          <w:color w:val="000000" w:themeColor="text1"/>
        </w:rPr>
        <w:t>winscp</w:t>
      </w:r>
    </w:p>
    <w:p w:rsidR="00BF316B" w:rsidRPr="00773F59" w:rsidRDefault="00BF316B" w:rsidP="00BF316B">
      <w:pPr>
        <w:pStyle w:val="ListParagraph"/>
        <w:ind w:left="108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Which protocol/functionality is not implemented by samba </w:t>
      </w:r>
    </w:p>
    <w:p w:rsidR="00BF316B" w:rsidRPr="00773F59" w:rsidRDefault="00BF316B" w:rsidP="00C10372">
      <w:pPr>
        <w:pStyle w:val="ListParagraph"/>
        <w:numPr>
          <w:ilvl w:val="0"/>
          <w:numId w:val="11"/>
        </w:numPr>
        <w:spacing w:after="200" w:line="276" w:lineRule="auto"/>
        <w:rPr>
          <w:color w:val="000000" w:themeColor="text1"/>
        </w:rPr>
      </w:pPr>
      <w:r w:rsidRPr="00773F59">
        <w:rPr>
          <w:color w:val="000000" w:themeColor="text1"/>
        </w:rPr>
        <w:t>NetBIOS</w:t>
      </w:r>
    </w:p>
    <w:p w:rsidR="00BF316B" w:rsidRPr="00773F59" w:rsidRDefault="00BF316B" w:rsidP="00C10372">
      <w:pPr>
        <w:pStyle w:val="ListParagraph"/>
        <w:numPr>
          <w:ilvl w:val="0"/>
          <w:numId w:val="11"/>
        </w:numPr>
        <w:spacing w:after="200" w:line="276" w:lineRule="auto"/>
        <w:rPr>
          <w:color w:val="000000" w:themeColor="text1"/>
        </w:rPr>
      </w:pPr>
      <w:r w:rsidRPr="00773F59">
        <w:rPr>
          <w:color w:val="000000" w:themeColor="text1"/>
        </w:rPr>
        <w:t>CISF</w:t>
      </w:r>
    </w:p>
    <w:p w:rsidR="00BF316B" w:rsidRPr="00773F59" w:rsidRDefault="00BF316B" w:rsidP="00C10372">
      <w:pPr>
        <w:pStyle w:val="ListParagraph"/>
        <w:numPr>
          <w:ilvl w:val="0"/>
          <w:numId w:val="11"/>
        </w:numPr>
        <w:spacing w:after="200" w:line="276" w:lineRule="auto"/>
        <w:rPr>
          <w:color w:val="000000" w:themeColor="text1"/>
        </w:rPr>
      </w:pPr>
      <w:r w:rsidRPr="00773F59">
        <w:rPr>
          <w:color w:val="000000" w:themeColor="text1"/>
        </w:rPr>
        <w:t>IPP</w:t>
      </w:r>
    </w:p>
    <w:p w:rsidR="00BF316B" w:rsidRPr="00773F59" w:rsidRDefault="00BF316B" w:rsidP="00C10372">
      <w:pPr>
        <w:pStyle w:val="ListParagraph"/>
        <w:numPr>
          <w:ilvl w:val="0"/>
          <w:numId w:val="11"/>
        </w:numPr>
        <w:spacing w:after="200" w:line="276" w:lineRule="auto"/>
        <w:rPr>
          <w:color w:val="000000" w:themeColor="text1"/>
        </w:rPr>
      </w:pPr>
      <w:r w:rsidRPr="00773F59">
        <w:rPr>
          <w:color w:val="000000" w:themeColor="text1"/>
        </w:rPr>
        <w:t>NTLM</w:t>
      </w: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   Which program implements the CISF protocol</w:t>
      </w:r>
    </w:p>
    <w:p w:rsidR="00BF316B" w:rsidRPr="00773F59" w:rsidRDefault="00BF316B" w:rsidP="00C10372">
      <w:pPr>
        <w:pStyle w:val="ListParagraph"/>
        <w:numPr>
          <w:ilvl w:val="0"/>
          <w:numId w:val="12"/>
        </w:numPr>
        <w:spacing w:after="200" w:line="276" w:lineRule="auto"/>
        <w:rPr>
          <w:color w:val="000000" w:themeColor="text1"/>
        </w:rPr>
      </w:pPr>
      <w:r w:rsidRPr="00773F59">
        <w:rPr>
          <w:color w:val="000000" w:themeColor="text1"/>
        </w:rPr>
        <w:t>dovecot</w:t>
      </w:r>
    </w:p>
    <w:p w:rsidR="00BF316B" w:rsidRPr="00773F59" w:rsidRDefault="00BF316B" w:rsidP="00C10372">
      <w:pPr>
        <w:pStyle w:val="ListParagraph"/>
        <w:numPr>
          <w:ilvl w:val="0"/>
          <w:numId w:val="12"/>
        </w:numPr>
        <w:spacing w:after="200" w:line="276" w:lineRule="auto"/>
        <w:rPr>
          <w:color w:val="000000" w:themeColor="text1"/>
        </w:rPr>
      </w:pPr>
      <w:r w:rsidRPr="00773F59">
        <w:rPr>
          <w:color w:val="000000" w:themeColor="text1"/>
        </w:rPr>
        <w:t>postfix</w:t>
      </w:r>
    </w:p>
    <w:p w:rsidR="00BF316B" w:rsidRPr="00773F59" w:rsidRDefault="00BF316B" w:rsidP="00C10372">
      <w:pPr>
        <w:pStyle w:val="ListParagraph"/>
        <w:numPr>
          <w:ilvl w:val="0"/>
          <w:numId w:val="12"/>
        </w:numPr>
        <w:spacing w:after="200" w:line="276" w:lineRule="auto"/>
        <w:rPr>
          <w:color w:val="000000" w:themeColor="text1"/>
        </w:rPr>
      </w:pPr>
      <w:r w:rsidRPr="00773F59">
        <w:rPr>
          <w:color w:val="000000" w:themeColor="text1"/>
        </w:rPr>
        <w:t>samba</w:t>
      </w:r>
    </w:p>
    <w:p w:rsidR="00BF316B" w:rsidRPr="00773F59" w:rsidRDefault="00BF316B" w:rsidP="00C10372">
      <w:pPr>
        <w:pStyle w:val="ListParagraph"/>
        <w:numPr>
          <w:ilvl w:val="0"/>
          <w:numId w:val="12"/>
        </w:numPr>
        <w:spacing w:after="200" w:line="276" w:lineRule="auto"/>
        <w:rPr>
          <w:color w:val="000000" w:themeColor="text1"/>
        </w:rPr>
      </w:pPr>
      <w:r w:rsidRPr="00773F59">
        <w:rPr>
          <w:color w:val="000000" w:themeColor="text1"/>
        </w:rPr>
        <w:t>cups</w:t>
      </w:r>
    </w:p>
    <w:p w:rsidR="00BF316B" w:rsidRPr="00773F59" w:rsidRDefault="00BF316B" w:rsidP="00BF316B">
      <w:pPr>
        <w:pStyle w:val="ListParagraph"/>
        <w:ind w:left="108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   Which program can act as a MTA(Mail Transfer Agent) </w:t>
      </w:r>
    </w:p>
    <w:p w:rsidR="00BF316B" w:rsidRPr="00773F59" w:rsidRDefault="00BF316B" w:rsidP="00C10372">
      <w:pPr>
        <w:pStyle w:val="ListParagraph"/>
        <w:numPr>
          <w:ilvl w:val="0"/>
          <w:numId w:val="13"/>
        </w:numPr>
        <w:spacing w:after="200" w:line="276" w:lineRule="auto"/>
        <w:rPr>
          <w:color w:val="000000" w:themeColor="text1"/>
        </w:rPr>
      </w:pPr>
      <w:r w:rsidRPr="00773F59">
        <w:rPr>
          <w:color w:val="000000" w:themeColor="text1"/>
        </w:rPr>
        <w:t>dovecot</w:t>
      </w:r>
    </w:p>
    <w:p w:rsidR="00BF316B" w:rsidRPr="00E74F6E" w:rsidRDefault="00BF316B" w:rsidP="00C10372">
      <w:pPr>
        <w:pStyle w:val="ListParagraph"/>
        <w:numPr>
          <w:ilvl w:val="0"/>
          <w:numId w:val="13"/>
        </w:numPr>
        <w:spacing w:after="200" w:line="276" w:lineRule="auto"/>
        <w:rPr>
          <w:color w:val="000000" w:themeColor="text1"/>
          <w:highlight w:val="green"/>
        </w:rPr>
      </w:pPr>
      <w:r w:rsidRPr="00E74F6E">
        <w:rPr>
          <w:color w:val="000000" w:themeColor="text1"/>
          <w:highlight w:val="green"/>
        </w:rPr>
        <w:t>postfix</w:t>
      </w:r>
    </w:p>
    <w:p w:rsidR="00BF316B" w:rsidRPr="00773F59" w:rsidRDefault="00BF316B" w:rsidP="00C10372">
      <w:pPr>
        <w:pStyle w:val="ListParagraph"/>
        <w:numPr>
          <w:ilvl w:val="0"/>
          <w:numId w:val="13"/>
        </w:numPr>
        <w:spacing w:after="200" w:line="276" w:lineRule="auto"/>
        <w:rPr>
          <w:color w:val="000000" w:themeColor="text1"/>
        </w:rPr>
      </w:pPr>
      <w:r w:rsidRPr="00773F59">
        <w:rPr>
          <w:color w:val="000000" w:themeColor="text1"/>
        </w:rPr>
        <w:t>samba</w:t>
      </w:r>
    </w:p>
    <w:p w:rsidR="00BF316B" w:rsidRPr="00773F59" w:rsidRDefault="00BF316B" w:rsidP="00C10372">
      <w:pPr>
        <w:pStyle w:val="ListParagraph"/>
        <w:numPr>
          <w:ilvl w:val="0"/>
          <w:numId w:val="13"/>
        </w:numPr>
        <w:spacing w:after="200" w:line="276" w:lineRule="auto"/>
        <w:rPr>
          <w:color w:val="000000" w:themeColor="text1"/>
        </w:rPr>
      </w:pPr>
      <w:r w:rsidRPr="00773F59">
        <w:rPr>
          <w:color w:val="000000" w:themeColor="text1"/>
        </w:rPr>
        <w:t>Thunderbird</w:t>
      </w:r>
    </w:p>
    <w:p w:rsidR="00BF316B" w:rsidRPr="00773F59" w:rsidRDefault="00BF316B" w:rsidP="00BF316B">
      <w:pPr>
        <w:pStyle w:val="ListParagraph"/>
        <w:ind w:left="108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What command is used to halt a Linux system? </w:t>
      </w:r>
    </w:p>
    <w:p w:rsidR="00BF316B" w:rsidRPr="00773F59" w:rsidRDefault="00BF316B" w:rsidP="00C10372">
      <w:pPr>
        <w:pStyle w:val="ListParagraph"/>
        <w:numPr>
          <w:ilvl w:val="0"/>
          <w:numId w:val="14"/>
        </w:numPr>
        <w:spacing w:after="200" w:line="276" w:lineRule="auto"/>
        <w:rPr>
          <w:color w:val="000000" w:themeColor="text1"/>
        </w:rPr>
      </w:pPr>
      <w:r w:rsidRPr="00773F59">
        <w:rPr>
          <w:color w:val="000000" w:themeColor="text1"/>
        </w:rPr>
        <w:t>init 0</w:t>
      </w:r>
    </w:p>
    <w:p w:rsidR="00BF316B" w:rsidRPr="00773F59" w:rsidRDefault="00BF316B" w:rsidP="00C10372">
      <w:pPr>
        <w:pStyle w:val="ListParagraph"/>
        <w:numPr>
          <w:ilvl w:val="0"/>
          <w:numId w:val="14"/>
        </w:numPr>
        <w:spacing w:after="200" w:line="276" w:lineRule="auto"/>
        <w:rPr>
          <w:color w:val="000000" w:themeColor="text1"/>
        </w:rPr>
      </w:pPr>
      <w:r w:rsidRPr="00773F59">
        <w:rPr>
          <w:color w:val="000000" w:themeColor="text1"/>
        </w:rPr>
        <w:t>Shutdown -t</w:t>
      </w:r>
    </w:p>
    <w:p w:rsidR="00BF316B" w:rsidRPr="00773F59" w:rsidRDefault="00BF316B" w:rsidP="00C10372">
      <w:pPr>
        <w:pStyle w:val="ListParagraph"/>
        <w:numPr>
          <w:ilvl w:val="0"/>
          <w:numId w:val="14"/>
        </w:numPr>
        <w:spacing w:after="200" w:line="276" w:lineRule="auto"/>
        <w:rPr>
          <w:color w:val="000000" w:themeColor="text1"/>
        </w:rPr>
      </w:pPr>
      <w:r w:rsidRPr="00773F59">
        <w:rPr>
          <w:color w:val="000000" w:themeColor="text1"/>
        </w:rPr>
        <w:t>Shutdown -g -y0</w:t>
      </w:r>
    </w:p>
    <w:p w:rsidR="00BF316B" w:rsidRPr="00773F59" w:rsidRDefault="00BF316B" w:rsidP="00C10372">
      <w:pPr>
        <w:pStyle w:val="ListParagraph"/>
        <w:numPr>
          <w:ilvl w:val="0"/>
          <w:numId w:val="14"/>
        </w:numPr>
        <w:spacing w:after="200" w:line="276" w:lineRule="auto"/>
        <w:rPr>
          <w:color w:val="000000" w:themeColor="text1"/>
        </w:rPr>
      </w:pPr>
      <w:r w:rsidRPr="00773F59">
        <w:rPr>
          <w:color w:val="000000" w:themeColor="text1"/>
        </w:rPr>
        <w:t>Ctrl+Alt+Del</w:t>
      </w:r>
    </w:p>
    <w:p w:rsidR="00BF316B" w:rsidRPr="00773F59" w:rsidRDefault="00BF316B" w:rsidP="00BF316B">
      <w:pPr>
        <w:pStyle w:val="ListParagraph"/>
        <w:ind w:left="108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What can he used to set up a firewall on a Linux system?</w:t>
      </w:r>
    </w:p>
    <w:p w:rsidR="00BF316B" w:rsidRPr="00773F59" w:rsidRDefault="00BF316B" w:rsidP="00C10372">
      <w:pPr>
        <w:pStyle w:val="ListParagraph"/>
        <w:numPr>
          <w:ilvl w:val="0"/>
          <w:numId w:val="15"/>
        </w:numPr>
        <w:spacing w:after="200" w:line="276" w:lineRule="auto"/>
        <w:rPr>
          <w:color w:val="000000" w:themeColor="text1"/>
        </w:rPr>
      </w:pPr>
      <w:r w:rsidRPr="00773F59">
        <w:rPr>
          <w:color w:val="000000" w:themeColor="text1"/>
        </w:rPr>
        <w:t>netstat</w:t>
      </w:r>
    </w:p>
    <w:p w:rsidR="00BF316B" w:rsidRPr="00773F59" w:rsidRDefault="00BF316B" w:rsidP="00C10372">
      <w:pPr>
        <w:pStyle w:val="ListParagraph"/>
        <w:numPr>
          <w:ilvl w:val="0"/>
          <w:numId w:val="15"/>
        </w:numPr>
        <w:spacing w:after="200" w:line="276" w:lineRule="auto"/>
        <w:rPr>
          <w:color w:val="000000" w:themeColor="text1"/>
        </w:rPr>
      </w:pPr>
      <w:r w:rsidRPr="00773F59">
        <w:rPr>
          <w:color w:val="000000" w:themeColor="text1"/>
        </w:rPr>
        <w:t>route</w:t>
      </w:r>
    </w:p>
    <w:p w:rsidR="00BF316B" w:rsidRPr="00773F59" w:rsidRDefault="00BF316B" w:rsidP="00C10372">
      <w:pPr>
        <w:pStyle w:val="ListParagraph"/>
        <w:numPr>
          <w:ilvl w:val="0"/>
          <w:numId w:val="15"/>
        </w:numPr>
        <w:spacing w:after="200" w:line="276" w:lineRule="auto"/>
        <w:rPr>
          <w:color w:val="000000" w:themeColor="text1"/>
        </w:rPr>
      </w:pPr>
      <w:r w:rsidRPr="00773F59">
        <w:rPr>
          <w:color w:val="000000" w:themeColor="text1"/>
        </w:rPr>
        <w:t>trace</w:t>
      </w:r>
    </w:p>
    <w:p w:rsidR="00BF316B" w:rsidRPr="00F50487" w:rsidRDefault="00BF316B" w:rsidP="00C10372">
      <w:pPr>
        <w:pStyle w:val="ListParagraph"/>
        <w:numPr>
          <w:ilvl w:val="0"/>
          <w:numId w:val="15"/>
        </w:numPr>
        <w:spacing w:after="200" w:line="276" w:lineRule="auto"/>
        <w:rPr>
          <w:color w:val="000000" w:themeColor="text1"/>
          <w:highlight w:val="green"/>
        </w:rPr>
      </w:pPr>
      <w:r w:rsidRPr="00F50487">
        <w:rPr>
          <w:color w:val="000000" w:themeColor="text1"/>
          <w:highlight w:val="green"/>
        </w:rPr>
        <w:t>ipchains</w:t>
      </w:r>
    </w:p>
    <w:p w:rsidR="00BF316B" w:rsidRPr="00773F59" w:rsidRDefault="00BF316B" w:rsidP="00BF316B">
      <w:pPr>
        <w:pStyle w:val="ListParagraph"/>
        <w:ind w:left="108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lastRenderedPageBreak/>
        <w:t xml:space="preserve">Which program is used to automatically install Red Mat Linux on identical hardware? </w:t>
      </w:r>
    </w:p>
    <w:p w:rsidR="00BF316B" w:rsidRPr="00773F59" w:rsidRDefault="00BF316B" w:rsidP="00C10372">
      <w:pPr>
        <w:pStyle w:val="ListParagraph"/>
        <w:numPr>
          <w:ilvl w:val="0"/>
          <w:numId w:val="16"/>
        </w:numPr>
        <w:spacing w:after="200" w:line="276" w:lineRule="auto"/>
        <w:rPr>
          <w:color w:val="000000" w:themeColor="text1"/>
        </w:rPr>
      </w:pPr>
      <w:r w:rsidRPr="00773F59">
        <w:rPr>
          <w:color w:val="000000" w:themeColor="text1"/>
        </w:rPr>
        <w:t>bzimage.img</w:t>
      </w:r>
    </w:p>
    <w:p w:rsidR="00BF316B" w:rsidRPr="00773F59" w:rsidRDefault="00BF316B" w:rsidP="00C10372">
      <w:pPr>
        <w:pStyle w:val="ListParagraph"/>
        <w:numPr>
          <w:ilvl w:val="0"/>
          <w:numId w:val="16"/>
        </w:numPr>
        <w:spacing w:after="200" w:line="276" w:lineRule="auto"/>
        <w:rPr>
          <w:color w:val="000000" w:themeColor="text1"/>
        </w:rPr>
      </w:pPr>
      <w:r w:rsidRPr="00773F59">
        <w:rPr>
          <w:color w:val="000000" w:themeColor="text1"/>
        </w:rPr>
        <w:t>tar</w:t>
      </w:r>
    </w:p>
    <w:p w:rsidR="00BF316B" w:rsidRPr="00773F59" w:rsidRDefault="00BF316B" w:rsidP="00C10372">
      <w:pPr>
        <w:pStyle w:val="ListParagraph"/>
        <w:numPr>
          <w:ilvl w:val="0"/>
          <w:numId w:val="16"/>
        </w:numPr>
        <w:spacing w:after="200" w:line="276" w:lineRule="auto"/>
        <w:rPr>
          <w:color w:val="000000" w:themeColor="text1"/>
        </w:rPr>
      </w:pPr>
      <w:r w:rsidRPr="00773F59">
        <w:rPr>
          <w:color w:val="000000" w:themeColor="text1"/>
        </w:rPr>
        <w:t>ghost</w:t>
      </w:r>
    </w:p>
    <w:p w:rsidR="00BF316B" w:rsidRPr="00773F59" w:rsidRDefault="00BF316B" w:rsidP="00C10372">
      <w:pPr>
        <w:pStyle w:val="ListParagraph"/>
        <w:numPr>
          <w:ilvl w:val="0"/>
          <w:numId w:val="16"/>
        </w:numPr>
        <w:spacing w:after="200" w:line="276" w:lineRule="auto"/>
        <w:rPr>
          <w:color w:val="000000" w:themeColor="text1"/>
        </w:rPr>
      </w:pPr>
      <w:r w:rsidRPr="00773F59">
        <w:rPr>
          <w:color w:val="000000" w:themeColor="text1"/>
        </w:rPr>
        <w:t>mkkickstart</w:t>
      </w:r>
    </w:p>
    <w:p w:rsidR="00BF316B" w:rsidRPr="00773F59" w:rsidRDefault="00BF316B" w:rsidP="00C10372">
      <w:pPr>
        <w:pStyle w:val="ListParagraph"/>
        <w:numPr>
          <w:ilvl w:val="0"/>
          <w:numId w:val="16"/>
        </w:numPr>
        <w:spacing w:after="200" w:line="276" w:lineRule="auto"/>
        <w:rPr>
          <w:color w:val="000000" w:themeColor="text1"/>
        </w:rPr>
      </w:pPr>
      <w:r w:rsidRPr="00773F59">
        <w:rPr>
          <w:color w:val="000000" w:themeColor="text1"/>
        </w:rPr>
        <w:t>None of the above</w:t>
      </w:r>
    </w:p>
    <w:p w:rsidR="00BF316B" w:rsidRPr="00773F59" w:rsidRDefault="00BF316B" w:rsidP="00BF316B">
      <w:pPr>
        <w:pStyle w:val="ListParagraph"/>
        <w:ind w:left="108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What command is used to copy a file? </w:t>
      </w:r>
    </w:p>
    <w:p w:rsidR="00BF316B" w:rsidRPr="00773F59" w:rsidRDefault="00BF316B" w:rsidP="00C10372">
      <w:pPr>
        <w:pStyle w:val="ListParagraph"/>
        <w:numPr>
          <w:ilvl w:val="0"/>
          <w:numId w:val="17"/>
        </w:numPr>
        <w:spacing w:after="200" w:line="276" w:lineRule="auto"/>
        <w:rPr>
          <w:color w:val="000000" w:themeColor="text1"/>
        </w:rPr>
      </w:pPr>
      <w:r w:rsidRPr="00773F59">
        <w:rPr>
          <w:color w:val="000000" w:themeColor="text1"/>
        </w:rPr>
        <w:t>tar</w:t>
      </w:r>
    </w:p>
    <w:p w:rsidR="00BF316B" w:rsidRPr="00773F59" w:rsidRDefault="00BF316B" w:rsidP="00C10372">
      <w:pPr>
        <w:pStyle w:val="ListParagraph"/>
        <w:numPr>
          <w:ilvl w:val="0"/>
          <w:numId w:val="17"/>
        </w:numPr>
        <w:spacing w:after="200" w:line="276" w:lineRule="auto"/>
        <w:rPr>
          <w:color w:val="000000" w:themeColor="text1"/>
        </w:rPr>
      </w:pPr>
      <w:r w:rsidRPr="00773F59">
        <w:rPr>
          <w:color w:val="000000" w:themeColor="text1"/>
        </w:rPr>
        <w:t>cpio</w:t>
      </w:r>
    </w:p>
    <w:p w:rsidR="00BF316B" w:rsidRPr="00F8044C" w:rsidRDefault="00BF316B" w:rsidP="00C10372">
      <w:pPr>
        <w:pStyle w:val="ListParagraph"/>
        <w:numPr>
          <w:ilvl w:val="0"/>
          <w:numId w:val="17"/>
        </w:numPr>
        <w:spacing w:after="200" w:line="276" w:lineRule="auto"/>
        <w:rPr>
          <w:color w:val="000000" w:themeColor="text1"/>
          <w:highlight w:val="green"/>
        </w:rPr>
      </w:pPr>
      <w:r w:rsidRPr="00F8044C">
        <w:rPr>
          <w:color w:val="000000" w:themeColor="text1"/>
          <w:highlight w:val="green"/>
        </w:rPr>
        <w:t>cp</w:t>
      </w:r>
    </w:p>
    <w:p w:rsidR="00BF316B" w:rsidRPr="00773F59" w:rsidRDefault="00BF316B" w:rsidP="00C10372">
      <w:pPr>
        <w:pStyle w:val="ListParagraph"/>
        <w:numPr>
          <w:ilvl w:val="0"/>
          <w:numId w:val="17"/>
        </w:numPr>
        <w:spacing w:after="200" w:line="276" w:lineRule="auto"/>
        <w:rPr>
          <w:color w:val="000000" w:themeColor="text1"/>
        </w:rPr>
      </w:pPr>
      <w:r w:rsidRPr="00773F59">
        <w:rPr>
          <w:color w:val="000000" w:themeColor="text1"/>
        </w:rPr>
        <w:t>copy</w:t>
      </w:r>
    </w:p>
    <w:p w:rsidR="00BF316B" w:rsidRPr="00773F59" w:rsidRDefault="00BF316B" w:rsidP="00BF316B">
      <w:pPr>
        <w:pStyle w:val="ListParagraph"/>
        <w:ind w:left="108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What command do you use to add routes to a Linux router? </w:t>
      </w:r>
    </w:p>
    <w:p w:rsidR="00BF316B" w:rsidRPr="00773F59" w:rsidRDefault="00BF316B" w:rsidP="00C10372">
      <w:pPr>
        <w:pStyle w:val="ListParagraph"/>
        <w:numPr>
          <w:ilvl w:val="0"/>
          <w:numId w:val="18"/>
        </w:numPr>
        <w:spacing w:after="200" w:line="276" w:lineRule="auto"/>
        <w:rPr>
          <w:color w:val="000000" w:themeColor="text1"/>
        </w:rPr>
      </w:pPr>
      <w:r w:rsidRPr="00773F59">
        <w:rPr>
          <w:color w:val="000000" w:themeColor="text1"/>
        </w:rPr>
        <w:t>addroute</w:t>
      </w:r>
    </w:p>
    <w:p w:rsidR="00BF316B" w:rsidRPr="00773F59" w:rsidRDefault="00BF316B" w:rsidP="00C10372">
      <w:pPr>
        <w:pStyle w:val="ListParagraph"/>
        <w:numPr>
          <w:ilvl w:val="0"/>
          <w:numId w:val="18"/>
        </w:numPr>
        <w:spacing w:after="200" w:line="276" w:lineRule="auto"/>
        <w:rPr>
          <w:color w:val="000000" w:themeColor="text1"/>
        </w:rPr>
      </w:pPr>
      <w:r w:rsidRPr="00773F59">
        <w:rPr>
          <w:color w:val="000000" w:themeColor="text1"/>
        </w:rPr>
        <w:t>route</w:t>
      </w:r>
    </w:p>
    <w:p w:rsidR="00BF316B" w:rsidRPr="00773F59" w:rsidRDefault="00BF316B" w:rsidP="00C10372">
      <w:pPr>
        <w:pStyle w:val="ListParagraph"/>
        <w:numPr>
          <w:ilvl w:val="0"/>
          <w:numId w:val="18"/>
        </w:numPr>
        <w:spacing w:after="200" w:line="276" w:lineRule="auto"/>
        <w:rPr>
          <w:color w:val="000000" w:themeColor="text1"/>
        </w:rPr>
      </w:pPr>
      <w:r w:rsidRPr="00773F59">
        <w:rPr>
          <w:color w:val="000000" w:themeColor="text1"/>
        </w:rPr>
        <w:t>netstat</w:t>
      </w:r>
    </w:p>
    <w:p w:rsidR="00BF316B" w:rsidRPr="00773F59" w:rsidRDefault="00BF316B" w:rsidP="00C10372">
      <w:pPr>
        <w:pStyle w:val="ListParagraph"/>
        <w:numPr>
          <w:ilvl w:val="0"/>
          <w:numId w:val="18"/>
        </w:numPr>
        <w:spacing w:after="200" w:line="276" w:lineRule="auto"/>
        <w:rPr>
          <w:color w:val="000000" w:themeColor="text1"/>
        </w:rPr>
      </w:pPr>
      <w:r w:rsidRPr="00773F59">
        <w:rPr>
          <w:color w:val="000000" w:themeColor="text1"/>
        </w:rPr>
        <w:t>net</w:t>
      </w:r>
    </w:p>
    <w:p w:rsidR="00BF316B" w:rsidRPr="00773F59" w:rsidRDefault="00BF316B" w:rsidP="00BF316B">
      <w:pPr>
        <w:pStyle w:val="ListParagraph"/>
        <w:ind w:left="108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Which of the following command is used to mount NFS  ilesystems? </w:t>
      </w:r>
    </w:p>
    <w:p w:rsidR="00BF316B" w:rsidRPr="00773F59" w:rsidRDefault="00BF316B" w:rsidP="00C10372">
      <w:pPr>
        <w:pStyle w:val="ListParagraph"/>
        <w:numPr>
          <w:ilvl w:val="0"/>
          <w:numId w:val="19"/>
        </w:numPr>
        <w:spacing w:after="200" w:line="276" w:lineRule="auto"/>
        <w:rPr>
          <w:color w:val="000000" w:themeColor="text1"/>
        </w:rPr>
      </w:pPr>
      <w:r w:rsidRPr="00773F59">
        <w:rPr>
          <w:color w:val="000000" w:themeColor="text1"/>
        </w:rPr>
        <w:t>nfsmount</w:t>
      </w:r>
    </w:p>
    <w:p w:rsidR="00BF316B" w:rsidRPr="00773F59" w:rsidRDefault="00BF316B" w:rsidP="00C10372">
      <w:pPr>
        <w:pStyle w:val="ListParagraph"/>
        <w:numPr>
          <w:ilvl w:val="0"/>
          <w:numId w:val="19"/>
        </w:numPr>
        <w:spacing w:after="200" w:line="276" w:lineRule="auto"/>
        <w:rPr>
          <w:color w:val="000000" w:themeColor="text1"/>
        </w:rPr>
      </w:pPr>
      <w:r w:rsidRPr="00773F59">
        <w:rPr>
          <w:color w:val="000000" w:themeColor="text1"/>
        </w:rPr>
        <w:t>knfsd</w:t>
      </w:r>
    </w:p>
    <w:p w:rsidR="00BF316B" w:rsidRPr="00773F59" w:rsidRDefault="00BF316B" w:rsidP="00C10372">
      <w:pPr>
        <w:pStyle w:val="ListParagraph"/>
        <w:numPr>
          <w:ilvl w:val="0"/>
          <w:numId w:val="19"/>
        </w:numPr>
        <w:spacing w:after="200" w:line="276" w:lineRule="auto"/>
        <w:rPr>
          <w:color w:val="000000" w:themeColor="text1"/>
        </w:rPr>
      </w:pPr>
      <w:r w:rsidRPr="00773F59">
        <w:rPr>
          <w:color w:val="000000" w:themeColor="text1"/>
        </w:rPr>
        <w:t>mount</w:t>
      </w:r>
    </w:p>
    <w:p w:rsidR="00BF316B" w:rsidRPr="00773F59" w:rsidRDefault="00BF316B" w:rsidP="00C10372">
      <w:pPr>
        <w:pStyle w:val="ListParagraph"/>
        <w:numPr>
          <w:ilvl w:val="0"/>
          <w:numId w:val="19"/>
        </w:numPr>
        <w:spacing w:after="200" w:line="276" w:lineRule="auto"/>
        <w:rPr>
          <w:color w:val="000000" w:themeColor="text1"/>
        </w:rPr>
      </w:pPr>
      <w:r w:rsidRPr="00773F59">
        <w:rPr>
          <w:color w:val="000000" w:themeColor="text1"/>
        </w:rPr>
        <w:t>All of the above</w:t>
      </w:r>
    </w:p>
    <w:p w:rsidR="00BF316B" w:rsidRPr="00773F59" w:rsidRDefault="00BF316B" w:rsidP="00BF316B">
      <w:pPr>
        <w:pStyle w:val="ListParagraph"/>
        <w:ind w:left="108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Which of the following NIS clients returns the name of the NIS server used by the NIS client? (B)</w:t>
      </w:r>
    </w:p>
    <w:p w:rsidR="00BF316B" w:rsidRPr="00773F59" w:rsidRDefault="00BF316B" w:rsidP="00C10372">
      <w:pPr>
        <w:pStyle w:val="ListParagraph"/>
        <w:numPr>
          <w:ilvl w:val="0"/>
          <w:numId w:val="20"/>
        </w:numPr>
        <w:spacing w:after="200" w:line="276" w:lineRule="auto"/>
        <w:rPr>
          <w:color w:val="000000" w:themeColor="text1"/>
        </w:rPr>
      </w:pPr>
      <w:r w:rsidRPr="00773F59">
        <w:rPr>
          <w:color w:val="000000" w:themeColor="text1"/>
        </w:rPr>
        <w:t>ypwhich</w:t>
      </w:r>
    </w:p>
    <w:p w:rsidR="00BF316B" w:rsidRPr="00773F59" w:rsidRDefault="00BF316B" w:rsidP="00C10372">
      <w:pPr>
        <w:pStyle w:val="ListParagraph"/>
        <w:numPr>
          <w:ilvl w:val="0"/>
          <w:numId w:val="20"/>
        </w:numPr>
        <w:spacing w:after="200" w:line="276" w:lineRule="auto"/>
        <w:rPr>
          <w:color w:val="000000" w:themeColor="text1"/>
        </w:rPr>
      </w:pPr>
      <w:r w:rsidRPr="00773F59">
        <w:rPr>
          <w:color w:val="000000" w:themeColor="text1"/>
        </w:rPr>
        <w:t>ypbind</w:t>
      </w:r>
    </w:p>
    <w:p w:rsidR="00BF316B" w:rsidRPr="00773F59" w:rsidRDefault="00BF316B" w:rsidP="00C10372">
      <w:pPr>
        <w:pStyle w:val="ListParagraph"/>
        <w:numPr>
          <w:ilvl w:val="0"/>
          <w:numId w:val="20"/>
        </w:numPr>
        <w:spacing w:after="200" w:line="276" w:lineRule="auto"/>
        <w:rPr>
          <w:color w:val="000000" w:themeColor="text1"/>
        </w:rPr>
      </w:pPr>
      <w:r w:rsidRPr="00773F59">
        <w:rPr>
          <w:color w:val="000000" w:themeColor="text1"/>
        </w:rPr>
        <w:t>ypcat</w:t>
      </w:r>
    </w:p>
    <w:p w:rsidR="00BF316B" w:rsidRPr="00773F59" w:rsidRDefault="00BF316B" w:rsidP="00C10372">
      <w:pPr>
        <w:pStyle w:val="ListParagraph"/>
        <w:numPr>
          <w:ilvl w:val="0"/>
          <w:numId w:val="20"/>
        </w:numPr>
        <w:spacing w:after="200" w:line="276" w:lineRule="auto"/>
        <w:rPr>
          <w:color w:val="000000" w:themeColor="text1"/>
        </w:rPr>
      </w:pPr>
      <w:r w:rsidRPr="00773F59">
        <w:rPr>
          <w:color w:val="000000" w:themeColor="text1"/>
        </w:rPr>
        <w:t>yppoll</w:t>
      </w:r>
    </w:p>
    <w:p w:rsidR="00BF316B" w:rsidRPr="00773F59" w:rsidRDefault="00BF316B" w:rsidP="00BF316B">
      <w:pPr>
        <w:pStyle w:val="ListParagraph"/>
        <w:ind w:left="108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In   events.training.microsoft.com  the Web Server Training is hosted in </w:t>
      </w:r>
    </w:p>
    <w:p w:rsidR="00BF316B" w:rsidRPr="00773F59" w:rsidRDefault="00BF316B" w:rsidP="00C10372">
      <w:pPr>
        <w:numPr>
          <w:ilvl w:val="0"/>
          <w:numId w:val="30"/>
        </w:numPr>
        <w:rPr>
          <w:color w:val="000000" w:themeColor="text1"/>
        </w:rPr>
      </w:pPr>
      <w:r w:rsidRPr="00773F59">
        <w:rPr>
          <w:color w:val="000000" w:themeColor="text1"/>
        </w:rPr>
        <w:t>Events</w:t>
      </w:r>
    </w:p>
    <w:p w:rsidR="00BF316B" w:rsidRPr="00773F59" w:rsidRDefault="00BF316B" w:rsidP="00C10372">
      <w:pPr>
        <w:numPr>
          <w:ilvl w:val="0"/>
          <w:numId w:val="30"/>
        </w:numPr>
        <w:rPr>
          <w:color w:val="000000" w:themeColor="text1"/>
        </w:rPr>
      </w:pPr>
      <w:r w:rsidRPr="00773F59">
        <w:rPr>
          <w:color w:val="000000" w:themeColor="text1"/>
        </w:rPr>
        <w:t>Training</w:t>
      </w:r>
    </w:p>
    <w:p w:rsidR="00BF316B" w:rsidRPr="00773F59" w:rsidRDefault="00BF316B" w:rsidP="00C10372">
      <w:pPr>
        <w:numPr>
          <w:ilvl w:val="0"/>
          <w:numId w:val="30"/>
        </w:numPr>
        <w:rPr>
          <w:color w:val="000000" w:themeColor="text1"/>
        </w:rPr>
      </w:pPr>
      <w:r w:rsidRPr="00773F59">
        <w:rPr>
          <w:color w:val="000000" w:themeColor="text1"/>
        </w:rPr>
        <w:t>Microsoft</w:t>
      </w:r>
    </w:p>
    <w:p w:rsidR="00BF316B" w:rsidRPr="00773F59" w:rsidRDefault="00BF316B" w:rsidP="00C10372">
      <w:pPr>
        <w:numPr>
          <w:ilvl w:val="0"/>
          <w:numId w:val="30"/>
        </w:numPr>
        <w:rPr>
          <w:color w:val="000000" w:themeColor="text1"/>
        </w:rPr>
      </w:pPr>
      <w:r w:rsidRPr="00773F59">
        <w:rPr>
          <w:color w:val="000000" w:themeColor="text1"/>
        </w:rPr>
        <w:lastRenderedPageBreak/>
        <w:t>COM</w:t>
      </w:r>
    </w:p>
    <w:p w:rsidR="00BF316B" w:rsidRPr="00773F59" w:rsidRDefault="00BF316B" w:rsidP="00BF316B">
      <w:pPr>
        <w:ind w:left="114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Which account lockout policy specifies the number of invalid attempts allowed before an  account will be locked out?</w:t>
      </w:r>
    </w:p>
    <w:p w:rsidR="00BF316B" w:rsidRPr="00773F59" w:rsidRDefault="00BF316B" w:rsidP="00C10372">
      <w:pPr>
        <w:numPr>
          <w:ilvl w:val="1"/>
          <w:numId w:val="21"/>
        </w:numPr>
        <w:tabs>
          <w:tab w:val="clear" w:pos="1440"/>
        </w:tabs>
        <w:ind w:left="1080"/>
        <w:rPr>
          <w:rFonts w:ascii="Verdana" w:hAnsi="Verdana" w:cs="Arial"/>
          <w:color w:val="000000" w:themeColor="text1"/>
          <w:sz w:val="20"/>
          <w:szCs w:val="20"/>
        </w:rPr>
      </w:pPr>
      <w:r w:rsidRPr="00773F59">
        <w:rPr>
          <w:rFonts w:ascii="Verdana" w:hAnsi="Verdana" w:cs="Arial"/>
          <w:color w:val="000000" w:themeColor="text1"/>
          <w:sz w:val="20"/>
          <w:szCs w:val="20"/>
        </w:rPr>
        <w:t>Account lockout threshold</w:t>
      </w:r>
    </w:p>
    <w:p w:rsidR="00BF316B" w:rsidRPr="00773F59" w:rsidRDefault="00BF316B" w:rsidP="00C10372">
      <w:pPr>
        <w:numPr>
          <w:ilvl w:val="1"/>
          <w:numId w:val="21"/>
        </w:numPr>
        <w:tabs>
          <w:tab w:val="clear" w:pos="1440"/>
        </w:tabs>
        <w:ind w:left="1080"/>
        <w:rPr>
          <w:rFonts w:ascii="Verdana" w:hAnsi="Verdana" w:cs="Arial"/>
          <w:color w:val="000000" w:themeColor="text1"/>
          <w:sz w:val="20"/>
          <w:szCs w:val="20"/>
        </w:rPr>
      </w:pPr>
      <w:r w:rsidRPr="00773F59">
        <w:rPr>
          <w:rFonts w:ascii="Verdana" w:hAnsi="Verdana" w:cs="Arial"/>
          <w:color w:val="000000" w:themeColor="text1"/>
          <w:sz w:val="20"/>
          <w:szCs w:val="20"/>
        </w:rPr>
        <w:t>Account lockout counter</w:t>
      </w:r>
    </w:p>
    <w:p w:rsidR="00BF316B" w:rsidRPr="00773F59" w:rsidRDefault="00BF316B" w:rsidP="00C10372">
      <w:pPr>
        <w:numPr>
          <w:ilvl w:val="1"/>
          <w:numId w:val="21"/>
        </w:numPr>
        <w:tabs>
          <w:tab w:val="clear" w:pos="1440"/>
        </w:tabs>
        <w:ind w:left="1080"/>
        <w:rPr>
          <w:rFonts w:ascii="Verdana" w:hAnsi="Verdana" w:cs="Arial"/>
          <w:color w:val="000000" w:themeColor="text1"/>
          <w:sz w:val="20"/>
          <w:szCs w:val="20"/>
        </w:rPr>
      </w:pPr>
      <w:r w:rsidRPr="00773F59">
        <w:rPr>
          <w:rFonts w:ascii="Verdana" w:hAnsi="Verdana" w:cs="Arial"/>
          <w:color w:val="000000" w:themeColor="text1"/>
          <w:sz w:val="20"/>
          <w:szCs w:val="20"/>
        </w:rPr>
        <w:t>Account lockout number</w:t>
      </w:r>
    </w:p>
    <w:p w:rsidR="00BF316B" w:rsidRPr="00773F59" w:rsidRDefault="00BF316B" w:rsidP="00C10372">
      <w:pPr>
        <w:numPr>
          <w:ilvl w:val="1"/>
          <w:numId w:val="21"/>
        </w:numPr>
        <w:tabs>
          <w:tab w:val="clear" w:pos="1440"/>
        </w:tabs>
        <w:ind w:left="1080"/>
        <w:rPr>
          <w:rFonts w:ascii="Verdana" w:hAnsi="Verdana" w:cs="Arial"/>
          <w:color w:val="000000" w:themeColor="text1"/>
          <w:sz w:val="20"/>
          <w:szCs w:val="20"/>
        </w:rPr>
      </w:pPr>
      <w:r w:rsidRPr="00773F59">
        <w:rPr>
          <w:rFonts w:ascii="Verdana" w:hAnsi="Verdana" w:cs="Arial"/>
          <w:color w:val="000000" w:themeColor="text1"/>
          <w:sz w:val="20"/>
          <w:szCs w:val="20"/>
        </w:rPr>
        <w:t>Account lockout period</w:t>
      </w:r>
    </w:p>
    <w:p w:rsidR="00BF316B" w:rsidRPr="00773F59" w:rsidRDefault="00BF316B" w:rsidP="00BF316B">
      <w:pPr>
        <w:ind w:left="720"/>
        <w:rPr>
          <w:rFonts w:ascii="Verdana" w:hAnsi="Verdana" w:cs="Arial"/>
          <w:color w:val="000000" w:themeColor="text1"/>
          <w:sz w:val="20"/>
          <w:szCs w:val="20"/>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Which tool will allow you to FIND accounts that have not been used for two months? </w:t>
      </w:r>
    </w:p>
    <w:p w:rsidR="00BF316B" w:rsidRPr="00773F59" w:rsidRDefault="00BF316B" w:rsidP="00C10372">
      <w:pPr>
        <w:numPr>
          <w:ilvl w:val="0"/>
          <w:numId w:val="31"/>
        </w:numPr>
        <w:rPr>
          <w:color w:val="000000" w:themeColor="text1"/>
        </w:rPr>
      </w:pPr>
      <w:r w:rsidRPr="00773F59">
        <w:rPr>
          <w:color w:val="000000" w:themeColor="text1"/>
        </w:rPr>
        <w:t xml:space="preserve">DSADD </w:t>
      </w:r>
    </w:p>
    <w:p w:rsidR="00BF316B" w:rsidRPr="00773F59" w:rsidRDefault="00BF316B" w:rsidP="00C10372">
      <w:pPr>
        <w:numPr>
          <w:ilvl w:val="0"/>
          <w:numId w:val="31"/>
        </w:numPr>
        <w:rPr>
          <w:color w:val="000000" w:themeColor="text1"/>
        </w:rPr>
      </w:pPr>
      <w:r w:rsidRPr="00773F59">
        <w:rPr>
          <w:color w:val="000000" w:themeColor="text1"/>
        </w:rPr>
        <w:t xml:space="preserve">DSGET </w:t>
      </w:r>
    </w:p>
    <w:p w:rsidR="00BF316B" w:rsidRPr="00773F59" w:rsidRDefault="00BF316B" w:rsidP="00C10372">
      <w:pPr>
        <w:numPr>
          <w:ilvl w:val="0"/>
          <w:numId w:val="31"/>
        </w:numPr>
        <w:rPr>
          <w:color w:val="000000" w:themeColor="text1"/>
        </w:rPr>
      </w:pPr>
      <w:r w:rsidRPr="00773F59">
        <w:rPr>
          <w:color w:val="000000" w:themeColor="text1"/>
        </w:rPr>
        <w:t xml:space="preserve">DSMOD </w:t>
      </w:r>
    </w:p>
    <w:p w:rsidR="00BF316B" w:rsidRPr="00773F59" w:rsidRDefault="00BF316B" w:rsidP="00C10372">
      <w:pPr>
        <w:numPr>
          <w:ilvl w:val="0"/>
          <w:numId w:val="31"/>
        </w:numPr>
        <w:rPr>
          <w:color w:val="000000" w:themeColor="text1"/>
        </w:rPr>
      </w:pPr>
      <w:r w:rsidRPr="00773F59">
        <w:rPr>
          <w:color w:val="000000" w:themeColor="text1"/>
        </w:rPr>
        <w:t>DSRM</w:t>
      </w:r>
    </w:p>
    <w:p w:rsidR="00BF316B" w:rsidRPr="00773F59" w:rsidRDefault="00BF316B" w:rsidP="00C10372">
      <w:pPr>
        <w:numPr>
          <w:ilvl w:val="0"/>
          <w:numId w:val="31"/>
        </w:numPr>
        <w:rPr>
          <w:color w:val="000000" w:themeColor="text1"/>
        </w:rPr>
      </w:pPr>
      <w:r w:rsidRPr="00773F59">
        <w:rPr>
          <w:color w:val="000000" w:themeColor="text1"/>
        </w:rPr>
        <w:t xml:space="preserve"> </w:t>
      </w:r>
      <w:r w:rsidRPr="00773F59">
        <w:rPr>
          <w:color w:val="000000" w:themeColor="text1"/>
          <w:sz w:val="21"/>
          <w:szCs w:val="21"/>
        </w:rPr>
        <w:t>DSQUERY</w:t>
      </w:r>
    </w:p>
    <w:p w:rsidR="00BF316B" w:rsidRPr="00773F59" w:rsidRDefault="00BF316B" w:rsidP="00BF316B">
      <w:pPr>
        <w:pStyle w:val="Default"/>
        <w:ind w:left="1080"/>
        <w:rPr>
          <w:color w:val="000000" w:themeColor="text1"/>
          <w:sz w:val="21"/>
          <w:szCs w:val="21"/>
        </w:rPr>
      </w:pPr>
    </w:p>
    <w:p w:rsidR="00BF316B" w:rsidRPr="00773F59" w:rsidRDefault="00BF316B" w:rsidP="00BF316B">
      <w:pPr>
        <w:pStyle w:val="Default"/>
        <w:rPr>
          <w:color w:val="000000" w:themeColor="text1"/>
          <w:sz w:val="12"/>
          <w:szCs w:val="2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Command for creating a new user (NEO) in command prompt is </w:t>
      </w:r>
    </w:p>
    <w:p w:rsidR="00BF316B" w:rsidRPr="00773F59" w:rsidRDefault="00BF316B" w:rsidP="00C10372">
      <w:pPr>
        <w:pStyle w:val="ListParagraph"/>
        <w:widowControl w:val="0"/>
        <w:numPr>
          <w:ilvl w:val="0"/>
          <w:numId w:val="32"/>
        </w:numPr>
        <w:autoSpaceDE w:val="0"/>
        <w:autoSpaceDN w:val="0"/>
        <w:adjustRightInd w:val="0"/>
        <w:spacing w:after="200" w:line="276" w:lineRule="auto"/>
        <w:rPr>
          <w:rFonts w:ascii="Verdana" w:hAnsi="Verdana" w:cs="Arial"/>
          <w:color w:val="000000" w:themeColor="text1"/>
          <w:sz w:val="20"/>
          <w:szCs w:val="20"/>
        </w:rPr>
      </w:pPr>
      <w:r w:rsidRPr="00773F59">
        <w:rPr>
          <w:rFonts w:ascii="Verdana" w:hAnsi="Verdana" w:cs="Arial"/>
          <w:color w:val="000000" w:themeColor="text1"/>
          <w:sz w:val="20"/>
          <w:szCs w:val="20"/>
        </w:rPr>
        <w:t>etuser NEO 123 /add</w:t>
      </w:r>
    </w:p>
    <w:p w:rsidR="00BF316B" w:rsidRPr="00773F59" w:rsidRDefault="00BF316B" w:rsidP="00C10372">
      <w:pPr>
        <w:pStyle w:val="ListParagraph"/>
        <w:widowControl w:val="0"/>
        <w:numPr>
          <w:ilvl w:val="0"/>
          <w:numId w:val="32"/>
        </w:numPr>
        <w:autoSpaceDE w:val="0"/>
        <w:autoSpaceDN w:val="0"/>
        <w:adjustRightInd w:val="0"/>
        <w:spacing w:after="200" w:line="276" w:lineRule="auto"/>
        <w:rPr>
          <w:rFonts w:ascii="Verdana" w:hAnsi="Verdana" w:cs="Arial"/>
          <w:color w:val="000000" w:themeColor="text1"/>
          <w:sz w:val="20"/>
          <w:szCs w:val="20"/>
        </w:rPr>
      </w:pPr>
      <w:r w:rsidRPr="00773F59">
        <w:rPr>
          <w:rFonts w:ascii="Verdana" w:hAnsi="Verdana" w:cs="Arial"/>
          <w:color w:val="000000" w:themeColor="text1"/>
          <w:sz w:val="20"/>
          <w:szCs w:val="20"/>
        </w:rPr>
        <w:t>net user NEO 123 /del</w:t>
      </w:r>
    </w:p>
    <w:p w:rsidR="00BF316B" w:rsidRPr="00773F59" w:rsidRDefault="00BF316B" w:rsidP="00C10372">
      <w:pPr>
        <w:pStyle w:val="ListParagraph"/>
        <w:widowControl w:val="0"/>
        <w:numPr>
          <w:ilvl w:val="0"/>
          <w:numId w:val="32"/>
        </w:numPr>
        <w:autoSpaceDE w:val="0"/>
        <w:autoSpaceDN w:val="0"/>
        <w:adjustRightInd w:val="0"/>
        <w:spacing w:after="200" w:line="276" w:lineRule="auto"/>
        <w:rPr>
          <w:rFonts w:ascii="Verdana" w:hAnsi="Verdana" w:cs="Arial"/>
          <w:bCs/>
          <w:color w:val="000000" w:themeColor="text1"/>
          <w:sz w:val="20"/>
          <w:szCs w:val="20"/>
        </w:rPr>
      </w:pPr>
      <w:r w:rsidRPr="00773F59">
        <w:rPr>
          <w:rFonts w:ascii="Verdana" w:hAnsi="Verdana" w:cs="Arial"/>
          <w:bCs/>
          <w:color w:val="000000" w:themeColor="text1"/>
          <w:sz w:val="20"/>
          <w:szCs w:val="20"/>
        </w:rPr>
        <w:t>net user NEO 123 /add</w:t>
      </w:r>
    </w:p>
    <w:p w:rsidR="00BF316B" w:rsidRPr="00773F59" w:rsidRDefault="00BF316B" w:rsidP="00C10372">
      <w:pPr>
        <w:pStyle w:val="ListParagraph"/>
        <w:widowControl w:val="0"/>
        <w:numPr>
          <w:ilvl w:val="0"/>
          <w:numId w:val="32"/>
        </w:numPr>
        <w:autoSpaceDE w:val="0"/>
        <w:autoSpaceDN w:val="0"/>
        <w:adjustRightInd w:val="0"/>
        <w:spacing w:after="200" w:line="276" w:lineRule="auto"/>
        <w:rPr>
          <w:rFonts w:ascii="Verdana" w:hAnsi="Verdana" w:cs="Arial"/>
          <w:color w:val="000000" w:themeColor="text1"/>
          <w:sz w:val="20"/>
          <w:szCs w:val="20"/>
        </w:rPr>
      </w:pPr>
      <w:r w:rsidRPr="00773F59">
        <w:rPr>
          <w:rFonts w:ascii="Verdana" w:hAnsi="Verdana" w:cs="Arial"/>
          <w:color w:val="000000" w:themeColor="text1"/>
          <w:sz w:val="20"/>
          <w:szCs w:val="20"/>
        </w:rPr>
        <w:t>new user NEO 123/add</w:t>
      </w:r>
    </w:p>
    <w:p w:rsidR="00BF316B" w:rsidRPr="00773F59" w:rsidRDefault="00BF316B" w:rsidP="00BF316B">
      <w:pPr>
        <w:pStyle w:val="ListParagraph"/>
        <w:widowControl w:val="0"/>
        <w:autoSpaceDE w:val="0"/>
        <w:autoSpaceDN w:val="0"/>
        <w:adjustRightInd w:val="0"/>
        <w:ind w:left="1080"/>
        <w:rPr>
          <w:rFonts w:ascii="Verdana" w:hAnsi="Verdana" w:cs="Arial"/>
          <w:color w:val="000000" w:themeColor="text1"/>
          <w:sz w:val="20"/>
          <w:szCs w:val="20"/>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If the subnet mask is 255.255.255.0 then we can have these many hosts in this network</w:t>
      </w:r>
    </w:p>
    <w:p w:rsidR="00BF316B" w:rsidRPr="00773F59" w:rsidRDefault="00BF316B" w:rsidP="00C10372">
      <w:pPr>
        <w:numPr>
          <w:ilvl w:val="0"/>
          <w:numId w:val="22"/>
        </w:numPr>
        <w:rPr>
          <w:color w:val="000000" w:themeColor="text1"/>
        </w:rPr>
      </w:pPr>
      <w:r w:rsidRPr="00773F59">
        <w:rPr>
          <w:color w:val="000000" w:themeColor="text1"/>
        </w:rPr>
        <w:t>2096</w:t>
      </w:r>
    </w:p>
    <w:p w:rsidR="00BF316B" w:rsidRPr="00773F59" w:rsidRDefault="00BF316B" w:rsidP="00C10372">
      <w:pPr>
        <w:numPr>
          <w:ilvl w:val="0"/>
          <w:numId w:val="22"/>
        </w:numPr>
        <w:rPr>
          <w:color w:val="000000" w:themeColor="text1"/>
        </w:rPr>
      </w:pPr>
      <w:r w:rsidRPr="00773F59">
        <w:rPr>
          <w:color w:val="000000" w:themeColor="text1"/>
        </w:rPr>
        <w:t>255</w:t>
      </w:r>
    </w:p>
    <w:p w:rsidR="00BF316B" w:rsidRPr="00773F59" w:rsidRDefault="00BF316B" w:rsidP="00C10372">
      <w:pPr>
        <w:numPr>
          <w:ilvl w:val="0"/>
          <w:numId w:val="22"/>
        </w:numPr>
        <w:rPr>
          <w:color w:val="000000" w:themeColor="text1"/>
        </w:rPr>
      </w:pPr>
      <w:r w:rsidRPr="00773F59">
        <w:rPr>
          <w:color w:val="000000" w:themeColor="text1"/>
        </w:rPr>
        <w:t>254</w:t>
      </w:r>
    </w:p>
    <w:p w:rsidR="00BF316B" w:rsidRPr="00773F59" w:rsidRDefault="00BF316B" w:rsidP="00C10372">
      <w:pPr>
        <w:numPr>
          <w:ilvl w:val="0"/>
          <w:numId w:val="22"/>
        </w:numPr>
        <w:rPr>
          <w:color w:val="000000" w:themeColor="text1"/>
        </w:rPr>
      </w:pPr>
      <w:r w:rsidRPr="00773F59">
        <w:rPr>
          <w:color w:val="000000" w:themeColor="text1"/>
        </w:rPr>
        <w:t>1048</w:t>
      </w:r>
    </w:p>
    <w:p w:rsidR="00BF316B" w:rsidRPr="00773F59" w:rsidRDefault="00BF316B" w:rsidP="00BF316B">
      <w:pPr>
        <w:pStyle w:val="NoSpacing"/>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HTTP/S uses this port</w:t>
      </w:r>
    </w:p>
    <w:p w:rsidR="00BF316B" w:rsidRPr="005D5A0B" w:rsidRDefault="00BF316B" w:rsidP="00C10372">
      <w:pPr>
        <w:numPr>
          <w:ilvl w:val="0"/>
          <w:numId w:val="23"/>
        </w:numPr>
        <w:rPr>
          <w:color w:val="000000" w:themeColor="text1"/>
          <w:highlight w:val="green"/>
        </w:rPr>
      </w:pPr>
      <w:r w:rsidRPr="005D5A0B">
        <w:rPr>
          <w:color w:val="000000" w:themeColor="text1"/>
          <w:highlight w:val="green"/>
        </w:rPr>
        <w:t>80</w:t>
      </w:r>
    </w:p>
    <w:p w:rsidR="00BF316B" w:rsidRPr="00773F59" w:rsidRDefault="00BF316B" w:rsidP="00C10372">
      <w:pPr>
        <w:numPr>
          <w:ilvl w:val="0"/>
          <w:numId w:val="23"/>
        </w:numPr>
        <w:rPr>
          <w:color w:val="000000" w:themeColor="text1"/>
        </w:rPr>
      </w:pPr>
      <w:r w:rsidRPr="00773F59">
        <w:rPr>
          <w:color w:val="000000" w:themeColor="text1"/>
        </w:rPr>
        <w:t>53</w:t>
      </w:r>
    </w:p>
    <w:p w:rsidR="00BF316B" w:rsidRPr="005D5A0B" w:rsidRDefault="00BF316B" w:rsidP="00C10372">
      <w:pPr>
        <w:numPr>
          <w:ilvl w:val="0"/>
          <w:numId w:val="23"/>
        </w:numPr>
        <w:rPr>
          <w:color w:val="000000" w:themeColor="text1"/>
          <w:highlight w:val="green"/>
        </w:rPr>
      </w:pPr>
      <w:r w:rsidRPr="005D5A0B">
        <w:rPr>
          <w:color w:val="000000" w:themeColor="text1"/>
          <w:highlight w:val="green"/>
        </w:rPr>
        <w:t>443</w:t>
      </w:r>
    </w:p>
    <w:p w:rsidR="00BF316B" w:rsidRPr="00773F59" w:rsidRDefault="00BF316B" w:rsidP="00C10372">
      <w:pPr>
        <w:numPr>
          <w:ilvl w:val="0"/>
          <w:numId w:val="23"/>
        </w:numPr>
        <w:rPr>
          <w:color w:val="000000" w:themeColor="text1"/>
        </w:rPr>
      </w:pPr>
      <w:r w:rsidRPr="00773F59">
        <w:rPr>
          <w:color w:val="000000" w:themeColor="text1"/>
        </w:rPr>
        <w:t>995</w:t>
      </w:r>
    </w:p>
    <w:p w:rsidR="00BF316B" w:rsidRPr="00773F59" w:rsidRDefault="00BF316B" w:rsidP="00BF316B">
      <w:pPr>
        <w:ind w:left="72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The Two parts of Digital Certificates are</w:t>
      </w:r>
    </w:p>
    <w:p w:rsidR="00BF316B" w:rsidRPr="00EC061E" w:rsidRDefault="00BF316B" w:rsidP="00C10372">
      <w:pPr>
        <w:numPr>
          <w:ilvl w:val="0"/>
          <w:numId w:val="24"/>
        </w:numPr>
        <w:rPr>
          <w:color w:val="000000" w:themeColor="text1"/>
          <w:highlight w:val="green"/>
        </w:rPr>
      </w:pPr>
      <w:r w:rsidRPr="00EC061E">
        <w:rPr>
          <w:color w:val="000000" w:themeColor="text1"/>
          <w:highlight w:val="green"/>
        </w:rPr>
        <w:t>Public and Private key</w:t>
      </w:r>
    </w:p>
    <w:p w:rsidR="00BF316B" w:rsidRPr="00773F59" w:rsidRDefault="00BF316B" w:rsidP="00C10372">
      <w:pPr>
        <w:numPr>
          <w:ilvl w:val="0"/>
          <w:numId w:val="24"/>
        </w:numPr>
        <w:rPr>
          <w:color w:val="000000" w:themeColor="text1"/>
        </w:rPr>
      </w:pPr>
      <w:r w:rsidRPr="00773F59">
        <w:rPr>
          <w:color w:val="000000" w:themeColor="text1"/>
        </w:rPr>
        <w:t>User and Server Key</w:t>
      </w:r>
    </w:p>
    <w:p w:rsidR="00BF316B" w:rsidRPr="00773F59" w:rsidRDefault="00BF316B" w:rsidP="00C10372">
      <w:pPr>
        <w:numPr>
          <w:ilvl w:val="0"/>
          <w:numId w:val="24"/>
        </w:numPr>
        <w:rPr>
          <w:color w:val="000000" w:themeColor="text1"/>
        </w:rPr>
      </w:pPr>
      <w:r w:rsidRPr="00773F59">
        <w:rPr>
          <w:color w:val="000000" w:themeColor="text1"/>
        </w:rPr>
        <w:lastRenderedPageBreak/>
        <w:t>Client and Server Key</w:t>
      </w:r>
    </w:p>
    <w:p w:rsidR="00BF316B" w:rsidRPr="00773F59" w:rsidRDefault="00BF316B" w:rsidP="00C10372">
      <w:pPr>
        <w:numPr>
          <w:ilvl w:val="0"/>
          <w:numId w:val="24"/>
        </w:numPr>
        <w:rPr>
          <w:color w:val="000000" w:themeColor="text1"/>
        </w:rPr>
      </w:pPr>
      <w:r w:rsidRPr="00773F59">
        <w:rPr>
          <w:color w:val="000000" w:themeColor="text1"/>
        </w:rPr>
        <w:t>None of the above</w:t>
      </w:r>
    </w:p>
    <w:p w:rsidR="00BF316B" w:rsidRPr="00773F59" w:rsidRDefault="00BF316B" w:rsidP="00BF316B">
      <w:pPr>
        <w:pStyle w:val="NoSpacing"/>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 netsh firewall set icmpsetting type=ALL mode=enable   will </w:t>
      </w:r>
    </w:p>
    <w:p w:rsidR="00BF316B" w:rsidRPr="00773F59" w:rsidRDefault="00BF316B" w:rsidP="00C10372">
      <w:pPr>
        <w:pStyle w:val="ListParagraph"/>
        <w:numPr>
          <w:ilvl w:val="0"/>
          <w:numId w:val="25"/>
        </w:numPr>
        <w:rPr>
          <w:rFonts w:ascii="Verdana" w:hAnsi="Verdana"/>
          <w:color w:val="000000" w:themeColor="text1"/>
          <w:sz w:val="20"/>
          <w:szCs w:val="20"/>
        </w:rPr>
      </w:pPr>
      <w:r w:rsidRPr="00773F59">
        <w:rPr>
          <w:rFonts w:ascii="Verdana" w:hAnsi="Verdana"/>
          <w:color w:val="000000" w:themeColor="text1"/>
          <w:sz w:val="20"/>
          <w:szCs w:val="20"/>
        </w:rPr>
        <w:t>Disable Ping response to any client</w:t>
      </w:r>
    </w:p>
    <w:p w:rsidR="00BF316B" w:rsidRPr="00773F59" w:rsidRDefault="00BF316B" w:rsidP="00C10372">
      <w:pPr>
        <w:pStyle w:val="ListParagraph"/>
        <w:numPr>
          <w:ilvl w:val="0"/>
          <w:numId w:val="25"/>
        </w:numPr>
        <w:rPr>
          <w:rFonts w:ascii="Verdana" w:hAnsi="Verdana"/>
          <w:color w:val="000000" w:themeColor="text1"/>
          <w:sz w:val="20"/>
          <w:szCs w:val="20"/>
        </w:rPr>
      </w:pPr>
      <w:r w:rsidRPr="00773F59">
        <w:rPr>
          <w:rFonts w:ascii="Verdana" w:hAnsi="Verdana"/>
          <w:color w:val="000000" w:themeColor="text1"/>
          <w:sz w:val="20"/>
          <w:szCs w:val="20"/>
        </w:rPr>
        <w:t>Enable Ping response to any client</w:t>
      </w:r>
    </w:p>
    <w:p w:rsidR="00BF316B" w:rsidRPr="00773F59" w:rsidRDefault="00BF316B" w:rsidP="00C10372">
      <w:pPr>
        <w:pStyle w:val="ListParagraph"/>
        <w:numPr>
          <w:ilvl w:val="0"/>
          <w:numId w:val="25"/>
        </w:numPr>
        <w:rPr>
          <w:rFonts w:ascii="Verdana" w:hAnsi="Verdana"/>
          <w:color w:val="000000" w:themeColor="text1"/>
          <w:sz w:val="20"/>
          <w:szCs w:val="20"/>
        </w:rPr>
      </w:pPr>
      <w:r w:rsidRPr="00773F59">
        <w:rPr>
          <w:rFonts w:ascii="Verdana" w:hAnsi="Verdana"/>
          <w:color w:val="000000" w:themeColor="text1"/>
          <w:sz w:val="20"/>
          <w:szCs w:val="20"/>
        </w:rPr>
        <w:t>Disables file access for any client</w:t>
      </w:r>
    </w:p>
    <w:p w:rsidR="00BF316B" w:rsidRPr="00773F59" w:rsidRDefault="00BF316B" w:rsidP="00C10372">
      <w:pPr>
        <w:pStyle w:val="ListParagraph"/>
        <w:numPr>
          <w:ilvl w:val="0"/>
          <w:numId w:val="25"/>
        </w:numPr>
        <w:rPr>
          <w:rFonts w:ascii="Verdana" w:hAnsi="Verdana"/>
          <w:color w:val="000000" w:themeColor="text1"/>
          <w:sz w:val="20"/>
          <w:szCs w:val="20"/>
        </w:rPr>
      </w:pPr>
      <w:r w:rsidRPr="00773F59">
        <w:rPr>
          <w:rFonts w:ascii="Verdana" w:hAnsi="Verdana"/>
          <w:color w:val="000000" w:themeColor="text1"/>
          <w:sz w:val="20"/>
          <w:szCs w:val="20"/>
        </w:rPr>
        <w:t>None of the above</w:t>
      </w:r>
    </w:p>
    <w:p w:rsidR="00BF316B" w:rsidRPr="00773F59" w:rsidRDefault="00BF316B" w:rsidP="00BF316B">
      <w:pPr>
        <w:rPr>
          <w:rFonts w:ascii="Verdana" w:hAnsi="Verdana"/>
          <w:color w:val="000000" w:themeColor="text1"/>
          <w:sz w:val="20"/>
          <w:szCs w:val="20"/>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We need to create this group to send mails to group</w:t>
      </w:r>
    </w:p>
    <w:p w:rsidR="00BF316B" w:rsidRPr="00773F59" w:rsidRDefault="00BF316B" w:rsidP="00C10372">
      <w:pPr>
        <w:pStyle w:val="ListParagraph"/>
        <w:numPr>
          <w:ilvl w:val="1"/>
          <w:numId w:val="26"/>
        </w:numPr>
        <w:rPr>
          <w:color w:val="000000" w:themeColor="text1"/>
        </w:rPr>
      </w:pPr>
      <w:r w:rsidRPr="00773F59">
        <w:rPr>
          <w:color w:val="000000" w:themeColor="text1"/>
        </w:rPr>
        <w:t>Security Group</w:t>
      </w:r>
    </w:p>
    <w:p w:rsidR="00BF316B" w:rsidRPr="00773F59" w:rsidRDefault="00BF316B" w:rsidP="00C10372">
      <w:pPr>
        <w:pStyle w:val="ListParagraph"/>
        <w:numPr>
          <w:ilvl w:val="1"/>
          <w:numId w:val="26"/>
        </w:numPr>
        <w:rPr>
          <w:color w:val="000000" w:themeColor="text1"/>
        </w:rPr>
      </w:pPr>
      <w:r w:rsidRPr="00773F59">
        <w:rPr>
          <w:color w:val="000000" w:themeColor="text1"/>
        </w:rPr>
        <w:t>Local group</w:t>
      </w:r>
    </w:p>
    <w:p w:rsidR="00BF316B" w:rsidRPr="00773F59" w:rsidRDefault="00BF316B" w:rsidP="00C10372">
      <w:pPr>
        <w:pStyle w:val="ListParagraph"/>
        <w:numPr>
          <w:ilvl w:val="1"/>
          <w:numId w:val="26"/>
        </w:numPr>
        <w:rPr>
          <w:color w:val="000000" w:themeColor="text1"/>
        </w:rPr>
      </w:pPr>
      <w:r w:rsidRPr="00773F59">
        <w:rPr>
          <w:color w:val="000000" w:themeColor="text1"/>
        </w:rPr>
        <w:t>Distribution group</w:t>
      </w:r>
    </w:p>
    <w:p w:rsidR="00BF316B" w:rsidRPr="00773F59" w:rsidRDefault="00BF316B" w:rsidP="00C10372">
      <w:pPr>
        <w:pStyle w:val="ListParagraph"/>
        <w:numPr>
          <w:ilvl w:val="1"/>
          <w:numId w:val="26"/>
        </w:numPr>
        <w:rPr>
          <w:color w:val="000000" w:themeColor="text1"/>
        </w:rPr>
      </w:pPr>
      <w:r w:rsidRPr="00773F59">
        <w:rPr>
          <w:color w:val="000000" w:themeColor="text1"/>
        </w:rPr>
        <w:t xml:space="preserve">Administrator Group  </w:t>
      </w: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Allow log on Locally Policy is under</w:t>
      </w:r>
    </w:p>
    <w:p w:rsidR="00BF316B" w:rsidRPr="00773F59" w:rsidRDefault="00BF316B" w:rsidP="00C10372">
      <w:pPr>
        <w:pStyle w:val="ListParagraph"/>
        <w:numPr>
          <w:ilvl w:val="0"/>
          <w:numId w:val="27"/>
        </w:numPr>
        <w:rPr>
          <w:color w:val="000000" w:themeColor="text1"/>
        </w:rPr>
      </w:pPr>
      <w:r w:rsidRPr="00773F59">
        <w:rPr>
          <w:color w:val="000000" w:themeColor="text1"/>
        </w:rPr>
        <w:t>Security settings</w:t>
      </w:r>
    </w:p>
    <w:p w:rsidR="00BF316B" w:rsidRPr="00773F59" w:rsidRDefault="00BF316B" w:rsidP="00C10372">
      <w:pPr>
        <w:pStyle w:val="ListParagraph"/>
        <w:numPr>
          <w:ilvl w:val="0"/>
          <w:numId w:val="27"/>
        </w:numPr>
        <w:rPr>
          <w:color w:val="000000" w:themeColor="text1"/>
        </w:rPr>
      </w:pPr>
      <w:r w:rsidRPr="00773F59">
        <w:rPr>
          <w:color w:val="000000" w:themeColor="text1"/>
        </w:rPr>
        <w:t>Administrative Templates</w:t>
      </w:r>
    </w:p>
    <w:p w:rsidR="00BF316B" w:rsidRPr="00773F59" w:rsidRDefault="00BF316B" w:rsidP="00C10372">
      <w:pPr>
        <w:pStyle w:val="ListParagraph"/>
        <w:numPr>
          <w:ilvl w:val="0"/>
          <w:numId w:val="27"/>
        </w:numPr>
        <w:rPr>
          <w:color w:val="000000" w:themeColor="text1"/>
        </w:rPr>
      </w:pPr>
      <w:r w:rsidRPr="00773F59">
        <w:rPr>
          <w:color w:val="000000" w:themeColor="text1"/>
        </w:rPr>
        <w:t>Software Installation</w:t>
      </w:r>
    </w:p>
    <w:p w:rsidR="00BF316B" w:rsidRPr="00773F59" w:rsidRDefault="00BF316B" w:rsidP="00C10372">
      <w:pPr>
        <w:pStyle w:val="ListParagraph"/>
        <w:numPr>
          <w:ilvl w:val="0"/>
          <w:numId w:val="27"/>
        </w:numPr>
        <w:rPr>
          <w:color w:val="000000" w:themeColor="text1"/>
        </w:rPr>
      </w:pPr>
      <w:r w:rsidRPr="00773F59">
        <w:rPr>
          <w:color w:val="000000" w:themeColor="text1"/>
        </w:rPr>
        <w:t>None of the above</w:t>
      </w:r>
    </w:p>
    <w:p w:rsidR="00BF316B" w:rsidRPr="00773F59" w:rsidRDefault="00BF316B" w:rsidP="00BF316B">
      <w:pPr>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Members of which of the following groups can perform multiple domains within a forest?</w:t>
      </w:r>
    </w:p>
    <w:p w:rsidR="00BF316B" w:rsidRPr="00773F59" w:rsidRDefault="00BF316B" w:rsidP="00C10372">
      <w:pPr>
        <w:numPr>
          <w:ilvl w:val="1"/>
          <w:numId w:val="28"/>
        </w:numPr>
        <w:rPr>
          <w:rFonts w:ascii="Arial" w:hAnsi="Arial" w:cs="Arial"/>
          <w:color w:val="000000" w:themeColor="text1"/>
          <w:sz w:val="20"/>
          <w:szCs w:val="20"/>
        </w:rPr>
      </w:pPr>
      <w:r w:rsidRPr="00773F59">
        <w:rPr>
          <w:rFonts w:ascii="Arial" w:hAnsi="Arial" w:cs="Arial"/>
          <w:color w:val="000000" w:themeColor="text1"/>
          <w:sz w:val="20"/>
          <w:szCs w:val="20"/>
        </w:rPr>
        <w:t>Administrators</w:t>
      </w:r>
    </w:p>
    <w:p w:rsidR="00BF316B" w:rsidRPr="00773F59" w:rsidRDefault="00BF316B" w:rsidP="00C10372">
      <w:pPr>
        <w:numPr>
          <w:ilvl w:val="1"/>
          <w:numId w:val="28"/>
        </w:numPr>
        <w:rPr>
          <w:rFonts w:ascii="Arial" w:hAnsi="Arial" w:cs="Arial"/>
          <w:color w:val="000000" w:themeColor="text1"/>
          <w:sz w:val="20"/>
          <w:szCs w:val="20"/>
        </w:rPr>
      </w:pPr>
      <w:r w:rsidRPr="00773F59">
        <w:rPr>
          <w:rFonts w:ascii="Arial" w:hAnsi="Arial" w:cs="Arial"/>
          <w:color w:val="000000" w:themeColor="text1"/>
          <w:sz w:val="20"/>
          <w:szCs w:val="20"/>
        </w:rPr>
        <w:t>Site Admins</w:t>
      </w:r>
    </w:p>
    <w:p w:rsidR="00BF316B" w:rsidRPr="00773F59" w:rsidRDefault="00BF316B" w:rsidP="00C10372">
      <w:pPr>
        <w:numPr>
          <w:ilvl w:val="1"/>
          <w:numId w:val="28"/>
        </w:numPr>
        <w:rPr>
          <w:rFonts w:ascii="Arial" w:hAnsi="Arial" w:cs="Arial"/>
          <w:color w:val="000000" w:themeColor="text1"/>
          <w:sz w:val="20"/>
          <w:szCs w:val="20"/>
        </w:rPr>
      </w:pPr>
      <w:r w:rsidRPr="00773F59">
        <w:rPr>
          <w:rFonts w:ascii="Arial" w:hAnsi="Arial" w:cs="Arial"/>
          <w:color w:val="000000" w:themeColor="text1"/>
          <w:sz w:val="20"/>
          <w:szCs w:val="20"/>
        </w:rPr>
        <w:t xml:space="preserve">Domain Admins </w:t>
      </w:r>
    </w:p>
    <w:p w:rsidR="00BF316B" w:rsidRPr="00773F59" w:rsidRDefault="00BF316B" w:rsidP="00C10372">
      <w:pPr>
        <w:numPr>
          <w:ilvl w:val="1"/>
          <w:numId w:val="28"/>
        </w:numPr>
        <w:rPr>
          <w:rFonts w:ascii="Arial" w:hAnsi="Arial" w:cs="Arial"/>
          <w:color w:val="000000" w:themeColor="text1"/>
          <w:sz w:val="20"/>
          <w:szCs w:val="20"/>
        </w:rPr>
      </w:pPr>
      <w:r w:rsidRPr="00773F59">
        <w:rPr>
          <w:rFonts w:ascii="Arial" w:hAnsi="Arial" w:cs="Arial"/>
          <w:color w:val="000000" w:themeColor="text1"/>
          <w:sz w:val="20"/>
          <w:szCs w:val="20"/>
        </w:rPr>
        <w:t>Schema Admins</w:t>
      </w:r>
    </w:p>
    <w:p w:rsidR="00BF316B" w:rsidRPr="00773F59" w:rsidRDefault="00BF316B" w:rsidP="00C10372">
      <w:pPr>
        <w:numPr>
          <w:ilvl w:val="1"/>
          <w:numId w:val="28"/>
        </w:numPr>
        <w:rPr>
          <w:rFonts w:ascii="Arial" w:hAnsi="Arial" w:cs="Arial"/>
          <w:color w:val="000000" w:themeColor="text1"/>
          <w:sz w:val="20"/>
          <w:szCs w:val="20"/>
        </w:rPr>
      </w:pPr>
      <w:r w:rsidRPr="00773F59">
        <w:rPr>
          <w:rFonts w:ascii="Arial" w:hAnsi="Arial" w:cs="Arial"/>
          <w:color w:val="000000" w:themeColor="text1"/>
          <w:sz w:val="20"/>
          <w:szCs w:val="20"/>
        </w:rPr>
        <w:t>Enterprise Admins</w:t>
      </w:r>
    </w:p>
    <w:p w:rsidR="00BF316B" w:rsidRPr="00773F59" w:rsidRDefault="00BF316B" w:rsidP="00BF316B">
      <w:pPr>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Of the following authentication methods, which is the one not used by IIS 7.0?</w:t>
      </w:r>
    </w:p>
    <w:p w:rsidR="00BF316B" w:rsidRPr="00773F59" w:rsidRDefault="00BF316B" w:rsidP="00C10372">
      <w:pPr>
        <w:numPr>
          <w:ilvl w:val="1"/>
          <w:numId w:val="29"/>
        </w:numPr>
        <w:rPr>
          <w:rFonts w:ascii="Arial" w:hAnsi="Arial" w:cs="Arial"/>
          <w:color w:val="000000" w:themeColor="text1"/>
          <w:sz w:val="20"/>
          <w:szCs w:val="20"/>
        </w:rPr>
      </w:pPr>
      <w:r w:rsidRPr="00773F59">
        <w:rPr>
          <w:rFonts w:ascii="Arial" w:hAnsi="Arial" w:cs="Arial"/>
          <w:color w:val="000000" w:themeColor="text1"/>
          <w:sz w:val="20"/>
          <w:szCs w:val="20"/>
        </w:rPr>
        <w:t>Basic Authentication</w:t>
      </w:r>
    </w:p>
    <w:p w:rsidR="00BF316B" w:rsidRPr="00773F59" w:rsidRDefault="00BF316B" w:rsidP="00C10372">
      <w:pPr>
        <w:numPr>
          <w:ilvl w:val="1"/>
          <w:numId w:val="29"/>
        </w:numPr>
        <w:rPr>
          <w:rFonts w:ascii="Arial" w:hAnsi="Arial" w:cs="Arial"/>
          <w:color w:val="000000" w:themeColor="text1"/>
          <w:sz w:val="20"/>
          <w:szCs w:val="20"/>
        </w:rPr>
      </w:pPr>
      <w:r w:rsidRPr="00773F59">
        <w:rPr>
          <w:rFonts w:ascii="Arial" w:hAnsi="Arial" w:cs="Arial"/>
          <w:color w:val="000000" w:themeColor="text1"/>
          <w:sz w:val="20"/>
          <w:szCs w:val="20"/>
        </w:rPr>
        <w:t>Local Authentication</w:t>
      </w:r>
    </w:p>
    <w:p w:rsidR="00BF316B" w:rsidRPr="00773F59" w:rsidRDefault="00BF316B" w:rsidP="00C10372">
      <w:pPr>
        <w:numPr>
          <w:ilvl w:val="1"/>
          <w:numId w:val="29"/>
        </w:numPr>
        <w:rPr>
          <w:rFonts w:ascii="Arial" w:hAnsi="Arial" w:cs="Arial"/>
          <w:color w:val="000000" w:themeColor="text1"/>
          <w:sz w:val="20"/>
          <w:szCs w:val="20"/>
        </w:rPr>
      </w:pPr>
      <w:r w:rsidRPr="00773F59">
        <w:rPr>
          <w:rFonts w:ascii="Arial" w:hAnsi="Arial" w:cs="Arial"/>
          <w:color w:val="000000" w:themeColor="text1"/>
          <w:sz w:val="20"/>
          <w:szCs w:val="20"/>
        </w:rPr>
        <w:t>Digest Authentication</w:t>
      </w:r>
    </w:p>
    <w:p w:rsidR="00BF316B" w:rsidRPr="00773F59" w:rsidRDefault="00BF316B" w:rsidP="00C10372">
      <w:pPr>
        <w:numPr>
          <w:ilvl w:val="1"/>
          <w:numId w:val="29"/>
        </w:numPr>
        <w:rPr>
          <w:rFonts w:ascii="Arial" w:hAnsi="Arial" w:cs="Arial"/>
          <w:color w:val="000000" w:themeColor="text1"/>
          <w:sz w:val="20"/>
          <w:szCs w:val="20"/>
        </w:rPr>
      </w:pPr>
      <w:r w:rsidRPr="00773F59">
        <w:rPr>
          <w:rFonts w:ascii="Arial" w:hAnsi="Arial" w:cs="Arial"/>
          <w:color w:val="000000" w:themeColor="text1"/>
          <w:sz w:val="20"/>
          <w:szCs w:val="20"/>
        </w:rPr>
        <w:t>Windows Authentication</w:t>
      </w:r>
    </w:p>
    <w:p w:rsidR="00BF316B" w:rsidRPr="00773F59" w:rsidRDefault="00BF316B" w:rsidP="00BF316B">
      <w:pPr>
        <w:rPr>
          <w:rFonts w:ascii="Arial" w:hAnsi="Arial" w:cs="Arial"/>
          <w:color w:val="000000" w:themeColor="text1"/>
          <w:sz w:val="20"/>
          <w:szCs w:val="20"/>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Which of the following statements is not true ?</w:t>
      </w:r>
    </w:p>
    <w:p w:rsidR="00BF316B" w:rsidRPr="00773F59" w:rsidRDefault="00BF316B" w:rsidP="00C10372">
      <w:pPr>
        <w:pStyle w:val="ListParagraph"/>
        <w:numPr>
          <w:ilvl w:val="0"/>
          <w:numId w:val="33"/>
        </w:numPr>
        <w:spacing w:after="200" w:line="276" w:lineRule="auto"/>
        <w:rPr>
          <w:color w:val="000000" w:themeColor="text1"/>
        </w:rPr>
      </w:pPr>
      <w:r w:rsidRPr="00773F59">
        <w:rPr>
          <w:color w:val="000000" w:themeColor="text1"/>
        </w:rPr>
        <w:t>File Descriptor is a non negative integer.</w:t>
      </w:r>
    </w:p>
    <w:p w:rsidR="00BF316B" w:rsidRPr="00773F59" w:rsidRDefault="00BF316B" w:rsidP="00C10372">
      <w:pPr>
        <w:pStyle w:val="ListParagraph"/>
        <w:numPr>
          <w:ilvl w:val="0"/>
          <w:numId w:val="33"/>
        </w:numPr>
        <w:spacing w:after="200" w:line="276" w:lineRule="auto"/>
        <w:rPr>
          <w:color w:val="000000" w:themeColor="text1"/>
        </w:rPr>
      </w:pPr>
      <w:r w:rsidRPr="00773F59">
        <w:rPr>
          <w:color w:val="000000" w:themeColor="text1"/>
        </w:rPr>
        <w:t>A file descriptor can be used for opening or creating a file.</w:t>
      </w:r>
    </w:p>
    <w:p w:rsidR="00BF316B" w:rsidRPr="00773F59" w:rsidRDefault="00BF316B" w:rsidP="00C10372">
      <w:pPr>
        <w:pStyle w:val="ListParagraph"/>
        <w:numPr>
          <w:ilvl w:val="0"/>
          <w:numId w:val="33"/>
        </w:numPr>
        <w:spacing w:after="200" w:line="276" w:lineRule="auto"/>
        <w:rPr>
          <w:color w:val="000000" w:themeColor="text1"/>
        </w:rPr>
      </w:pPr>
      <w:r w:rsidRPr="00773F59">
        <w:rPr>
          <w:color w:val="000000" w:themeColor="text1"/>
        </w:rPr>
        <w:t>All open files are referred to by file descriptors.</w:t>
      </w:r>
    </w:p>
    <w:p w:rsidR="00BF316B" w:rsidRPr="00773F59" w:rsidRDefault="00BF316B" w:rsidP="00C10372">
      <w:pPr>
        <w:pStyle w:val="ListParagraph"/>
        <w:numPr>
          <w:ilvl w:val="0"/>
          <w:numId w:val="33"/>
        </w:numPr>
        <w:spacing w:after="200" w:line="276" w:lineRule="auto"/>
        <w:rPr>
          <w:color w:val="000000" w:themeColor="text1"/>
        </w:rPr>
      </w:pPr>
      <w:r w:rsidRPr="00773F59">
        <w:rPr>
          <w:color w:val="000000" w:themeColor="text1"/>
        </w:rPr>
        <w:t>A file can not have multiple descriptors in any case.</w:t>
      </w:r>
    </w:p>
    <w:p w:rsidR="00BF316B" w:rsidRPr="00773F59" w:rsidRDefault="00BF316B" w:rsidP="00BF316B">
      <w:pPr>
        <w:pStyle w:val="ListParagraph"/>
        <w:ind w:left="144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 Which of the following is false statement?</w:t>
      </w:r>
    </w:p>
    <w:p w:rsidR="00BF316B" w:rsidRPr="00773F59" w:rsidRDefault="00BF316B" w:rsidP="00C10372">
      <w:pPr>
        <w:pStyle w:val="ListParagraph"/>
        <w:numPr>
          <w:ilvl w:val="0"/>
          <w:numId w:val="34"/>
        </w:numPr>
        <w:spacing w:after="200" w:line="276" w:lineRule="auto"/>
        <w:rPr>
          <w:color w:val="000000" w:themeColor="text1"/>
        </w:rPr>
      </w:pPr>
      <w:r w:rsidRPr="00773F59">
        <w:rPr>
          <w:color w:val="000000" w:themeColor="text1"/>
        </w:rPr>
        <w:lastRenderedPageBreak/>
        <w:t xml:space="preserve">It is possible for one thread to execute 'wait' method on a semaphore and another thread to execute 'post' method on the same semaphore. </w:t>
      </w:r>
    </w:p>
    <w:p w:rsidR="00BF316B" w:rsidRPr="00773F59" w:rsidRDefault="00BF316B" w:rsidP="00C10372">
      <w:pPr>
        <w:pStyle w:val="ListParagraph"/>
        <w:numPr>
          <w:ilvl w:val="0"/>
          <w:numId w:val="34"/>
        </w:numPr>
        <w:spacing w:after="200" w:line="276" w:lineRule="auto"/>
        <w:rPr>
          <w:color w:val="000000" w:themeColor="text1"/>
        </w:rPr>
      </w:pPr>
      <w:r w:rsidRPr="00773F59">
        <w:rPr>
          <w:color w:val="000000" w:themeColor="text1"/>
        </w:rPr>
        <w:t xml:space="preserve">It is possible for one thread to execute 'lock' method on a mutex and another thread to execute 'unlock' method on the same mutex.  </w:t>
      </w:r>
    </w:p>
    <w:p w:rsidR="00BF316B" w:rsidRPr="00773F59" w:rsidRDefault="00BF316B" w:rsidP="00C10372">
      <w:pPr>
        <w:pStyle w:val="ListParagraph"/>
        <w:numPr>
          <w:ilvl w:val="0"/>
          <w:numId w:val="34"/>
        </w:numPr>
        <w:spacing w:after="200" w:line="276" w:lineRule="auto"/>
        <w:rPr>
          <w:color w:val="000000" w:themeColor="text1"/>
        </w:rPr>
      </w:pPr>
      <w:r w:rsidRPr="00773F59">
        <w:rPr>
          <w:color w:val="000000" w:themeColor="text1"/>
        </w:rPr>
        <w:t>Mutex is a system resource.</w:t>
      </w:r>
    </w:p>
    <w:p w:rsidR="00BF316B" w:rsidRPr="00773F59" w:rsidRDefault="00BF316B" w:rsidP="00C10372">
      <w:pPr>
        <w:pStyle w:val="ListParagraph"/>
        <w:numPr>
          <w:ilvl w:val="0"/>
          <w:numId w:val="34"/>
        </w:numPr>
        <w:spacing w:after="200" w:line="276" w:lineRule="auto"/>
        <w:rPr>
          <w:color w:val="000000" w:themeColor="text1"/>
        </w:rPr>
      </w:pPr>
      <w:r w:rsidRPr="00773F59">
        <w:rPr>
          <w:color w:val="000000" w:themeColor="text1"/>
        </w:rPr>
        <w:t xml:space="preserve"> Synchronization is a technique for protection of critical region.</w:t>
      </w:r>
    </w:p>
    <w:p w:rsidR="00BF316B" w:rsidRPr="00773F59" w:rsidRDefault="00BF316B" w:rsidP="00BF316B">
      <w:pPr>
        <w:pStyle w:val="ListParagraph"/>
        <w:ind w:left="144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Which of the following segments in the memory layout is initialized by the kernel to arithmetic zero or null pointers before the program starts executing?</w:t>
      </w:r>
    </w:p>
    <w:p w:rsidR="00BF316B" w:rsidRPr="00773F59" w:rsidRDefault="00BF316B" w:rsidP="00C10372">
      <w:pPr>
        <w:pStyle w:val="ListParagraph"/>
        <w:numPr>
          <w:ilvl w:val="0"/>
          <w:numId w:val="35"/>
        </w:numPr>
        <w:spacing w:after="120" w:line="276" w:lineRule="auto"/>
        <w:rPr>
          <w:color w:val="000000" w:themeColor="text1"/>
        </w:rPr>
      </w:pPr>
      <w:r w:rsidRPr="00773F59">
        <w:rPr>
          <w:color w:val="000000" w:themeColor="text1"/>
        </w:rPr>
        <w:t>Stack.</w:t>
      </w:r>
    </w:p>
    <w:p w:rsidR="00BF316B" w:rsidRPr="00773F59" w:rsidRDefault="00BF316B" w:rsidP="00C10372">
      <w:pPr>
        <w:pStyle w:val="ListParagraph"/>
        <w:numPr>
          <w:ilvl w:val="0"/>
          <w:numId w:val="35"/>
        </w:numPr>
        <w:spacing w:after="120" w:line="276" w:lineRule="auto"/>
        <w:rPr>
          <w:color w:val="000000" w:themeColor="text1"/>
        </w:rPr>
      </w:pPr>
      <w:r w:rsidRPr="00773F59">
        <w:rPr>
          <w:color w:val="000000" w:themeColor="text1"/>
        </w:rPr>
        <w:t>Uninitialized data segment.</w:t>
      </w:r>
    </w:p>
    <w:p w:rsidR="00BF316B" w:rsidRPr="00773F59" w:rsidRDefault="00BF316B" w:rsidP="00C10372">
      <w:pPr>
        <w:pStyle w:val="ListParagraph"/>
        <w:numPr>
          <w:ilvl w:val="0"/>
          <w:numId w:val="35"/>
        </w:numPr>
        <w:spacing w:after="120" w:line="276" w:lineRule="auto"/>
        <w:rPr>
          <w:color w:val="000000" w:themeColor="text1"/>
        </w:rPr>
      </w:pPr>
      <w:r w:rsidRPr="00773F59">
        <w:rPr>
          <w:color w:val="000000" w:themeColor="text1"/>
        </w:rPr>
        <w:t>Initialized data segment.</w:t>
      </w:r>
    </w:p>
    <w:p w:rsidR="00BF316B" w:rsidRPr="00773F59" w:rsidRDefault="00BF316B" w:rsidP="00C10372">
      <w:pPr>
        <w:pStyle w:val="ListParagraph"/>
        <w:numPr>
          <w:ilvl w:val="0"/>
          <w:numId w:val="35"/>
        </w:numPr>
        <w:spacing w:after="120" w:line="276" w:lineRule="auto"/>
        <w:rPr>
          <w:color w:val="000000" w:themeColor="text1"/>
        </w:rPr>
      </w:pPr>
      <w:r w:rsidRPr="00773F59">
        <w:rPr>
          <w:color w:val="000000" w:themeColor="text1"/>
        </w:rPr>
        <w:t>Text segment.</w:t>
      </w:r>
    </w:p>
    <w:p w:rsidR="00BF316B" w:rsidRPr="00773F59" w:rsidRDefault="00BF316B" w:rsidP="00BF316B">
      <w:pPr>
        <w:pStyle w:val="ListParagraph"/>
        <w:spacing w:after="120"/>
        <w:ind w:left="144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A socket is named using system call _____?</w:t>
      </w:r>
    </w:p>
    <w:p w:rsidR="00BF316B" w:rsidRPr="00773F59" w:rsidRDefault="00BF316B" w:rsidP="00C10372">
      <w:pPr>
        <w:pStyle w:val="ListParagraph"/>
        <w:numPr>
          <w:ilvl w:val="0"/>
          <w:numId w:val="36"/>
        </w:numPr>
        <w:spacing w:after="120" w:line="276" w:lineRule="auto"/>
        <w:rPr>
          <w:color w:val="000000" w:themeColor="text1"/>
        </w:rPr>
      </w:pPr>
      <w:r w:rsidRPr="00773F59">
        <w:rPr>
          <w:color w:val="000000" w:themeColor="text1"/>
        </w:rPr>
        <w:t xml:space="preserve">socket </w:t>
      </w:r>
    </w:p>
    <w:p w:rsidR="00BF316B" w:rsidRPr="00773F59" w:rsidRDefault="00BF316B" w:rsidP="00C10372">
      <w:pPr>
        <w:pStyle w:val="ListParagraph"/>
        <w:numPr>
          <w:ilvl w:val="0"/>
          <w:numId w:val="36"/>
        </w:numPr>
        <w:spacing w:after="120" w:line="276" w:lineRule="auto"/>
        <w:rPr>
          <w:color w:val="000000" w:themeColor="text1"/>
        </w:rPr>
      </w:pPr>
      <w:r w:rsidRPr="00773F59">
        <w:rPr>
          <w:color w:val="000000" w:themeColor="text1"/>
        </w:rPr>
        <w:t xml:space="preserve">bind </w:t>
      </w:r>
    </w:p>
    <w:p w:rsidR="00BF316B" w:rsidRPr="00773F59" w:rsidRDefault="00BF316B" w:rsidP="00C10372">
      <w:pPr>
        <w:pStyle w:val="ListParagraph"/>
        <w:numPr>
          <w:ilvl w:val="0"/>
          <w:numId w:val="36"/>
        </w:numPr>
        <w:spacing w:after="120" w:line="276" w:lineRule="auto"/>
        <w:rPr>
          <w:color w:val="000000" w:themeColor="text1"/>
        </w:rPr>
      </w:pPr>
      <w:r w:rsidRPr="00773F59">
        <w:rPr>
          <w:color w:val="000000" w:themeColor="text1"/>
        </w:rPr>
        <w:t xml:space="preserve">listen </w:t>
      </w:r>
    </w:p>
    <w:p w:rsidR="00BF316B" w:rsidRPr="00773F59" w:rsidRDefault="00BF316B" w:rsidP="00C10372">
      <w:pPr>
        <w:pStyle w:val="ListParagraph"/>
        <w:numPr>
          <w:ilvl w:val="0"/>
          <w:numId w:val="36"/>
        </w:numPr>
        <w:spacing w:after="120" w:line="276" w:lineRule="auto"/>
        <w:rPr>
          <w:color w:val="000000" w:themeColor="text1"/>
        </w:rPr>
      </w:pPr>
      <w:r w:rsidRPr="00773F59">
        <w:rPr>
          <w:color w:val="000000" w:themeColor="text1"/>
        </w:rPr>
        <w:t>accept</w:t>
      </w:r>
    </w:p>
    <w:p w:rsidR="00BF316B" w:rsidRPr="00773F59" w:rsidRDefault="00BF316B" w:rsidP="00BF316B">
      <w:pPr>
        <w:rPr>
          <w:color w:val="000000" w:themeColor="text1"/>
        </w:rPr>
      </w:pPr>
    </w:p>
    <w:p w:rsidR="00BF316B" w:rsidRPr="00773F59" w:rsidRDefault="00BF316B" w:rsidP="00BF316B">
      <w:pPr>
        <w:rPr>
          <w:color w:val="000000" w:themeColor="text1"/>
        </w:rPr>
      </w:pP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What is interprocess communication?</w:t>
      </w:r>
      <w:r>
        <w:rPr>
          <w:color w:val="000000" w:themeColor="text1"/>
        </w:rPr>
        <w:t xml:space="preserve"> </w:t>
      </w:r>
    </w:p>
    <w:p w:rsidR="004B2634" w:rsidRPr="006E3D30" w:rsidRDefault="004B2634" w:rsidP="00C10372">
      <w:pPr>
        <w:pStyle w:val="ListParagraph"/>
        <w:numPr>
          <w:ilvl w:val="0"/>
          <w:numId w:val="42"/>
        </w:numPr>
        <w:spacing w:before="120" w:after="200" w:line="276" w:lineRule="auto"/>
        <w:rPr>
          <w:color w:val="000000" w:themeColor="text1"/>
        </w:rPr>
      </w:pPr>
      <w:r w:rsidRPr="006E3D30">
        <w:rPr>
          <w:color w:val="000000" w:themeColor="text1"/>
        </w:rPr>
        <w:t>communication within the process</w:t>
      </w:r>
    </w:p>
    <w:p w:rsidR="004B2634" w:rsidRPr="00E87DDC" w:rsidRDefault="004B2634" w:rsidP="00C10372">
      <w:pPr>
        <w:pStyle w:val="ListParagraph"/>
        <w:numPr>
          <w:ilvl w:val="0"/>
          <w:numId w:val="42"/>
        </w:numPr>
        <w:spacing w:before="120" w:after="200" w:line="276" w:lineRule="auto"/>
        <w:rPr>
          <w:color w:val="000000" w:themeColor="text1"/>
          <w:highlight w:val="yellow"/>
        </w:rPr>
      </w:pPr>
      <w:r w:rsidRPr="00E87DDC">
        <w:rPr>
          <w:color w:val="000000" w:themeColor="text1"/>
          <w:highlight w:val="yellow"/>
        </w:rPr>
        <w:t>communication between two process</w:t>
      </w:r>
    </w:p>
    <w:p w:rsidR="004B2634" w:rsidRPr="006E3D30" w:rsidRDefault="004B2634" w:rsidP="00C10372">
      <w:pPr>
        <w:pStyle w:val="ListParagraph"/>
        <w:numPr>
          <w:ilvl w:val="0"/>
          <w:numId w:val="42"/>
        </w:numPr>
        <w:spacing w:before="120" w:after="200" w:line="276" w:lineRule="auto"/>
        <w:rPr>
          <w:color w:val="000000" w:themeColor="text1"/>
        </w:rPr>
      </w:pPr>
      <w:r w:rsidRPr="006E3D30">
        <w:rPr>
          <w:color w:val="000000" w:themeColor="text1"/>
        </w:rPr>
        <w:t>communication between two threads of same process</w:t>
      </w:r>
    </w:p>
    <w:p w:rsidR="004B2634" w:rsidRPr="006E3D30" w:rsidRDefault="004B2634" w:rsidP="00C10372">
      <w:pPr>
        <w:pStyle w:val="ListParagraph"/>
        <w:numPr>
          <w:ilvl w:val="0"/>
          <w:numId w:val="42"/>
        </w:numPr>
        <w:spacing w:before="120" w:after="200" w:line="276" w:lineRule="auto"/>
        <w:rPr>
          <w:color w:val="000000" w:themeColor="text1"/>
        </w:rPr>
      </w:pPr>
      <w:r w:rsidRPr="006E3D30">
        <w:rPr>
          <w:color w:val="000000" w:themeColor="text1"/>
        </w:rPr>
        <w:t>none of the above</w:t>
      </w:r>
    </w:p>
    <w:p w:rsidR="004B2634" w:rsidRPr="006E3D30" w:rsidRDefault="004B2634" w:rsidP="004B2634">
      <w:pPr>
        <w:pStyle w:val="ListParagraph"/>
        <w:spacing w:before="120"/>
        <w:ind w:left="1080"/>
        <w:rPr>
          <w:color w:val="000000" w:themeColor="text1"/>
        </w:rPr>
      </w:pP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The _____ table contains the base address of each page in physical memory.</w:t>
      </w:r>
    </w:p>
    <w:p w:rsidR="004B2634" w:rsidRPr="006E3D30" w:rsidRDefault="004B2634" w:rsidP="00C10372">
      <w:pPr>
        <w:pStyle w:val="ListParagraph"/>
        <w:numPr>
          <w:ilvl w:val="0"/>
          <w:numId w:val="43"/>
        </w:numPr>
        <w:spacing w:before="120" w:after="200" w:line="276" w:lineRule="auto"/>
        <w:rPr>
          <w:color w:val="000000" w:themeColor="text1"/>
        </w:rPr>
      </w:pPr>
      <w:r w:rsidRPr="006E3D30">
        <w:rPr>
          <w:color w:val="000000" w:themeColor="text1"/>
        </w:rPr>
        <w:t>process</w:t>
      </w:r>
    </w:p>
    <w:p w:rsidR="004B2634" w:rsidRPr="006E3D30" w:rsidRDefault="004B2634" w:rsidP="00C10372">
      <w:pPr>
        <w:pStyle w:val="ListParagraph"/>
        <w:numPr>
          <w:ilvl w:val="0"/>
          <w:numId w:val="43"/>
        </w:numPr>
        <w:spacing w:before="120" w:after="200" w:line="276" w:lineRule="auto"/>
        <w:rPr>
          <w:color w:val="000000" w:themeColor="text1"/>
        </w:rPr>
      </w:pPr>
      <w:r w:rsidRPr="006E3D30">
        <w:rPr>
          <w:color w:val="000000" w:themeColor="text1"/>
        </w:rPr>
        <w:t>memory</w:t>
      </w:r>
    </w:p>
    <w:p w:rsidR="004B2634" w:rsidRPr="00E87DDC" w:rsidRDefault="004B2634" w:rsidP="00C10372">
      <w:pPr>
        <w:pStyle w:val="ListParagraph"/>
        <w:numPr>
          <w:ilvl w:val="0"/>
          <w:numId w:val="43"/>
        </w:numPr>
        <w:spacing w:before="120" w:after="200" w:line="276" w:lineRule="auto"/>
        <w:rPr>
          <w:color w:val="000000" w:themeColor="text1"/>
          <w:highlight w:val="yellow"/>
        </w:rPr>
      </w:pPr>
      <w:r w:rsidRPr="00E87DDC">
        <w:rPr>
          <w:color w:val="000000" w:themeColor="text1"/>
          <w:highlight w:val="yellow"/>
        </w:rPr>
        <w:t>page</w:t>
      </w:r>
    </w:p>
    <w:p w:rsidR="004B2634" w:rsidRPr="006E3D30" w:rsidRDefault="004B2634" w:rsidP="00C10372">
      <w:pPr>
        <w:pStyle w:val="ListParagraph"/>
        <w:numPr>
          <w:ilvl w:val="0"/>
          <w:numId w:val="43"/>
        </w:numPr>
        <w:spacing w:before="120" w:after="200" w:line="276" w:lineRule="auto"/>
        <w:rPr>
          <w:color w:val="000000" w:themeColor="text1"/>
        </w:rPr>
      </w:pPr>
      <w:r w:rsidRPr="006E3D30">
        <w:rPr>
          <w:color w:val="000000" w:themeColor="text1"/>
        </w:rPr>
        <w:t>frame</w:t>
      </w:r>
    </w:p>
    <w:p w:rsidR="004B2634" w:rsidRPr="006E3D30" w:rsidRDefault="004B2634" w:rsidP="004B2634">
      <w:pPr>
        <w:pStyle w:val="ListParagraph"/>
        <w:spacing w:before="120"/>
        <w:ind w:left="1080"/>
        <w:rPr>
          <w:color w:val="000000" w:themeColor="text1"/>
        </w:rPr>
      </w:pP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With paging there is no ________ fragmentation.</w:t>
      </w:r>
    </w:p>
    <w:p w:rsidR="004B2634" w:rsidRPr="00E87DDC" w:rsidRDefault="004B2634" w:rsidP="00C10372">
      <w:pPr>
        <w:pStyle w:val="ListParagraph"/>
        <w:numPr>
          <w:ilvl w:val="0"/>
          <w:numId w:val="44"/>
        </w:numPr>
        <w:spacing w:before="120" w:after="200" w:line="276" w:lineRule="auto"/>
        <w:rPr>
          <w:color w:val="000000" w:themeColor="text1"/>
          <w:highlight w:val="yellow"/>
        </w:rPr>
      </w:pPr>
      <w:r w:rsidRPr="00E87DDC">
        <w:rPr>
          <w:color w:val="000000" w:themeColor="text1"/>
          <w:highlight w:val="yellow"/>
        </w:rPr>
        <w:t>internal</w:t>
      </w:r>
    </w:p>
    <w:p w:rsidR="004B2634" w:rsidRPr="006E3D30" w:rsidRDefault="004B2634" w:rsidP="00C10372">
      <w:pPr>
        <w:pStyle w:val="ListParagraph"/>
        <w:numPr>
          <w:ilvl w:val="0"/>
          <w:numId w:val="44"/>
        </w:numPr>
        <w:spacing w:before="120" w:after="200" w:line="276" w:lineRule="auto"/>
        <w:rPr>
          <w:color w:val="000000" w:themeColor="text1"/>
        </w:rPr>
      </w:pPr>
      <w:r w:rsidRPr="006E3D30">
        <w:rPr>
          <w:color w:val="000000" w:themeColor="text1"/>
        </w:rPr>
        <w:t>external</w:t>
      </w:r>
    </w:p>
    <w:p w:rsidR="004B2634" w:rsidRPr="006E3D30" w:rsidRDefault="004B2634" w:rsidP="00C10372">
      <w:pPr>
        <w:pStyle w:val="ListParagraph"/>
        <w:numPr>
          <w:ilvl w:val="0"/>
          <w:numId w:val="44"/>
        </w:numPr>
        <w:spacing w:before="120" w:after="200" w:line="276" w:lineRule="auto"/>
        <w:rPr>
          <w:color w:val="000000" w:themeColor="text1"/>
        </w:rPr>
      </w:pPr>
      <w:r w:rsidRPr="006E3D30">
        <w:rPr>
          <w:color w:val="000000" w:themeColor="text1"/>
        </w:rPr>
        <w:t>both a) and b)</w:t>
      </w:r>
    </w:p>
    <w:p w:rsidR="004B2634" w:rsidRPr="006E3D30" w:rsidRDefault="004B2634" w:rsidP="00C10372">
      <w:pPr>
        <w:pStyle w:val="ListParagraph"/>
        <w:numPr>
          <w:ilvl w:val="0"/>
          <w:numId w:val="44"/>
        </w:numPr>
        <w:spacing w:before="120" w:after="200" w:line="276" w:lineRule="auto"/>
        <w:rPr>
          <w:color w:val="000000" w:themeColor="text1"/>
        </w:rPr>
      </w:pPr>
      <w:r w:rsidRPr="006E3D30">
        <w:rPr>
          <w:color w:val="000000" w:themeColor="text1"/>
        </w:rPr>
        <w:lastRenderedPageBreak/>
        <w:t>none of the above</w:t>
      </w:r>
    </w:p>
    <w:p w:rsidR="004B2634" w:rsidRPr="006E3D30" w:rsidRDefault="004B2634" w:rsidP="004B2634">
      <w:pPr>
        <w:pStyle w:val="ListParagraph"/>
        <w:spacing w:before="120"/>
        <w:ind w:left="1080"/>
        <w:rPr>
          <w:color w:val="000000" w:themeColor="text1"/>
        </w:rPr>
      </w:pP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Thrashing _______ the CPU utilization.</w:t>
      </w:r>
    </w:p>
    <w:p w:rsidR="004B2634" w:rsidRPr="00CA47E6" w:rsidRDefault="004B2634" w:rsidP="00C10372">
      <w:pPr>
        <w:pStyle w:val="ListParagraph"/>
        <w:numPr>
          <w:ilvl w:val="0"/>
          <w:numId w:val="45"/>
        </w:numPr>
        <w:spacing w:before="120" w:after="200" w:line="276" w:lineRule="auto"/>
        <w:rPr>
          <w:color w:val="000000" w:themeColor="text1"/>
          <w:highlight w:val="yellow"/>
        </w:rPr>
      </w:pPr>
      <w:r w:rsidRPr="00CA47E6">
        <w:rPr>
          <w:color w:val="000000" w:themeColor="text1"/>
          <w:highlight w:val="yellow"/>
        </w:rPr>
        <w:t>increases</w:t>
      </w:r>
    </w:p>
    <w:p w:rsidR="004B2634" w:rsidRPr="006E3D30" w:rsidRDefault="004B2634" w:rsidP="00C10372">
      <w:pPr>
        <w:pStyle w:val="ListParagraph"/>
        <w:numPr>
          <w:ilvl w:val="0"/>
          <w:numId w:val="45"/>
        </w:numPr>
        <w:spacing w:before="120" w:after="200" w:line="276" w:lineRule="auto"/>
        <w:rPr>
          <w:color w:val="000000" w:themeColor="text1"/>
        </w:rPr>
      </w:pPr>
      <w:r w:rsidRPr="006E3D30">
        <w:rPr>
          <w:color w:val="000000" w:themeColor="text1"/>
        </w:rPr>
        <w:t>keeps constant</w:t>
      </w:r>
    </w:p>
    <w:p w:rsidR="004B2634" w:rsidRPr="006E3D30" w:rsidRDefault="004B2634" w:rsidP="00C10372">
      <w:pPr>
        <w:pStyle w:val="ListParagraph"/>
        <w:numPr>
          <w:ilvl w:val="0"/>
          <w:numId w:val="45"/>
        </w:numPr>
        <w:spacing w:before="120" w:after="200" w:line="276" w:lineRule="auto"/>
        <w:rPr>
          <w:color w:val="000000" w:themeColor="text1"/>
        </w:rPr>
      </w:pPr>
      <w:r w:rsidRPr="006E3D30">
        <w:rPr>
          <w:color w:val="000000" w:themeColor="text1"/>
        </w:rPr>
        <w:t>decreases</w:t>
      </w:r>
    </w:p>
    <w:p w:rsidR="004B2634" w:rsidRPr="006E3D30" w:rsidRDefault="004B2634" w:rsidP="00C10372">
      <w:pPr>
        <w:pStyle w:val="ListParagraph"/>
        <w:numPr>
          <w:ilvl w:val="0"/>
          <w:numId w:val="45"/>
        </w:numPr>
        <w:spacing w:before="120" w:after="200" w:line="276" w:lineRule="auto"/>
        <w:rPr>
          <w:color w:val="000000" w:themeColor="text1"/>
        </w:rPr>
      </w:pPr>
      <w:r w:rsidRPr="006E3D30">
        <w:rPr>
          <w:color w:val="000000" w:themeColor="text1"/>
        </w:rPr>
        <w:t>none of the above</w:t>
      </w:r>
    </w:p>
    <w:p w:rsidR="004B2634" w:rsidRPr="006E3D30" w:rsidRDefault="004B2634" w:rsidP="004B2634">
      <w:pPr>
        <w:pStyle w:val="ListParagraph"/>
        <w:spacing w:before="120"/>
        <w:ind w:left="1080"/>
        <w:rPr>
          <w:color w:val="000000" w:themeColor="text1"/>
        </w:rPr>
      </w:pP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In the blocked state</w:t>
      </w:r>
    </w:p>
    <w:p w:rsidR="004B2634" w:rsidRPr="006E3D30" w:rsidRDefault="004B2634" w:rsidP="00C10372">
      <w:pPr>
        <w:pStyle w:val="ListParagraph"/>
        <w:numPr>
          <w:ilvl w:val="0"/>
          <w:numId w:val="46"/>
        </w:numPr>
        <w:spacing w:before="120" w:after="200" w:line="276" w:lineRule="auto"/>
        <w:rPr>
          <w:color w:val="000000" w:themeColor="text1"/>
        </w:rPr>
      </w:pPr>
      <w:r w:rsidRPr="006E3D30">
        <w:rPr>
          <w:color w:val="000000" w:themeColor="text1"/>
        </w:rPr>
        <w:t>the processes waiting for I/O are found</w:t>
      </w:r>
    </w:p>
    <w:p w:rsidR="004B2634" w:rsidRPr="006E3D30" w:rsidRDefault="004B2634" w:rsidP="00C10372">
      <w:pPr>
        <w:pStyle w:val="ListParagraph"/>
        <w:numPr>
          <w:ilvl w:val="0"/>
          <w:numId w:val="46"/>
        </w:numPr>
        <w:spacing w:before="120" w:after="200" w:line="276" w:lineRule="auto"/>
        <w:rPr>
          <w:color w:val="000000" w:themeColor="text1"/>
        </w:rPr>
      </w:pPr>
      <w:r w:rsidRPr="006E3D30">
        <w:rPr>
          <w:color w:val="000000" w:themeColor="text1"/>
        </w:rPr>
        <w:t>the processes which is running is found</w:t>
      </w:r>
    </w:p>
    <w:p w:rsidR="004B2634" w:rsidRPr="006E3D30" w:rsidRDefault="004B2634" w:rsidP="00C10372">
      <w:pPr>
        <w:pStyle w:val="ListParagraph"/>
        <w:numPr>
          <w:ilvl w:val="0"/>
          <w:numId w:val="46"/>
        </w:numPr>
        <w:spacing w:before="120" w:after="200" w:line="276" w:lineRule="auto"/>
        <w:rPr>
          <w:color w:val="000000" w:themeColor="text1"/>
        </w:rPr>
      </w:pPr>
      <w:r w:rsidRPr="006E3D30">
        <w:rPr>
          <w:color w:val="000000" w:themeColor="text1"/>
        </w:rPr>
        <w:t>the processes waiting for the processor are found</w:t>
      </w:r>
    </w:p>
    <w:p w:rsidR="004B2634" w:rsidRPr="006E3D30" w:rsidRDefault="004B2634" w:rsidP="00C10372">
      <w:pPr>
        <w:pStyle w:val="ListParagraph"/>
        <w:numPr>
          <w:ilvl w:val="0"/>
          <w:numId w:val="46"/>
        </w:numPr>
        <w:spacing w:before="120" w:after="200" w:line="276" w:lineRule="auto"/>
        <w:rPr>
          <w:color w:val="000000" w:themeColor="text1"/>
        </w:rPr>
      </w:pPr>
      <w:r w:rsidRPr="006E3D30">
        <w:rPr>
          <w:color w:val="000000" w:themeColor="text1"/>
        </w:rPr>
        <w:t>none of the above</w:t>
      </w:r>
    </w:p>
    <w:p w:rsidR="004B2634" w:rsidRPr="006E3D30" w:rsidRDefault="004B2634" w:rsidP="004B2634">
      <w:pPr>
        <w:pStyle w:val="ListParagraph"/>
        <w:spacing w:before="120"/>
        <w:ind w:left="1080"/>
        <w:rPr>
          <w:color w:val="000000" w:themeColor="text1"/>
        </w:rPr>
      </w:pP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PCB is</w:t>
      </w:r>
    </w:p>
    <w:p w:rsidR="004B2634" w:rsidRPr="006E3D30" w:rsidRDefault="004B2634" w:rsidP="00C10372">
      <w:pPr>
        <w:pStyle w:val="ListParagraph"/>
        <w:numPr>
          <w:ilvl w:val="1"/>
          <w:numId w:val="47"/>
        </w:numPr>
        <w:spacing w:before="120" w:after="200" w:line="276" w:lineRule="auto"/>
        <w:rPr>
          <w:color w:val="000000" w:themeColor="text1"/>
        </w:rPr>
      </w:pPr>
      <w:r w:rsidRPr="006E3D30">
        <w:rPr>
          <w:color w:val="000000" w:themeColor="text1"/>
        </w:rPr>
        <w:t>Program Control Block</w:t>
      </w:r>
    </w:p>
    <w:p w:rsidR="004B2634" w:rsidRPr="00CA47E6" w:rsidRDefault="004B2634" w:rsidP="00C10372">
      <w:pPr>
        <w:pStyle w:val="ListParagraph"/>
        <w:numPr>
          <w:ilvl w:val="1"/>
          <w:numId w:val="47"/>
        </w:numPr>
        <w:spacing w:before="120" w:after="200" w:line="276" w:lineRule="auto"/>
        <w:rPr>
          <w:color w:val="000000" w:themeColor="text1"/>
          <w:highlight w:val="yellow"/>
        </w:rPr>
      </w:pPr>
      <w:r w:rsidRPr="00CA47E6">
        <w:rPr>
          <w:color w:val="000000" w:themeColor="text1"/>
          <w:highlight w:val="yellow"/>
        </w:rPr>
        <w:t>Process Control Block</w:t>
      </w:r>
    </w:p>
    <w:p w:rsidR="004B2634" w:rsidRPr="006E3D30" w:rsidRDefault="004B2634" w:rsidP="00C10372">
      <w:pPr>
        <w:pStyle w:val="ListParagraph"/>
        <w:numPr>
          <w:ilvl w:val="1"/>
          <w:numId w:val="47"/>
        </w:numPr>
        <w:spacing w:before="120" w:after="200" w:line="276" w:lineRule="auto"/>
        <w:rPr>
          <w:color w:val="000000" w:themeColor="text1"/>
        </w:rPr>
      </w:pPr>
      <w:r w:rsidRPr="006E3D30">
        <w:rPr>
          <w:color w:val="000000" w:themeColor="text1"/>
        </w:rPr>
        <w:t>Program Communication Block</w:t>
      </w:r>
    </w:p>
    <w:p w:rsidR="004B2634" w:rsidRPr="006E3D30" w:rsidRDefault="004B2634" w:rsidP="00C10372">
      <w:pPr>
        <w:pStyle w:val="ListParagraph"/>
        <w:numPr>
          <w:ilvl w:val="1"/>
          <w:numId w:val="47"/>
        </w:numPr>
        <w:spacing w:before="120" w:after="200" w:line="276" w:lineRule="auto"/>
        <w:rPr>
          <w:color w:val="000000" w:themeColor="text1"/>
        </w:rPr>
      </w:pPr>
      <w:r w:rsidRPr="006E3D30">
        <w:rPr>
          <w:color w:val="000000" w:themeColor="text1"/>
        </w:rPr>
        <w:t>Process Communication Block</w:t>
      </w:r>
    </w:p>
    <w:p w:rsidR="004B2634" w:rsidRPr="006E3D30" w:rsidRDefault="004B2634" w:rsidP="004B2634">
      <w:pPr>
        <w:pStyle w:val="ListParagraph"/>
        <w:spacing w:before="120"/>
        <w:ind w:left="1080"/>
        <w:rPr>
          <w:color w:val="000000" w:themeColor="text1"/>
        </w:rPr>
      </w:pP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File type can be represented by</w:t>
      </w:r>
    </w:p>
    <w:p w:rsidR="004B2634" w:rsidRPr="006E3D30" w:rsidRDefault="004B2634" w:rsidP="00C10372">
      <w:pPr>
        <w:pStyle w:val="ListParagraph"/>
        <w:numPr>
          <w:ilvl w:val="0"/>
          <w:numId w:val="48"/>
        </w:numPr>
        <w:spacing w:before="120" w:after="200" w:line="276" w:lineRule="auto"/>
        <w:rPr>
          <w:color w:val="000000" w:themeColor="text1"/>
        </w:rPr>
      </w:pPr>
      <w:r w:rsidRPr="006E3D30">
        <w:rPr>
          <w:color w:val="000000" w:themeColor="text1"/>
        </w:rPr>
        <w:t>file name</w:t>
      </w:r>
    </w:p>
    <w:p w:rsidR="004B2634" w:rsidRPr="00CA47E6" w:rsidRDefault="004B2634" w:rsidP="00C10372">
      <w:pPr>
        <w:pStyle w:val="ListParagraph"/>
        <w:numPr>
          <w:ilvl w:val="0"/>
          <w:numId w:val="48"/>
        </w:numPr>
        <w:spacing w:before="120" w:after="200" w:line="276" w:lineRule="auto"/>
        <w:rPr>
          <w:color w:val="000000" w:themeColor="text1"/>
          <w:highlight w:val="yellow"/>
        </w:rPr>
      </w:pPr>
      <w:r w:rsidRPr="00CA47E6">
        <w:rPr>
          <w:color w:val="000000" w:themeColor="text1"/>
          <w:highlight w:val="yellow"/>
        </w:rPr>
        <w:t>file extension</w:t>
      </w:r>
    </w:p>
    <w:p w:rsidR="004B2634" w:rsidRPr="006E3D30" w:rsidRDefault="004B2634" w:rsidP="00C10372">
      <w:pPr>
        <w:pStyle w:val="ListParagraph"/>
        <w:numPr>
          <w:ilvl w:val="0"/>
          <w:numId w:val="48"/>
        </w:numPr>
        <w:spacing w:before="120" w:after="200" w:line="276" w:lineRule="auto"/>
        <w:rPr>
          <w:color w:val="000000" w:themeColor="text1"/>
        </w:rPr>
      </w:pPr>
      <w:r w:rsidRPr="006E3D30">
        <w:rPr>
          <w:color w:val="000000" w:themeColor="text1"/>
        </w:rPr>
        <w:t>file identifier</w:t>
      </w:r>
    </w:p>
    <w:p w:rsidR="004B2634" w:rsidRPr="006E3D30" w:rsidRDefault="004B2634" w:rsidP="00C10372">
      <w:pPr>
        <w:pStyle w:val="ListParagraph"/>
        <w:numPr>
          <w:ilvl w:val="0"/>
          <w:numId w:val="48"/>
        </w:numPr>
        <w:spacing w:before="120" w:after="200" w:line="276" w:lineRule="auto"/>
        <w:rPr>
          <w:color w:val="000000" w:themeColor="text1"/>
        </w:rPr>
      </w:pPr>
      <w:r w:rsidRPr="006E3D30">
        <w:rPr>
          <w:color w:val="000000" w:themeColor="text1"/>
        </w:rPr>
        <w:t>none of the above</w:t>
      </w: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 xml:space="preserve">What script is run for setting bash global defaults for all users? </w:t>
      </w:r>
    </w:p>
    <w:p w:rsidR="004B2634" w:rsidRPr="006E3D30" w:rsidRDefault="004B2634" w:rsidP="004B2634">
      <w:pPr>
        <w:spacing w:before="120"/>
        <w:ind w:left="720"/>
        <w:rPr>
          <w:color w:val="000000" w:themeColor="text1"/>
        </w:rPr>
      </w:pPr>
      <w:r w:rsidRPr="006E3D30">
        <w:rPr>
          <w:color w:val="000000" w:themeColor="text1"/>
        </w:rPr>
        <w:t>A. /etc/.profile</w:t>
      </w:r>
    </w:p>
    <w:p w:rsidR="004B2634" w:rsidRPr="006E3D30" w:rsidRDefault="004B2634" w:rsidP="004B2634">
      <w:pPr>
        <w:spacing w:before="120"/>
        <w:ind w:left="720"/>
        <w:rPr>
          <w:color w:val="000000" w:themeColor="text1"/>
        </w:rPr>
      </w:pPr>
      <w:r w:rsidRPr="006E3D30">
        <w:rPr>
          <w:color w:val="000000" w:themeColor="text1"/>
        </w:rPr>
        <w:t>B. /etc/.bashrc</w:t>
      </w:r>
    </w:p>
    <w:p w:rsidR="004B2634" w:rsidRPr="006E3D30" w:rsidRDefault="004B2634" w:rsidP="004B2634">
      <w:pPr>
        <w:spacing w:before="120"/>
        <w:ind w:left="720"/>
        <w:rPr>
          <w:color w:val="000000" w:themeColor="text1"/>
        </w:rPr>
      </w:pPr>
      <w:r w:rsidRPr="006E3D30">
        <w:rPr>
          <w:color w:val="000000" w:themeColor="text1"/>
        </w:rPr>
        <w:t>C. /etc/.log</w:t>
      </w:r>
    </w:p>
    <w:p w:rsidR="004B2634" w:rsidRPr="006E3D30" w:rsidRDefault="004B2634" w:rsidP="004B2634">
      <w:pPr>
        <w:spacing w:before="120"/>
        <w:ind w:left="720"/>
        <w:rPr>
          <w:color w:val="000000" w:themeColor="text1"/>
        </w:rPr>
      </w:pPr>
      <w:r w:rsidRPr="00CA47E6">
        <w:rPr>
          <w:color w:val="000000" w:themeColor="text1"/>
          <w:highlight w:val="yellow"/>
        </w:rPr>
        <w:t>D. /etc/profile</w:t>
      </w:r>
    </w:p>
    <w:p w:rsidR="004B2634" w:rsidRPr="006E3D30" w:rsidRDefault="004B2634" w:rsidP="004B2634">
      <w:pPr>
        <w:spacing w:before="120"/>
        <w:rPr>
          <w:color w:val="000000" w:themeColor="text1"/>
          <w:sz w:val="8"/>
        </w:rPr>
      </w:pPr>
      <w:r w:rsidRPr="006E3D30">
        <w:rPr>
          <w:color w:val="000000" w:themeColor="text1"/>
        </w:rPr>
        <w:t xml:space="preserve"> </w:t>
      </w: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 xml:space="preserve"> Who founded the Linux Kernel? </w:t>
      </w:r>
    </w:p>
    <w:p w:rsidR="004B2634" w:rsidRPr="006E3D30" w:rsidRDefault="004B2634" w:rsidP="004B2634">
      <w:pPr>
        <w:spacing w:before="120"/>
        <w:ind w:left="720"/>
        <w:rPr>
          <w:color w:val="000000" w:themeColor="text1"/>
        </w:rPr>
      </w:pPr>
      <w:r w:rsidRPr="006E3D30">
        <w:rPr>
          <w:color w:val="000000" w:themeColor="text1"/>
        </w:rPr>
        <w:t>A. Bill Gates</w:t>
      </w:r>
    </w:p>
    <w:p w:rsidR="004B2634" w:rsidRPr="006E3D30" w:rsidRDefault="004B2634" w:rsidP="004B2634">
      <w:pPr>
        <w:spacing w:before="120"/>
        <w:ind w:left="720"/>
        <w:rPr>
          <w:color w:val="000000" w:themeColor="text1"/>
        </w:rPr>
      </w:pPr>
      <w:r w:rsidRPr="006E3D30">
        <w:rPr>
          <w:color w:val="000000" w:themeColor="text1"/>
        </w:rPr>
        <w:t>B. Ben Thomas</w:t>
      </w:r>
    </w:p>
    <w:p w:rsidR="004B2634" w:rsidRPr="006E3D30" w:rsidRDefault="004B2634" w:rsidP="004B2634">
      <w:pPr>
        <w:spacing w:before="120"/>
        <w:ind w:left="720"/>
        <w:rPr>
          <w:color w:val="000000" w:themeColor="text1"/>
        </w:rPr>
      </w:pPr>
      <w:r w:rsidRPr="006E3D30">
        <w:rPr>
          <w:color w:val="000000" w:themeColor="text1"/>
        </w:rPr>
        <w:t>C. Richard Stallman</w:t>
      </w:r>
    </w:p>
    <w:p w:rsidR="004B2634" w:rsidRPr="006E3D30" w:rsidRDefault="004B2634" w:rsidP="004B2634">
      <w:pPr>
        <w:spacing w:before="120"/>
        <w:ind w:left="720"/>
        <w:rPr>
          <w:color w:val="000000" w:themeColor="text1"/>
        </w:rPr>
      </w:pPr>
      <w:r w:rsidRPr="00CA47E6">
        <w:rPr>
          <w:color w:val="000000" w:themeColor="text1"/>
          <w:highlight w:val="yellow"/>
        </w:rPr>
        <w:lastRenderedPageBreak/>
        <w:t>D. Linus Torvalds</w:t>
      </w: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 xml:space="preserve">Which of the following is not a part of default Red Hat Linux email system? </w:t>
      </w:r>
    </w:p>
    <w:p w:rsidR="004B2634" w:rsidRPr="006E3D30" w:rsidRDefault="004B2634" w:rsidP="004B2634">
      <w:pPr>
        <w:spacing w:before="120"/>
        <w:ind w:left="720"/>
        <w:rPr>
          <w:color w:val="000000" w:themeColor="text1"/>
        </w:rPr>
      </w:pPr>
      <w:r w:rsidRPr="00F84593">
        <w:rPr>
          <w:color w:val="000000" w:themeColor="text1"/>
          <w:highlight w:val="yellow"/>
        </w:rPr>
        <w:t>A. Pine</w:t>
      </w:r>
    </w:p>
    <w:p w:rsidR="004B2634" w:rsidRPr="006E3D30" w:rsidRDefault="004B2634" w:rsidP="004B2634">
      <w:pPr>
        <w:spacing w:before="120"/>
        <w:ind w:left="720"/>
        <w:rPr>
          <w:color w:val="000000" w:themeColor="text1"/>
        </w:rPr>
      </w:pPr>
      <w:r w:rsidRPr="006E3D30">
        <w:rPr>
          <w:color w:val="000000" w:themeColor="text1"/>
        </w:rPr>
        <w:t>B. The MTA</w:t>
      </w:r>
    </w:p>
    <w:p w:rsidR="004B2634" w:rsidRPr="006E3D30" w:rsidRDefault="004B2634" w:rsidP="004B2634">
      <w:pPr>
        <w:spacing w:before="120"/>
        <w:ind w:left="720"/>
        <w:rPr>
          <w:color w:val="000000" w:themeColor="text1"/>
        </w:rPr>
      </w:pPr>
      <w:r w:rsidRPr="006E3D30">
        <w:rPr>
          <w:color w:val="000000" w:themeColor="text1"/>
        </w:rPr>
        <w:t>C. The MUA</w:t>
      </w:r>
    </w:p>
    <w:p w:rsidR="004B2634" w:rsidRPr="006E3D30" w:rsidRDefault="004B2634" w:rsidP="004B2634">
      <w:pPr>
        <w:spacing w:before="120"/>
        <w:ind w:left="720"/>
        <w:rPr>
          <w:color w:val="000000" w:themeColor="text1"/>
        </w:rPr>
      </w:pPr>
      <w:r w:rsidRPr="006E3D30">
        <w:rPr>
          <w:color w:val="000000" w:themeColor="text1"/>
        </w:rPr>
        <w:t>D. procmail</w:t>
      </w: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 xml:space="preserve">In what file can you specify which users are not allowed to access a system via FTP? </w:t>
      </w:r>
    </w:p>
    <w:p w:rsidR="004B2634" w:rsidRPr="006E3D30" w:rsidRDefault="004B2634" w:rsidP="004B2634">
      <w:pPr>
        <w:spacing w:before="120"/>
        <w:ind w:left="720"/>
        <w:rPr>
          <w:color w:val="000000" w:themeColor="text1"/>
        </w:rPr>
      </w:pPr>
      <w:r w:rsidRPr="00FD5155">
        <w:rPr>
          <w:color w:val="000000" w:themeColor="text1"/>
          <w:highlight w:val="yellow"/>
        </w:rPr>
        <w:t>A. /etc/ftpusers</w:t>
      </w:r>
    </w:p>
    <w:p w:rsidR="004B2634" w:rsidRPr="006E3D30" w:rsidRDefault="004B2634" w:rsidP="004B2634">
      <w:pPr>
        <w:spacing w:before="120"/>
        <w:ind w:left="720"/>
        <w:rPr>
          <w:color w:val="000000" w:themeColor="text1"/>
        </w:rPr>
      </w:pPr>
      <w:r w:rsidRPr="006E3D30">
        <w:rPr>
          <w:color w:val="000000" w:themeColor="text1"/>
        </w:rPr>
        <w:t>B. /etc/hosts.deny</w:t>
      </w:r>
    </w:p>
    <w:p w:rsidR="004B2634" w:rsidRPr="006E3D30" w:rsidRDefault="004B2634" w:rsidP="004B2634">
      <w:pPr>
        <w:spacing w:before="120"/>
        <w:ind w:left="720"/>
        <w:rPr>
          <w:color w:val="000000" w:themeColor="text1"/>
        </w:rPr>
      </w:pPr>
      <w:r w:rsidRPr="006E3D30">
        <w:rPr>
          <w:color w:val="000000" w:themeColor="text1"/>
        </w:rPr>
        <w:t>C. /etc/ftpaccess</w:t>
      </w:r>
    </w:p>
    <w:p w:rsidR="004B2634" w:rsidRPr="006E3D30" w:rsidRDefault="004B2634" w:rsidP="004B2634">
      <w:pPr>
        <w:spacing w:before="120"/>
        <w:ind w:left="720"/>
        <w:rPr>
          <w:color w:val="000000" w:themeColor="text1"/>
        </w:rPr>
      </w:pPr>
      <w:r w:rsidRPr="006E3D30">
        <w:rPr>
          <w:color w:val="000000" w:themeColor="text1"/>
        </w:rPr>
        <w:t>D. All of the above</w:t>
      </w: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 xml:space="preserve"> Which program is used to schedule particular jobs or programs at particular times on the system? </w:t>
      </w:r>
    </w:p>
    <w:p w:rsidR="004B2634" w:rsidRPr="006E3D30" w:rsidRDefault="004B2634" w:rsidP="004B2634">
      <w:pPr>
        <w:spacing w:before="120" w:after="120"/>
        <w:ind w:left="720"/>
        <w:rPr>
          <w:color w:val="000000" w:themeColor="text1"/>
        </w:rPr>
      </w:pPr>
      <w:r w:rsidRPr="006E3D30">
        <w:rPr>
          <w:color w:val="000000" w:themeColor="text1"/>
        </w:rPr>
        <w:t>A. vi</w:t>
      </w:r>
    </w:p>
    <w:p w:rsidR="004B2634" w:rsidRPr="006E3D30" w:rsidRDefault="004B2634" w:rsidP="004B2634">
      <w:pPr>
        <w:spacing w:before="120" w:after="120"/>
        <w:ind w:left="720"/>
        <w:rPr>
          <w:color w:val="000000" w:themeColor="text1"/>
        </w:rPr>
      </w:pPr>
      <w:r w:rsidRPr="006E3D30">
        <w:rPr>
          <w:color w:val="000000" w:themeColor="text1"/>
        </w:rPr>
        <w:t>B. Outlook</w:t>
      </w:r>
    </w:p>
    <w:p w:rsidR="004B2634" w:rsidRPr="006E3D30" w:rsidRDefault="004B2634" w:rsidP="004B2634">
      <w:pPr>
        <w:spacing w:before="120" w:after="120"/>
        <w:ind w:left="720"/>
        <w:rPr>
          <w:color w:val="000000" w:themeColor="text1"/>
        </w:rPr>
      </w:pPr>
      <w:r w:rsidRPr="006E3D30">
        <w:rPr>
          <w:color w:val="000000" w:themeColor="text1"/>
        </w:rPr>
        <w:t>C. Scheduler</w:t>
      </w:r>
    </w:p>
    <w:p w:rsidR="004B2634" w:rsidRPr="006E3D30" w:rsidRDefault="004B2634" w:rsidP="004B2634">
      <w:pPr>
        <w:spacing w:before="120" w:after="120"/>
        <w:ind w:left="720"/>
        <w:rPr>
          <w:color w:val="000000" w:themeColor="text1"/>
        </w:rPr>
      </w:pPr>
      <w:r w:rsidRPr="00FD5155">
        <w:rPr>
          <w:color w:val="000000" w:themeColor="text1"/>
          <w:highlight w:val="yellow"/>
        </w:rPr>
        <w:t>D. cron</w:t>
      </w: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 xml:space="preserve">Which command can force all buffers to disk? </w:t>
      </w:r>
    </w:p>
    <w:p w:rsidR="004B2634" w:rsidRPr="006E3D30" w:rsidRDefault="004B2634" w:rsidP="004B2634">
      <w:pPr>
        <w:spacing w:before="120" w:after="120"/>
        <w:ind w:left="720"/>
        <w:rPr>
          <w:color w:val="000000" w:themeColor="text1"/>
        </w:rPr>
      </w:pPr>
      <w:r w:rsidRPr="006E3D30">
        <w:rPr>
          <w:color w:val="000000" w:themeColor="text1"/>
        </w:rPr>
        <w:t>A. save</w:t>
      </w:r>
    </w:p>
    <w:p w:rsidR="004B2634" w:rsidRPr="006E3D30" w:rsidRDefault="004B2634" w:rsidP="004B2634">
      <w:pPr>
        <w:spacing w:before="120" w:after="120"/>
        <w:ind w:left="720"/>
        <w:rPr>
          <w:color w:val="000000" w:themeColor="text1"/>
        </w:rPr>
      </w:pPr>
      <w:r w:rsidRPr="00FD5155">
        <w:rPr>
          <w:color w:val="000000" w:themeColor="text1"/>
          <w:highlight w:val="yellow"/>
        </w:rPr>
        <w:t>B. sync</w:t>
      </w:r>
    </w:p>
    <w:p w:rsidR="004B2634" w:rsidRPr="006E3D30" w:rsidRDefault="004B2634" w:rsidP="004B2634">
      <w:pPr>
        <w:spacing w:before="120" w:after="120"/>
        <w:ind w:left="720"/>
        <w:rPr>
          <w:color w:val="000000" w:themeColor="text1"/>
        </w:rPr>
      </w:pPr>
      <w:r w:rsidRPr="006E3D30">
        <w:rPr>
          <w:color w:val="000000" w:themeColor="text1"/>
        </w:rPr>
        <w:t>C. edbuff</w:t>
      </w:r>
    </w:p>
    <w:p w:rsidR="004B2634" w:rsidRPr="006E3D30" w:rsidRDefault="004B2634" w:rsidP="004B2634">
      <w:pPr>
        <w:spacing w:before="120" w:after="120"/>
        <w:ind w:left="720"/>
        <w:rPr>
          <w:color w:val="000000" w:themeColor="text1"/>
        </w:rPr>
      </w:pPr>
      <w:r w:rsidRPr="006E3D30">
        <w:rPr>
          <w:color w:val="000000" w:themeColor="text1"/>
        </w:rPr>
        <w:t>D. flush</w:t>
      </w: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 xml:space="preserve">How many extended partitions can exist on one drive? </w:t>
      </w:r>
    </w:p>
    <w:p w:rsidR="004B2634" w:rsidRPr="006E3D30" w:rsidRDefault="004B2634" w:rsidP="004B2634">
      <w:pPr>
        <w:spacing w:before="120" w:after="120"/>
        <w:ind w:left="720"/>
        <w:rPr>
          <w:color w:val="000000" w:themeColor="text1"/>
        </w:rPr>
      </w:pPr>
      <w:r w:rsidRPr="006E3D30">
        <w:rPr>
          <w:color w:val="000000" w:themeColor="text1"/>
        </w:rPr>
        <w:t>A. 16</w:t>
      </w:r>
    </w:p>
    <w:p w:rsidR="004B2634" w:rsidRPr="006E3D30" w:rsidRDefault="004B2634" w:rsidP="004B2634">
      <w:pPr>
        <w:spacing w:before="120" w:after="120"/>
        <w:ind w:left="720"/>
        <w:rPr>
          <w:color w:val="000000" w:themeColor="text1"/>
        </w:rPr>
      </w:pPr>
      <w:r w:rsidRPr="006E3D30">
        <w:rPr>
          <w:color w:val="000000" w:themeColor="text1"/>
        </w:rPr>
        <w:t>B. 4</w:t>
      </w:r>
    </w:p>
    <w:p w:rsidR="004B2634" w:rsidRPr="006E3D30" w:rsidRDefault="004B2634" w:rsidP="004B2634">
      <w:pPr>
        <w:spacing w:before="120" w:after="120"/>
        <w:ind w:left="720"/>
        <w:rPr>
          <w:color w:val="000000" w:themeColor="text1"/>
        </w:rPr>
      </w:pPr>
      <w:r w:rsidRPr="006E3D30">
        <w:rPr>
          <w:color w:val="000000" w:themeColor="text1"/>
        </w:rPr>
        <w:t>C. 2</w:t>
      </w:r>
    </w:p>
    <w:p w:rsidR="004B2634" w:rsidRPr="006E3D30" w:rsidRDefault="004B2634" w:rsidP="004B2634">
      <w:pPr>
        <w:spacing w:before="120" w:after="120"/>
        <w:ind w:left="720"/>
        <w:rPr>
          <w:color w:val="000000" w:themeColor="text1"/>
        </w:rPr>
      </w:pPr>
      <w:r w:rsidRPr="00FD5155">
        <w:rPr>
          <w:color w:val="000000" w:themeColor="text1"/>
          <w:highlight w:val="yellow"/>
        </w:rPr>
        <w:t>D. 1</w:t>
      </w:r>
    </w:p>
    <w:p w:rsidR="004B2634" w:rsidRPr="006E3D30" w:rsidRDefault="004B2634" w:rsidP="004B2634">
      <w:pPr>
        <w:spacing w:before="120" w:after="120"/>
        <w:ind w:firstLine="720"/>
        <w:rPr>
          <w:color w:val="000000" w:themeColor="text1"/>
        </w:rPr>
      </w:pPr>
      <w:r w:rsidRPr="006E3D30">
        <w:rPr>
          <w:color w:val="000000" w:themeColor="text1"/>
        </w:rPr>
        <w:t>E. None of the above</w:t>
      </w: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lastRenderedPageBreak/>
        <w:t xml:space="preserve">What file contains the list of port numbers (and associated names) monitored by inetd? </w:t>
      </w:r>
    </w:p>
    <w:p w:rsidR="004B2634" w:rsidRPr="006E3D30" w:rsidRDefault="004B2634" w:rsidP="004B2634">
      <w:pPr>
        <w:spacing w:before="120" w:after="120"/>
        <w:ind w:left="720"/>
        <w:rPr>
          <w:color w:val="000000" w:themeColor="text1"/>
        </w:rPr>
      </w:pPr>
      <w:r w:rsidRPr="00FD5155">
        <w:rPr>
          <w:color w:val="000000" w:themeColor="text1"/>
          <w:highlight w:val="yellow"/>
        </w:rPr>
        <w:t>A. /etc/services</w:t>
      </w:r>
    </w:p>
    <w:p w:rsidR="004B2634" w:rsidRPr="006E3D30" w:rsidRDefault="004B2634" w:rsidP="004B2634">
      <w:pPr>
        <w:spacing w:before="120" w:after="120"/>
        <w:ind w:left="720"/>
        <w:rPr>
          <w:color w:val="000000" w:themeColor="text1"/>
        </w:rPr>
      </w:pPr>
      <w:r w:rsidRPr="006E3D30">
        <w:rPr>
          <w:color w:val="000000" w:themeColor="text1"/>
        </w:rPr>
        <w:t>B. /etc/nsorder</w:t>
      </w:r>
    </w:p>
    <w:p w:rsidR="004B2634" w:rsidRPr="006E3D30" w:rsidRDefault="004B2634" w:rsidP="004B2634">
      <w:pPr>
        <w:spacing w:before="120" w:after="120"/>
        <w:ind w:left="720"/>
        <w:rPr>
          <w:color w:val="000000" w:themeColor="text1"/>
        </w:rPr>
      </w:pPr>
      <w:r w:rsidRPr="006E3D30">
        <w:rPr>
          <w:color w:val="000000" w:themeColor="text1"/>
        </w:rPr>
        <w:t>C. /etc/nsswitch.conf/</w:t>
      </w:r>
    </w:p>
    <w:p w:rsidR="004B2634" w:rsidRPr="006E3D30" w:rsidRDefault="004B2634" w:rsidP="004B2634">
      <w:pPr>
        <w:spacing w:before="120" w:after="120"/>
        <w:ind w:left="720"/>
        <w:rPr>
          <w:color w:val="000000" w:themeColor="text1"/>
        </w:rPr>
      </w:pPr>
      <w:r w:rsidRPr="006E3D30">
        <w:rPr>
          <w:color w:val="000000" w:themeColor="text1"/>
        </w:rPr>
        <w:t>D. /etc/hosts</w:t>
      </w:r>
    </w:p>
    <w:p w:rsidR="004B2634" w:rsidRPr="006E3D30" w:rsidRDefault="004B2634" w:rsidP="004B2634">
      <w:pPr>
        <w:spacing w:before="120" w:after="120"/>
        <w:ind w:left="720"/>
        <w:rPr>
          <w:color w:val="000000" w:themeColor="text1"/>
        </w:rPr>
      </w:pPr>
      <w:r w:rsidRPr="006E3D30">
        <w:rPr>
          <w:color w:val="000000" w:themeColor="text1"/>
        </w:rPr>
        <w:t>E. None of the above</w:t>
      </w: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 xml:space="preserve">The location for subdirectories for local programs and executables for user and administrative commands, is: </w:t>
      </w:r>
    </w:p>
    <w:p w:rsidR="004B2634" w:rsidRPr="006E3D30" w:rsidRDefault="004B2634" w:rsidP="004B2634">
      <w:pPr>
        <w:spacing w:before="120"/>
        <w:ind w:left="720"/>
        <w:rPr>
          <w:color w:val="000000" w:themeColor="text1"/>
        </w:rPr>
      </w:pPr>
      <w:r w:rsidRPr="00F84593">
        <w:rPr>
          <w:color w:val="000000" w:themeColor="text1"/>
          <w:highlight w:val="yellow"/>
        </w:rPr>
        <w:t>A. /usr</w:t>
      </w:r>
    </w:p>
    <w:p w:rsidR="004B2634" w:rsidRPr="006E3D30" w:rsidRDefault="004B2634" w:rsidP="004B2634">
      <w:pPr>
        <w:spacing w:before="120"/>
        <w:ind w:left="720"/>
        <w:rPr>
          <w:color w:val="000000" w:themeColor="text1"/>
        </w:rPr>
      </w:pPr>
      <w:r w:rsidRPr="006E3D30">
        <w:rPr>
          <w:color w:val="000000" w:themeColor="text1"/>
        </w:rPr>
        <w:t>B. /tmp</w:t>
      </w:r>
    </w:p>
    <w:p w:rsidR="004B2634" w:rsidRPr="006E3D30" w:rsidRDefault="004B2634" w:rsidP="004B2634">
      <w:pPr>
        <w:spacing w:before="120"/>
        <w:ind w:left="720"/>
        <w:rPr>
          <w:color w:val="000000" w:themeColor="text1"/>
        </w:rPr>
      </w:pPr>
      <w:r w:rsidRPr="006E3D30">
        <w:rPr>
          <w:color w:val="000000" w:themeColor="text1"/>
        </w:rPr>
        <w:t>C. /opt</w:t>
      </w:r>
    </w:p>
    <w:p w:rsidR="004B2634" w:rsidRPr="006E3D30" w:rsidRDefault="004B2634" w:rsidP="004B2634">
      <w:pPr>
        <w:spacing w:before="120"/>
        <w:ind w:left="720"/>
        <w:rPr>
          <w:color w:val="000000" w:themeColor="text1"/>
        </w:rPr>
      </w:pPr>
      <w:r w:rsidRPr="006E3D30">
        <w:rPr>
          <w:color w:val="000000" w:themeColor="text1"/>
        </w:rPr>
        <w:t>D. /mnt</w:t>
      </w: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 xml:space="preserve">Which of the following is not a filter command? </w:t>
      </w:r>
    </w:p>
    <w:p w:rsidR="004B2634" w:rsidRPr="006E3D30" w:rsidRDefault="004B2634" w:rsidP="004B2634">
      <w:pPr>
        <w:spacing w:before="120"/>
        <w:ind w:left="720"/>
        <w:rPr>
          <w:color w:val="000000" w:themeColor="text1"/>
        </w:rPr>
      </w:pPr>
      <w:r w:rsidRPr="006E3D30">
        <w:rPr>
          <w:color w:val="000000" w:themeColor="text1"/>
        </w:rPr>
        <w:t>A. sort</w:t>
      </w:r>
    </w:p>
    <w:p w:rsidR="004B2634" w:rsidRPr="006E3D30" w:rsidRDefault="004B2634" w:rsidP="004B2634">
      <w:pPr>
        <w:spacing w:before="120"/>
        <w:ind w:left="720"/>
        <w:rPr>
          <w:color w:val="000000" w:themeColor="text1"/>
        </w:rPr>
      </w:pPr>
      <w:r w:rsidRPr="006E3D30">
        <w:rPr>
          <w:color w:val="000000" w:themeColor="text1"/>
        </w:rPr>
        <w:t>B. wc</w:t>
      </w:r>
    </w:p>
    <w:p w:rsidR="004B2634" w:rsidRPr="006E3D30" w:rsidRDefault="004B2634" w:rsidP="004B2634">
      <w:pPr>
        <w:spacing w:before="120"/>
        <w:ind w:left="720"/>
        <w:rPr>
          <w:color w:val="000000" w:themeColor="text1"/>
        </w:rPr>
      </w:pPr>
      <w:r w:rsidRPr="006E3D30">
        <w:rPr>
          <w:color w:val="000000" w:themeColor="text1"/>
        </w:rPr>
        <w:t>C. grep</w:t>
      </w:r>
    </w:p>
    <w:p w:rsidR="004B2634" w:rsidRPr="006E3D30" w:rsidRDefault="004B2634" w:rsidP="004B2634">
      <w:pPr>
        <w:spacing w:before="120"/>
        <w:ind w:left="720"/>
        <w:rPr>
          <w:color w:val="000000" w:themeColor="text1"/>
        </w:rPr>
      </w:pPr>
      <w:r w:rsidRPr="00F84593">
        <w:rPr>
          <w:color w:val="000000" w:themeColor="text1"/>
          <w:highlight w:val="yellow"/>
        </w:rPr>
        <w:t>D. cat</w:t>
      </w:r>
    </w:p>
    <w:p w:rsidR="004B2634" w:rsidRPr="006E3D30" w:rsidRDefault="004B2634" w:rsidP="004B2634">
      <w:pPr>
        <w:spacing w:before="120"/>
        <w:rPr>
          <w:color w:val="000000" w:themeColor="text1"/>
        </w:rPr>
      </w:pP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 xml:space="preserve"> What command is used to assign executable permission to all of the files named "report"? </w:t>
      </w:r>
    </w:p>
    <w:p w:rsidR="004B2634" w:rsidRPr="006E3D30" w:rsidRDefault="004B2634" w:rsidP="004B2634">
      <w:pPr>
        <w:spacing w:before="120"/>
        <w:ind w:left="720"/>
        <w:rPr>
          <w:color w:val="000000" w:themeColor="text1"/>
        </w:rPr>
      </w:pPr>
      <w:r w:rsidRPr="00F84593">
        <w:rPr>
          <w:color w:val="000000" w:themeColor="text1"/>
          <w:highlight w:val="yellow"/>
        </w:rPr>
        <w:t>A. chmod ugo + x report</w:t>
      </w:r>
    </w:p>
    <w:p w:rsidR="004B2634" w:rsidRPr="006E3D30" w:rsidRDefault="004B2634" w:rsidP="004B2634">
      <w:pPr>
        <w:spacing w:before="120"/>
        <w:ind w:left="720"/>
        <w:rPr>
          <w:color w:val="000000" w:themeColor="text1"/>
        </w:rPr>
      </w:pPr>
      <w:r w:rsidRPr="006E3D30">
        <w:rPr>
          <w:color w:val="000000" w:themeColor="text1"/>
        </w:rPr>
        <w:t>B. chmod u + x report</w:t>
      </w:r>
    </w:p>
    <w:p w:rsidR="004B2634" w:rsidRPr="006E3D30" w:rsidRDefault="004B2634" w:rsidP="004B2634">
      <w:pPr>
        <w:spacing w:before="120"/>
        <w:ind w:left="720"/>
        <w:rPr>
          <w:color w:val="000000" w:themeColor="text1"/>
        </w:rPr>
      </w:pPr>
      <w:r w:rsidRPr="006E3D30">
        <w:rPr>
          <w:color w:val="000000" w:themeColor="text1"/>
        </w:rPr>
        <w:t>C. chmod ugo + rw report</w:t>
      </w:r>
    </w:p>
    <w:p w:rsidR="004B2634" w:rsidRPr="006E3D30" w:rsidRDefault="004B2634" w:rsidP="004B2634">
      <w:pPr>
        <w:spacing w:before="120"/>
        <w:ind w:left="720"/>
        <w:rPr>
          <w:color w:val="000000" w:themeColor="text1"/>
        </w:rPr>
      </w:pPr>
      <w:r w:rsidRPr="006E3D30">
        <w:rPr>
          <w:color w:val="000000" w:themeColor="text1"/>
        </w:rPr>
        <w:t>D. chmod ugo + r report</w:t>
      </w: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 xml:space="preserve">LILO </w:t>
      </w:r>
    </w:p>
    <w:p w:rsidR="004B2634" w:rsidRPr="006E3D30" w:rsidRDefault="004B2634" w:rsidP="004B2634">
      <w:pPr>
        <w:spacing w:before="120"/>
        <w:ind w:left="720"/>
        <w:rPr>
          <w:color w:val="000000" w:themeColor="text1"/>
        </w:rPr>
      </w:pPr>
      <w:r w:rsidRPr="006E3D30">
        <w:rPr>
          <w:color w:val="000000" w:themeColor="text1"/>
        </w:rPr>
        <w:t>A. stands for Linux loader</w:t>
      </w:r>
    </w:p>
    <w:p w:rsidR="004B2634" w:rsidRPr="006E3D30" w:rsidRDefault="004B2634" w:rsidP="004B2634">
      <w:pPr>
        <w:spacing w:before="120"/>
        <w:ind w:left="720"/>
        <w:rPr>
          <w:color w:val="000000" w:themeColor="text1"/>
        </w:rPr>
      </w:pPr>
      <w:r w:rsidRPr="006E3D30">
        <w:rPr>
          <w:color w:val="000000" w:themeColor="text1"/>
        </w:rPr>
        <w:t>B. is the Linux boot loader</w:t>
      </w:r>
    </w:p>
    <w:p w:rsidR="004B2634" w:rsidRPr="006E3D30" w:rsidRDefault="004B2634" w:rsidP="004B2634">
      <w:pPr>
        <w:spacing w:before="120"/>
        <w:ind w:left="720"/>
        <w:rPr>
          <w:color w:val="000000" w:themeColor="text1"/>
        </w:rPr>
      </w:pPr>
      <w:r w:rsidRPr="006E3D30">
        <w:rPr>
          <w:color w:val="000000" w:themeColor="text1"/>
        </w:rPr>
        <w:t>C. is a tool used to boot the Kernel on x86 hardware</w:t>
      </w:r>
    </w:p>
    <w:p w:rsidR="004B2634" w:rsidRPr="006E3D30" w:rsidRDefault="004B2634" w:rsidP="004B2634">
      <w:pPr>
        <w:spacing w:before="120"/>
        <w:ind w:left="720"/>
        <w:rPr>
          <w:color w:val="000000" w:themeColor="text1"/>
        </w:rPr>
      </w:pPr>
      <w:r w:rsidRPr="00F84593">
        <w:rPr>
          <w:color w:val="000000" w:themeColor="text1"/>
          <w:highlight w:val="yellow"/>
        </w:rPr>
        <w:lastRenderedPageBreak/>
        <w:t>D. All of the above</w:t>
      </w: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 xml:space="preserve"> What command is used to set user and group quotas?</w:t>
      </w:r>
    </w:p>
    <w:p w:rsidR="004B2634" w:rsidRPr="006E3D30" w:rsidRDefault="004B2634" w:rsidP="004B2634">
      <w:pPr>
        <w:spacing w:before="120"/>
        <w:ind w:left="720"/>
        <w:rPr>
          <w:color w:val="000000" w:themeColor="text1"/>
        </w:rPr>
      </w:pPr>
      <w:r w:rsidRPr="006E3D30">
        <w:rPr>
          <w:color w:val="000000" w:themeColor="text1"/>
        </w:rPr>
        <w:t>A. /sbin/usrquota</w:t>
      </w:r>
    </w:p>
    <w:p w:rsidR="004B2634" w:rsidRPr="006E3D30" w:rsidRDefault="004B2634" w:rsidP="004B2634">
      <w:pPr>
        <w:spacing w:before="120"/>
        <w:ind w:left="720"/>
        <w:rPr>
          <w:color w:val="000000" w:themeColor="text1"/>
        </w:rPr>
      </w:pPr>
      <w:r w:rsidRPr="00623A06">
        <w:rPr>
          <w:color w:val="000000" w:themeColor="text1"/>
          <w:highlight w:val="yellow"/>
        </w:rPr>
        <w:t>B. /sbin/edquota</w:t>
      </w:r>
    </w:p>
    <w:p w:rsidR="004B2634" w:rsidRPr="006E3D30" w:rsidRDefault="004B2634" w:rsidP="004B2634">
      <w:pPr>
        <w:spacing w:before="120"/>
        <w:ind w:left="720"/>
        <w:rPr>
          <w:color w:val="000000" w:themeColor="text1"/>
        </w:rPr>
      </w:pPr>
      <w:r w:rsidRPr="006E3D30">
        <w:rPr>
          <w:color w:val="000000" w:themeColor="text1"/>
        </w:rPr>
        <w:t>C. /sbin/quotaon</w:t>
      </w:r>
    </w:p>
    <w:p w:rsidR="004B2634" w:rsidRPr="006E3D30" w:rsidRDefault="004B2634" w:rsidP="004B2634">
      <w:pPr>
        <w:spacing w:before="120"/>
        <w:ind w:left="720"/>
        <w:rPr>
          <w:color w:val="000000" w:themeColor="text1"/>
        </w:rPr>
      </w:pPr>
      <w:r w:rsidRPr="006E3D30">
        <w:rPr>
          <w:color w:val="000000" w:themeColor="text1"/>
        </w:rPr>
        <w:t>D. /sbin/quota</w:t>
      </w: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 xml:space="preserve">Which of the following subdirectory(ies) contains the system boot scripts. </w:t>
      </w:r>
    </w:p>
    <w:p w:rsidR="004B2634" w:rsidRPr="006E3D30" w:rsidRDefault="004B2634" w:rsidP="004B2634">
      <w:pPr>
        <w:spacing w:before="120"/>
        <w:ind w:left="720"/>
        <w:rPr>
          <w:color w:val="000000" w:themeColor="text1"/>
        </w:rPr>
      </w:pPr>
      <w:r w:rsidRPr="006E3D30">
        <w:rPr>
          <w:color w:val="000000" w:themeColor="text1"/>
        </w:rPr>
        <w:t>A. /dev</w:t>
      </w:r>
    </w:p>
    <w:p w:rsidR="004B2634" w:rsidRPr="006E3D30" w:rsidRDefault="004B2634" w:rsidP="004B2634">
      <w:pPr>
        <w:spacing w:before="120"/>
        <w:ind w:left="720"/>
        <w:rPr>
          <w:color w:val="000000" w:themeColor="text1"/>
        </w:rPr>
      </w:pPr>
      <w:r w:rsidRPr="006E3D30">
        <w:rPr>
          <w:color w:val="000000" w:themeColor="text1"/>
        </w:rPr>
        <w:t>B. /bin</w:t>
      </w:r>
    </w:p>
    <w:p w:rsidR="004B2634" w:rsidRPr="006E3D30" w:rsidRDefault="004B2634" w:rsidP="004B2634">
      <w:pPr>
        <w:spacing w:before="120"/>
        <w:ind w:left="720"/>
        <w:rPr>
          <w:color w:val="000000" w:themeColor="text1"/>
        </w:rPr>
      </w:pPr>
      <w:r w:rsidRPr="00623A06">
        <w:rPr>
          <w:color w:val="000000" w:themeColor="text1"/>
          <w:highlight w:val="yellow"/>
        </w:rPr>
        <w:t>C. /etc</w:t>
      </w:r>
    </w:p>
    <w:p w:rsidR="004B2634" w:rsidRPr="006E3D30" w:rsidRDefault="004B2634" w:rsidP="004B2634">
      <w:pPr>
        <w:spacing w:before="120"/>
        <w:ind w:left="720"/>
        <w:rPr>
          <w:color w:val="000000" w:themeColor="text1"/>
        </w:rPr>
      </w:pPr>
      <w:r w:rsidRPr="006E3D30">
        <w:rPr>
          <w:color w:val="000000" w:themeColor="text1"/>
        </w:rPr>
        <w:t>D. /home</w:t>
      </w: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 xml:space="preserve">What of the following tool is used to check and repair Linux file systems? </w:t>
      </w:r>
    </w:p>
    <w:p w:rsidR="004B2634" w:rsidRPr="006E3D30" w:rsidRDefault="004B2634" w:rsidP="004B2634">
      <w:pPr>
        <w:spacing w:before="120"/>
        <w:ind w:left="720"/>
        <w:rPr>
          <w:color w:val="000000" w:themeColor="text1"/>
        </w:rPr>
      </w:pPr>
      <w:r w:rsidRPr="006E3D30">
        <w:rPr>
          <w:color w:val="000000" w:themeColor="text1"/>
        </w:rPr>
        <w:t>A.mkfs</w:t>
      </w:r>
    </w:p>
    <w:p w:rsidR="004B2634" w:rsidRPr="006E3D30" w:rsidRDefault="004B2634" w:rsidP="004B2634">
      <w:pPr>
        <w:spacing w:before="120"/>
        <w:ind w:left="720"/>
        <w:rPr>
          <w:color w:val="000000" w:themeColor="text1"/>
        </w:rPr>
      </w:pPr>
      <w:r w:rsidRPr="006E3D30">
        <w:rPr>
          <w:color w:val="000000" w:themeColor="text1"/>
        </w:rPr>
        <w:t>B.fdisk</w:t>
      </w:r>
    </w:p>
    <w:p w:rsidR="004B2634" w:rsidRPr="006E3D30" w:rsidRDefault="004B2634" w:rsidP="004B2634">
      <w:pPr>
        <w:spacing w:before="120"/>
        <w:ind w:left="720"/>
        <w:rPr>
          <w:color w:val="000000" w:themeColor="text1"/>
        </w:rPr>
      </w:pPr>
      <w:r w:rsidRPr="00623A06">
        <w:rPr>
          <w:color w:val="000000" w:themeColor="text1"/>
          <w:highlight w:val="yellow"/>
        </w:rPr>
        <w:t>C.fsck</w:t>
      </w:r>
    </w:p>
    <w:p w:rsidR="004B2634" w:rsidRPr="006E3D30" w:rsidRDefault="004B2634" w:rsidP="004B2634">
      <w:pPr>
        <w:spacing w:before="120"/>
        <w:ind w:left="720"/>
        <w:rPr>
          <w:color w:val="000000" w:themeColor="text1"/>
        </w:rPr>
      </w:pPr>
      <w:r w:rsidRPr="006E3D30">
        <w:rPr>
          <w:color w:val="000000" w:themeColor="text1"/>
        </w:rPr>
        <w:t>D.mount</w:t>
      </w: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 xml:space="preserve">Where can system and mail logs be found in Ret Hat Linux? </w:t>
      </w:r>
    </w:p>
    <w:p w:rsidR="004B2634" w:rsidRPr="006E3D30" w:rsidRDefault="004B2634" w:rsidP="004B2634">
      <w:pPr>
        <w:spacing w:before="120"/>
        <w:ind w:left="720"/>
        <w:rPr>
          <w:color w:val="000000" w:themeColor="text1"/>
        </w:rPr>
      </w:pPr>
      <w:r w:rsidRPr="00623A06">
        <w:rPr>
          <w:color w:val="000000" w:themeColor="text1"/>
          <w:highlight w:val="yellow"/>
        </w:rPr>
        <w:t>A. /var/log</w:t>
      </w:r>
    </w:p>
    <w:p w:rsidR="004B2634" w:rsidRPr="006E3D30" w:rsidRDefault="004B2634" w:rsidP="004B2634">
      <w:pPr>
        <w:spacing w:before="120"/>
        <w:ind w:left="720"/>
        <w:rPr>
          <w:color w:val="000000" w:themeColor="text1"/>
        </w:rPr>
      </w:pPr>
      <w:r w:rsidRPr="006E3D30">
        <w:rPr>
          <w:color w:val="000000" w:themeColor="text1"/>
        </w:rPr>
        <w:t>B. /etc/log</w:t>
      </w:r>
    </w:p>
    <w:p w:rsidR="004B2634" w:rsidRPr="006E3D30" w:rsidRDefault="004B2634" w:rsidP="004B2634">
      <w:pPr>
        <w:spacing w:before="120"/>
        <w:ind w:left="720"/>
        <w:rPr>
          <w:color w:val="000000" w:themeColor="text1"/>
        </w:rPr>
      </w:pPr>
      <w:r w:rsidRPr="006E3D30">
        <w:rPr>
          <w:color w:val="000000" w:themeColor="text1"/>
        </w:rPr>
        <w:t>C. /mail</w:t>
      </w:r>
    </w:p>
    <w:p w:rsidR="004B2634" w:rsidRPr="006E3D30" w:rsidRDefault="004B2634" w:rsidP="004B2634">
      <w:pPr>
        <w:spacing w:before="120"/>
        <w:ind w:left="720"/>
        <w:rPr>
          <w:color w:val="000000" w:themeColor="text1"/>
        </w:rPr>
      </w:pPr>
      <w:r w:rsidRPr="006E3D30">
        <w:rPr>
          <w:color w:val="000000" w:themeColor="text1"/>
        </w:rPr>
        <w:t>D. All of the above</w:t>
      </w: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 xml:space="preserve">What TCP/IP protocol is used for transferring electronic mail messages from one machine to another? </w:t>
      </w:r>
    </w:p>
    <w:p w:rsidR="004B2634" w:rsidRPr="006E3D30" w:rsidRDefault="004B2634" w:rsidP="004B2634">
      <w:pPr>
        <w:spacing w:before="120"/>
        <w:ind w:left="720"/>
        <w:rPr>
          <w:color w:val="000000" w:themeColor="text1"/>
        </w:rPr>
      </w:pPr>
      <w:r w:rsidRPr="006E3D30">
        <w:rPr>
          <w:color w:val="000000" w:themeColor="text1"/>
        </w:rPr>
        <w:t>A. FTP</w:t>
      </w:r>
    </w:p>
    <w:p w:rsidR="004B2634" w:rsidRPr="006E3D30" w:rsidRDefault="004B2634" w:rsidP="004B2634">
      <w:pPr>
        <w:spacing w:before="120"/>
        <w:ind w:left="720"/>
        <w:rPr>
          <w:color w:val="000000" w:themeColor="text1"/>
        </w:rPr>
      </w:pPr>
      <w:r w:rsidRPr="006E3D30">
        <w:rPr>
          <w:color w:val="000000" w:themeColor="text1"/>
        </w:rPr>
        <w:t>B. SNMP</w:t>
      </w:r>
    </w:p>
    <w:p w:rsidR="004B2634" w:rsidRPr="006E3D30" w:rsidRDefault="004B2634" w:rsidP="004B2634">
      <w:pPr>
        <w:spacing w:before="120"/>
        <w:ind w:left="720"/>
        <w:rPr>
          <w:color w:val="000000" w:themeColor="text1"/>
        </w:rPr>
      </w:pPr>
      <w:r w:rsidRPr="00623A06">
        <w:rPr>
          <w:color w:val="000000" w:themeColor="text1"/>
          <w:highlight w:val="yellow"/>
        </w:rPr>
        <w:t>C. SMTP</w:t>
      </w:r>
    </w:p>
    <w:p w:rsidR="004B2634" w:rsidRPr="006E3D30" w:rsidRDefault="004B2634" w:rsidP="004B2634">
      <w:pPr>
        <w:spacing w:before="120"/>
        <w:ind w:left="720"/>
        <w:rPr>
          <w:color w:val="000000" w:themeColor="text1"/>
        </w:rPr>
      </w:pPr>
      <w:r w:rsidRPr="006E3D30">
        <w:rPr>
          <w:color w:val="000000" w:themeColor="text1"/>
        </w:rPr>
        <w:t>D. RPC</w:t>
      </w: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Which is the authentication protocol used by Windows Server2008?</w:t>
      </w:r>
    </w:p>
    <w:p w:rsidR="004B2634" w:rsidRPr="006E3D30" w:rsidRDefault="004B2634" w:rsidP="00C10372">
      <w:pPr>
        <w:numPr>
          <w:ilvl w:val="2"/>
          <w:numId w:val="38"/>
        </w:numPr>
        <w:spacing w:before="120"/>
        <w:ind w:left="1008"/>
        <w:rPr>
          <w:bCs/>
          <w:color w:val="000000" w:themeColor="text1"/>
        </w:rPr>
      </w:pPr>
      <w:r w:rsidRPr="006E3D30">
        <w:rPr>
          <w:bCs/>
          <w:color w:val="000000" w:themeColor="text1"/>
        </w:rPr>
        <w:t>Kerberos</w:t>
      </w:r>
    </w:p>
    <w:p w:rsidR="004B2634" w:rsidRPr="007B3F52" w:rsidRDefault="004B2634" w:rsidP="00C10372">
      <w:pPr>
        <w:numPr>
          <w:ilvl w:val="1"/>
          <w:numId w:val="38"/>
        </w:numPr>
        <w:spacing w:before="120"/>
        <w:ind w:left="1008"/>
        <w:rPr>
          <w:color w:val="000000" w:themeColor="text1"/>
          <w:highlight w:val="yellow"/>
        </w:rPr>
      </w:pPr>
      <w:r w:rsidRPr="007B3F52">
        <w:rPr>
          <w:color w:val="000000" w:themeColor="text1"/>
          <w:highlight w:val="yellow"/>
        </w:rPr>
        <w:lastRenderedPageBreak/>
        <w:t>LDAP</w:t>
      </w:r>
    </w:p>
    <w:p w:rsidR="004B2634" w:rsidRPr="006E3D30" w:rsidRDefault="004B2634" w:rsidP="00C10372">
      <w:pPr>
        <w:numPr>
          <w:ilvl w:val="1"/>
          <w:numId w:val="38"/>
        </w:numPr>
        <w:spacing w:before="120"/>
        <w:ind w:left="1008"/>
        <w:rPr>
          <w:color w:val="000000" w:themeColor="text1"/>
        </w:rPr>
      </w:pPr>
      <w:r w:rsidRPr="006E3D30">
        <w:rPr>
          <w:color w:val="000000" w:themeColor="text1"/>
        </w:rPr>
        <w:t>TCP/IP</w:t>
      </w:r>
    </w:p>
    <w:p w:rsidR="004B2634" w:rsidRPr="006E3D30" w:rsidRDefault="004B2634" w:rsidP="00C10372">
      <w:pPr>
        <w:numPr>
          <w:ilvl w:val="1"/>
          <w:numId w:val="38"/>
        </w:numPr>
        <w:spacing w:before="120"/>
        <w:ind w:left="1008"/>
        <w:rPr>
          <w:color w:val="000000" w:themeColor="text1"/>
        </w:rPr>
      </w:pPr>
      <w:r w:rsidRPr="006E3D30">
        <w:rPr>
          <w:color w:val="000000" w:themeColor="text1"/>
        </w:rPr>
        <w:t>HTTP</w:t>
      </w:r>
    </w:p>
    <w:p w:rsidR="004B2634" w:rsidRPr="006E3D30" w:rsidRDefault="004B2634" w:rsidP="004B2634">
      <w:pPr>
        <w:spacing w:before="120"/>
        <w:rPr>
          <w:b/>
          <w:bCs/>
          <w:color w:val="000000" w:themeColor="text1"/>
        </w:rPr>
      </w:pP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What tools is used to enable Remote Desktop on a Server?</w:t>
      </w:r>
    </w:p>
    <w:p w:rsidR="004B2634" w:rsidRPr="007B3F52" w:rsidRDefault="004B2634" w:rsidP="00C10372">
      <w:pPr>
        <w:numPr>
          <w:ilvl w:val="0"/>
          <w:numId w:val="40"/>
        </w:numPr>
        <w:spacing w:before="120"/>
        <w:ind w:left="1008"/>
        <w:rPr>
          <w:color w:val="000000" w:themeColor="text1"/>
          <w:highlight w:val="yellow"/>
        </w:rPr>
      </w:pPr>
      <w:r w:rsidRPr="007B3F52">
        <w:rPr>
          <w:color w:val="000000" w:themeColor="text1"/>
          <w:highlight w:val="yellow"/>
        </w:rPr>
        <w:t>Terminal Services Manager</w:t>
      </w:r>
    </w:p>
    <w:p w:rsidR="004B2634" w:rsidRPr="006E3D30" w:rsidRDefault="004B2634" w:rsidP="00C10372">
      <w:pPr>
        <w:numPr>
          <w:ilvl w:val="0"/>
          <w:numId w:val="40"/>
        </w:numPr>
        <w:spacing w:before="120"/>
        <w:ind w:left="1008"/>
        <w:rPr>
          <w:color w:val="000000" w:themeColor="text1"/>
        </w:rPr>
      </w:pPr>
      <w:r w:rsidRPr="006E3D30">
        <w:rPr>
          <w:color w:val="000000" w:themeColor="text1"/>
        </w:rPr>
        <w:t>Terminal Services Configuration</w:t>
      </w:r>
    </w:p>
    <w:p w:rsidR="004B2634" w:rsidRPr="006E3D30" w:rsidRDefault="004B2634" w:rsidP="00C10372">
      <w:pPr>
        <w:numPr>
          <w:ilvl w:val="0"/>
          <w:numId w:val="40"/>
        </w:numPr>
        <w:spacing w:before="120"/>
        <w:ind w:left="1008"/>
        <w:rPr>
          <w:bCs/>
          <w:color w:val="000000" w:themeColor="text1"/>
        </w:rPr>
      </w:pPr>
      <w:r w:rsidRPr="006E3D30">
        <w:rPr>
          <w:bCs/>
          <w:color w:val="000000" w:themeColor="text1"/>
        </w:rPr>
        <w:t>System properties in Control Panel</w:t>
      </w:r>
    </w:p>
    <w:p w:rsidR="004B2634" w:rsidRPr="006E3D30" w:rsidRDefault="004B2634" w:rsidP="00C10372">
      <w:pPr>
        <w:numPr>
          <w:ilvl w:val="0"/>
          <w:numId w:val="40"/>
        </w:numPr>
        <w:spacing w:before="120"/>
        <w:ind w:left="1008"/>
        <w:rPr>
          <w:color w:val="000000" w:themeColor="text1"/>
        </w:rPr>
      </w:pPr>
      <w:r w:rsidRPr="006E3D30">
        <w:rPr>
          <w:color w:val="000000" w:themeColor="text1"/>
        </w:rPr>
        <w:t>Terminal Services Licensing.</w:t>
      </w:r>
    </w:p>
    <w:p w:rsidR="004B2634" w:rsidRPr="006E3D30" w:rsidRDefault="004B2634" w:rsidP="004B2634">
      <w:pPr>
        <w:spacing w:before="120"/>
        <w:rPr>
          <w:color w:val="000000" w:themeColor="text1"/>
        </w:rPr>
      </w:pP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What are the minimum NTFS permissions required to allow users to open document and to run the programs stored in a shared folder?</w:t>
      </w:r>
    </w:p>
    <w:p w:rsidR="004B2634" w:rsidRPr="006E3D30" w:rsidRDefault="004B2634" w:rsidP="00C10372">
      <w:pPr>
        <w:numPr>
          <w:ilvl w:val="0"/>
          <w:numId w:val="49"/>
        </w:numPr>
        <w:spacing w:before="120"/>
        <w:rPr>
          <w:color w:val="000000" w:themeColor="text1"/>
        </w:rPr>
      </w:pPr>
      <w:r w:rsidRPr="006E3D30">
        <w:rPr>
          <w:color w:val="000000" w:themeColor="text1"/>
        </w:rPr>
        <w:t>Full Control</w:t>
      </w:r>
    </w:p>
    <w:p w:rsidR="004B2634" w:rsidRPr="006E3D30" w:rsidRDefault="004B2634" w:rsidP="00C10372">
      <w:pPr>
        <w:numPr>
          <w:ilvl w:val="0"/>
          <w:numId w:val="49"/>
        </w:numPr>
        <w:spacing w:before="120"/>
        <w:rPr>
          <w:color w:val="000000" w:themeColor="text1"/>
        </w:rPr>
      </w:pPr>
      <w:r w:rsidRPr="006E3D30">
        <w:rPr>
          <w:color w:val="000000" w:themeColor="text1"/>
        </w:rPr>
        <w:t>Modify</w:t>
      </w:r>
    </w:p>
    <w:p w:rsidR="004B2634" w:rsidRPr="006E3D30" w:rsidRDefault="004B2634" w:rsidP="00C10372">
      <w:pPr>
        <w:numPr>
          <w:ilvl w:val="0"/>
          <w:numId w:val="49"/>
        </w:numPr>
        <w:spacing w:before="120"/>
        <w:rPr>
          <w:color w:val="000000" w:themeColor="text1"/>
        </w:rPr>
      </w:pPr>
      <w:r w:rsidRPr="006E3D30">
        <w:rPr>
          <w:color w:val="000000" w:themeColor="text1"/>
        </w:rPr>
        <w:t xml:space="preserve">Write </w:t>
      </w:r>
    </w:p>
    <w:p w:rsidR="004B2634" w:rsidRPr="007B3F52" w:rsidRDefault="004B2634" w:rsidP="00C10372">
      <w:pPr>
        <w:numPr>
          <w:ilvl w:val="0"/>
          <w:numId w:val="49"/>
        </w:numPr>
        <w:spacing w:before="120"/>
        <w:rPr>
          <w:color w:val="000000" w:themeColor="text1"/>
          <w:highlight w:val="yellow"/>
        </w:rPr>
      </w:pPr>
      <w:r w:rsidRPr="007B3F52">
        <w:rPr>
          <w:color w:val="000000" w:themeColor="text1"/>
          <w:highlight w:val="yellow"/>
        </w:rPr>
        <w:t xml:space="preserve">Read and Execute </w:t>
      </w:r>
    </w:p>
    <w:p w:rsidR="004B2634" w:rsidRPr="006E3D30" w:rsidRDefault="004B2634" w:rsidP="004B2634">
      <w:pPr>
        <w:spacing w:before="120"/>
        <w:rPr>
          <w:color w:val="000000" w:themeColor="text1"/>
        </w:rPr>
      </w:pP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Which of the following must be done to generate a log resource access for a file or folder?</w:t>
      </w:r>
    </w:p>
    <w:p w:rsidR="004B2634" w:rsidRPr="006E3D30" w:rsidRDefault="004B2634" w:rsidP="00C10372">
      <w:pPr>
        <w:numPr>
          <w:ilvl w:val="0"/>
          <w:numId w:val="50"/>
        </w:numPr>
        <w:spacing w:before="120"/>
        <w:rPr>
          <w:color w:val="000000" w:themeColor="text1"/>
        </w:rPr>
      </w:pPr>
      <w:r w:rsidRPr="006E3D30">
        <w:rPr>
          <w:color w:val="000000" w:themeColor="text1"/>
        </w:rPr>
        <w:t>Configure NTFS permissions to allow the system account to audit resource access.</w:t>
      </w:r>
    </w:p>
    <w:p w:rsidR="004B2634" w:rsidRPr="006E3D30" w:rsidRDefault="004B2634" w:rsidP="00C10372">
      <w:pPr>
        <w:numPr>
          <w:ilvl w:val="0"/>
          <w:numId w:val="50"/>
        </w:numPr>
        <w:spacing w:before="120"/>
        <w:rPr>
          <w:color w:val="000000" w:themeColor="text1"/>
        </w:rPr>
      </w:pPr>
      <w:r w:rsidRPr="006E3D30">
        <w:rPr>
          <w:color w:val="000000" w:themeColor="text1"/>
        </w:rPr>
        <w:t>Configure audit entries to specify the types of access to audit.</w:t>
      </w:r>
    </w:p>
    <w:p w:rsidR="004B2634" w:rsidRPr="006E3D30" w:rsidRDefault="004B2634" w:rsidP="00C10372">
      <w:pPr>
        <w:numPr>
          <w:ilvl w:val="0"/>
          <w:numId w:val="50"/>
        </w:numPr>
        <w:spacing w:before="120"/>
        <w:rPr>
          <w:color w:val="000000" w:themeColor="text1"/>
        </w:rPr>
      </w:pPr>
      <w:r w:rsidRPr="006E3D30">
        <w:rPr>
          <w:color w:val="000000" w:themeColor="text1"/>
        </w:rPr>
        <w:t>Enable the Audit Privileges Use Policy.</w:t>
      </w:r>
    </w:p>
    <w:p w:rsidR="004B2634" w:rsidRPr="00C40BD2" w:rsidRDefault="004B2634" w:rsidP="00C10372">
      <w:pPr>
        <w:numPr>
          <w:ilvl w:val="0"/>
          <w:numId w:val="50"/>
        </w:numPr>
        <w:spacing w:before="120"/>
        <w:rPr>
          <w:color w:val="000000" w:themeColor="text1"/>
        </w:rPr>
      </w:pPr>
      <w:r w:rsidRPr="00C40BD2">
        <w:rPr>
          <w:color w:val="000000" w:themeColor="text1"/>
        </w:rPr>
        <w:t>Enable the Audit Object Access Policy.</w:t>
      </w:r>
    </w:p>
    <w:p w:rsidR="004B2634" w:rsidRPr="006E3D30" w:rsidRDefault="004B2634" w:rsidP="004B2634">
      <w:pPr>
        <w:spacing w:before="120"/>
        <w:rPr>
          <w:b/>
          <w:bCs/>
          <w:color w:val="000000" w:themeColor="text1"/>
        </w:rPr>
      </w:pP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Which of the following are the valid criteria for a security log filters to identify specific file and folder access events? Select all that apply.</w:t>
      </w:r>
    </w:p>
    <w:p w:rsidR="004B2634" w:rsidRPr="007B3F52" w:rsidRDefault="004B2634" w:rsidP="00C10372">
      <w:pPr>
        <w:numPr>
          <w:ilvl w:val="0"/>
          <w:numId w:val="51"/>
        </w:numPr>
        <w:spacing w:before="120"/>
        <w:rPr>
          <w:color w:val="000000" w:themeColor="text1"/>
          <w:highlight w:val="yellow"/>
        </w:rPr>
      </w:pPr>
      <w:r w:rsidRPr="007B3F52">
        <w:rPr>
          <w:color w:val="000000" w:themeColor="text1"/>
          <w:highlight w:val="yellow"/>
        </w:rPr>
        <w:t>The date of the event</w:t>
      </w:r>
    </w:p>
    <w:p w:rsidR="004B2634" w:rsidRPr="007B3F52" w:rsidRDefault="004B2634" w:rsidP="00C10372">
      <w:pPr>
        <w:numPr>
          <w:ilvl w:val="0"/>
          <w:numId w:val="51"/>
        </w:numPr>
        <w:spacing w:before="120"/>
        <w:rPr>
          <w:color w:val="000000" w:themeColor="text1"/>
          <w:highlight w:val="yellow"/>
        </w:rPr>
      </w:pPr>
      <w:r w:rsidRPr="007B3F52">
        <w:rPr>
          <w:color w:val="000000" w:themeColor="text1"/>
          <w:highlight w:val="yellow"/>
        </w:rPr>
        <w:t>The user that generated the event</w:t>
      </w:r>
    </w:p>
    <w:p w:rsidR="004B2634" w:rsidRPr="006E3D30" w:rsidRDefault="004B2634" w:rsidP="00C10372">
      <w:pPr>
        <w:numPr>
          <w:ilvl w:val="0"/>
          <w:numId w:val="51"/>
        </w:numPr>
        <w:spacing w:before="120"/>
        <w:rPr>
          <w:color w:val="000000" w:themeColor="text1"/>
        </w:rPr>
      </w:pPr>
      <w:r w:rsidRPr="006E3D30">
        <w:rPr>
          <w:color w:val="000000" w:themeColor="text1"/>
        </w:rPr>
        <w:t>The type of object access that generated the event</w:t>
      </w:r>
    </w:p>
    <w:p w:rsidR="004B2634" w:rsidRPr="00C40BD2" w:rsidRDefault="004B2634" w:rsidP="00C10372">
      <w:pPr>
        <w:numPr>
          <w:ilvl w:val="0"/>
          <w:numId w:val="51"/>
        </w:numPr>
        <w:spacing w:before="120"/>
        <w:rPr>
          <w:color w:val="000000" w:themeColor="text1"/>
        </w:rPr>
      </w:pPr>
      <w:r w:rsidRPr="00C40BD2">
        <w:rPr>
          <w:color w:val="000000" w:themeColor="text1"/>
        </w:rPr>
        <w:lastRenderedPageBreak/>
        <w:t>Success or failure audit</w:t>
      </w:r>
    </w:p>
    <w:p w:rsidR="004B2634" w:rsidRPr="006E3D30" w:rsidRDefault="004B2634" w:rsidP="004B2634">
      <w:pPr>
        <w:spacing w:before="120"/>
        <w:rPr>
          <w:color w:val="000000" w:themeColor="text1"/>
        </w:rPr>
      </w:pP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How do you make a profile mandatory?</w:t>
      </w:r>
    </w:p>
    <w:p w:rsidR="004B2634" w:rsidRPr="006E3D30" w:rsidRDefault="004B2634" w:rsidP="00C10372">
      <w:pPr>
        <w:numPr>
          <w:ilvl w:val="0"/>
          <w:numId w:val="52"/>
        </w:numPr>
        <w:spacing w:before="120"/>
        <w:rPr>
          <w:color w:val="000000" w:themeColor="text1"/>
        </w:rPr>
      </w:pPr>
      <w:r w:rsidRPr="006E3D30">
        <w:rPr>
          <w:color w:val="000000" w:themeColor="text1"/>
        </w:rPr>
        <w:t>Configure the permissions on the folder Security property sheet to deny write permission.</w:t>
      </w:r>
    </w:p>
    <w:p w:rsidR="004B2634" w:rsidRPr="006E3D30" w:rsidRDefault="004B2634" w:rsidP="00C10372">
      <w:pPr>
        <w:numPr>
          <w:ilvl w:val="0"/>
          <w:numId w:val="52"/>
        </w:numPr>
        <w:spacing w:before="120"/>
        <w:rPr>
          <w:color w:val="000000" w:themeColor="text1"/>
        </w:rPr>
      </w:pPr>
      <w:r w:rsidRPr="006E3D30">
        <w:rPr>
          <w:color w:val="000000" w:themeColor="text1"/>
        </w:rPr>
        <w:t>Configure the permission on the folders sharing property sheet to allow only read permission.</w:t>
      </w:r>
    </w:p>
    <w:p w:rsidR="004B2634" w:rsidRPr="006E3D30" w:rsidRDefault="004B2634" w:rsidP="00C10372">
      <w:pPr>
        <w:numPr>
          <w:ilvl w:val="0"/>
          <w:numId w:val="52"/>
        </w:numPr>
        <w:spacing w:before="120"/>
        <w:rPr>
          <w:color w:val="000000" w:themeColor="text1"/>
        </w:rPr>
      </w:pPr>
      <w:r w:rsidRPr="006E3D30">
        <w:rPr>
          <w:color w:val="000000" w:themeColor="text1"/>
        </w:rPr>
        <w:t>Modify the attributes of the profile folder to specify the read only attribute.</w:t>
      </w:r>
    </w:p>
    <w:p w:rsidR="004B2634" w:rsidRPr="006E3D30" w:rsidRDefault="004B2634" w:rsidP="00C10372">
      <w:pPr>
        <w:numPr>
          <w:ilvl w:val="0"/>
          <w:numId w:val="52"/>
        </w:numPr>
        <w:spacing w:before="120"/>
        <w:rPr>
          <w:color w:val="000000" w:themeColor="text1"/>
        </w:rPr>
      </w:pPr>
      <w:r w:rsidRPr="00C40BD2">
        <w:rPr>
          <w:color w:val="000000" w:themeColor="text1"/>
        </w:rPr>
        <w:t>Rename Ntuser.dat to Ntuser.man</w:t>
      </w:r>
      <w:r w:rsidRPr="006E3D30">
        <w:rPr>
          <w:color w:val="000000" w:themeColor="text1"/>
        </w:rPr>
        <w:t>.</w:t>
      </w:r>
    </w:p>
    <w:p w:rsidR="004B2634" w:rsidRPr="006E3D30" w:rsidRDefault="004B2634" w:rsidP="004B2634">
      <w:pPr>
        <w:spacing w:before="120"/>
        <w:rPr>
          <w:color w:val="000000" w:themeColor="text1"/>
        </w:rPr>
      </w:pP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Which tool is used to check the effective policy settings for a user?</w:t>
      </w:r>
    </w:p>
    <w:p w:rsidR="004B2634" w:rsidRPr="006E3D30" w:rsidRDefault="004B2634" w:rsidP="00C10372">
      <w:pPr>
        <w:numPr>
          <w:ilvl w:val="2"/>
          <w:numId w:val="38"/>
        </w:numPr>
        <w:spacing w:before="120"/>
        <w:ind w:left="1008"/>
        <w:rPr>
          <w:bCs/>
          <w:color w:val="000000" w:themeColor="text1"/>
        </w:rPr>
      </w:pPr>
      <w:r w:rsidRPr="006E3D30">
        <w:rPr>
          <w:bCs/>
          <w:color w:val="000000" w:themeColor="text1"/>
        </w:rPr>
        <w:t>RSoP</w:t>
      </w:r>
    </w:p>
    <w:p w:rsidR="004B2634" w:rsidRPr="006E3D30" w:rsidRDefault="004B2634" w:rsidP="00C10372">
      <w:pPr>
        <w:numPr>
          <w:ilvl w:val="2"/>
          <w:numId w:val="38"/>
        </w:numPr>
        <w:spacing w:before="120"/>
        <w:ind w:left="1008"/>
        <w:rPr>
          <w:color w:val="000000" w:themeColor="text1"/>
        </w:rPr>
      </w:pPr>
      <w:r w:rsidRPr="006E3D30">
        <w:rPr>
          <w:color w:val="000000" w:themeColor="text1"/>
        </w:rPr>
        <w:t>Task Manager</w:t>
      </w:r>
    </w:p>
    <w:p w:rsidR="004B2634" w:rsidRPr="006E3D30" w:rsidRDefault="004B2634" w:rsidP="00C10372">
      <w:pPr>
        <w:numPr>
          <w:ilvl w:val="2"/>
          <w:numId w:val="38"/>
        </w:numPr>
        <w:spacing w:before="120"/>
        <w:ind w:left="1008"/>
        <w:rPr>
          <w:color w:val="000000" w:themeColor="text1"/>
        </w:rPr>
      </w:pPr>
      <w:r w:rsidRPr="006E3D30">
        <w:rPr>
          <w:color w:val="000000" w:themeColor="text1"/>
        </w:rPr>
        <w:t>Network Monitoring tool</w:t>
      </w:r>
    </w:p>
    <w:p w:rsidR="004B2634" w:rsidRPr="00E87DDC" w:rsidRDefault="004B2634" w:rsidP="00C10372">
      <w:pPr>
        <w:numPr>
          <w:ilvl w:val="2"/>
          <w:numId w:val="38"/>
        </w:numPr>
        <w:spacing w:before="120"/>
        <w:ind w:left="1008"/>
        <w:rPr>
          <w:color w:val="000000" w:themeColor="text1"/>
          <w:highlight w:val="yellow"/>
        </w:rPr>
      </w:pPr>
      <w:r w:rsidRPr="00E87DDC">
        <w:rPr>
          <w:color w:val="000000" w:themeColor="text1"/>
          <w:highlight w:val="yellow"/>
        </w:rPr>
        <w:t>Group Policy tool.</w:t>
      </w:r>
    </w:p>
    <w:p w:rsidR="004B2634" w:rsidRPr="006E3D30" w:rsidRDefault="004B2634" w:rsidP="004B2634">
      <w:pPr>
        <w:spacing w:before="120"/>
        <w:ind w:left="1008"/>
        <w:rPr>
          <w:color w:val="000000" w:themeColor="text1"/>
        </w:rPr>
      </w:pP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 xml:space="preserve"> A ____________is a hierarchical arrangement of Windows 2003 domains that share a common name. </w:t>
      </w:r>
    </w:p>
    <w:p w:rsidR="004B2634" w:rsidRPr="00E87DDC" w:rsidRDefault="004B2634" w:rsidP="00C10372">
      <w:pPr>
        <w:numPr>
          <w:ilvl w:val="0"/>
          <w:numId w:val="39"/>
        </w:numPr>
        <w:spacing w:before="120"/>
        <w:ind w:left="1008"/>
        <w:rPr>
          <w:bCs/>
          <w:color w:val="000000" w:themeColor="text1"/>
          <w:highlight w:val="yellow"/>
        </w:rPr>
      </w:pPr>
      <w:r w:rsidRPr="00E87DDC">
        <w:rPr>
          <w:bCs/>
          <w:color w:val="000000" w:themeColor="text1"/>
          <w:highlight w:val="yellow"/>
        </w:rPr>
        <w:t>Domain Tree</w:t>
      </w:r>
    </w:p>
    <w:p w:rsidR="004B2634" w:rsidRPr="00C40BD2" w:rsidRDefault="004B2634" w:rsidP="00C10372">
      <w:pPr>
        <w:numPr>
          <w:ilvl w:val="0"/>
          <w:numId w:val="39"/>
        </w:numPr>
        <w:spacing w:before="120"/>
        <w:ind w:left="1008"/>
        <w:rPr>
          <w:bCs/>
          <w:color w:val="000000" w:themeColor="text1"/>
        </w:rPr>
      </w:pPr>
      <w:r w:rsidRPr="00C40BD2">
        <w:rPr>
          <w:bCs/>
          <w:color w:val="000000" w:themeColor="text1"/>
        </w:rPr>
        <w:t>Forest</w:t>
      </w:r>
    </w:p>
    <w:p w:rsidR="004B2634" w:rsidRPr="00C40BD2" w:rsidRDefault="004B2634" w:rsidP="00C10372">
      <w:pPr>
        <w:numPr>
          <w:ilvl w:val="0"/>
          <w:numId w:val="39"/>
        </w:numPr>
        <w:spacing w:before="120"/>
        <w:ind w:left="1008"/>
        <w:rPr>
          <w:bCs/>
          <w:color w:val="000000" w:themeColor="text1"/>
        </w:rPr>
      </w:pPr>
      <w:r w:rsidRPr="00C40BD2">
        <w:rPr>
          <w:bCs/>
          <w:color w:val="000000" w:themeColor="text1"/>
        </w:rPr>
        <w:t>Organizational Unit</w:t>
      </w:r>
    </w:p>
    <w:p w:rsidR="004B2634" w:rsidRPr="00C40BD2" w:rsidRDefault="004B2634" w:rsidP="00C10372">
      <w:pPr>
        <w:numPr>
          <w:ilvl w:val="0"/>
          <w:numId w:val="39"/>
        </w:numPr>
        <w:spacing w:before="120"/>
        <w:ind w:left="1008"/>
        <w:rPr>
          <w:bCs/>
          <w:color w:val="000000" w:themeColor="text1"/>
        </w:rPr>
      </w:pPr>
      <w:r w:rsidRPr="00C40BD2">
        <w:rPr>
          <w:bCs/>
          <w:color w:val="000000" w:themeColor="text1"/>
        </w:rPr>
        <w:t>Groups</w:t>
      </w:r>
    </w:p>
    <w:p w:rsidR="004B2634" w:rsidRPr="006E3D30" w:rsidRDefault="004B2634" w:rsidP="004B2634">
      <w:pPr>
        <w:spacing w:before="120"/>
        <w:rPr>
          <w:color w:val="000000" w:themeColor="text1"/>
        </w:rPr>
      </w:pP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Remote Desktop uses which protocol to establish the connection.</w:t>
      </w:r>
    </w:p>
    <w:p w:rsidR="004B2634" w:rsidRPr="00C40BD2" w:rsidRDefault="004B2634" w:rsidP="00C10372">
      <w:pPr>
        <w:numPr>
          <w:ilvl w:val="0"/>
          <w:numId w:val="53"/>
        </w:numPr>
        <w:spacing w:before="120"/>
        <w:ind w:left="1008"/>
        <w:rPr>
          <w:bCs/>
          <w:color w:val="000000" w:themeColor="text1"/>
        </w:rPr>
      </w:pPr>
      <w:r w:rsidRPr="00C40BD2">
        <w:rPr>
          <w:bCs/>
          <w:color w:val="000000" w:themeColor="text1"/>
        </w:rPr>
        <w:t>IP-RDP</w:t>
      </w:r>
    </w:p>
    <w:p w:rsidR="004B2634" w:rsidRPr="006E3D30" w:rsidRDefault="004B2634" w:rsidP="00C10372">
      <w:pPr>
        <w:numPr>
          <w:ilvl w:val="0"/>
          <w:numId w:val="53"/>
        </w:numPr>
        <w:spacing w:before="120"/>
        <w:ind w:left="1008"/>
        <w:rPr>
          <w:bCs/>
          <w:color w:val="000000" w:themeColor="text1"/>
        </w:rPr>
      </w:pPr>
      <w:r w:rsidRPr="006E3D30">
        <w:rPr>
          <w:bCs/>
          <w:color w:val="000000" w:themeColor="text1"/>
        </w:rPr>
        <w:t>RDP-TCP</w:t>
      </w:r>
    </w:p>
    <w:p w:rsidR="004B2634" w:rsidRPr="00C40BD2" w:rsidRDefault="004B2634" w:rsidP="00C10372">
      <w:pPr>
        <w:numPr>
          <w:ilvl w:val="0"/>
          <w:numId w:val="53"/>
        </w:numPr>
        <w:spacing w:before="120"/>
        <w:ind w:left="1008"/>
        <w:rPr>
          <w:bCs/>
          <w:color w:val="000000" w:themeColor="text1"/>
        </w:rPr>
      </w:pPr>
      <w:r w:rsidRPr="00C40BD2">
        <w:rPr>
          <w:bCs/>
          <w:color w:val="000000" w:themeColor="text1"/>
        </w:rPr>
        <w:t>TCP-IP</w:t>
      </w:r>
    </w:p>
    <w:p w:rsidR="004B2634" w:rsidRPr="00C40BD2" w:rsidRDefault="004B2634" w:rsidP="00C10372">
      <w:pPr>
        <w:numPr>
          <w:ilvl w:val="0"/>
          <w:numId w:val="53"/>
        </w:numPr>
        <w:spacing w:before="120"/>
        <w:ind w:left="1008"/>
        <w:rPr>
          <w:bCs/>
          <w:color w:val="000000" w:themeColor="text1"/>
        </w:rPr>
      </w:pPr>
      <w:r w:rsidRPr="00C40BD2">
        <w:rPr>
          <w:bCs/>
          <w:color w:val="000000" w:themeColor="text1"/>
        </w:rPr>
        <w:t>IPX-TCP</w:t>
      </w:r>
    </w:p>
    <w:p w:rsidR="004B2634" w:rsidRPr="006E3D30" w:rsidRDefault="004B2634" w:rsidP="004B2634">
      <w:pPr>
        <w:spacing w:before="120"/>
        <w:rPr>
          <w:color w:val="000000" w:themeColor="text1"/>
        </w:rPr>
      </w:pP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lastRenderedPageBreak/>
        <w:t xml:space="preserve"> ___________ Used to define a collection of objects with common administrative and security needs within the forest.</w:t>
      </w:r>
    </w:p>
    <w:p w:rsidR="004B2634" w:rsidRPr="006E3D30" w:rsidRDefault="004B2634" w:rsidP="00C10372">
      <w:pPr>
        <w:numPr>
          <w:ilvl w:val="0"/>
          <w:numId w:val="41"/>
        </w:numPr>
        <w:spacing w:before="120"/>
        <w:ind w:left="1008"/>
        <w:rPr>
          <w:bCs/>
          <w:color w:val="000000" w:themeColor="text1"/>
        </w:rPr>
      </w:pPr>
      <w:r w:rsidRPr="006E3D30">
        <w:rPr>
          <w:bCs/>
          <w:color w:val="000000" w:themeColor="text1"/>
        </w:rPr>
        <w:t>Domain</w:t>
      </w:r>
    </w:p>
    <w:p w:rsidR="004B2634" w:rsidRPr="006E3D30" w:rsidRDefault="004B2634" w:rsidP="00C10372">
      <w:pPr>
        <w:numPr>
          <w:ilvl w:val="0"/>
          <w:numId w:val="41"/>
        </w:numPr>
        <w:spacing w:before="120"/>
        <w:ind w:left="1008"/>
        <w:rPr>
          <w:color w:val="000000" w:themeColor="text1"/>
        </w:rPr>
      </w:pPr>
      <w:r w:rsidRPr="006E3D30">
        <w:rPr>
          <w:color w:val="000000" w:themeColor="text1"/>
        </w:rPr>
        <w:t>Domain Tree</w:t>
      </w:r>
    </w:p>
    <w:p w:rsidR="004B2634" w:rsidRPr="00E87DDC" w:rsidRDefault="004B2634" w:rsidP="00C10372">
      <w:pPr>
        <w:numPr>
          <w:ilvl w:val="0"/>
          <w:numId w:val="41"/>
        </w:numPr>
        <w:spacing w:before="120"/>
        <w:ind w:left="1008"/>
        <w:rPr>
          <w:color w:val="000000" w:themeColor="text1"/>
          <w:highlight w:val="yellow"/>
        </w:rPr>
      </w:pPr>
      <w:r w:rsidRPr="00E87DDC">
        <w:rPr>
          <w:color w:val="000000" w:themeColor="text1"/>
          <w:highlight w:val="yellow"/>
        </w:rPr>
        <w:t>Organizational Unit</w:t>
      </w:r>
    </w:p>
    <w:p w:rsidR="004B2634" w:rsidRPr="006E3D30" w:rsidRDefault="004B2634" w:rsidP="00C10372">
      <w:pPr>
        <w:numPr>
          <w:ilvl w:val="0"/>
          <w:numId w:val="41"/>
        </w:numPr>
        <w:spacing w:before="120"/>
        <w:ind w:left="1008"/>
        <w:rPr>
          <w:color w:val="000000" w:themeColor="text1"/>
        </w:rPr>
      </w:pPr>
      <w:r w:rsidRPr="006E3D30">
        <w:rPr>
          <w:color w:val="000000" w:themeColor="text1"/>
        </w:rPr>
        <w:t>Active Directory.</w:t>
      </w:r>
    </w:p>
    <w:p w:rsidR="004B2634" w:rsidRPr="006E3D30" w:rsidRDefault="004B2634" w:rsidP="004B2634">
      <w:pPr>
        <w:spacing w:before="120"/>
        <w:ind w:left="1440"/>
        <w:rPr>
          <w:color w:val="000000" w:themeColor="text1"/>
        </w:rPr>
      </w:pPr>
    </w:p>
    <w:p w:rsidR="004B2634" w:rsidRPr="006E3D30" w:rsidRDefault="004B2634" w:rsidP="00C10372">
      <w:pPr>
        <w:pStyle w:val="ListParagraph"/>
        <w:numPr>
          <w:ilvl w:val="0"/>
          <w:numId w:val="37"/>
        </w:numPr>
        <w:spacing w:before="120" w:after="200" w:line="276" w:lineRule="auto"/>
        <w:ind w:left="432"/>
        <w:rPr>
          <w:rFonts w:ascii="Verdana" w:hAnsi="Verdana"/>
          <w:b/>
          <w:bCs/>
          <w:color w:val="000000" w:themeColor="text1"/>
          <w:sz w:val="20"/>
          <w:szCs w:val="20"/>
        </w:rPr>
      </w:pPr>
      <w:r w:rsidRPr="006E3D30">
        <w:rPr>
          <w:color w:val="000000" w:themeColor="text1"/>
        </w:rPr>
        <w:t xml:space="preserve">You are the desktop administrator for a Company. The domain includes Windows Server 2008 domain controllers and Windows 7 client computers. A new administrator is hired to assist you in deploying Windows 7 to 100 new computers. He installs the operating system on a new computer named SYSTEM1. However, when he tries to log on to the domain from Domain, he is unsuccessful. The logon dialog box does now allow him to view and select the domain name. </w:t>
      </w:r>
      <w:r w:rsidRPr="006E3D30">
        <w:rPr>
          <w:rFonts w:ascii="Verdana" w:hAnsi="Verdana"/>
          <w:color w:val="000000" w:themeColor="text1"/>
          <w:sz w:val="20"/>
          <w:szCs w:val="20"/>
        </w:rPr>
        <w:t>You need to ensure that he can log on to the domain from SYSTEM1. What should you do?</w:t>
      </w:r>
    </w:p>
    <w:p w:rsidR="004B2634" w:rsidRPr="006E3D30" w:rsidRDefault="004B2634" w:rsidP="004B2634">
      <w:pPr>
        <w:autoSpaceDE w:val="0"/>
        <w:autoSpaceDN w:val="0"/>
        <w:adjustRightInd w:val="0"/>
        <w:spacing w:before="120"/>
        <w:ind w:left="1008"/>
        <w:rPr>
          <w:rFonts w:ascii="Verdana" w:hAnsi="Verdana"/>
          <w:color w:val="000000" w:themeColor="text1"/>
          <w:sz w:val="20"/>
          <w:szCs w:val="20"/>
        </w:rPr>
      </w:pPr>
      <w:r w:rsidRPr="006E3D30">
        <w:rPr>
          <w:rFonts w:ascii="Verdana" w:hAnsi="Verdana"/>
          <w:color w:val="000000" w:themeColor="text1"/>
          <w:sz w:val="20"/>
          <w:szCs w:val="20"/>
        </w:rPr>
        <w:t>A.  Enable the computer account for SYSTEM1.</w:t>
      </w:r>
    </w:p>
    <w:p w:rsidR="004B2634" w:rsidRPr="006E3D30" w:rsidRDefault="004B2634" w:rsidP="004B2634">
      <w:pPr>
        <w:autoSpaceDE w:val="0"/>
        <w:autoSpaceDN w:val="0"/>
        <w:adjustRightInd w:val="0"/>
        <w:spacing w:before="120"/>
        <w:ind w:left="1008"/>
        <w:rPr>
          <w:rFonts w:ascii="Verdana" w:hAnsi="Verdana"/>
          <w:color w:val="000000" w:themeColor="text1"/>
          <w:sz w:val="20"/>
          <w:szCs w:val="20"/>
        </w:rPr>
      </w:pPr>
      <w:r w:rsidRPr="006E3D30">
        <w:rPr>
          <w:rFonts w:ascii="Verdana" w:hAnsi="Verdana"/>
          <w:color w:val="000000" w:themeColor="text1"/>
          <w:sz w:val="20"/>
          <w:szCs w:val="20"/>
        </w:rPr>
        <w:t>B.  Configure SYSTEM1 as a client of the domain.</w:t>
      </w:r>
    </w:p>
    <w:p w:rsidR="004B2634" w:rsidRPr="006E3D30" w:rsidRDefault="004B2634" w:rsidP="004B2634">
      <w:pPr>
        <w:autoSpaceDE w:val="0"/>
        <w:autoSpaceDN w:val="0"/>
        <w:adjustRightInd w:val="0"/>
        <w:spacing w:before="120"/>
        <w:ind w:left="1008"/>
        <w:rPr>
          <w:rFonts w:ascii="Verdana" w:hAnsi="Verdana"/>
          <w:color w:val="000000" w:themeColor="text1"/>
          <w:sz w:val="20"/>
          <w:szCs w:val="20"/>
        </w:rPr>
      </w:pPr>
      <w:r w:rsidRPr="006E3D30">
        <w:rPr>
          <w:rFonts w:ascii="Verdana" w:hAnsi="Verdana"/>
          <w:color w:val="000000" w:themeColor="text1"/>
          <w:sz w:val="20"/>
          <w:szCs w:val="20"/>
        </w:rPr>
        <w:t>C.  Add his user account to the Admins group.</w:t>
      </w:r>
    </w:p>
    <w:p w:rsidR="004B2634" w:rsidRPr="006E3D30" w:rsidRDefault="004B2634" w:rsidP="004B2634">
      <w:pPr>
        <w:autoSpaceDE w:val="0"/>
        <w:autoSpaceDN w:val="0"/>
        <w:adjustRightInd w:val="0"/>
        <w:spacing w:before="120"/>
        <w:ind w:left="1008"/>
        <w:rPr>
          <w:rFonts w:ascii="Verdana" w:hAnsi="Verdana"/>
          <w:color w:val="000000" w:themeColor="text1"/>
          <w:sz w:val="20"/>
          <w:szCs w:val="20"/>
        </w:rPr>
      </w:pPr>
      <w:r w:rsidRPr="006E3D30">
        <w:rPr>
          <w:rFonts w:ascii="Verdana" w:hAnsi="Verdana"/>
          <w:color w:val="000000" w:themeColor="text1"/>
          <w:sz w:val="20"/>
          <w:szCs w:val="20"/>
        </w:rPr>
        <w:t>D.  Add his user account to the Operators group.</w:t>
      </w:r>
    </w:p>
    <w:p w:rsidR="004B2634" w:rsidRPr="006E3D30" w:rsidRDefault="004B2634" w:rsidP="00C10372">
      <w:pPr>
        <w:pStyle w:val="ListParagraph"/>
        <w:numPr>
          <w:ilvl w:val="0"/>
          <w:numId w:val="37"/>
        </w:numPr>
        <w:spacing w:before="120" w:after="200" w:line="276" w:lineRule="auto"/>
        <w:ind w:left="432"/>
        <w:rPr>
          <w:rStyle w:val="Emphasis"/>
          <w:b/>
          <w:i w:val="0"/>
          <w:color w:val="000000" w:themeColor="text1"/>
        </w:rPr>
      </w:pPr>
      <w:r w:rsidRPr="006E3D30">
        <w:rPr>
          <w:rStyle w:val="Emphasis"/>
          <w:color w:val="000000" w:themeColor="text1"/>
        </w:rPr>
        <w:t xml:space="preserve"> You are the desktop administrator for a Finance Company. All Systems run Windows 7 in a Windows 2008 Domain. A newly installed 7 was added to your domain. You need to administer this system remotely from your computer. You need to configure the new Vista system to ensure that it can be administered remotely. What should you do?</w:t>
      </w:r>
    </w:p>
    <w:p w:rsidR="004B2634" w:rsidRPr="006E3D30" w:rsidRDefault="004B2634" w:rsidP="004B2634">
      <w:pPr>
        <w:autoSpaceDE w:val="0"/>
        <w:autoSpaceDN w:val="0"/>
        <w:adjustRightInd w:val="0"/>
        <w:spacing w:before="120"/>
        <w:ind w:left="1008"/>
        <w:rPr>
          <w:rStyle w:val="Emphasis"/>
          <w:i w:val="0"/>
          <w:color w:val="000000" w:themeColor="text1"/>
        </w:rPr>
      </w:pPr>
      <w:r w:rsidRPr="006E3D30">
        <w:rPr>
          <w:rStyle w:val="Emphasis"/>
          <w:color w:val="000000" w:themeColor="text1"/>
        </w:rPr>
        <w:t>A. Install Terminal Server Licensing. Restart the system.</w:t>
      </w:r>
    </w:p>
    <w:p w:rsidR="004B2634" w:rsidRPr="006E3D30" w:rsidRDefault="004B2634" w:rsidP="004B2634">
      <w:pPr>
        <w:autoSpaceDE w:val="0"/>
        <w:autoSpaceDN w:val="0"/>
        <w:adjustRightInd w:val="0"/>
        <w:spacing w:before="120"/>
        <w:ind w:left="1008"/>
        <w:rPr>
          <w:rStyle w:val="Emphasis"/>
          <w:i w:val="0"/>
          <w:color w:val="000000" w:themeColor="text1"/>
        </w:rPr>
      </w:pPr>
      <w:r w:rsidRPr="006E3D30">
        <w:rPr>
          <w:rStyle w:val="Emphasis"/>
          <w:color w:val="000000" w:themeColor="text1"/>
        </w:rPr>
        <w:t>B. Modify the system properties for the system. Enable Remote Desktop for the system by selecting the Allow users to connect remotely to this system check box.</w:t>
      </w:r>
    </w:p>
    <w:p w:rsidR="004B2634" w:rsidRPr="006E3D30" w:rsidRDefault="004B2634" w:rsidP="004B2634">
      <w:pPr>
        <w:autoSpaceDE w:val="0"/>
        <w:autoSpaceDN w:val="0"/>
        <w:adjustRightInd w:val="0"/>
        <w:spacing w:before="120"/>
        <w:ind w:left="1008"/>
        <w:rPr>
          <w:rStyle w:val="Emphasis"/>
          <w:i w:val="0"/>
          <w:color w:val="000000" w:themeColor="text1"/>
        </w:rPr>
      </w:pPr>
      <w:r w:rsidRPr="006E3D30">
        <w:rPr>
          <w:rStyle w:val="Emphasis"/>
          <w:color w:val="000000" w:themeColor="text1"/>
        </w:rPr>
        <w:t>C. Start the Remote Access Connection Manager service and then configure the service to start automatically.</w:t>
      </w:r>
    </w:p>
    <w:p w:rsidR="004B2634" w:rsidRDefault="004B2634" w:rsidP="004B2634">
      <w:pPr>
        <w:autoSpaceDE w:val="0"/>
        <w:autoSpaceDN w:val="0"/>
        <w:adjustRightInd w:val="0"/>
        <w:spacing w:before="120"/>
        <w:ind w:left="1008"/>
        <w:rPr>
          <w:rStyle w:val="Emphasis"/>
          <w:i w:val="0"/>
          <w:color w:val="000000" w:themeColor="text1"/>
        </w:rPr>
      </w:pPr>
      <w:r w:rsidRPr="006E3D30">
        <w:rPr>
          <w:rStyle w:val="Emphasis"/>
          <w:color w:val="000000" w:themeColor="text1"/>
        </w:rPr>
        <w:t>D.Modify your user account properties to enable you to connect to the terminal server.</w:t>
      </w:r>
    </w:p>
    <w:p w:rsidR="004B2634" w:rsidRDefault="004B2634" w:rsidP="004B2634">
      <w:pPr>
        <w:autoSpaceDE w:val="0"/>
        <w:autoSpaceDN w:val="0"/>
        <w:adjustRightInd w:val="0"/>
        <w:spacing w:before="120"/>
        <w:ind w:left="1008"/>
        <w:rPr>
          <w:rStyle w:val="Emphasis"/>
          <w:i w:val="0"/>
          <w:color w:val="000000" w:themeColor="text1"/>
        </w:rPr>
      </w:pPr>
    </w:p>
    <w:p w:rsidR="004B2634" w:rsidRDefault="004B2634" w:rsidP="00C10372">
      <w:pPr>
        <w:pStyle w:val="ListParagraph"/>
        <w:numPr>
          <w:ilvl w:val="0"/>
          <w:numId w:val="37"/>
        </w:numPr>
        <w:spacing w:before="120" w:after="200" w:line="276" w:lineRule="auto"/>
        <w:ind w:left="432"/>
      </w:pPr>
      <w:r>
        <w:t>Which of the following types of files can be used for providing a buffered I/O access in fixed unit size to devices?</w:t>
      </w:r>
    </w:p>
    <w:p w:rsidR="004B2634" w:rsidRDefault="004B2634" w:rsidP="00C10372">
      <w:pPr>
        <w:pStyle w:val="ListParagraph"/>
        <w:numPr>
          <w:ilvl w:val="0"/>
          <w:numId w:val="55"/>
        </w:numPr>
        <w:spacing w:after="200" w:line="276" w:lineRule="auto"/>
      </w:pPr>
      <w:r>
        <w:t>Symbolic link</w:t>
      </w:r>
    </w:p>
    <w:p w:rsidR="004B2634" w:rsidRDefault="004B2634" w:rsidP="00C10372">
      <w:pPr>
        <w:pStyle w:val="ListParagraph"/>
        <w:numPr>
          <w:ilvl w:val="0"/>
          <w:numId w:val="55"/>
        </w:numPr>
        <w:spacing w:after="200" w:line="276" w:lineRule="auto"/>
      </w:pPr>
      <w:r>
        <w:t xml:space="preserve">Character special file </w:t>
      </w:r>
    </w:p>
    <w:p w:rsidR="004B2634" w:rsidRDefault="004B2634" w:rsidP="00C10372">
      <w:pPr>
        <w:pStyle w:val="ListParagraph"/>
        <w:numPr>
          <w:ilvl w:val="0"/>
          <w:numId w:val="55"/>
        </w:numPr>
        <w:spacing w:after="200" w:line="276" w:lineRule="auto"/>
      </w:pPr>
      <w:r>
        <w:lastRenderedPageBreak/>
        <w:t>Block special file</w:t>
      </w:r>
    </w:p>
    <w:p w:rsidR="004B2634" w:rsidRDefault="004B2634" w:rsidP="00C10372">
      <w:pPr>
        <w:pStyle w:val="ListParagraph"/>
        <w:numPr>
          <w:ilvl w:val="0"/>
          <w:numId w:val="55"/>
        </w:numPr>
        <w:spacing w:after="200" w:line="276" w:lineRule="auto"/>
      </w:pPr>
      <w:r>
        <w:t>Regular file</w:t>
      </w:r>
    </w:p>
    <w:p w:rsidR="004B2634" w:rsidRDefault="004B2634" w:rsidP="004B2634">
      <w:pPr>
        <w:pStyle w:val="ListParagraph"/>
        <w:ind w:left="1440"/>
      </w:pPr>
    </w:p>
    <w:p w:rsidR="004B2634" w:rsidRDefault="004B2634" w:rsidP="00C10372">
      <w:pPr>
        <w:pStyle w:val="ListParagraph"/>
        <w:numPr>
          <w:ilvl w:val="0"/>
          <w:numId w:val="37"/>
        </w:numPr>
        <w:spacing w:before="120" w:after="200" w:line="276" w:lineRule="auto"/>
        <w:ind w:left="432"/>
      </w:pPr>
      <w:r>
        <w:t>Which of the following statements is true?</w:t>
      </w:r>
    </w:p>
    <w:p w:rsidR="004B2634" w:rsidRDefault="004B2634" w:rsidP="00C10372">
      <w:pPr>
        <w:pStyle w:val="ListParagraph"/>
        <w:numPr>
          <w:ilvl w:val="0"/>
          <w:numId w:val="54"/>
        </w:numPr>
        <w:spacing w:after="200" w:line="276" w:lineRule="auto"/>
      </w:pPr>
      <w:r>
        <w:t>Both related and unrelated processes can communicate using PIPE.</w:t>
      </w:r>
    </w:p>
    <w:p w:rsidR="004B2634" w:rsidRDefault="004B2634" w:rsidP="00C10372">
      <w:pPr>
        <w:pStyle w:val="ListParagraph"/>
        <w:numPr>
          <w:ilvl w:val="0"/>
          <w:numId w:val="54"/>
        </w:numPr>
        <w:spacing w:after="200" w:line="276" w:lineRule="auto"/>
      </w:pPr>
      <w:r>
        <w:t xml:space="preserve">Related processes can not communicate using PIPE. </w:t>
      </w:r>
    </w:p>
    <w:p w:rsidR="004B2634" w:rsidRDefault="004B2634" w:rsidP="00C10372">
      <w:pPr>
        <w:pStyle w:val="ListParagraph"/>
        <w:numPr>
          <w:ilvl w:val="0"/>
          <w:numId w:val="54"/>
        </w:numPr>
        <w:spacing w:after="200" w:line="276" w:lineRule="auto"/>
      </w:pPr>
      <w:r>
        <w:t xml:space="preserve">Both related and unrelated processes can communicate using FIFO. </w:t>
      </w:r>
    </w:p>
    <w:p w:rsidR="004B2634" w:rsidRDefault="004B2634" w:rsidP="00C10372">
      <w:pPr>
        <w:pStyle w:val="ListParagraph"/>
        <w:numPr>
          <w:ilvl w:val="0"/>
          <w:numId w:val="54"/>
        </w:numPr>
        <w:spacing w:after="200" w:line="276" w:lineRule="auto"/>
      </w:pPr>
      <w:r>
        <w:t>Related processes can not communicate using FIFO.</w:t>
      </w:r>
    </w:p>
    <w:p w:rsidR="004B2634" w:rsidRDefault="004B2634" w:rsidP="004B2634">
      <w:pPr>
        <w:pStyle w:val="ListParagraph"/>
        <w:ind w:left="1440"/>
      </w:pPr>
    </w:p>
    <w:p w:rsidR="004B2634" w:rsidRDefault="004B2634" w:rsidP="00C10372">
      <w:pPr>
        <w:pStyle w:val="ListParagraph"/>
        <w:numPr>
          <w:ilvl w:val="0"/>
          <w:numId w:val="37"/>
        </w:numPr>
        <w:spacing w:before="120" w:after="200" w:line="276" w:lineRule="auto"/>
        <w:ind w:left="432"/>
      </w:pPr>
      <w:r>
        <w:t>Which of the following statements is not true ?</w:t>
      </w:r>
    </w:p>
    <w:p w:rsidR="004B2634" w:rsidRDefault="004B2634" w:rsidP="00C10372">
      <w:pPr>
        <w:pStyle w:val="ListParagraph"/>
        <w:numPr>
          <w:ilvl w:val="0"/>
          <w:numId w:val="56"/>
        </w:numPr>
        <w:spacing w:after="200" w:line="276" w:lineRule="auto"/>
      </w:pPr>
      <w:r>
        <w:t>A process terminates if we call function exit.</w:t>
      </w:r>
    </w:p>
    <w:p w:rsidR="004B2634" w:rsidRDefault="004B2634" w:rsidP="00C10372">
      <w:pPr>
        <w:pStyle w:val="ListParagraph"/>
        <w:numPr>
          <w:ilvl w:val="0"/>
          <w:numId w:val="56"/>
        </w:numPr>
        <w:spacing w:after="200" w:line="276" w:lineRule="auto"/>
      </w:pPr>
      <w:r>
        <w:t>A process terminates if any of its thread returns from its start routine.</w:t>
      </w:r>
    </w:p>
    <w:p w:rsidR="004B2634" w:rsidRDefault="004B2634" w:rsidP="00C10372">
      <w:pPr>
        <w:pStyle w:val="ListParagraph"/>
        <w:numPr>
          <w:ilvl w:val="0"/>
          <w:numId w:val="56"/>
        </w:numPr>
        <w:spacing w:after="200" w:line="276" w:lineRule="auto"/>
      </w:pPr>
      <w:r>
        <w:t>A process terminates after returning from main function.</w:t>
      </w:r>
    </w:p>
    <w:p w:rsidR="004B2634" w:rsidRDefault="004B2634" w:rsidP="00C10372">
      <w:pPr>
        <w:pStyle w:val="ListParagraph"/>
        <w:numPr>
          <w:ilvl w:val="0"/>
          <w:numId w:val="56"/>
        </w:numPr>
        <w:spacing w:after="200" w:line="276" w:lineRule="auto"/>
      </w:pPr>
      <w:r>
        <w:t>A proces terminates after calling abort function.</w:t>
      </w:r>
    </w:p>
    <w:p w:rsidR="004B2634" w:rsidRDefault="004B2634" w:rsidP="004B2634"/>
    <w:p w:rsidR="004B2634" w:rsidRDefault="004B2634" w:rsidP="00C10372">
      <w:pPr>
        <w:pStyle w:val="ListParagraph"/>
        <w:numPr>
          <w:ilvl w:val="0"/>
          <w:numId w:val="37"/>
        </w:numPr>
        <w:spacing w:before="120" w:after="200" w:line="276" w:lineRule="auto"/>
        <w:ind w:left="432"/>
      </w:pPr>
      <w:r>
        <w:t xml:space="preserve">A memory system in which low order byte of data is stored at lower address memory is said to be, </w:t>
      </w:r>
    </w:p>
    <w:p w:rsidR="004B2634" w:rsidRDefault="004B2634" w:rsidP="00C10372">
      <w:pPr>
        <w:pStyle w:val="ListParagraph"/>
        <w:numPr>
          <w:ilvl w:val="0"/>
          <w:numId w:val="57"/>
        </w:numPr>
        <w:spacing w:after="200" w:line="276" w:lineRule="auto"/>
      </w:pPr>
      <w:r>
        <w:t>little endian byte ordered memory</w:t>
      </w:r>
    </w:p>
    <w:p w:rsidR="004B2634" w:rsidRDefault="004B2634" w:rsidP="00C10372">
      <w:pPr>
        <w:pStyle w:val="ListParagraph"/>
        <w:numPr>
          <w:ilvl w:val="0"/>
          <w:numId w:val="57"/>
        </w:numPr>
        <w:spacing w:after="200" w:line="276" w:lineRule="auto"/>
      </w:pPr>
      <w:r>
        <w:t>less endian byte ordered memory</w:t>
      </w:r>
    </w:p>
    <w:p w:rsidR="004B2634" w:rsidRDefault="004B2634" w:rsidP="00C10372">
      <w:pPr>
        <w:pStyle w:val="ListParagraph"/>
        <w:numPr>
          <w:ilvl w:val="0"/>
          <w:numId w:val="57"/>
        </w:numPr>
        <w:spacing w:after="200" w:line="276" w:lineRule="auto"/>
      </w:pPr>
      <w:r>
        <w:t>big endian byte ordered memory</w:t>
      </w:r>
    </w:p>
    <w:p w:rsidR="004B2634" w:rsidRDefault="004B2634" w:rsidP="00C10372">
      <w:pPr>
        <w:pStyle w:val="ListParagraph"/>
        <w:numPr>
          <w:ilvl w:val="0"/>
          <w:numId w:val="57"/>
        </w:numPr>
        <w:spacing w:after="200" w:line="276" w:lineRule="auto"/>
      </w:pPr>
      <w:r>
        <w:t>higher endian byte ordered memory</w:t>
      </w:r>
    </w:p>
    <w:p w:rsidR="004B2634" w:rsidRPr="006E3D30" w:rsidRDefault="004B2634" w:rsidP="004B2634">
      <w:pPr>
        <w:autoSpaceDE w:val="0"/>
        <w:autoSpaceDN w:val="0"/>
        <w:adjustRightInd w:val="0"/>
        <w:spacing w:before="120"/>
        <w:ind w:left="1008"/>
        <w:rPr>
          <w:rStyle w:val="Emphasis"/>
          <w:i w:val="0"/>
          <w:color w:val="000000" w:themeColor="text1"/>
        </w:rPr>
      </w:pPr>
    </w:p>
    <w:p w:rsidR="003623B4" w:rsidRPr="005A1947" w:rsidRDefault="003623B4" w:rsidP="003623B4">
      <w:pPr>
        <w:spacing w:line="360" w:lineRule="auto"/>
        <w:rPr>
          <w:rFonts w:ascii="Arial" w:hAnsi="Arial" w:cs="Arial"/>
        </w:rPr>
      </w:pPr>
    </w:p>
    <w:sectPr w:rsidR="003623B4" w:rsidRPr="005A1947" w:rsidSect="0092698D">
      <w:headerReference w:type="default" r:id="rId8"/>
      <w:footerReference w:type="default" r:id="rId9"/>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4088" w:rsidRDefault="00AF4088" w:rsidP="00DA55EC">
      <w:r>
        <w:separator/>
      </w:r>
    </w:p>
  </w:endnote>
  <w:endnote w:type="continuationSeparator" w:id="0">
    <w:p w:rsidR="00AF4088" w:rsidRDefault="00AF4088" w:rsidP="00DA55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altName w:val="Cambria Math"/>
    <w:panose1 w:val="02040602050305030304"/>
    <w:charset w:val="00"/>
    <w:family w:val="roman"/>
    <w:pitch w:val="variable"/>
    <w:sig w:usb0="00000001"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4BA0" w:rsidRDefault="00774BA0" w:rsidP="006B5741">
    <w:pPr>
      <w:pStyle w:val="Footer"/>
      <w:pBdr>
        <w:top w:val="thinThickSmallGap" w:sz="24" w:space="1" w:color="622423" w:themeColor="accent2" w:themeShade="7F"/>
      </w:pBdr>
      <w:rPr>
        <w:rFonts w:asciiTheme="majorHAnsi" w:hAnsiTheme="majorHAnsi"/>
      </w:rPr>
    </w:pPr>
    <w:r>
      <w:rPr>
        <w:rFonts w:asciiTheme="majorHAnsi" w:hAnsiTheme="majorHAnsi"/>
      </w:rPr>
      <w:ptab w:relativeTo="margin" w:alignment="right" w:leader="none"/>
    </w:r>
    <w:r>
      <w:rPr>
        <w:rFonts w:asciiTheme="majorHAnsi" w:hAnsiTheme="majorHAnsi"/>
      </w:rPr>
      <w:t xml:space="preserve">Page </w:t>
    </w:r>
    <w:r w:rsidR="00F311E3">
      <w:fldChar w:fldCharType="begin"/>
    </w:r>
    <w:r w:rsidR="00F311E3">
      <w:instrText xml:space="preserve"> PAGE   \* MERGEFORMAT </w:instrText>
    </w:r>
    <w:r w:rsidR="00F311E3">
      <w:fldChar w:fldCharType="separate"/>
    </w:r>
    <w:r w:rsidR="00AA4DEB" w:rsidRPr="00AA4DEB">
      <w:rPr>
        <w:rFonts w:asciiTheme="majorHAnsi" w:hAnsiTheme="majorHAnsi"/>
        <w:noProof/>
      </w:rPr>
      <w:t>5</w:t>
    </w:r>
    <w:r w:rsidR="00F311E3">
      <w:rPr>
        <w:rFonts w:asciiTheme="majorHAnsi" w:hAnsiTheme="majorHAnsi"/>
        <w:noProof/>
      </w:rPr>
      <w:fldChar w:fldCharType="end"/>
    </w:r>
  </w:p>
  <w:p w:rsidR="00774BA0" w:rsidRDefault="00774BA0" w:rsidP="006B5741">
    <w:pPr>
      <w:pStyle w:val="Footer"/>
    </w:pPr>
  </w:p>
  <w:p w:rsidR="00774BA0" w:rsidRPr="006B5741" w:rsidRDefault="00774BA0" w:rsidP="006B5741">
    <w:pPr>
      <w:pStyle w:val="Footer"/>
      <w:rPr>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4088" w:rsidRDefault="00AF4088" w:rsidP="00DA55EC">
      <w:r>
        <w:separator/>
      </w:r>
    </w:p>
  </w:footnote>
  <w:footnote w:type="continuationSeparator" w:id="0">
    <w:p w:rsidR="00AF4088" w:rsidRDefault="00AF4088" w:rsidP="00DA55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918"/>
    </w:tblGrid>
    <w:tr w:rsidR="00774BA0" w:rsidTr="0092698D">
      <w:tc>
        <w:tcPr>
          <w:tcW w:w="1278" w:type="dxa"/>
        </w:tcPr>
        <w:p w:rsidR="00774BA0" w:rsidRDefault="00774BA0" w:rsidP="0092698D">
          <w:pPr>
            <w:pStyle w:val="Header"/>
          </w:pPr>
        </w:p>
      </w:tc>
      <w:tc>
        <w:tcPr>
          <w:tcW w:w="918" w:type="dxa"/>
        </w:tcPr>
        <w:p w:rsidR="00774BA0" w:rsidRDefault="00774BA0" w:rsidP="0092698D">
          <w:pPr>
            <w:pStyle w:val="Header"/>
            <w:jc w:val="right"/>
          </w:pPr>
        </w:p>
      </w:tc>
    </w:tr>
  </w:tbl>
  <w:p w:rsidR="00774BA0" w:rsidRPr="006D282E" w:rsidRDefault="00774BA0">
    <w:pPr>
      <w:pStyle w:val="Header"/>
      <w:tabs>
        <w:tab w:val="clear" w:pos="4320"/>
        <w:tab w:val="clear" w:pos="8640"/>
      </w:tabs>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13154"/>
    <w:multiLevelType w:val="hybridMultilevel"/>
    <w:tmpl w:val="2392F2D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1386CF9"/>
    <w:multiLevelType w:val="hybridMultilevel"/>
    <w:tmpl w:val="A816FC02"/>
    <w:lvl w:ilvl="0" w:tplc="04090017">
      <w:start w:val="1"/>
      <w:numFmt w:val="lowerLetter"/>
      <w:lvlText w:val="%1)"/>
      <w:lvlJc w:val="left"/>
      <w:pPr>
        <w:ind w:left="1080" w:hanging="360"/>
      </w:pPr>
    </w:lvl>
    <w:lvl w:ilvl="1" w:tplc="04090017">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69167C"/>
    <w:multiLevelType w:val="hybridMultilevel"/>
    <w:tmpl w:val="77880B7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7F384B"/>
    <w:multiLevelType w:val="hybridMultilevel"/>
    <w:tmpl w:val="B44C34E6"/>
    <w:lvl w:ilvl="0" w:tplc="08FE44B0">
      <w:start w:val="1"/>
      <w:numFmt w:val="upperLetter"/>
      <w:lvlText w:val="%1."/>
      <w:lvlJc w:val="left"/>
      <w:pPr>
        <w:ind w:left="360" w:hanging="360"/>
      </w:pPr>
      <w:rPr>
        <w:rFonts w:ascii="Arial" w:hAnsi="Arial" w:hint="default"/>
        <w:b w:val="0"/>
        <w:i w:val="0"/>
        <w:sz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BDA5F39"/>
    <w:multiLevelType w:val="hybridMultilevel"/>
    <w:tmpl w:val="A8045534"/>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EC5C20"/>
    <w:multiLevelType w:val="hybridMultilevel"/>
    <w:tmpl w:val="1F485E16"/>
    <w:lvl w:ilvl="0" w:tplc="2724DA7A">
      <w:start w:val="1"/>
      <w:numFmt w:val="decimal"/>
      <w:lvlText w:val="Q.%1)"/>
      <w:lvlJc w:val="left"/>
      <w:pPr>
        <w:ind w:left="360" w:hanging="360"/>
      </w:pPr>
      <w:rPr>
        <w:rFonts w:ascii="Arial" w:hAnsi="Arial" w:hint="default"/>
        <w:b/>
        <w:i w:val="0"/>
        <w:sz w:val="24"/>
      </w:rPr>
    </w:lvl>
    <w:lvl w:ilvl="1" w:tplc="04090015">
      <w:start w:val="1"/>
      <w:numFmt w:val="upp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F002CB2"/>
    <w:multiLevelType w:val="hybridMultilevel"/>
    <w:tmpl w:val="AB94BBBC"/>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F63E77"/>
    <w:multiLevelType w:val="hybridMultilevel"/>
    <w:tmpl w:val="465EF49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392DC7"/>
    <w:multiLevelType w:val="hybridMultilevel"/>
    <w:tmpl w:val="D40C4CF8"/>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35021D6"/>
    <w:multiLevelType w:val="hybridMultilevel"/>
    <w:tmpl w:val="6ED2048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B531C1"/>
    <w:multiLevelType w:val="hybridMultilevel"/>
    <w:tmpl w:val="087486E2"/>
    <w:lvl w:ilvl="0" w:tplc="04090017">
      <w:start w:val="1"/>
      <w:numFmt w:val="lowerLetter"/>
      <w:lvlText w:val="%1)"/>
      <w:lvlJc w:val="left"/>
      <w:pPr>
        <w:tabs>
          <w:tab w:val="num" w:pos="1140"/>
        </w:tabs>
        <w:ind w:left="1140" w:hanging="360"/>
      </w:pPr>
      <w:rPr>
        <w:rFonts w:hint="default"/>
      </w:rPr>
    </w:lvl>
    <w:lvl w:ilvl="1" w:tplc="04090003" w:tentative="1">
      <w:start w:val="1"/>
      <w:numFmt w:val="bullet"/>
      <w:lvlText w:val="o"/>
      <w:lvlJc w:val="left"/>
      <w:pPr>
        <w:tabs>
          <w:tab w:val="num" w:pos="1860"/>
        </w:tabs>
        <w:ind w:left="1860" w:hanging="360"/>
      </w:pPr>
      <w:rPr>
        <w:rFonts w:ascii="Courier New" w:hAnsi="Courier New" w:cs="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cs="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cs="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11" w15:restartNumberingAfterBreak="0">
    <w:nsid w:val="18C33579"/>
    <w:multiLevelType w:val="hybridMultilevel"/>
    <w:tmpl w:val="B44C34E6"/>
    <w:lvl w:ilvl="0" w:tplc="08FE44B0">
      <w:start w:val="1"/>
      <w:numFmt w:val="upperLetter"/>
      <w:lvlText w:val="%1."/>
      <w:lvlJc w:val="left"/>
      <w:pPr>
        <w:ind w:left="1008" w:hanging="360"/>
      </w:pPr>
      <w:rPr>
        <w:rFonts w:ascii="Arial" w:hAnsi="Arial" w:hint="default"/>
        <w:b w:val="0"/>
        <w:i w:val="0"/>
        <w:sz w:val="18"/>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2" w15:restartNumberingAfterBreak="0">
    <w:nsid w:val="19EA530B"/>
    <w:multiLevelType w:val="hybridMultilevel"/>
    <w:tmpl w:val="319CAB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8457D6"/>
    <w:multiLevelType w:val="hybridMultilevel"/>
    <w:tmpl w:val="2546452E"/>
    <w:lvl w:ilvl="0" w:tplc="04090017">
      <w:start w:val="1"/>
      <w:numFmt w:val="lowerLetter"/>
      <w:lvlText w:val="%1)"/>
      <w:lvlJc w:val="left"/>
      <w:pPr>
        <w:tabs>
          <w:tab w:val="num" w:pos="1080"/>
        </w:tabs>
        <w:ind w:left="1080" w:hanging="360"/>
      </w:pPr>
      <w:rPr>
        <w:rFont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1CD5537E"/>
    <w:multiLevelType w:val="hybridMultilevel"/>
    <w:tmpl w:val="B44C34E6"/>
    <w:lvl w:ilvl="0" w:tplc="08FE44B0">
      <w:start w:val="1"/>
      <w:numFmt w:val="upperLetter"/>
      <w:lvlText w:val="%1."/>
      <w:lvlJc w:val="left"/>
      <w:pPr>
        <w:ind w:left="360" w:hanging="360"/>
      </w:pPr>
      <w:rPr>
        <w:rFonts w:ascii="Arial" w:hAnsi="Arial" w:hint="default"/>
        <w:b w:val="0"/>
        <w:i w:val="0"/>
        <w:sz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ED57902"/>
    <w:multiLevelType w:val="hybridMultilevel"/>
    <w:tmpl w:val="B44C34E6"/>
    <w:lvl w:ilvl="0" w:tplc="08FE44B0">
      <w:start w:val="1"/>
      <w:numFmt w:val="upperLetter"/>
      <w:lvlText w:val="%1."/>
      <w:lvlJc w:val="left"/>
      <w:pPr>
        <w:ind w:left="1008" w:hanging="360"/>
      </w:pPr>
      <w:rPr>
        <w:rFonts w:ascii="Arial" w:hAnsi="Arial" w:hint="default"/>
        <w:b w:val="0"/>
        <w:i w:val="0"/>
        <w:sz w:val="18"/>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6" w15:restartNumberingAfterBreak="0">
    <w:nsid w:val="2C380BE7"/>
    <w:multiLevelType w:val="hybridMultilevel"/>
    <w:tmpl w:val="AB62756C"/>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C865B5A"/>
    <w:multiLevelType w:val="hybridMultilevel"/>
    <w:tmpl w:val="905C8908"/>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DFF5DCE"/>
    <w:multiLevelType w:val="hybridMultilevel"/>
    <w:tmpl w:val="6E1EEB1C"/>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E4F39D7"/>
    <w:multiLevelType w:val="hybridMultilevel"/>
    <w:tmpl w:val="585C29FC"/>
    <w:lvl w:ilvl="0" w:tplc="04090019">
      <w:start w:val="1"/>
      <w:numFmt w:val="lowerLetter"/>
      <w:lvlText w:val="%1."/>
      <w:lvlJc w:val="left"/>
      <w:pPr>
        <w:tabs>
          <w:tab w:val="num" w:pos="1140"/>
        </w:tabs>
        <w:ind w:left="1140" w:hanging="360"/>
      </w:pPr>
      <w:rPr>
        <w:rFonts w:hint="default"/>
      </w:rPr>
    </w:lvl>
    <w:lvl w:ilvl="1" w:tplc="04090003" w:tentative="1">
      <w:start w:val="1"/>
      <w:numFmt w:val="bullet"/>
      <w:lvlText w:val="o"/>
      <w:lvlJc w:val="left"/>
      <w:pPr>
        <w:tabs>
          <w:tab w:val="num" w:pos="1860"/>
        </w:tabs>
        <w:ind w:left="1860" w:hanging="360"/>
      </w:pPr>
      <w:rPr>
        <w:rFonts w:ascii="Courier New" w:hAnsi="Courier New" w:cs="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cs="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cs="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20" w15:restartNumberingAfterBreak="0">
    <w:nsid w:val="301C4F61"/>
    <w:multiLevelType w:val="hybridMultilevel"/>
    <w:tmpl w:val="7D165B24"/>
    <w:lvl w:ilvl="0" w:tplc="2724DA7A">
      <w:start w:val="1"/>
      <w:numFmt w:val="decimal"/>
      <w:lvlText w:val="Q.%1)"/>
      <w:lvlJc w:val="left"/>
      <w:pPr>
        <w:ind w:left="360" w:hanging="360"/>
      </w:pPr>
      <w:rPr>
        <w:rFonts w:ascii="Arial" w:hAnsi="Arial" w:hint="default"/>
        <w:b/>
        <w:i w:val="0"/>
        <w:sz w:val="24"/>
      </w:rPr>
    </w:lvl>
    <w:lvl w:ilvl="1" w:tplc="83E2FB30">
      <w:start w:val="1"/>
      <w:numFmt w:val="upp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0FD07FA"/>
    <w:multiLevelType w:val="hybridMultilevel"/>
    <w:tmpl w:val="66BE066A"/>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21B65E8"/>
    <w:multiLevelType w:val="hybridMultilevel"/>
    <w:tmpl w:val="B44C34E6"/>
    <w:lvl w:ilvl="0" w:tplc="08FE44B0">
      <w:start w:val="1"/>
      <w:numFmt w:val="upperLetter"/>
      <w:lvlText w:val="%1."/>
      <w:lvlJc w:val="left"/>
      <w:pPr>
        <w:ind w:left="1008" w:hanging="360"/>
      </w:pPr>
      <w:rPr>
        <w:rFonts w:ascii="Arial" w:hAnsi="Arial" w:hint="default"/>
        <w:b w:val="0"/>
        <w:i w:val="0"/>
        <w:sz w:val="18"/>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3" w15:restartNumberingAfterBreak="0">
    <w:nsid w:val="32B172FE"/>
    <w:multiLevelType w:val="hybridMultilevel"/>
    <w:tmpl w:val="943E84D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2F2C7B"/>
    <w:multiLevelType w:val="hybridMultilevel"/>
    <w:tmpl w:val="4AE6AAAA"/>
    <w:lvl w:ilvl="0" w:tplc="04090017">
      <w:start w:val="1"/>
      <w:numFmt w:val="lowerLetter"/>
      <w:lvlText w:val="%1)"/>
      <w:lvlJc w:val="left"/>
      <w:pPr>
        <w:ind w:left="1080" w:hanging="360"/>
      </w:pPr>
    </w:lvl>
    <w:lvl w:ilvl="1" w:tplc="04090017">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7853A37"/>
    <w:multiLevelType w:val="hybridMultilevel"/>
    <w:tmpl w:val="F9E422A4"/>
    <w:lvl w:ilvl="0" w:tplc="0409000F">
      <w:start w:val="1"/>
      <w:numFmt w:val="decimal"/>
      <w:lvlText w:val="%1."/>
      <w:lvlJc w:val="left"/>
      <w:pPr>
        <w:tabs>
          <w:tab w:val="num" w:pos="720"/>
        </w:tabs>
        <w:ind w:left="720" w:hanging="360"/>
      </w:pPr>
    </w:lvl>
    <w:lvl w:ilvl="1" w:tplc="04090017">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387A57F4"/>
    <w:multiLevelType w:val="hybridMultilevel"/>
    <w:tmpl w:val="F656CF1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A1338D"/>
    <w:multiLevelType w:val="hybridMultilevel"/>
    <w:tmpl w:val="DF7C3438"/>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E07597B"/>
    <w:multiLevelType w:val="hybridMultilevel"/>
    <w:tmpl w:val="B44C34E6"/>
    <w:lvl w:ilvl="0" w:tplc="08FE44B0">
      <w:start w:val="1"/>
      <w:numFmt w:val="upperLetter"/>
      <w:lvlText w:val="%1."/>
      <w:lvlJc w:val="left"/>
      <w:pPr>
        <w:ind w:left="1008" w:hanging="360"/>
      </w:pPr>
      <w:rPr>
        <w:rFonts w:ascii="Arial" w:hAnsi="Arial" w:hint="default"/>
        <w:b w:val="0"/>
        <w:i w:val="0"/>
        <w:sz w:val="18"/>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9" w15:restartNumberingAfterBreak="0">
    <w:nsid w:val="3E5E6795"/>
    <w:multiLevelType w:val="hybridMultilevel"/>
    <w:tmpl w:val="39E6AA1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3FD0627A"/>
    <w:multiLevelType w:val="hybridMultilevel"/>
    <w:tmpl w:val="505AFC3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5313318"/>
    <w:multiLevelType w:val="hybridMultilevel"/>
    <w:tmpl w:val="C0C28D8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45383C6F"/>
    <w:multiLevelType w:val="hybridMultilevel"/>
    <w:tmpl w:val="47E80C06"/>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9592294"/>
    <w:multiLevelType w:val="hybridMultilevel"/>
    <w:tmpl w:val="60DAE1FE"/>
    <w:lvl w:ilvl="0" w:tplc="04090011">
      <w:start w:val="1"/>
      <w:numFmt w:val="decimal"/>
      <w:lvlText w:val="%1)"/>
      <w:lvlJc w:val="left"/>
      <w:pPr>
        <w:tabs>
          <w:tab w:val="num" w:pos="540"/>
        </w:tabs>
        <w:ind w:left="540" w:hanging="360"/>
      </w:pPr>
      <w:rPr>
        <w:rFonts w:hint="default"/>
      </w:rPr>
    </w:lvl>
    <w:lvl w:ilvl="1" w:tplc="08FE44B0">
      <w:start w:val="1"/>
      <w:numFmt w:val="upperLetter"/>
      <w:lvlText w:val="%2."/>
      <w:lvlJc w:val="left"/>
      <w:pPr>
        <w:tabs>
          <w:tab w:val="num" w:pos="360"/>
        </w:tabs>
        <w:ind w:left="360" w:hanging="360"/>
      </w:pPr>
      <w:rPr>
        <w:rFonts w:ascii="Arial" w:hAnsi="Arial" w:hint="default"/>
        <w:b w:val="0"/>
        <w:i w:val="0"/>
        <w:sz w:val="18"/>
      </w:rPr>
    </w:lvl>
    <w:lvl w:ilvl="2" w:tplc="04090015">
      <w:start w:val="1"/>
      <w:numFmt w:val="upperLetter"/>
      <w:lvlText w:val="%3."/>
      <w:lvlJc w:val="left"/>
      <w:pPr>
        <w:tabs>
          <w:tab w:val="num" w:pos="360"/>
        </w:tabs>
        <w:ind w:left="360" w:hanging="36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497135FF"/>
    <w:multiLevelType w:val="hybridMultilevel"/>
    <w:tmpl w:val="5E02CD8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DAA3BEA"/>
    <w:multiLevelType w:val="hybridMultilevel"/>
    <w:tmpl w:val="1D8287C4"/>
    <w:lvl w:ilvl="0" w:tplc="04090017">
      <w:start w:val="1"/>
      <w:numFmt w:val="lowerLetter"/>
      <w:lvlText w:val="%1)"/>
      <w:lvlJc w:val="left"/>
      <w:pPr>
        <w:tabs>
          <w:tab w:val="num" w:pos="1140"/>
        </w:tabs>
        <w:ind w:left="1140" w:hanging="360"/>
      </w:pPr>
      <w:rPr>
        <w:rFonts w:hint="default"/>
      </w:rPr>
    </w:lvl>
    <w:lvl w:ilvl="1" w:tplc="04090003" w:tentative="1">
      <w:start w:val="1"/>
      <w:numFmt w:val="bullet"/>
      <w:lvlText w:val="o"/>
      <w:lvlJc w:val="left"/>
      <w:pPr>
        <w:tabs>
          <w:tab w:val="num" w:pos="1860"/>
        </w:tabs>
        <w:ind w:left="1860" w:hanging="360"/>
      </w:pPr>
      <w:rPr>
        <w:rFonts w:ascii="Courier New" w:hAnsi="Courier New" w:cs="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cs="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cs="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36" w15:restartNumberingAfterBreak="0">
    <w:nsid w:val="54E47419"/>
    <w:multiLevelType w:val="hybridMultilevel"/>
    <w:tmpl w:val="7DD6085A"/>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5FF714C"/>
    <w:multiLevelType w:val="hybridMultilevel"/>
    <w:tmpl w:val="8A4C1D6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A0D79EA"/>
    <w:multiLevelType w:val="hybridMultilevel"/>
    <w:tmpl w:val="A38EEAE4"/>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E8D0FA3"/>
    <w:multiLevelType w:val="hybridMultilevel"/>
    <w:tmpl w:val="0BBA3EDA"/>
    <w:lvl w:ilvl="0" w:tplc="2724DA7A">
      <w:start w:val="1"/>
      <w:numFmt w:val="decimal"/>
      <w:lvlText w:val="Q.%1)"/>
      <w:lvlJc w:val="left"/>
      <w:pPr>
        <w:ind w:left="1260" w:hanging="360"/>
      </w:pPr>
      <w:rPr>
        <w:rFonts w:ascii="Arial" w:hAnsi="Arial" w:hint="default"/>
        <w:b/>
        <w:i w:val="0"/>
        <w:sz w:val="24"/>
      </w:rPr>
    </w:lvl>
    <w:lvl w:ilvl="1" w:tplc="74041C96">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5EC91415"/>
    <w:multiLevelType w:val="hybridMultilevel"/>
    <w:tmpl w:val="38BCD364"/>
    <w:lvl w:ilvl="0" w:tplc="04090015">
      <w:start w:val="1"/>
      <w:numFmt w:val="upperLetter"/>
      <w:lvlText w:val="%1."/>
      <w:lvlJc w:val="left"/>
      <w:pPr>
        <w:tabs>
          <w:tab w:val="num" w:pos="432"/>
        </w:tabs>
        <w:ind w:left="432" w:hanging="360"/>
      </w:pPr>
      <w:rPr>
        <w:rFonts w:hint="default"/>
      </w:rPr>
    </w:lvl>
    <w:lvl w:ilvl="1" w:tplc="04090019" w:tentative="1">
      <w:start w:val="1"/>
      <w:numFmt w:val="lowerLetter"/>
      <w:lvlText w:val="%2."/>
      <w:lvlJc w:val="left"/>
      <w:pPr>
        <w:tabs>
          <w:tab w:val="num" w:pos="1152"/>
        </w:tabs>
        <w:ind w:left="1152" w:hanging="360"/>
      </w:pPr>
    </w:lvl>
    <w:lvl w:ilvl="2" w:tplc="0409001B" w:tentative="1">
      <w:start w:val="1"/>
      <w:numFmt w:val="lowerRoman"/>
      <w:lvlText w:val="%3."/>
      <w:lvlJc w:val="right"/>
      <w:pPr>
        <w:tabs>
          <w:tab w:val="num" w:pos="1872"/>
        </w:tabs>
        <w:ind w:left="1872" w:hanging="180"/>
      </w:p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41" w15:restartNumberingAfterBreak="0">
    <w:nsid w:val="5EF235B6"/>
    <w:multiLevelType w:val="hybridMultilevel"/>
    <w:tmpl w:val="940E4640"/>
    <w:lvl w:ilvl="0" w:tplc="04090017">
      <w:start w:val="1"/>
      <w:numFmt w:val="lowerLetter"/>
      <w:lvlText w:val="%1)"/>
      <w:lvlJc w:val="left"/>
      <w:pPr>
        <w:tabs>
          <w:tab w:val="num" w:pos="1140"/>
        </w:tabs>
        <w:ind w:left="1140" w:hanging="360"/>
      </w:pPr>
      <w:rPr>
        <w:rFonts w:hint="default"/>
      </w:rPr>
    </w:lvl>
    <w:lvl w:ilvl="1" w:tplc="04090003" w:tentative="1">
      <w:start w:val="1"/>
      <w:numFmt w:val="bullet"/>
      <w:lvlText w:val="o"/>
      <w:lvlJc w:val="left"/>
      <w:pPr>
        <w:tabs>
          <w:tab w:val="num" w:pos="1860"/>
        </w:tabs>
        <w:ind w:left="1860" w:hanging="360"/>
      </w:pPr>
      <w:rPr>
        <w:rFonts w:ascii="Courier New" w:hAnsi="Courier New" w:cs="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cs="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cs="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42" w15:restartNumberingAfterBreak="0">
    <w:nsid w:val="602A7745"/>
    <w:multiLevelType w:val="hybridMultilevel"/>
    <w:tmpl w:val="BAB8C99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609E6832"/>
    <w:multiLevelType w:val="hybridMultilevel"/>
    <w:tmpl w:val="2368BF6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68371B8"/>
    <w:multiLevelType w:val="hybridMultilevel"/>
    <w:tmpl w:val="C6B0DF00"/>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678A69FF"/>
    <w:multiLevelType w:val="hybridMultilevel"/>
    <w:tmpl w:val="E00E017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78B05FC"/>
    <w:multiLevelType w:val="hybridMultilevel"/>
    <w:tmpl w:val="7DC47002"/>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8E73D4B"/>
    <w:multiLevelType w:val="hybridMultilevel"/>
    <w:tmpl w:val="3F24D10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250246A"/>
    <w:multiLevelType w:val="hybridMultilevel"/>
    <w:tmpl w:val="6E1EEB1C"/>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72980F80"/>
    <w:multiLevelType w:val="hybridMultilevel"/>
    <w:tmpl w:val="91E443A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73154013"/>
    <w:multiLevelType w:val="hybridMultilevel"/>
    <w:tmpl w:val="087486E2"/>
    <w:lvl w:ilvl="0" w:tplc="04090017">
      <w:start w:val="1"/>
      <w:numFmt w:val="lowerLetter"/>
      <w:lvlText w:val="%1)"/>
      <w:lvlJc w:val="left"/>
      <w:pPr>
        <w:tabs>
          <w:tab w:val="num" w:pos="1140"/>
        </w:tabs>
        <w:ind w:left="1140" w:hanging="360"/>
      </w:pPr>
      <w:rPr>
        <w:rFonts w:hint="default"/>
      </w:rPr>
    </w:lvl>
    <w:lvl w:ilvl="1" w:tplc="04090003" w:tentative="1">
      <w:start w:val="1"/>
      <w:numFmt w:val="bullet"/>
      <w:lvlText w:val="o"/>
      <w:lvlJc w:val="left"/>
      <w:pPr>
        <w:tabs>
          <w:tab w:val="num" w:pos="1860"/>
        </w:tabs>
        <w:ind w:left="1860" w:hanging="360"/>
      </w:pPr>
      <w:rPr>
        <w:rFonts w:ascii="Courier New" w:hAnsi="Courier New" w:cs="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cs="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cs="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51" w15:restartNumberingAfterBreak="0">
    <w:nsid w:val="736B20F7"/>
    <w:multiLevelType w:val="hybridMultilevel"/>
    <w:tmpl w:val="BFA48B26"/>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77930FCB"/>
    <w:multiLevelType w:val="hybridMultilevel"/>
    <w:tmpl w:val="3E20A724"/>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782865B8"/>
    <w:multiLevelType w:val="hybridMultilevel"/>
    <w:tmpl w:val="37B8117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7A0A151F"/>
    <w:multiLevelType w:val="hybridMultilevel"/>
    <w:tmpl w:val="E00E017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7B98537A"/>
    <w:multiLevelType w:val="hybridMultilevel"/>
    <w:tmpl w:val="66AA1DC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7E305168"/>
    <w:multiLevelType w:val="hybridMultilevel"/>
    <w:tmpl w:val="38BCD364"/>
    <w:lvl w:ilvl="0" w:tplc="04090015">
      <w:start w:val="1"/>
      <w:numFmt w:val="upperLetter"/>
      <w:lvlText w:val="%1."/>
      <w:lvlJc w:val="left"/>
      <w:pPr>
        <w:tabs>
          <w:tab w:val="num" w:pos="432"/>
        </w:tabs>
        <w:ind w:left="432" w:hanging="360"/>
      </w:pPr>
      <w:rPr>
        <w:rFonts w:hint="default"/>
      </w:rPr>
    </w:lvl>
    <w:lvl w:ilvl="1" w:tplc="04090019" w:tentative="1">
      <w:start w:val="1"/>
      <w:numFmt w:val="lowerLetter"/>
      <w:lvlText w:val="%2."/>
      <w:lvlJc w:val="left"/>
      <w:pPr>
        <w:tabs>
          <w:tab w:val="num" w:pos="1152"/>
        </w:tabs>
        <w:ind w:left="1152" w:hanging="360"/>
      </w:pPr>
    </w:lvl>
    <w:lvl w:ilvl="2" w:tplc="0409001B" w:tentative="1">
      <w:start w:val="1"/>
      <w:numFmt w:val="lowerRoman"/>
      <w:lvlText w:val="%3."/>
      <w:lvlJc w:val="right"/>
      <w:pPr>
        <w:tabs>
          <w:tab w:val="num" w:pos="1872"/>
        </w:tabs>
        <w:ind w:left="1872" w:hanging="180"/>
      </w:p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num w:numId="1">
    <w:abstractNumId w:val="26"/>
  </w:num>
  <w:num w:numId="2">
    <w:abstractNumId w:val="23"/>
  </w:num>
  <w:num w:numId="3">
    <w:abstractNumId w:val="20"/>
  </w:num>
  <w:num w:numId="4">
    <w:abstractNumId w:val="24"/>
  </w:num>
  <w:num w:numId="5">
    <w:abstractNumId w:val="1"/>
  </w:num>
  <w:num w:numId="6">
    <w:abstractNumId w:val="43"/>
  </w:num>
  <w:num w:numId="7">
    <w:abstractNumId w:val="47"/>
  </w:num>
  <w:num w:numId="8">
    <w:abstractNumId w:val="6"/>
  </w:num>
  <w:num w:numId="9">
    <w:abstractNumId w:val="8"/>
  </w:num>
  <w:num w:numId="10">
    <w:abstractNumId w:val="4"/>
  </w:num>
  <w:num w:numId="11">
    <w:abstractNumId w:val="27"/>
  </w:num>
  <w:num w:numId="12">
    <w:abstractNumId w:val="46"/>
  </w:num>
  <w:num w:numId="13">
    <w:abstractNumId w:val="16"/>
  </w:num>
  <w:num w:numId="14">
    <w:abstractNumId w:val="34"/>
  </w:num>
  <w:num w:numId="15">
    <w:abstractNumId w:val="53"/>
  </w:num>
  <w:num w:numId="16">
    <w:abstractNumId w:val="55"/>
  </w:num>
  <w:num w:numId="17">
    <w:abstractNumId w:val="38"/>
  </w:num>
  <w:num w:numId="18">
    <w:abstractNumId w:val="2"/>
  </w:num>
  <w:num w:numId="19">
    <w:abstractNumId w:val="37"/>
  </w:num>
  <w:num w:numId="20">
    <w:abstractNumId w:val="30"/>
  </w:num>
  <w:num w:numId="21">
    <w:abstractNumId w:val="25"/>
  </w:num>
  <w:num w:numId="22">
    <w:abstractNumId w:val="13"/>
  </w:num>
  <w:num w:numId="23">
    <w:abstractNumId w:val="35"/>
  </w:num>
  <w:num w:numId="24">
    <w:abstractNumId w:val="41"/>
  </w:num>
  <w:num w:numId="25">
    <w:abstractNumId w:val="19"/>
  </w:num>
  <w:num w:numId="26">
    <w:abstractNumId w:val="7"/>
  </w:num>
  <w:num w:numId="27">
    <w:abstractNumId w:val="12"/>
  </w:num>
  <w:num w:numId="28">
    <w:abstractNumId w:val="0"/>
  </w:num>
  <w:num w:numId="29">
    <w:abstractNumId w:val="9"/>
  </w:num>
  <w:num w:numId="30">
    <w:abstractNumId w:val="10"/>
  </w:num>
  <w:num w:numId="31">
    <w:abstractNumId w:val="50"/>
  </w:num>
  <w:num w:numId="32">
    <w:abstractNumId w:val="17"/>
  </w:num>
  <w:num w:numId="33">
    <w:abstractNumId w:val="44"/>
  </w:num>
  <w:num w:numId="34">
    <w:abstractNumId w:val="49"/>
  </w:num>
  <w:num w:numId="35">
    <w:abstractNumId w:val="29"/>
  </w:num>
  <w:num w:numId="36">
    <w:abstractNumId w:val="31"/>
  </w:num>
  <w:num w:numId="37">
    <w:abstractNumId w:val="39"/>
  </w:num>
  <w:num w:numId="38">
    <w:abstractNumId w:val="33"/>
  </w:num>
  <w:num w:numId="39">
    <w:abstractNumId w:val="40"/>
  </w:num>
  <w:num w:numId="40">
    <w:abstractNumId w:val="14"/>
  </w:num>
  <w:num w:numId="41">
    <w:abstractNumId w:val="3"/>
  </w:num>
  <w:num w:numId="42">
    <w:abstractNumId w:val="54"/>
  </w:num>
  <w:num w:numId="43">
    <w:abstractNumId w:val="45"/>
  </w:num>
  <w:num w:numId="44">
    <w:abstractNumId w:val="51"/>
  </w:num>
  <w:num w:numId="45">
    <w:abstractNumId w:val="36"/>
  </w:num>
  <w:num w:numId="46">
    <w:abstractNumId w:val="32"/>
  </w:num>
  <w:num w:numId="47">
    <w:abstractNumId w:val="5"/>
  </w:num>
  <w:num w:numId="48">
    <w:abstractNumId w:val="21"/>
  </w:num>
  <w:num w:numId="49">
    <w:abstractNumId w:val="15"/>
  </w:num>
  <w:num w:numId="50">
    <w:abstractNumId w:val="11"/>
  </w:num>
  <w:num w:numId="51">
    <w:abstractNumId w:val="22"/>
  </w:num>
  <w:num w:numId="52">
    <w:abstractNumId w:val="28"/>
  </w:num>
  <w:num w:numId="53">
    <w:abstractNumId w:val="56"/>
  </w:num>
  <w:num w:numId="54">
    <w:abstractNumId w:val="48"/>
  </w:num>
  <w:num w:numId="55">
    <w:abstractNumId w:val="42"/>
  </w:num>
  <w:num w:numId="56">
    <w:abstractNumId w:val="18"/>
  </w:num>
  <w:num w:numId="57">
    <w:abstractNumId w:val="5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4"/>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3B4"/>
    <w:rsid w:val="000002C1"/>
    <w:rsid w:val="00001946"/>
    <w:rsid w:val="00003CBD"/>
    <w:rsid w:val="00003F6F"/>
    <w:rsid w:val="0000434E"/>
    <w:rsid w:val="000044A5"/>
    <w:rsid w:val="00004DE0"/>
    <w:rsid w:val="00005D35"/>
    <w:rsid w:val="00005D55"/>
    <w:rsid w:val="00005F16"/>
    <w:rsid w:val="0000646F"/>
    <w:rsid w:val="00006BCE"/>
    <w:rsid w:val="00006F99"/>
    <w:rsid w:val="00007165"/>
    <w:rsid w:val="000108EF"/>
    <w:rsid w:val="00010F52"/>
    <w:rsid w:val="00011500"/>
    <w:rsid w:val="00011C9C"/>
    <w:rsid w:val="0001358B"/>
    <w:rsid w:val="000139A7"/>
    <w:rsid w:val="00013C7E"/>
    <w:rsid w:val="00014C23"/>
    <w:rsid w:val="0001553A"/>
    <w:rsid w:val="00020C98"/>
    <w:rsid w:val="0002136E"/>
    <w:rsid w:val="00021FAB"/>
    <w:rsid w:val="000228BB"/>
    <w:rsid w:val="000237EC"/>
    <w:rsid w:val="00025455"/>
    <w:rsid w:val="000256E0"/>
    <w:rsid w:val="000257B1"/>
    <w:rsid w:val="0002650C"/>
    <w:rsid w:val="00030C13"/>
    <w:rsid w:val="000314A0"/>
    <w:rsid w:val="00031BF2"/>
    <w:rsid w:val="00031E10"/>
    <w:rsid w:val="00032667"/>
    <w:rsid w:val="0003325D"/>
    <w:rsid w:val="00033350"/>
    <w:rsid w:val="00033458"/>
    <w:rsid w:val="00034DE3"/>
    <w:rsid w:val="000364F2"/>
    <w:rsid w:val="0004010A"/>
    <w:rsid w:val="000406B4"/>
    <w:rsid w:val="00040EB0"/>
    <w:rsid w:val="000417EC"/>
    <w:rsid w:val="00042EFF"/>
    <w:rsid w:val="0004686C"/>
    <w:rsid w:val="0004713D"/>
    <w:rsid w:val="00047260"/>
    <w:rsid w:val="000475B0"/>
    <w:rsid w:val="00047620"/>
    <w:rsid w:val="000478D7"/>
    <w:rsid w:val="000502D8"/>
    <w:rsid w:val="00050AF2"/>
    <w:rsid w:val="000517FB"/>
    <w:rsid w:val="00051B89"/>
    <w:rsid w:val="00051D60"/>
    <w:rsid w:val="00051F3F"/>
    <w:rsid w:val="00052EE3"/>
    <w:rsid w:val="00053282"/>
    <w:rsid w:val="000536E8"/>
    <w:rsid w:val="00054B56"/>
    <w:rsid w:val="00060256"/>
    <w:rsid w:val="000633B4"/>
    <w:rsid w:val="000637B9"/>
    <w:rsid w:val="00064A95"/>
    <w:rsid w:val="00065F54"/>
    <w:rsid w:val="00067866"/>
    <w:rsid w:val="000702BE"/>
    <w:rsid w:val="00070567"/>
    <w:rsid w:val="00070719"/>
    <w:rsid w:val="000708B1"/>
    <w:rsid w:val="0007092C"/>
    <w:rsid w:val="00071CEC"/>
    <w:rsid w:val="0007350B"/>
    <w:rsid w:val="00074861"/>
    <w:rsid w:val="00075BBB"/>
    <w:rsid w:val="000761F6"/>
    <w:rsid w:val="00077926"/>
    <w:rsid w:val="00077AF9"/>
    <w:rsid w:val="00080243"/>
    <w:rsid w:val="000804C2"/>
    <w:rsid w:val="00080E16"/>
    <w:rsid w:val="00081731"/>
    <w:rsid w:val="00081955"/>
    <w:rsid w:val="000825BA"/>
    <w:rsid w:val="0008348F"/>
    <w:rsid w:val="00083AC2"/>
    <w:rsid w:val="0008432B"/>
    <w:rsid w:val="00084A05"/>
    <w:rsid w:val="00086076"/>
    <w:rsid w:val="000872D3"/>
    <w:rsid w:val="0008765C"/>
    <w:rsid w:val="000919AF"/>
    <w:rsid w:val="00092387"/>
    <w:rsid w:val="00092E4E"/>
    <w:rsid w:val="00093107"/>
    <w:rsid w:val="00093B8A"/>
    <w:rsid w:val="00093C32"/>
    <w:rsid w:val="000940E1"/>
    <w:rsid w:val="000940F7"/>
    <w:rsid w:val="00095064"/>
    <w:rsid w:val="00095D31"/>
    <w:rsid w:val="000964ED"/>
    <w:rsid w:val="00096982"/>
    <w:rsid w:val="00096FB4"/>
    <w:rsid w:val="000A0766"/>
    <w:rsid w:val="000A37FF"/>
    <w:rsid w:val="000A3F17"/>
    <w:rsid w:val="000A407F"/>
    <w:rsid w:val="000A4A3F"/>
    <w:rsid w:val="000A5514"/>
    <w:rsid w:val="000A5C91"/>
    <w:rsid w:val="000A7DFB"/>
    <w:rsid w:val="000B09AF"/>
    <w:rsid w:val="000B1044"/>
    <w:rsid w:val="000B1400"/>
    <w:rsid w:val="000B2794"/>
    <w:rsid w:val="000B2BF0"/>
    <w:rsid w:val="000B3311"/>
    <w:rsid w:val="000B3D0B"/>
    <w:rsid w:val="000B3FAC"/>
    <w:rsid w:val="000B42E1"/>
    <w:rsid w:val="000B659E"/>
    <w:rsid w:val="000B7917"/>
    <w:rsid w:val="000B7F3D"/>
    <w:rsid w:val="000C1010"/>
    <w:rsid w:val="000C1472"/>
    <w:rsid w:val="000C25A5"/>
    <w:rsid w:val="000C319C"/>
    <w:rsid w:val="000C354B"/>
    <w:rsid w:val="000C43AF"/>
    <w:rsid w:val="000C4400"/>
    <w:rsid w:val="000C4788"/>
    <w:rsid w:val="000C4928"/>
    <w:rsid w:val="000C56F5"/>
    <w:rsid w:val="000C5DAD"/>
    <w:rsid w:val="000C68C0"/>
    <w:rsid w:val="000C7471"/>
    <w:rsid w:val="000D0537"/>
    <w:rsid w:val="000D19F8"/>
    <w:rsid w:val="000D2460"/>
    <w:rsid w:val="000D248A"/>
    <w:rsid w:val="000D28C4"/>
    <w:rsid w:val="000D48DF"/>
    <w:rsid w:val="000D49D1"/>
    <w:rsid w:val="000D508A"/>
    <w:rsid w:val="000D6D28"/>
    <w:rsid w:val="000D7AE6"/>
    <w:rsid w:val="000E163E"/>
    <w:rsid w:val="000E17FE"/>
    <w:rsid w:val="000E2474"/>
    <w:rsid w:val="000E24DB"/>
    <w:rsid w:val="000E32A4"/>
    <w:rsid w:val="000E32F7"/>
    <w:rsid w:val="000E3880"/>
    <w:rsid w:val="000E3F0D"/>
    <w:rsid w:val="000E49CD"/>
    <w:rsid w:val="000E4CD8"/>
    <w:rsid w:val="000E526C"/>
    <w:rsid w:val="000E59AB"/>
    <w:rsid w:val="000E5B04"/>
    <w:rsid w:val="000E62F1"/>
    <w:rsid w:val="000E6ADE"/>
    <w:rsid w:val="000E6D83"/>
    <w:rsid w:val="000E6E24"/>
    <w:rsid w:val="000E6FF7"/>
    <w:rsid w:val="000E74F2"/>
    <w:rsid w:val="000E7716"/>
    <w:rsid w:val="000F029D"/>
    <w:rsid w:val="000F213A"/>
    <w:rsid w:val="000F2166"/>
    <w:rsid w:val="000F2167"/>
    <w:rsid w:val="000F5A72"/>
    <w:rsid w:val="000F60A4"/>
    <w:rsid w:val="000F6976"/>
    <w:rsid w:val="000F6CA4"/>
    <w:rsid w:val="00100491"/>
    <w:rsid w:val="00102D16"/>
    <w:rsid w:val="0010451C"/>
    <w:rsid w:val="0010694C"/>
    <w:rsid w:val="00106D53"/>
    <w:rsid w:val="00106DBF"/>
    <w:rsid w:val="001078F0"/>
    <w:rsid w:val="00107C0E"/>
    <w:rsid w:val="00107F7E"/>
    <w:rsid w:val="00110382"/>
    <w:rsid w:val="001116E7"/>
    <w:rsid w:val="00111C72"/>
    <w:rsid w:val="00112006"/>
    <w:rsid w:val="0011286E"/>
    <w:rsid w:val="00115B32"/>
    <w:rsid w:val="00115DC4"/>
    <w:rsid w:val="00115FD2"/>
    <w:rsid w:val="001167BB"/>
    <w:rsid w:val="00116A6E"/>
    <w:rsid w:val="00116BB9"/>
    <w:rsid w:val="00116F84"/>
    <w:rsid w:val="00117BA8"/>
    <w:rsid w:val="00117BCA"/>
    <w:rsid w:val="001205E2"/>
    <w:rsid w:val="001207AC"/>
    <w:rsid w:val="00121C24"/>
    <w:rsid w:val="00122598"/>
    <w:rsid w:val="00124A39"/>
    <w:rsid w:val="00124BE5"/>
    <w:rsid w:val="00124C97"/>
    <w:rsid w:val="0012715E"/>
    <w:rsid w:val="00127799"/>
    <w:rsid w:val="00130AEC"/>
    <w:rsid w:val="00133C29"/>
    <w:rsid w:val="00133D69"/>
    <w:rsid w:val="00134F6B"/>
    <w:rsid w:val="00135140"/>
    <w:rsid w:val="001351FF"/>
    <w:rsid w:val="001359DC"/>
    <w:rsid w:val="00135C64"/>
    <w:rsid w:val="00137FA9"/>
    <w:rsid w:val="001416FC"/>
    <w:rsid w:val="001419DB"/>
    <w:rsid w:val="00142821"/>
    <w:rsid w:val="00143423"/>
    <w:rsid w:val="00143615"/>
    <w:rsid w:val="00144FAD"/>
    <w:rsid w:val="00150C3C"/>
    <w:rsid w:val="00150D7A"/>
    <w:rsid w:val="00150E38"/>
    <w:rsid w:val="0015309B"/>
    <w:rsid w:val="0015341B"/>
    <w:rsid w:val="00154084"/>
    <w:rsid w:val="001542AA"/>
    <w:rsid w:val="001579FC"/>
    <w:rsid w:val="00157B71"/>
    <w:rsid w:val="00160261"/>
    <w:rsid w:val="001616DB"/>
    <w:rsid w:val="001627DD"/>
    <w:rsid w:val="00162A2F"/>
    <w:rsid w:val="001638D7"/>
    <w:rsid w:val="001639F4"/>
    <w:rsid w:val="00165FC0"/>
    <w:rsid w:val="001668CB"/>
    <w:rsid w:val="00166977"/>
    <w:rsid w:val="00166A1D"/>
    <w:rsid w:val="00166AB2"/>
    <w:rsid w:val="00171E48"/>
    <w:rsid w:val="001727BA"/>
    <w:rsid w:val="00173557"/>
    <w:rsid w:val="00173603"/>
    <w:rsid w:val="00174562"/>
    <w:rsid w:val="001762D7"/>
    <w:rsid w:val="0017672C"/>
    <w:rsid w:val="00176A02"/>
    <w:rsid w:val="0017704B"/>
    <w:rsid w:val="0018020D"/>
    <w:rsid w:val="001810FC"/>
    <w:rsid w:val="001814A3"/>
    <w:rsid w:val="00181888"/>
    <w:rsid w:val="00181E4A"/>
    <w:rsid w:val="00183F7B"/>
    <w:rsid w:val="001844EF"/>
    <w:rsid w:val="00184BC7"/>
    <w:rsid w:val="00185CA7"/>
    <w:rsid w:val="001866E5"/>
    <w:rsid w:val="00191373"/>
    <w:rsid w:val="00191573"/>
    <w:rsid w:val="00191C37"/>
    <w:rsid w:val="00191EB0"/>
    <w:rsid w:val="00192621"/>
    <w:rsid w:val="00192936"/>
    <w:rsid w:val="00193278"/>
    <w:rsid w:val="00194301"/>
    <w:rsid w:val="00194438"/>
    <w:rsid w:val="00194689"/>
    <w:rsid w:val="001947DA"/>
    <w:rsid w:val="00195C91"/>
    <w:rsid w:val="00196C97"/>
    <w:rsid w:val="0019714B"/>
    <w:rsid w:val="00197560"/>
    <w:rsid w:val="00197BC9"/>
    <w:rsid w:val="001A0006"/>
    <w:rsid w:val="001A0994"/>
    <w:rsid w:val="001A1601"/>
    <w:rsid w:val="001A1CD5"/>
    <w:rsid w:val="001A21AC"/>
    <w:rsid w:val="001A360A"/>
    <w:rsid w:val="001A37A3"/>
    <w:rsid w:val="001A37D4"/>
    <w:rsid w:val="001A3C05"/>
    <w:rsid w:val="001A58C2"/>
    <w:rsid w:val="001A5956"/>
    <w:rsid w:val="001A706A"/>
    <w:rsid w:val="001A7111"/>
    <w:rsid w:val="001A7A76"/>
    <w:rsid w:val="001A7AA2"/>
    <w:rsid w:val="001B153D"/>
    <w:rsid w:val="001B17E3"/>
    <w:rsid w:val="001B1A7F"/>
    <w:rsid w:val="001B201C"/>
    <w:rsid w:val="001B23AB"/>
    <w:rsid w:val="001B278E"/>
    <w:rsid w:val="001B5A81"/>
    <w:rsid w:val="001B5D68"/>
    <w:rsid w:val="001B6B85"/>
    <w:rsid w:val="001B6F1B"/>
    <w:rsid w:val="001B723E"/>
    <w:rsid w:val="001B72C3"/>
    <w:rsid w:val="001C0816"/>
    <w:rsid w:val="001C1E8D"/>
    <w:rsid w:val="001C1F50"/>
    <w:rsid w:val="001C2275"/>
    <w:rsid w:val="001C28AB"/>
    <w:rsid w:val="001C2EDF"/>
    <w:rsid w:val="001C3DC5"/>
    <w:rsid w:val="001C4510"/>
    <w:rsid w:val="001C4973"/>
    <w:rsid w:val="001C577C"/>
    <w:rsid w:val="001C5AD3"/>
    <w:rsid w:val="001C6B30"/>
    <w:rsid w:val="001C7A7E"/>
    <w:rsid w:val="001C7A9B"/>
    <w:rsid w:val="001D2095"/>
    <w:rsid w:val="001D2C24"/>
    <w:rsid w:val="001D4C61"/>
    <w:rsid w:val="001D617A"/>
    <w:rsid w:val="001D6942"/>
    <w:rsid w:val="001D7EAC"/>
    <w:rsid w:val="001E0162"/>
    <w:rsid w:val="001E0BF2"/>
    <w:rsid w:val="001E0C21"/>
    <w:rsid w:val="001E0C99"/>
    <w:rsid w:val="001E0E4C"/>
    <w:rsid w:val="001E0FA6"/>
    <w:rsid w:val="001E1C30"/>
    <w:rsid w:val="001E1C54"/>
    <w:rsid w:val="001E3506"/>
    <w:rsid w:val="001E3B53"/>
    <w:rsid w:val="001E4340"/>
    <w:rsid w:val="001E4406"/>
    <w:rsid w:val="001E45DC"/>
    <w:rsid w:val="001E5362"/>
    <w:rsid w:val="001E5726"/>
    <w:rsid w:val="001E5798"/>
    <w:rsid w:val="001E5D32"/>
    <w:rsid w:val="001E672C"/>
    <w:rsid w:val="001E6E92"/>
    <w:rsid w:val="001F1C9B"/>
    <w:rsid w:val="001F1D73"/>
    <w:rsid w:val="001F3AB5"/>
    <w:rsid w:val="001F479F"/>
    <w:rsid w:val="001F4ED2"/>
    <w:rsid w:val="001F50E2"/>
    <w:rsid w:val="001F59B5"/>
    <w:rsid w:val="001F5B8E"/>
    <w:rsid w:val="001F6252"/>
    <w:rsid w:val="001F668C"/>
    <w:rsid w:val="001F7DC4"/>
    <w:rsid w:val="0020048F"/>
    <w:rsid w:val="00200FDB"/>
    <w:rsid w:val="00201E7B"/>
    <w:rsid w:val="00201F13"/>
    <w:rsid w:val="00202E84"/>
    <w:rsid w:val="002030B1"/>
    <w:rsid w:val="00205687"/>
    <w:rsid w:val="0020661B"/>
    <w:rsid w:val="00206740"/>
    <w:rsid w:val="00206783"/>
    <w:rsid w:val="00206854"/>
    <w:rsid w:val="00206968"/>
    <w:rsid w:val="00207203"/>
    <w:rsid w:val="002072F0"/>
    <w:rsid w:val="00207381"/>
    <w:rsid w:val="002078BF"/>
    <w:rsid w:val="00207F2C"/>
    <w:rsid w:val="00210720"/>
    <w:rsid w:val="002112E4"/>
    <w:rsid w:val="002124A3"/>
    <w:rsid w:val="002132E2"/>
    <w:rsid w:val="00213A78"/>
    <w:rsid w:val="002161F9"/>
    <w:rsid w:val="002162A0"/>
    <w:rsid w:val="0021643E"/>
    <w:rsid w:val="002205F9"/>
    <w:rsid w:val="002206CB"/>
    <w:rsid w:val="00220774"/>
    <w:rsid w:val="00220841"/>
    <w:rsid w:val="0022110C"/>
    <w:rsid w:val="00221DC5"/>
    <w:rsid w:val="00222266"/>
    <w:rsid w:val="00223A57"/>
    <w:rsid w:val="00223BFB"/>
    <w:rsid w:val="00223E97"/>
    <w:rsid w:val="002243DF"/>
    <w:rsid w:val="00225760"/>
    <w:rsid w:val="0022661B"/>
    <w:rsid w:val="00226647"/>
    <w:rsid w:val="002267CD"/>
    <w:rsid w:val="00227055"/>
    <w:rsid w:val="00227C30"/>
    <w:rsid w:val="00227D0E"/>
    <w:rsid w:val="00227F6F"/>
    <w:rsid w:val="00227FF8"/>
    <w:rsid w:val="00231094"/>
    <w:rsid w:val="002317B3"/>
    <w:rsid w:val="00232058"/>
    <w:rsid w:val="00232FDE"/>
    <w:rsid w:val="0023306E"/>
    <w:rsid w:val="00233A17"/>
    <w:rsid w:val="00234422"/>
    <w:rsid w:val="002351F8"/>
    <w:rsid w:val="00235D7F"/>
    <w:rsid w:val="002373FA"/>
    <w:rsid w:val="00237432"/>
    <w:rsid w:val="002410AA"/>
    <w:rsid w:val="002416F2"/>
    <w:rsid w:val="00241AEB"/>
    <w:rsid w:val="00244155"/>
    <w:rsid w:val="00245FD9"/>
    <w:rsid w:val="00246C49"/>
    <w:rsid w:val="00247469"/>
    <w:rsid w:val="002479D6"/>
    <w:rsid w:val="00247FCC"/>
    <w:rsid w:val="00252777"/>
    <w:rsid w:val="00252B8A"/>
    <w:rsid w:val="002535BC"/>
    <w:rsid w:val="00253885"/>
    <w:rsid w:val="00253CC3"/>
    <w:rsid w:val="002547B3"/>
    <w:rsid w:val="002550E8"/>
    <w:rsid w:val="002557E5"/>
    <w:rsid w:val="00255933"/>
    <w:rsid w:val="002564A7"/>
    <w:rsid w:val="00260C40"/>
    <w:rsid w:val="00260EC2"/>
    <w:rsid w:val="00261542"/>
    <w:rsid w:val="00261A3D"/>
    <w:rsid w:val="00261EEF"/>
    <w:rsid w:val="00262A9E"/>
    <w:rsid w:val="00263583"/>
    <w:rsid w:val="002638F9"/>
    <w:rsid w:val="00265294"/>
    <w:rsid w:val="002666A8"/>
    <w:rsid w:val="00270042"/>
    <w:rsid w:val="00270629"/>
    <w:rsid w:val="002709CA"/>
    <w:rsid w:val="002720D5"/>
    <w:rsid w:val="00272553"/>
    <w:rsid w:val="00272D15"/>
    <w:rsid w:val="00273115"/>
    <w:rsid w:val="00273478"/>
    <w:rsid w:val="002743FB"/>
    <w:rsid w:val="00275078"/>
    <w:rsid w:val="00275431"/>
    <w:rsid w:val="00276019"/>
    <w:rsid w:val="00276990"/>
    <w:rsid w:val="00276E33"/>
    <w:rsid w:val="00276FF9"/>
    <w:rsid w:val="00277267"/>
    <w:rsid w:val="00277DE9"/>
    <w:rsid w:val="00277F7E"/>
    <w:rsid w:val="00282E8B"/>
    <w:rsid w:val="00283D28"/>
    <w:rsid w:val="00284350"/>
    <w:rsid w:val="00284A42"/>
    <w:rsid w:val="00284C63"/>
    <w:rsid w:val="00285103"/>
    <w:rsid w:val="0028644A"/>
    <w:rsid w:val="002871FF"/>
    <w:rsid w:val="00287F11"/>
    <w:rsid w:val="0029020D"/>
    <w:rsid w:val="002907ED"/>
    <w:rsid w:val="002924AA"/>
    <w:rsid w:val="0029263B"/>
    <w:rsid w:val="00292BB6"/>
    <w:rsid w:val="00293FA6"/>
    <w:rsid w:val="002957CE"/>
    <w:rsid w:val="00296103"/>
    <w:rsid w:val="00296B3D"/>
    <w:rsid w:val="002A0706"/>
    <w:rsid w:val="002A0AD6"/>
    <w:rsid w:val="002A1EAE"/>
    <w:rsid w:val="002A3A3D"/>
    <w:rsid w:val="002A3B9B"/>
    <w:rsid w:val="002A46E4"/>
    <w:rsid w:val="002A4B86"/>
    <w:rsid w:val="002A520F"/>
    <w:rsid w:val="002A5B5C"/>
    <w:rsid w:val="002A5CF6"/>
    <w:rsid w:val="002A5FC2"/>
    <w:rsid w:val="002A6020"/>
    <w:rsid w:val="002A6C78"/>
    <w:rsid w:val="002B005F"/>
    <w:rsid w:val="002B0107"/>
    <w:rsid w:val="002B262B"/>
    <w:rsid w:val="002B289A"/>
    <w:rsid w:val="002B3723"/>
    <w:rsid w:val="002B405F"/>
    <w:rsid w:val="002B412C"/>
    <w:rsid w:val="002B4EBA"/>
    <w:rsid w:val="002B5669"/>
    <w:rsid w:val="002B6D09"/>
    <w:rsid w:val="002B7851"/>
    <w:rsid w:val="002C0E70"/>
    <w:rsid w:val="002C17D8"/>
    <w:rsid w:val="002C18DF"/>
    <w:rsid w:val="002C2858"/>
    <w:rsid w:val="002C3905"/>
    <w:rsid w:val="002C3C14"/>
    <w:rsid w:val="002C4B39"/>
    <w:rsid w:val="002C4EB5"/>
    <w:rsid w:val="002C62AD"/>
    <w:rsid w:val="002C77E7"/>
    <w:rsid w:val="002C7893"/>
    <w:rsid w:val="002C7A76"/>
    <w:rsid w:val="002D2404"/>
    <w:rsid w:val="002D2BE2"/>
    <w:rsid w:val="002D3551"/>
    <w:rsid w:val="002D571B"/>
    <w:rsid w:val="002D5A94"/>
    <w:rsid w:val="002D6EF5"/>
    <w:rsid w:val="002D746C"/>
    <w:rsid w:val="002E09B2"/>
    <w:rsid w:val="002E101F"/>
    <w:rsid w:val="002E1140"/>
    <w:rsid w:val="002E1322"/>
    <w:rsid w:val="002E18A3"/>
    <w:rsid w:val="002E194A"/>
    <w:rsid w:val="002E1F4D"/>
    <w:rsid w:val="002E30C9"/>
    <w:rsid w:val="002E356B"/>
    <w:rsid w:val="002E38B7"/>
    <w:rsid w:val="002E4C01"/>
    <w:rsid w:val="002E4F11"/>
    <w:rsid w:val="002E5748"/>
    <w:rsid w:val="002E57CC"/>
    <w:rsid w:val="002E5B48"/>
    <w:rsid w:val="002E652A"/>
    <w:rsid w:val="002E74EB"/>
    <w:rsid w:val="002E7A62"/>
    <w:rsid w:val="002F03FF"/>
    <w:rsid w:val="002F08E1"/>
    <w:rsid w:val="002F1253"/>
    <w:rsid w:val="002F1671"/>
    <w:rsid w:val="002F1D19"/>
    <w:rsid w:val="002F2167"/>
    <w:rsid w:val="002F34F2"/>
    <w:rsid w:val="002F363A"/>
    <w:rsid w:val="002F3B0B"/>
    <w:rsid w:val="002F3C6A"/>
    <w:rsid w:val="002F420B"/>
    <w:rsid w:val="002F4C02"/>
    <w:rsid w:val="002F5727"/>
    <w:rsid w:val="002F5C64"/>
    <w:rsid w:val="002F6274"/>
    <w:rsid w:val="002F64A6"/>
    <w:rsid w:val="002F7E43"/>
    <w:rsid w:val="002F7E6D"/>
    <w:rsid w:val="003020CA"/>
    <w:rsid w:val="003037BD"/>
    <w:rsid w:val="00303B7C"/>
    <w:rsid w:val="003043F5"/>
    <w:rsid w:val="00304BB3"/>
    <w:rsid w:val="0030601E"/>
    <w:rsid w:val="00306819"/>
    <w:rsid w:val="003069DF"/>
    <w:rsid w:val="00307461"/>
    <w:rsid w:val="0031008C"/>
    <w:rsid w:val="00310837"/>
    <w:rsid w:val="00310982"/>
    <w:rsid w:val="00310D12"/>
    <w:rsid w:val="00311298"/>
    <w:rsid w:val="003113C4"/>
    <w:rsid w:val="00314885"/>
    <w:rsid w:val="00314E65"/>
    <w:rsid w:val="003153AE"/>
    <w:rsid w:val="00315F60"/>
    <w:rsid w:val="00315FBD"/>
    <w:rsid w:val="003172A0"/>
    <w:rsid w:val="00320B16"/>
    <w:rsid w:val="0032274C"/>
    <w:rsid w:val="003232A7"/>
    <w:rsid w:val="0032395F"/>
    <w:rsid w:val="00323CF5"/>
    <w:rsid w:val="00325425"/>
    <w:rsid w:val="003255D1"/>
    <w:rsid w:val="0032586A"/>
    <w:rsid w:val="003265C9"/>
    <w:rsid w:val="003278EF"/>
    <w:rsid w:val="00327D7D"/>
    <w:rsid w:val="00330201"/>
    <w:rsid w:val="00330771"/>
    <w:rsid w:val="00330873"/>
    <w:rsid w:val="00330C33"/>
    <w:rsid w:val="00330E18"/>
    <w:rsid w:val="003343F8"/>
    <w:rsid w:val="00334878"/>
    <w:rsid w:val="00334E1A"/>
    <w:rsid w:val="0033509C"/>
    <w:rsid w:val="00335C15"/>
    <w:rsid w:val="00336218"/>
    <w:rsid w:val="00336868"/>
    <w:rsid w:val="00337214"/>
    <w:rsid w:val="00337378"/>
    <w:rsid w:val="00340519"/>
    <w:rsid w:val="0034095C"/>
    <w:rsid w:val="00340BBC"/>
    <w:rsid w:val="00341FDF"/>
    <w:rsid w:val="00342A07"/>
    <w:rsid w:val="00342FED"/>
    <w:rsid w:val="003431B9"/>
    <w:rsid w:val="003431D7"/>
    <w:rsid w:val="00343B15"/>
    <w:rsid w:val="003440E3"/>
    <w:rsid w:val="00344E7F"/>
    <w:rsid w:val="00344F3D"/>
    <w:rsid w:val="0034507A"/>
    <w:rsid w:val="00346AA6"/>
    <w:rsid w:val="00350D86"/>
    <w:rsid w:val="0035118A"/>
    <w:rsid w:val="0035202F"/>
    <w:rsid w:val="0035218B"/>
    <w:rsid w:val="003524C0"/>
    <w:rsid w:val="0035252F"/>
    <w:rsid w:val="0035290D"/>
    <w:rsid w:val="00352B86"/>
    <w:rsid w:val="00352E97"/>
    <w:rsid w:val="0035393A"/>
    <w:rsid w:val="00353E5C"/>
    <w:rsid w:val="00354D55"/>
    <w:rsid w:val="003556E5"/>
    <w:rsid w:val="00355854"/>
    <w:rsid w:val="00355B9B"/>
    <w:rsid w:val="00356FF7"/>
    <w:rsid w:val="00357353"/>
    <w:rsid w:val="003623B4"/>
    <w:rsid w:val="0036334A"/>
    <w:rsid w:val="003641A5"/>
    <w:rsid w:val="0036442B"/>
    <w:rsid w:val="00364C18"/>
    <w:rsid w:val="00364E65"/>
    <w:rsid w:val="0036653A"/>
    <w:rsid w:val="00367427"/>
    <w:rsid w:val="00367A02"/>
    <w:rsid w:val="00370856"/>
    <w:rsid w:val="00371740"/>
    <w:rsid w:val="0037278D"/>
    <w:rsid w:val="00373A47"/>
    <w:rsid w:val="00373B71"/>
    <w:rsid w:val="00373D6E"/>
    <w:rsid w:val="0037428B"/>
    <w:rsid w:val="00374665"/>
    <w:rsid w:val="00374A3D"/>
    <w:rsid w:val="00374AC7"/>
    <w:rsid w:val="00375E58"/>
    <w:rsid w:val="00376936"/>
    <w:rsid w:val="003775E5"/>
    <w:rsid w:val="003822F2"/>
    <w:rsid w:val="00382333"/>
    <w:rsid w:val="00382C0F"/>
    <w:rsid w:val="00383096"/>
    <w:rsid w:val="0038314C"/>
    <w:rsid w:val="003831BC"/>
    <w:rsid w:val="0038335C"/>
    <w:rsid w:val="0038472F"/>
    <w:rsid w:val="00384772"/>
    <w:rsid w:val="003849BA"/>
    <w:rsid w:val="00384E36"/>
    <w:rsid w:val="00384F6C"/>
    <w:rsid w:val="0038577A"/>
    <w:rsid w:val="00387065"/>
    <w:rsid w:val="003871B6"/>
    <w:rsid w:val="003873B1"/>
    <w:rsid w:val="00387619"/>
    <w:rsid w:val="003903E7"/>
    <w:rsid w:val="0039083F"/>
    <w:rsid w:val="00390FFB"/>
    <w:rsid w:val="00392BA4"/>
    <w:rsid w:val="00394A21"/>
    <w:rsid w:val="00395AD1"/>
    <w:rsid w:val="00396696"/>
    <w:rsid w:val="00397365"/>
    <w:rsid w:val="003A0856"/>
    <w:rsid w:val="003A10A4"/>
    <w:rsid w:val="003A1547"/>
    <w:rsid w:val="003A1BCE"/>
    <w:rsid w:val="003A1F10"/>
    <w:rsid w:val="003A255D"/>
    <w:rsid w:val="003A2EB4"/>
    <w:rsid w:val="003A3C03"/>
    <w:rsid w:val="003A409A"/>
    <w:rsid w:val="003A5E8A"/>
    <w:rsid w:val="003B18E7"/>
    <w:rsid w:val="003B2140"/>
    <w:rsid w:val="003B28B0"/>
    <w:rsid w:val="003B29C2"/>
    <w:rsid w:val="003B2EE1"/>
    <w:rsid w:val="003B3F25"/>
    <w:rsid w:val="003B408F"/>
    <w:rsid w:val="003B73EC"/>
    <w:rsid w:val="003C0052"/>
    <w:rsid w:val="003C2547"/>
    <w:rsid w:val="003C43B7"/>
    <w:rsid w:val="003C4B92"/>
    <w:rsid w:val="003C50F3"/>
    <w:rsid w:val="003C5B08"/>
    <w:rsid w:val="003C5ECD"/>
    <w:rsid w:val="003C600F"/>
    <w:rsid w:val="003C64AC"/>
    <w:rsid w:val="003C7233"/>
    <w:rsid w:val="003C7548"/>
    <w:rsid w:val="003C7AE1"/>
    <w:rsid w:val="003D0160"/>
    <w:rsid w:val="003D15A5"/>
    <w:rsid w:val="003D17B9"/>
    <w:rsid w:val="003D1B3D"/>
    <w:rsid w:val="003D1E77"/>
    <w:rsid w:val="003D2A05"/>
    <w:rsid w:val="003D2BAB"/>
    <w:rsid w:val="003D30E2"/>
    <w:rsid w:val="003D382F"/>
    <w:rsid w:val="003D408B"/>
    <w:rsid w:val="003D44B1"/>
    <w:rsid w:val="003D58A3"/>
    <w:rsid w:val="003D5930"/>
    <w:rsid w:val="003D5C4D"/>
    <w:rsid w:val="003D6214"/>
    <w:rsid w:val="003D62A2"/>
    <w:rsid w:val="003E084B"/>
    <w:rsid w:val="003E119E"/>
    <w:rsid w:val="003E1E61"/>
    <w:rsid w:val="003E1E6A"/>
    <w:rsid w:val="003E1EA2"/>
    <w:rsid w:val="003E205D"/>
    <w:rsid w:val="003E2581"/>
    <w:rsid w:val="003E29C4"/>
    <w:rsid w:val="003E3B26"/>
    <w:rsid w:val="003E3B8E"/>
    <w:rsid w:val="003E402F"/>
    <w:rsid w:val="003E47FB"/>
    <w:rsid w:val="003E483A"/>
    <w:rsid w:val="003E5730"/>
    <w:rsid w:val="003E5AED"/>
    <w:rsid w:val="003F04B2"/>
    <w:rsid w:val="003F06DC"/>
    <w:rsid w:val="003F0DD6"/>
    <w:rsid w:val="003F154F"/>
    <w:rsid w:val="003F1562"/>
    <w:rsid w:val="003F26B6"/>
    <w:rsid w:val="003F3994"/>
    <w:rsid w:val="003F3995"/>
    <w:rsid w:val="003F39F6"/>
    <w:rsid w:val="003F58E0"/>
    <w:rsid w:val="003F5A95"/>
    <w:rsid w:val="003F5FB6"/>
    <w:rsid w:val="003F6921"/>
    <w:rsid w:val="003F709F"/>
    <w:rsid w:val="003F746E"/>
    <w:rsid w:val="003F7613"/>
    <w:rsid w:val="0040020C"/>
    <w:rsid w:val="00400543"/>
    <w:rsid w:val="00401283"/>
    <w:rsid w:val="00402744"/>
    <w:rsid w:val="00402A10"/>
    <w:rsid w:val="00402EAE"/>
    <w:rsid w:val="004048C5"/>
    <w:rsid w:val="00405960"/>
    <w:rsid w:val="00405EB7"/>
    <w:rsid w:val="0040614B"/>
    <w:rsid w:val="00406A91"/>
    <w:rsid w:val="00407005"/>
    <w:rsid w:val="00407419"/>
    <w:rsid w:val="00407EF4"/>
    <w:rsid w:val="00410300"/>
    <w:rsid w:val="00410D11"/>
    <w:rsid w:val="00413856"/>
    <w:rsid w:val="004142F4"/>
    <w:rsid w:val="00415630"/>
    <w:rsid w:val="00416848"/>
    <w:rsid w:val="00422AB2"/>
    <w:rsid w:val="00423233"/>
    <w:rsid w:val="004233BD"/>
    <w:rsid w:val="0042363C"/>
    <w:rsid w:val="004237DB"/>
    <w:rsid w:val="00424A90"/>
    <w:rsid w:val="00426776"/>
    <w:rsid w:val="004276B6"/>
    <w:rsid w:val="00427D9A"/>
    <w:rsid w:val="004301FC"/>
    <w:rsid w:val="00430999"/>
    <w:rsid w:val="00430F37"/>
    <w:rsid w:val="00431485"/>
    <w:rsid w:val="004319E5"/>
    <w:rsid w:val="004323E7"/>
    <w:rsid w:val="00434087"/>
    <w:rsid w:val="004345BE"/>
    <w:rsid w:val="00434760"/>
    <w:rsid w:val="00435D6E"/>
    <w:rsid w:val="00436075"/>
    <w:rsid w:val="00436418"/>
    <w:rsid w:val="00441315"/>
    <w:rsid w:val="00443138"/>
    <w:rsid w:val="00443A34"/>
    <w:rsid w:val="00444FC3"/>
    <w:rsid w:val="004452D6"/>
    <w:rsid w:val="004454AA"/>
    <w:rsid w:val="00445997"/>
    <w:rsid w:val="00447F1F"/>
    <w:rsid w:val="0045036A"/>
    <w:rsid w:val="00451D13"/>
    <w:rsid w:val="00452F8D"/>
    <w:rsid w:val="00453BCC"/>
    <w:rsid w:val="00453C78"/>
    <w:rsid w:val="00454582"/>
    <w:rsid w:val="00454851"/>
    <w:rsid w:val="00454F06"/>
    <w:rsid w:val="00455035"/>
    <w:rsid w:val="00455E38"/>
    <w:rsid w:val="00456625"/>
    <w:rsid w:val="004600C6"/>
    <w:rsid w:val="0046177D"/>
    <w:rsid w:val="004619B6"/>
    <w:rsid w:val="00461B04"/>
    <w:rsid w:val="00461BE7"/>
    <w:rsid w:val="00462984"/>
    <w:rsid w:val="0046324F"/>
    <w:rsid w:val="00464719"/>
    <w:rsid w:val="00467FE2"/>
    <w:rsid w:val="00470C16"/>
    <w:rsid w:val="0047140A"/>
    <w:rsid w:val="00471ABD"/>
    <w:rsid w:val="00472CB9"/>
    <w:rsid w:val="00472D3C"/>
    <w:rsid w:val="00473615"/>
    <w:rsid w:val="00473A56"/>
    <w:rsid w:val="004740B6"/>
    <w:rsid w:val="0047496A"/>
    <w:rsid w:val="00474F1B"/>
    <w:rsid w:val="00476E26"/>
    <w:rsid w:val="004771EC"/>
    <w:rsid w:val="00480A47"/>
    <w:rsid w:val="00480C42"/>
    <w:rsid w:val="00481B71"/>
    <w:rsid w:val="00481CB6"/>
    <w:rsid w:val="00482080"/>
    <w:rsid w:val="00483F5C"/>
    <w:rsid w:val="00485733"/>
    <w:rsid w:val="00485872"/>
    <w:rsid w:val="00486EDD"/>
    <w:rsid w:val="00487590"/>
    <w:rsid w:val="00487F56"/>
    <w:rsid w:val="00490864"/>
    <w:rsid w:val="00490DA6"/>
    <w:rsid w:val="00490DE2"/>
    <w:rsid w:val="00491324"/>
    <w:rsid w:val="004925A6"/>
    <w:rsid w:val="0049294A"/>
    <w:rsid w:val="00492EE9"/>
    <w:rsid w:val="0049301A"/>
    <w:rsid w:val="00493DEF"/>
    <w:rsid w:val="0049473D"/>
    <w:rsid w:val="0049559E"/>
    <w:rsid w:val="004956F6"/>
    <w:rsid w:val="0049680A"/>
    <w:rsid w:val="00497028"/>
    <w:rsid w:val="004A0909"/>
    <w:rsid w:val="004A0C39"/>
    <w:rsid w:val="004A0F98"/>
    <w:rsid w:val="004A13DA"/>
    <w:rsid w:val="004A1640"/>
    <w:rsid w:val="004A1872"/>
    <w:rsid w:val="004A1D40"/>
    <w:rsid w:val="004A2554"/>
    <w:rsid w:val="004A29B1"/>
    <w:rsid w:val="004A3174"/>
    <w:rsid w:val="004A3CD3"/>
    <w:rsid w:val="004A4A76"/>
    <w:rsid w:val="004A6662"/>
    <w:rsid w:val="004A7368"/>
    <w:rsid w:val="004A7C13"/>
    <w:rsid w:val="004B2634"/>
    <w:rsid w:val="004B29A9"/>
    <w:rsid w:val="004B2D6D"/>
    <w:rsid w:val="004B4385"/>
    <w:rsid w:val="004B5354"/>
    <w:rsid w:val="004B664F"/>
    <w:rsid w:val="004B66C5"/>
    <w:rsid w:val="004B6BE1"/>
    <w:rsid w:val="004B6CF2"/>
    <w:rsid w:val="004B6FD3"/>
    <w:rsid w:val="004B7A75"/>
    <w:rsid w:val="004B7C6C"/>
    <w:rsid w:val="004C1759"/>
    <w:rsid w:val="004C1966"/>
    <w:rsid w:val="004C2134"/>
    <w:rsid w:val="004C2755"/>
    <w:rsid w:val="004C29F9"/>
    <w:rsid w:val="004C3EFE"/>
    <w:rsid w:val="004C403E"/>
    <w:rsid w:val="004C5C4C"/>
    <w:rsid w:val="004C5FBC"/>
    <w:rsid w:val="004C61EA"/>
    <w:rsid w:val="004C6932"/>
    <w:rsid w:val="004C71A3"/>
    <w:rsid w:val="004C7331"/>
    <w:rsid w:val="004C77BB"/>
    <w:rsid w:val="004D0748"/>
    <w:rsid w:val="004D07DC"/>
    <w:rsid w:val="004D0FC3"/>
    <w:rsid w:val="004D1653"/>
    <w:rsid w:val="004D2278"/>
    <w:rsid w:val="004D2774"/>
    <w:rsid w:val="004D3464"/>
    <w:rsid w:val="004D3CCA"/>
    <w:rsid w:val="004D3D68"/>
    <w:rsid w:val="004D4339"/>
    <w:rsid w:val="004D4CA8"/>
    <w:rsid w:val="004D4D38"/>
    <w:rsid w:val="004D4E65"/>
    <w:rsid w:val="004D569A"/>
    <w:rsid w:val="004D5D58"/>
    <w:rsid w:val="004D6A3E"/>
    <w:rsid w:val="004D7711"/>
    <w:rsid w:val="004D780C"/>
    <w:rsid w:val="004E14D6"/>
    <w:rsid w:val="004E1F22"/>
    <w:rsid w:val="004E26EB"/>
    <w:rsid w:val="004E38F1"/>
    <w:rsid w:val="004E47D6"/>
    <w:rsid w:val="004E5217"/>
    <w:rsid w:val="004E5EEF"/>
    <w:rsid w:val="004E6287"/>
    <w:rsid w:val="004E6CD3"/>
    <w:rsid w:val="004E75F2"/>
    <w:rsid w:val="004F1974"/>
    <w:rsid w:val="004F199D"/>
    <w:rsid w:val="004F204F"/>
    <w:rsid w:val="004F2551"/>
    <w:rsid w:val="004F2771"/>
    <w:rsid w:val="004F326D"/>
    <w:rsid w:val="004F3862"/>
    <w:rsid w:val="004F3B1B"/>
    <w:rsid w:val="004F5A33"/>
    <w:rsid w:val="004F611A"/>
    <w:rsid w:val="004F7930"/>
    <w:rsid w:val="00501436"/>
    <w:rsid w:val="00501AD8"/>
    <w:rsid w:val="00502DCA"/>
    <w:rsid w:val="0050309B"/>
    <w:rsid w:val="00503206"/>
    <w:rsid w:val="005036C4"/>
    <w:rsid w:val="00503E83"/>
    <w:rsid w:val="005041C3"/>
    <w:rsid w:val="0050535B"/>
    <w:rsid w:val="00505699"/>
    <w:rsid w:val="0050676E"/>
    <w:rsid w:val="0051096C"/>
    <w:rsid w:val="00512F36"/>
    <w:rsid w:val="005134D6"/>
    <w:rsid w:val="00513553"/>
    <w:rsid w:val="0051380B"/>
    <w:rsid w:val="00513B4A"/>
    <w:rsid w:val="00513E5E"/>
    <w:rsid w:val="00514F0B"/>
    <w:rsid w:val="0051505D"/>
    <w:rsid w:val="00515244"/>
    <w:rsid w:val="005160A2"/>
    <w:rsid w:val="00516184"/>
    <w:rsid w:val="00516430"/>
    <w:rsid w:val="0051681B"/>
    <w:rsid w:val="00516E73"/>
    <w:rsid w:val="00517BAA"/>
    <w:rsid w:val="00520989"/>
    <w:rsid w:val="00520B0C"/>
    <w:rsid w:val="0052156F"/>
    <w:rsid w:val="005215B3"/>
    <w:rsid w:val="00523682"/>
    <w:rsid w:val="005243A2"/>
    <w:rsid w:val="00524873"/>
    <w:rsid w:val="005249F6"/>
    <w:rsid w:val="00524CD4"/>
    <w:rsid w:val="00525469"/>
    <w:rsid w:val="00525B30"/>
    <w:rsid w:val="005260AB"/>
    <w:rsid w:val="005266CF"/>
    <w:rsid w:val="005269A9"/>
    <w:rsid w:val="0052720E"/>
    <w:rsid w:val="00527231"/>
    <w:rsid w:val="0053146E"/>
    <w:rsid w:val="0053165C"/>
    <w:rsid w:val="005326D6"/>
    <w:rsid w:val="00532E9E"/>
    <w:rsid w:val="00533A40"/>
    <w:rsid w:val="0053417C"/>
    <w:rsid w:val="00534413"/>
    <w:rsid w:val="0053446F"/>
    <w:rsid w:val="00534670"/>
    <w:rsid w:val="00534E81"/>
    <w:rsid w:val="00534F28"/>
    <w:rsid w:val="00535254"/>
    <w:rsid w:val="00535616"/>
    <w:rsid w:val="00536021"/>
    <w:rsid w:val="00537933"/>
    <w:rsid w:val="00540592"/>
    <w:rsid w:val="005408C8"/>
    <w:rsid w:val="00541AEA"/>
    <w:rsid w:val="00542442"/>
    <w:rsid w:val="00542B3F"/>
    <w:rsid w:val="00542C80"/>
    <w:rsid w:val="005447AF"/>
    <w:rsid w:val="005468A2"/>
    <w:rsid w:val="0054698F"/>
    <w:rsid w:val="00546CB5"/>
    <w:rsid w:val="0054726D"/>
    <w:rsid w:val="005501A3"/>
    <w:rsid w:val="00550AC0"/>
    <w:rsid w:val="005514B9"/>
    <w:rsid w:val="005515E7"/>
    <w:rsid w:val="005531CC"/>
    <w:rsid w:val="00554551"/>
    <w:rsid w:val="00554921"/>
    <w:rsid w:val="00554B3D"/>
    <w:rsid w:val="00554BBE"/>
    <w:rsid w:val="00557563"/>
    <w:rsid w:val="00560D69"/>
    <w:rsid w:val="00562515"/>
    <w:rsid w:val="00562543"/>
    <w:rsid w:val="00563ADF"/>
    <w:rsid w:val="00564529"/>
    <w:rsid w:val="00565DFB"/>
    <w:rsid w:val="00570039"/>
    <w:rsid w:val="00570131"/>
    <w:rsid w:val="00570290"/>
    <w:rsid w:val="00570BE0"/>
    <w:rsid w:val="00571118"/>
    <w:rsid w:val="00571272"/>
    <w:rsid w:val="005712CE"/>
    <w:rsid w:val="00571CB9"/>
    <w:rsid w:val="00572784"/>
    <w:rsid w:val="0057344C"/>
    <w:rsid w:val="00573AA3"/>
    <w:rsid w:val="00574059"/>
    <w:rsid w:val="0057590D"/>
    <w:rsid w:val="00575A7D"/>
    <w:rsid w:val="00575D98"/>
    <w:rsid w:val="005767B5"/>
    <w:rsid w:val="00576CB7"/>
    <w:rsid w:val="00576E4A"/>
    <w:rsid w:val="005770D5"/>
    <w:rsid w:val="00577428"/>
    <w:rsid w:val="0058019E"/>
    <w:rsid w:val="00580566"/>
    <w:rsid w:val="00580A41"/>
    <w:rsid w:val="00580BC6"/>
    <w:rsid w:val="00581CC4"/>
    <w:rsid w:val="005820DC"/>
    <w:rsid w:val="005825C9"/>
    <w:rsid w:val="00582A8B"/>
    <w:rsid w:val="00582E2C"/>
    <w:rsid w:val="00583456"/>
    <w:rsid w:val="00587273"/>
    <w:rsid w:val="00587FE1"/>
    <w:rsid w:val="00590685"/>
    <w:rsid w:val="00590A5A"/>
    <w:rsid w:val="0059165B"/>
    <w:rsid w:val="00591C71"/>
    <w:rsid w:val="00591FA3"/>
    <w:rsid w:val="00592630"/>
    <w:rsid w:val="005927C0"/>
    <w:rsid w:val="00593270"/>
    <w:rsid w:val="00594DD2"/>
    <w:rsid w:val="00595973"/>
    <w:rsid w:val="00596D52"/>
    <w:rsid w:val="00597D21"/>
    <w:rsid w:val="005A011A"/>
    <w:rsid w:val="005A077F"/>
    <w:rsid w:val="005A102A"/>
    <w:rsid w:val="005A1310"/>
    <w:rsid w:val="005A138B"/>
    <w:rsid w:val="005A1934"/>
    <w:rsid w:val="005A1947"/>
    <w:rsid w:val="005A1B89"/>
    <w:rsid w:val="005A3078"/>
    <w:rsid w:val="005A3F4D"/>
    <w:rsid w:val="005A413D"/>
    <w:rsid w:val="005A5A61"/>
    <w:rsid w:val="005A6EAC"/>
    <w:rsid w:val="005B0571"/>
    <w:rsid w:val="005B122D"/>
    <w:rsid w:val="005B4103"/>
    <w:rsid w:val="005B4178"/>
    <w:rsid w:val="005B4AE1"/>
    <w:rsid w:val="005B5D02"/>
    <w:rsid w:val="005B63FB"/>
    <w:rsid w:val="005B73B6"/>
    <w:rsid w:val="005B768B"/>
    <w:rsid w:val="005B7751"/>
    <w:rsid w:val="005B7BE1"/>
    <w:rsid w:val="005C0CF5"/>
    <w:rsid w:val="005C0D5E"/>
    <w:rsid w:val="005C0E70"/>
    <w:rsid w:val="005C1200"/>
    <w:rsid w:val="005C1CCA"/>
    <w:rsid w:val="005C1D1C"/>
    <w:rsid w:val="005C220B"/>
    <w:rsid w:val="005C3952"/>
    <w:rsid w:val="005C45EC"/>
    <w:rsid w:val="005C55A6"/>
    <w:rsid w:val="005C7A5E"/>
    <w:rsid w:val="005D0E62"/>
    <w:rsid w:val="005D2503"/>
    <w:rsid w:val="005D29FA"/>
    <w:rsid w:val="005D2C0A"/>
    <w:rsid w:val="005D2C9C"/>
    <w:rsid w:val="005D41DF"/>
    <w:rsid w:val="005D50E3"/>
    <w:rsid w:val="005D5A0B"/>
    <w:rsid w:val="005D6422"/>
    <w:rsid w:val="005D6ADC"/>
    <w:rsid w:val="005D7145"/>
    <w:rsid w:val="005E072C"/>
    <w:rsid w:val="005E1C99"/>
    <w:rsid w:val="005E1D83"/>
    <w:rsid w:val="005E205C"/>
    <w:rsid w:val="005E221A"/>
    <w:rsid w:val="005E26F9"/>
    <w:rsid w:val="005E2D70"/>
    <w:rsid w:val="005E3794"/>
    <w:rsid w:val="005E4383"/>
    <w:rsid w:val="005E475A"/>
    <w:rsid w:val="005E4CA6"/>
    <w:rsid w:val="005E50A3"/>
    <w:rsid w:val="005E769D"/>
    <w:rsid w:val="005E7981"/>
    <w:rsid w:val="005F01AE"/>
    <w:rsid w:val="005F04EA"/>
    <w:rsid w:val="005F0CA7"/>
    <w:rsid w:val="005F1608"/>
    <w:rsid w:val="005F1B62"/>
    <w:rsid w:val="005F201E"/>
    <w:rsid w:val="005F2DCD"/>
    <w:rsid w:val="005F2E6B"/>
    <w:rsid w:val="005F45C1"/>
    <w:rsid w:val="005F4CB5"/>
    <w:rsid w:val="005F59B8"/>
    <w:rsid w:val="005F6D62"/>
    <w:rsid w:val="005F76ED"/>
    <w:rsid w:val="005F7CE3"/>
    <w:rsid w:val="0060233D"/>
    <w:rsid w:val="006024A3"/>
    <w:rsid w:val="006039FE"/>
    <w:rsid w:val="00603A1F"/>
    <w:rsid w:val="00605B76"/>
    <w:rsid w:val="00607564"/>
    <w:rsid w:val="00607795"/>
    <w:rsid w:val="0061012E"/>
    <w:rsid w:val="00612014"/>
    <w:rsid w:val="006125FF"/>
    <w:rsid w:val="0061293F"/>
    <w:rsid w:val="00612D1E"/>
    <w:rsid w:val="00612E35"/>
    <w:rsid w:val="00614B2B"/>
    <w:rsid w:val="00614DCD"/>
    <w:rsid w:val="006157C2"/>
    <w:rsid w:val="0061594A"/>
    <w:rsid w:val="00615BA1"/>
    <w:rsid w:val="00617741"/>
    <w:rsid w:val="00617820"/>
    <w:rsid w:val="00620EF2"/>
    <w:rsid w:val="00621588"/>
    <w:rsid w:val="006220DD"/>
    <w:rsid w:val="00623333"/>
    <w:rsid w:val="00623A06"/>
    <w:rsid w:val="00623EAF"/>
    <w:rsid w:val="0062494F"/>
    <w:rsid w:val="00625242"/>
    <w:rsid w:val="006259B6"/>
    <w:rsid w:val="00625A91"/>
    <w:rsid w:val="00625B21"/>
    <w:rsid w:val="00625F49"/>
    <w:rsid w:val="0062617B"/>
    <w:rsid w:val="00626FBF"/>
    <w:rsid w:val="006305C9"/>
    <w:rsid w:val="00630879"/>
    <w:rsid w:val="00630A23"/>
    <w:rsid w:val="00631343"/>
    <w:rsid w:val="006315DA"/>
    <w:rsid w:val="00631BEE"/>
    <w:rsid w:val="006321DE"/>
    <w:rsid w:val="00632872"/>
    <w:rsid w:val="00632875"/>
    <w:rsid w:val="006344CD"/>
    <w:rsid w:val="0063576F"/>
    <w:rsid w:val="00635F40"/>
    <w:rsid w:val="006375F9"/>
    <w:rsid w:val="00637873"/>
    <w:rsid w:val="00640A83"/>
    <w:rsid w:val="00640D8F"/>
    <w:rsid w:val="0064147E"/>
    <w:rsid w:val="00641552"/>
    <w:rsid w:val="00641B59"/>
    <w:rsid w:val="00642120"/>
    <w:rsid w:val="00642422"/>
    <w:rsid w:val="006424B4"/>
    <w:rsid w:val="00642C63"/>
    <w:rsid w:val="00643241"/>
    <w:rsid w:val="00643748"/>
    <w:rsid w:val="00644871"/>
    <w:rsid w:val="00644B39"/>
    <w:rsid w:val="00644EE3"/>
    <w:rsid w:val="00645205"/>
    <w:rsid w:val="0064569B"/>
    <w:rsid w:val="006457EC"/>
    <w:rsid w:val="00645D06"/>
    <w:rsid w:val="00646A02"/>
    <w:rsid w:val="00647F53"/>
    <w:rsid w:val="006503E3"/>
    <w:rsid w:val="00650C5B"/>
    <w:rsid w:val="00650E91"/>
    <w:rsid w:val="0065229D"/>
    <w:rsid w:val="00652A18"/>
    <w:rsid w:val="00652A7D"/>
    <w:rsid w:val="006533BD"/>
    <w:rsid w:val="00653802"/>
    <w:rsid w:val="00653A52"/>
    <w:rsid w:val="00654D24"/>
    <w:rsid w:val="00654D6A"/>
    <w:rsid w:val="0065587E"/>
    <w:rsid w:val="00655880"/>
    <w:rsid w:val="00655F8E"/>
    <w:rsid w:val="006569C8"/>
    <w:rsid w:val="00661444"/>
    <w:rsid w:val="00661EF3"/>
    <w:rsid w:val="00662087"/>
    <w:rsid w:val="00662403"/>
    <w:rsid w:val="00662E77"/>
    <w:rsid w:val="00663952"/>
    <w:rsid w:val="00664708"/>
    <w:rsid w:val="0066492F"/>
    <w:rsid w:val="0066503F"/>
    <w:rsid w:val="00665940"/>
    <w:rsid w:val="00665E0F"/>
    <w:rsid w:val="006705A1"/>
    <w:rsid w:val="00670685"/>
    <w:rsid w:val="00670738"/>
    <w:rsid w:val="006715A0"/>
    <w:rsid w:val="00671EC6"/>
    <w:rsid w:val="0067300A"/>
    <w:rsid w:val="00675FC6"/>
    <w:rsid w:val="0067653B"/>
    <w:rsid w:val="0067658A"/>
    <w:rsid w:val="006768BA"/>
    <w:rsid w:val="00676A46"/>
    <w:rsid w:val="00676EBC"/>
    <w:rsid w:val="00677D61"/>
    <w:rsid w:val="00677D93"/>
    <w:rsid w:val="00677F31"/>
    <w:rsid w:val="00680400"/>
    <w:rsid w:val="00680558"/>
    <w:rsid w:val="00681630"/>
    <w:rsid w:val="006819D8"/>
    <w:rsid w:val="00682531"/>
    <w:rsid w:val="00682BD7"/>
    <w:rsid w:val="006848CD"/>
    <w:rsid w:val="00684E63"/>
    <w:rsid w:val="00685327"/>
    <w:rsid w:val="00685706"/>
    <w:rsid w:val="006858B4"/>
    <w:rsid w:val="00686A0D"/>
    <w:rsid w:val="006879A3"/>
    <w:rsid w:val="00687FAE"/>
    <w:rsid w:val="00690D35"/>
    <w:rsid w:val="006911E0"/>
    <w:rsid w:val="00691C2B"/>
    <w:rsid w:val="006938B9"/>
    <w:rsid w:val="00693C6D"/>
    <w:rsid w:val="00693DD4"/>
    <w:rsid w:val="00695129"/>
    <w:rsid w:val="00695648"/>
    <w:rsid w:val="00696084"/>
    <w:rsid w:val="00696126"/>
    <w:rsid w:val="0069643F"/>
    <w:rsid w:val="00696749"/>
    <w:rsid w:val="00696B39"/>
    <w:rsid w:val="0069751C"/>
    <w:rsid w:val="006A0862"/>
    <w:rsid w:val="006A33E0"/>
    <w:rsid w:val="006A374C"/>
    <w:rsid w:val="006A4937"/>
    <w:rsid w:val="006A4CC9"/>
    <w:rsid w:val="006A619C"/>
    <w:rsid w:val="006A700D"/>
    <w:rsid w:val="006A7594"/>
    <w:rsid w:val="006A7846"/>
    <w:rsid w:val="006A78D3"/>
    <w:rsid w:val="006A7B9F"/>
    <w:rsid w:val="006B10C0"/>
    <w:rsid w:val="006B2D86"/>
    <w:rsid w:val="006B30CF"/>
    <w:rsid w:val="006B30E3"/>
    <w:rsid w:val="006B3280"/>
    <w:rsid w:val="006B3CC5"/>
    <w:rsid w:val="006B3E3D"/>
    <w:rsid w:val="006B5741"/>
    <w:rsid w:val="006B613E"/>
    <w:rsid w:val="006B66B3"/>
    <w:rsid w:val="006B6837"/>
    <w:rsid w:val="006B69A2"/>
    <w:rsid w:val="006B7ACF"/>
    <w:rsid w:val="006B7B3F"/>
    <w:rsid w:val="006C0063"/>
    <w:rsid w:val="006C0746"/>
    <w:rsid w:val="006C09C9"/>
    <w:rsid w:val="006C0A42"/>
    <w:rsid w:val="006C0BAE"/>
    <w:rsid w:val="006C0D88"/>
    <w:rsid w:val="006C123F"/>
    <w:rsid w:val="006C1441"/>
    <w:rsid w:val="006C17A6"/>
    <w:rsid w:val="006C5BDE"/>
    <w:rsid w:val="006C61B1"/>
    <w:rsid w:val="006C628C"/>
    <w:rsid w:val="006C6373"/>
    <w:rsid w:val="006D01E9"/>
    <w:rsid w:val="006D0B4B"/>
    <w:rsid w:val="006D1C64"/>
    <w:rsid w:val="006D34E9"/>
    <w:rsid w:val="006D525F"/>
    <w:rsid w:val="006D5389"/>
    <w:rsid w:val="006D5715"/>
    <w:rsid w:val="006D5AFB"/>
    <w:rsid w:val="006D5B00"/>
    <w:rsid w:val="006D5EA8"/>
    <w:rsid w:val="006D6A37"/>
    <w:rsid w:val="006D6DDF"/>
    <w:rsid w:val="006D71AA"/>
    <w:rsid w:val="006E0F3C"/>
    <w:rsid w:val="006E20F3"/>
    <w:rsid w:val="006E2204"/>
    <w:rsid w:val="006E2B48"/>
    <w:rsid w:val="006E2E51"/>
    <w:rsid w:val="006E350F"/>
    <w:rsid w:val="006E3AD4"/>
    <w:rsid w:val="006E3C8C"/>
    <w:rsid w:val="006E40FC"/>
    <w:rsid w:val="006E4C80"/>
    <w:rsid w:val="006E5764"/>
    <w:rsid w:val="006E5D46"/>
    <w:rsid w:val="006E5D68"/>
    <w:rsid w:val="006E7D79"/>
    <w:rsid w:val="006F20C0"/>
    <w:rsid w:val="006F25CA"/>
    <w:rsid w:val="006F2AA6"/>
    <w:rsid w:val="006F40BF"/>
    <w:rsid w:val="006F48FD"/>
    <w:rsid w:val="006F4B6F"/>
    <w:rsid w:val="006F5251"/>
    <w:rsid w:val="006F5D7F"/>
    <w:rsid w:val="006F6370"/>
    <w:rsid w:val="006F720A"/>
    <w:rsid w:val="006F792E"/>
    <w:rsid w:val="007013BA"/>
    <w:rsid w:val="00702345"/>
    <w:rsid w:val="00702ABB"/>
    <w:rsid w:val="007038F4"/>
    <w:rsid w:val="00703E23"/>
    <w:rsid w:val="00704568"/>
    <w:rsid w:val="0070709A"/>
    <w:rsid w:val="00707C09"/>
    <w:rsid w:val="0071123C"/>
    <w:rsid w:val="00711C09"/>
    <w:rsid w:val="00711FB5"/>
    <w:rsid w:val="00712F45"/>
    <w:rsid w:val="007138AD"/>
    <w:rsid w:val="00713C85"/>
    <w:rsid w:val="00713FC4"/>
    <w:rsid w:val="00714801"/>
    <w:rsid w:val="0071560F"/>
    <w:rsid w:val="00716099"/>
    <w:rsid w:val="007163A0"/>
    <w:rsid w:val="0071655C"/>
    <w:rsid w:val="00716B3D"/>
    <w:rsid w:val="00717192"/>
    <w:rsid w:val="007176D5"/>
    <w:rsid w:val="00720223"/>
    <w:rsid w:val="007203BC"/>
    <w:rsid w:val="00720500"/>
    <w:rsid w:val="007207CB"/>
    <w:rsid w:val="00720820"/>
    <w:rsid w:val="007217F4"/>
    <w:rsid w:val="00721BF9"/>
    <w:rsid w:val="00721D4C"/>
    <w:rsid w:val="007223B6"/>
    <w:rsid w:val="007224D4"/>
    <w:rsid w:val="00722E31"/>
    <w:rsid w:val="007230CF"/>
    <w:rsid w:val="00723117"/>
    <w:rsid w:val="00723543"/>
    <w:rsid w:val="00724447"/>
    <w:rsid w:val="0072484A"/>
    <w:rsid w:val="00726BC0"/>
    <w:rsid w:val="00727E79"/>
    <w:rsid w:val="0073122E"/>
    <w:rsid w:val="007329A5"/>
    <w:rsid w:val="00732A11"/>
    <w:rsid w:val="0073376A"/>
    <w:rsid w:val="00734CD1"/>
    <w:rsid w:val="0073618B"/>
    <w:rsid w:val="007400CF"/>
    <w:rsid w:val="0074051D"/>
    <w:rsid w:val="0074059D"/>
    <w:rsid w:val="00740B74"/>
    <w:rsid w:val="007411DA"/>
    <w:rsid w:val="00741514"/>
    <w:rsid w:val="007419B9"/>
    <w:rsid w:val="007441D1"/>
    <w:rsid w:val="007450AD"/>
    <w:rsid w:val="0074550F"/>
    <w:rsid w:val="00745AFD"/>
    <w:rsid w:val="007465A3"/>
    <w:rsid w:val="00746683"/>
    <w:rsid w:val="00747967"/>
    <w:rsid w:val="0074796A"/>
    <w:rsid w:val="00747982"/>
    <w:rsid w:val="00750044"/>
    <w:rsid w:val="00750950"/>
    <w:rsid w:val="007513F0"/>
    <w:rsid w:val="007520FB"/>
    <w:rsid w:val="007521B3"/>
    <w:rsid w:val="007528E4"/>
    <w:rsid w:val="0075323A"/>
    <w:rsid w:val="0075325F"/>
    <w:rsid w:val="00753AEE"/>
    <w:rsid w:val="00753C4D"/>
    <w:rsid w:val="00753FD2"/>
    <w:rsid w:val="00753FD8"/>
    <w:rsid w:val="00754077"/>
    <w:rsid w:val="0075410A"/>
    <w:rsid w:val="00754854"/>
    <w:rsid w:val="00754FBE"/>
    <w:rsid w:val="0075534F"/>
    <w:rsid w:val="00755EF3"/>
    <w:rsid w:val="007576FA"/>
    <w:rsid w:val="00760587"/>
    <w:rsid w:val="007606B7"/>
    <w:rsid w:val="00760E06"/>
    <w:rsid w:val="00760FF1"/>
    <w:rsid w:val="007610B5"/>
    <w:rsid w:val="00761FF8"/>
    <w:rsid w:val="0076206E"/>
    <w:rsid w:val="00762260"/>
    <w:rsid w:val="00763D1E"/>
    <w:rsid w:val="00763D23"/>
    <w:rsid w:val="00764CF3"/>
    <w:rsid w:val="00764E54"/>
    <w:rsid w:val="007655CA"/>
    <w:rsid w:val="00765ACB"/>
    <w:rsid w:val="00766C8E"/>
    <w:rsid w:val="007671B7"/>
    <w:rsid w:val="007672FC"/>
    <w:rsid w:val="007714FA"/>
    <w:rsid w:val="00772B48"/>
    <w:rsid w:val="00772C3A"/>
    <w:rsid w:val="007731F7"/>
    <w:rsid w:val="007735C6"/>
    <w:rsid w:val="007740D5"/>
    <w:rsid w:val="007742FA"/>
    <w:rsid w:val="0077442F"/>
    <w:rsid w:val="00774BA0"/>
    <w:rsid w:val="007753C8"/>
    <w:rsid w:val="007764C2"/>
    <w:rsid w:val="00776755"/>
    <w:rsid w:val="007769AF"/>
    <w:rsid w:val="007776DB"/>
    <w:rsid w:val="0078017D"/>
    <w:rsid w:val="007804B4"/>
    <w:rsid w:val="00780D46"/>
    <w:rsid w:val="00781149"/>
    <w:rsid w:val="00781397"/>
    <w:rsid w:val="00781B7E"/>
    <w:rsid w:val="00783BD5"/>
    <w:rsid w:val="00783C4A"/>
    <w:rsid w:val="0078403B"/>
    <w:rsid w:val="00785087"/>
    <w:rsid w:val="00785AAC"/>
    <w:rsid w:val="00785BD8"/>
    <w:rsid w:val="0078751A"/>
    <w:rsid w:val="007876C8"/>
    <w:rsid w:val="00787AE1"/>
    <w:rsid w:val="00787E2A"/>
    <w:rsid w:val="007902B5"/>
    <w:rsid w:val="0079045F"/>
    <w:rsid w:val="007904EB"/>
    <w:rsid w:val="00790715"/>
    <w:rsid w:val="00791272"/>
    <w:rsid w:val="00792CA6"/>
    <w:rsid w:val="00794568"/>
    <w:rsid w:val="00794845"/>
    <w:rsid w:val="00794E11"/>
    <w:rsid w:val="00794E62"/>
    <w:rsid w:val="007966F8"/>
    <w:rsid w:val="007969F8"/>
    <w:rsid w:val="00797223"/>
    <w:rsid w:val="00797868"/>
    <w:rsid w:val="007A0914"/>
    <w:rsid w:val="007A0AB8"/>
    <w:rsid w:val="007A14C3"/>
    <w:rsid w:val="007A255B"/>
    <w:rsid w:val="007A2DC0"/>
    <w:rsid w:val="007A35BA"/>
    <w:rsid w:val="007A41E2"/>
    <w:rsid w:val="007A4463"/>
    <w:rsid w:val="007A4A34"/>
    <w:rsid w:val="007A4BBE"/>
    <w:rsid w:val="007A4FFF"/>
    <w:rsid w:val="007A5192"/>
    <w:rsid w:val="007A54F1"/>
    <w:rsid w:val="007A6007"/>
    <w:rsid w:val="007A6263"/>
    <w:rsid w:val="007A67B0"/>
    <w:rsid w:val="007A6B42"/>
    <w:rsid w:val="007A6E2B"/>
    <w:rsid w:val="007B19E4"/>
    <w:rsid w:val="007B2AF5"/>
    <w:rsid w:val="007B2F70"/>
    <w:rsid w:val="007B3D21"/>
    <w:rsid w:val="007B3F52"/>
    <w:rsid w:val="007B5124"/>
    <w:rsid w:val="007B5DCB"/>
    <w:rsid w:val="007B65FA"/>
    <w:rsid w:val="007B687B"/>
    <w:rsid w:val="007B7087"/>
    <w:rsid w:val="007C0084"/>
    <w:rsid w:val="007C06E4"/>
    <w:rsid w:val="007C0B3D"/>
    <w:rsid w:val="007C1D4B"/>
    <w:rsid w:val="007C2310"/>
    <w:rsid w:val="007C2C45"/>
    <w:rsid w:val="007C2C7F"/>
    <w:rsid w:val="007C4077"/>
    <w:rsid w:val="007C438F"/>
    <w:rsid w:val="007C4953"/>
    <w:rsid w:val="007C5381"/>
    <w:rsid w:val="007C540E"/>
    <w:rsid w:val="007C56D2"/>
    <w:rsid w:val="007C653D"/>
    <w:rsid w:val="007C6A20"/>
    <w:rsid w:val="007C6E04"/>
    <w:rsid w:val="007D161F"/>
    <w:rsid w:val="007D167D"/>
    <w:rsid w:val="007D3FB0"/>
    <w:rsid w:val="007D45A3"/>
    <w:rsid w:val="007D4EC2"/>
    <w:rsid w:val="007D5BE5"/>
    <w:rsid w:val="007D60CE"/>
    <w:rsid w:val="007D643F"/>
    <w:rsid w:val="007D6FCA"/>
    <w:rsid w:val="007E06B5"/>
    <w:rsid w:val="007E06CE"/>
    <w:rsid w:val="007E0B3C"/>
    <w:rsid w:val="007E15AD"/>
    <w:rsid w:val="007E17F5"/>
    <w:rsid w:val="007E1C4B"/>
    <w:rsid w:val="007E3482"/>
    <w:rsid w:val="007E46E7"/>
    <w:rsid w:val="007E4AD9"/>
    <w:rsid w:val="007E4ED2"/>
    <w:rsid w:val="007E58D6"/>
    <w:rsid w:val="007E5C72"/>
    <w:rsid w:val="007E5E94"/>
    <w:rsid w:val="007E5FAA"/>
    <w:rsid w:val="007E62DA"/>
    <w:rsid w:val="007E686A"/>
    <w:rsid w:val="007E6B5B"/>
    <w:rsid w:val="007E7D8C"/>
    <w:rsid w:val="007E7E5C"/>
    <w:rsid w:val="007F0ABE"/>
    <w:rsid w:val="007F0AF1"/>
    <w:rsid w:val="007F15FF"/>
    <w:rsid w:val="007F245D"/>
    <w:rsid w:val="007F271C"/>
    <w:rsid w:val="007F3BB5"/>
    <w:rsid w:val="007F4605"/>
    <w:rsid w:val="007F57B0"/>
    <w:rsid w:val="007F5811"/>
    <w:rsid w:val="007F5926"/>
    <w:rsid w:val="007F65DE"/>
    <w:rsid w:val="007F664F"/>
    <w:rsid w:val="007F69A3"/>
    <w:rsid w:val="007F6A87"/>
    <w:rsid w:val="007F6ABC"/>
    <w:rsid w:val="007F7F71"/>
    <w:rsid w:val="008010CC"/>
    <w:rsid w:val="00801B5D"/>
    <w:rsid w:val="00802358"/>
    <w:rsid w:val="00803529"/>
    <w:rsid w:val="00803FD7"/>
    <w:rsid w:val="00804763"/>
    <w:rsid w:val="008050EC"/>
    <w:rsid w:val="00805FF8"/>
    <w:rsid w:val="008066C4"/>
    <w:rsid w:val="0080737D"/>
    <w:rsid w:val="00807FAD"/>
    <w:rsid w:val="008118F3"/>
    <w:rsid w:val="00812EE3"/>
    <w:rsid w:val="0081323C"/>
    <w:rsid w:val="00813915"/>
    <w:rsid w:val="00815636"/>
    <w:rsid w:val="0081574C"/>
    <w:rsid w:val="00815A36"/>
    <w:rsid w:val="00815A60"/>
    <w:rsid w:val="008168D0"/>
    <w:rsid w:val="00817354"/>
    <w:rsid w:val="00817407"/>
    <w:rsid w:val="008202F0"/>
    <w:rsid w:val="0082206D"/>
    <w:rsid w:val="008220B0"/>
    <w:rsid w:val="00822AD1"/>
    <w:rsid w:val="00823D5F"/>
    <w:rsid w:val="008243AD"/>
    <w:rsid w:val="008246FA"/>
    <w:rsid w:val="00825020"/>
    <w:rsid w:val="00826EE2"/>
    <w:rsid w:val="00826EE5"/>
    <w:rsid w:val="00826FF1"/>
    <w:rsid w:val="00827458"/>
    <w:rsid w:val="00827C75"/>
    <w:rsid w:val="008308BC"/>
    <w:rsid w:val="00831E42"/>
    <w:rsid w:val="00832895"/>
    <w:rsid w:val="00832A46"/>
    <w:rsid w:val="008340B4"/>
    <w:rsid w:val="00834B48"/>
    <w:rsid w:val="00836BDB"/>
    <w:rsid w:val="00836DCF"/>
    <w:rsid w:val="008373A4"/>
    <w:rsid w:val="0083798C"/>
    <w:rsid w:val="0084091D"/>
    <w:rsid w:val="00842456"/>
    <w:rsid w:val="0084303A"/>
    <w:rsid w:val="0084326F"/>
    <w:rsid w:val="00844AD1"/>
    <w:rsid w:val="00844CF0"/>
    <w:rsid w:val="00845263"/>
    <w:rsid w:val="008459A1"/>
    <w:rsid w:val="0084662F"/>
    <w:rsid w:val="00846DBA"/>
    <w:rsid w:val="008477BC"/>
    <w:rsid w:val="00847CFC"/>
    <w:rsid w:val="008528A9"/>
    <w:rsid w:val="00853928"/>
    <w:rsid w:val="0085427C"/>
    <w:rsid w:val="00855497"/>
    <w:rsid w:val="00856956"/>
    <w:rsid w:val="008569D0"/>
    <w:rsid w:val="00856AC5"/>
    <w:rsid w:val="00857A3B"/>
    <w:rsid w:val="008608DF"/>
    <w:rsid w:val="00861A76"/>
    <w:rsid w:val="00862785"/>
    <w:rsid w:val="008633B9"/>
    <w:rsid w:val="00863B97"/>
    <w:rsid w:val="008651CB"/>
    <w:rsid w:val="00865D40"/>
    <w:rsid w:val="00866599"/>
    <w:rsid w:val="00866CDE"/>
    <w:rsid w:val="00870905"/>
    <w:rsid w:val="00870F9A"/>
    <w:rsid w:val="008718EB"/>
    <w:rsid w:val="00872241"/>
    <w:rsid w:val="00872292"/>
    <w:rsid w:val="00872EC3"/>
    <w:rsid w:val="00872F2D"/>
    <w:rsid w:val="0087301D"/>
    <w:rsid w:val="008737CD"/>
    <w:rsid w:val="00873EA1"/>
    <w:rsid w:val="008743E3"/>
    <w:rsid w:val="00874A10"/>
    <w:rsid w:val="00874AFE"/>
    <w:rsid w:val="008750C5"/>
    <w:rsid w:val="00875A2F"/>
    <w:rsid w:val="00876468"/>
    <w:rsid w:val="00877069"/>
    <w:rsid w:val="00877832"/>
    <w:rsid w:val="00877A0C"/>
    <w:rsid w:val="00877BEC"/>
    <w:rsid w:val="00877F70"/>
    <w:rsid w:val="008807A5"/>
    <w:rsid w:val="00880A87"/>
    <w:rsid w:val="00880B6B"/>
    <w:rsid w:val="00881053"/>
    <w:rsid w:val="00881FC0"/>
    <w:rsid w:val="0088466B"/>
    <w:rsid w:val="00884DB1"/>
    <w:rsid w:val="00885079"/>
    <w:rsid w:val="00885407"/>
    <w:rsid w:val="00885FE3"/>
    <w:rsid w:val="00886323"/>
    <w:rsid w:val="00890412"/>
    <w:rsid w:val="00890870"/>
    <w:rsid w:val="00890DA9"/>
    <w:rsid w:val="0089418A"/>
    <w:rsid w:val="008951B0"/>
    <w:rsid w:val="008953C7"/>
    <w:rsid w:val="008964EA"/>
    <w:rsid w:val="0089657E"/>
    <w:rsid w:val="00897F87"/>
    <w:rsid w:val="008A035E"/>
    <w:rsid w:val="008A0431"/>
    <w:rsid w:val="008A10C4"/>
    <w:rsid w:val="008A2605"/>
    <w:rsid w:val="008A2C92"/>
    <w:rsid w:val="008A47A3"/>
    <w:rsid w:val="008A4BFC"/>
    <w:rsid w:val="008A58A5"/>
    <w:rsid w:val="008A724D"/>
    <w:rsid w:val="008A764F"/>
    <w:rsid w:val="008A76B2"/>
    <w:rsid w:val="008A7A92"/>
    <w:rsid w:val="008B1390"/>
    <w:rsid w:val="008B15E8"/>
    <w:rsid w:val="008B16D8"/>
    <w:rsid w:val="008B3554"/>
    <w:rsid w:val="008B4386"/>
    <w:rsid w:val="008B4CF0"/>
    <w:rsid w:val="008B55F0"/>
    <w:rsid w:val="008B6615"/>
    <w:rsid w:val="008B7B43"/>
    <w:rsid w:val="008B7B57"/>
    <w:rsid w:val="008B7C93"/>
    <w:rsid w:val="008C031E"/>
    <w:rsid w:val="008C08DF"/>
    <w:rsid w:val="008C149F"/>
    <w:rsid w:val="008C36F7"/>
    <w:rsid w:val="008C39F0"/>
    <w:rsid w:val="008C3D2D"/>
    <w:rsid w:val="008C3EBD"/>
    <w:rsid w:val="008C4670"/>
    <w:rsid w:val="008C50DB"/>
    <w:rsid w:val="008C7CDD"/>
    <w:rsid w:val="008D067B"/>
    <w:rsid w:val="008D1657"/>
    <w:rsid w:val="008D1B03"/>
    <w:rsid w:val="008D1B9A"/>
    <w:rsid w:val="008D27B6"/>
    <w:rsid w:val="008D3000"/>
    <w:rsid w:val="008D36AB"/>
    <w:rsid w:val="008D49B4"/>
    <w:rsid w:val="008D5323"/>
    <w:rsid w:val="008D6E8E"/>
    <w:rsid w:val="008D6F0C"/>
    <w:rsid w:val="008E0012"/>
    <w:rsid w:val="008E0BAB"/>
    <w:rsid w:val="008E18EC"/>
    <w:rsid w:val="008E1935"/>
    <w:rsid w:val="008E1CFF"/>
    <w:rsid w:val="008E5B3C"/>
    <w:rsid w:val="008E6221"/>
    <w:rsid w:val="008E6794"/>
    <w:rsid w:val="008E72A5"/>
    <w:rsid w:val="008F18F8"/>
    <w:rsid w:val="008F2946"/>
    <w:rsid w:val="008F2B37"/>
    <w:rsid w:val="008F3177"/>
    <w:rsid w:val="008F39C1"/>
    <w:rsid w:val="008F50F9"/>
    <w:rsid w:val="008F5379"/>
    <w:rsid w:val="008F55F1"/>
    <w:rsid w:val="008F5C04"/>
    <w:rsid w:val="008F7D09"/>
    <w:rsid w:val="008F7F3F"/>
    <w:rsid w:val="00900484"/>
    <w:rsid w:val="009004A5"/>
    <w:rsid w:val="00900937"/>
    <w:rsid w:val="009017EB"/>
    <w:rsid w:val="00901F93"/>
    <w:rsid w:val="00902A3E"/>
    <w:rsid w:val="0090360F"/>
    <w:rsid w:val="00904084"/>
    <w:rsid w:val="00904171"/>
    <w:rsid w:val="00905221"/>
    <w:rsid w:val="009055B5"/>
    <w:rsid w:val="00905E5A"/>
    <w:rsid w:val="0090638D"/>
    <w:rsid w:val="0090662B"/>
    <w:rsid w:val="00906DCA"/>
    <w:rsid w:val="0090718A"/>
    <w:rsid w:val="00907927"/>
    <w:rsid w:val="00907F96"/>
    <w:rsid w:val="0091038A"/>
    <w:rsid w:val="00910C35"/>
    <w:rsid w:val="009121B3"/>
    <w:rsid w:val="00912716"/>
    <w:rsid w:val="00912797"/>
    <w:rsid w:val="00912ADA"/>
    <w:rsid w:val="00913719"/>
    <w:rsid w:val="00914888"/>
    <w:rsid w:val="00915D65"/>
    <w:rsid w:val="009162F3"/>
    <w:rsid w:val="009167BE"/>
    <w:rsid w:val="00916BD6"/>
    <w:rsid w:val="00920954"/>
    <w:rsid w:val="00920D42"/>
    <w:rsid w:val="00921002"/>
    <w:rsid w:val="009211E2"/>
    <w:rsid w:val="009232D2"/>
    <w:rsid w:val="00923592"/>
    <w:rsid w:val="00923661"/>
    <w:rsid w:val="00924144"/>
    <w:rsid w:val="00924310"/>
    <w:rsid w:val="00924CFC"/>
    <w:rsid w:val="00924E0E"/>
    <w:rsid w:val="0092698D"/>
    <w:rsid w:val="00926FA6"/>
    <w:rsid w:val="00927C00"/>
    <w:rsid w:val="00927C6A"/>
    <w:rsid w:val="009304B5"/>
    <w:rsid w:val="009305E1"/>
    <w:rsid w:val="00930630"/>
    <w:rsid w:val="00932104"/>
    <w:rsid w:val="00932811"/>
    <w:rsid w:val="00932941"/>
    <w:rsid w:val="00932FAD"/>
    <w:rsid w:val="009342B9"/>
    <w:rsid w:val="00934C55"/>
    <w:rsid w:val="00936589"/>
    <w:rsid w:val="0094057A"/>
    <w:rsid w:val="0094205E"/>
    <w:rsid w:val="009425D7"/>
    <w:rsid w:val="0094344B"/>
    <w:rsid w:val="009436C4"/>
    <w:rsid w:val="00943F74"/>
    <w:rsid w:val="00944488"/>
    <w:rsid w:val="00944721"/>
    <w:rsid w:val="009447D6"/>
    <w:rsid w:val="00944C1B"/>
    <w:rsid w:val="009452EC"/>
    <w:rsid w:val="009459A7"/>
    <w:rsid w:val="00946153"/>
    <w:rsid w:val="00946C5F"/>
    <w:rsid w:val="009478E8"/>
    <w:rsid w:val="00947A44"/>
    <w:rsid w:val="00947EE5"/>
    <w:rsid w:val="00947F8B"/>
    <w:rsid w:val="009504FB"/>
    <w:rsid w:val="00950528"/>
    <w:rsid w:val="009507E7"/>
    <w:rsid w:val="009516F9"/>
    <w:rsid w:val="0095356E"/>
    <w:rsid w:val="009553C2"/>
    <w:rsid w:val="0096101F"/>
    <w:rsid w:val="009631B1"/>
    <w:rsid w:val="00963853"/>
    <w:rsid w:val="00963AD0"/>
    <w:rsid w:val="0096750F"/>
    <w:rsid w:val="0096764E"/>
    <w:rsid w:val="00970AC3"/>
    <w:rsid w:val="00970B67"/>
    <w:rsid w:val="0097285E"/>
    <w:rsid w:val="00973471"/>
    <w:rsid w:val="00975392"/>
    <w:rsid w:val="00975830"/>
    <w:rsid w:val="009763C5"/>
    <w:rsid w:val="00976955"/>
    <w:rsid w:val="0097792A"/>
    <w:rsid w:val="00977F11"/>
    <w:rsid w:val="00982EDD"/>
    <w:rsid w:val="009837BC"/>
    <w:rsid w:val="00983888"/>
    <w:rsid w:val="00983D46"/>
    <w:rsid w:val="009840B4"/>
    <w:rsid w:val="009849B7"/>
    <w:rsid w:val="00984ECF"/>
    <w:rsid w:val="009855E0"/>
    <w:rsid w:val="00985728"/>
    <w:rsid w:val="00986079"/>
    <w:rsid w:val="00986A7B"/>
    <w:rsid w:val="00987DC1"/>
    <w:rsid w:val="009907BF"/>
    <w:rsid w:val="00990E2F"/>
    <w:rsid w:val="009911D1"/>
    <w:rsid w:val="0099121E"/>
    <w:rsid w:val="009912C6"/>
    <w:rsid w:val="00992903"/>
    <w:rsid w:val="00993517"/>
    <w:rsid w:val="00993DD8"/>
    <w:rsid w:val="00993FE8"/>
    <w:rsid w:val="00996E0D"/>
    <w:rsid w:val="00997798"/>
    <w:rsid w:val="00997826"/>
    <w:rsid w:val="00997E6C"/>
    <w:rsid w:val="009A01A7"/>
    <w:rsid w:val="009A21B6"/>
    <w:rsid w:val="009A2D56"/>
    <w:rsid w:val="009A32C8"/>
    <w:rsid w:val="009A3F64"/>
    <w:rsid w:val="009A482B"/>
    <w:rsid w:val="009A5386"/>
    <w:rsid w:val="009A610E"/>
    <w:rsid w:val="009A6EBB"/>
    <w:rsid w:val="009A6FCC"/>
    <w:rsid w:val="009B07C9"/>
    <w:rsid w:val="009B1099"/>
    <w:rsid w:val="009B17FE"/>
    <w:rsid w:val="009B2F70"/>
    <w:rsid w:val="009B380C"/>
    <w:rsid w:val="009B3AE3"/>
    <w:rsid w:val="009B4924"/>
    <w:rsid w:val="009B4F9B"/>
    <w:rsid w:val="009B5F22"/>
    <w:rsid w:val="009B6D02"/>
    <w:rsid w:val="009B6D79"/>
    <w:rsid w:val="009B6EF6"/>
    <w:rsid w:val="009B71B7"/>
    <w:rsid w:val="009B7B9B"/>
    <w:rsid w:val="009C08B2"/>
    <w:rsid w:val="009C1733"/>
    <w:rsid w:val="009C27E6"/>
    <w:rsid w:val="009C338C"/>
    <w:rsid w:val="009C481C"/>
    <w:rsid w:val="009C4A3C"/>
    <w:rsid w:val="009C4D62"/>
    <w:rsid w:val="009C50DA"/>
    <w:rsid w:val="009C51E0"/>
    <w:rsid w:val="009C5B67"/>
    <w:rsid w:val="009C7417"/>
    <w:rsid w:val="009C76A1"/>
    <w:rsid w:val="009D0122"/>
    <w:rsid w:val="009D0C30"/>
    <w:rsid w:val="009D15B2"/>
    <w:rsid w:val="009D264E"/>
    <w:rsid w:val="009D3AF4"/>
    <w:rsid w:val="009D3C63"/>
    <w:rsid w:val="009D4739"/>
    <w:rsid w:val="009D4EA0"/>
    <w:rsid w:val="009D537D"/>
    <w:rsid w:val="009D5B95"/>
    <w:rsid w:val="009D5C1B"/>
    <w:rsid w:val="009D5EE8"/>
    <w:rsid w:val="009D5F72"/>
    <w:rsid w:val="009D647B"/>
    <w:rsid w:val="009D67C7"/>
    <w:rsid w:val="009D7563"/>
    <w:rsid w:val="009E00EB"/>
    <w:rsid w:val="009E03C3"/>
    <w:rsid w:val="009E04DE"/>
    <w:rsid w:val="009E2223"/>
    <w:rsid w:val="009E36A4"/>
    <w:rsid w:val="009E37FC"/>
    <w:rsid w:val="009E38D9"/>
    <w:rsid w:val="009E3EA0"/>
    <w:rsid w:val="009E41D4"/>
    <w:rsid w:val="009E70E0"/>
    <w:rsid w:val="009E7AB6"/>
    <w:rsid w:val="009E7C92"/>
    <w:rsid w:val="009E7D8A"/>
    <w:rsid w:val="009F047E"/>
    <w:rsid w:val="009F08C3"/>
    <w:rsid w:val="009F0DA0"/>
    <w:rsid w:val="009F2252"/>
    <w:rsid w:val="009F28E2"/>
    <w:rsid w:val="009F36F8"/>
    <w:rsid w:val="009F3BA9"/>
    <w:rsid w:val="009F4D1D"/>
    <w:rsid w:val="009F4E1F"/>
    <w:rsid w:val="009F5969"/>
    <w:rsid w:val="009F7BF5"/>
    <w:rsid w:val="00A00250"/>
    <w:rsid w:val="00A0066B"/>
    <w:rsid w:val="00A01017"/>
    <w:rsid w:val="00A01077"/>
    <w:rsid w:val="00A0107E"/>
    <w:rsid w:val="00A01C4F"/>
    <w:rsid w:val="00A01EBB"/>
    <w:rsid w:val="00A02694"/>
    <w:rsid w:val="00A029F5"/>
    <w:rsid w:val="00A03A92"/>
    <w:rsid w:val="00A03C14"/>
    <w:rsid w:val="00A0445A"/>
    <w:rsid w:val="00A05361"/>
    <w:rsid w:val="00A053CE"/>
    <w:rsid w:val="00A059B8"/>
    <w:rsid w:val="00A062FF"/>
    <w:rsid w:val="00A06894"/>
    <w:rsid w:val="00A06F74"/>
    <w:rsid w:val="00A10765"/>
    <w:rsid w:val="00A11DDD"/>
    <w:rsid w:val="00A11E2D"/>
    <w:rsid w:val="00A12588"/>
    <w:rsid w:val="00A13807"/>
    <w:rsid w:val="00A13D9F"/>
    <w:rsid w:val="00A149F1"/>
    <w:rsid w:val="00A15650"/>
    <w:rsid w:val="00A16C6A"/>
    <w:rsid w:val="00A178A3"/>
    <w:rsid w:val="00A178FE"/>
    <w:rsid w:val="00A179C9"/>
    <w:rsid w:val="00A17BA7"/>
    <w:rsid w:val="00A20C41"/>
    <w:rsid w:val="00A216AE"/>
    <w:rsid w:val="00A22FC5"/>
    <w:rsid w:val="00A23CB6"/>
    <w:rsid w:val="00A24AED"/>
    <w:rsid w:val="00A25E10"/>
    <w:rsid w:val="00A260D7"/>
    <w:rsid w:val="00A2690F"/>
    <w:rsid w:val="00A26B34"/>
    <w:rsid w:val="00A270A3"/>
    <w:rsid w:val="00A2713C"/>
    <w:rsid w:val="00A27F41"/>
    <w:rsid w:val="00A30965"/>
    <w:rsid w:val="00A30E5F"/>
    <w:rsid w:val="00A318EB"/>
    <w:rsid w:val="00A31A60"/>
    <w:rsid w:val="00A31E67"/>
    <w:rsid w:val="00A3245F"/>
    <w:rsid w:val="00A32CDB"/>
    <w:rsid w:val="00A32F54"/>
    <w:rsid w:val="00A33B4B"/>
    <w:rsid w:val="00A351F2"/>
    <w:rsid w:val="00A37059"/>
    <w:rsid w:val="00A37D00"/>
    <w:rsid w:val="00A401B8"/>
    <w:rsid w:val="00A40CAF"/>
    <w:rsid w:val="00A4105C"/>
    <w:rsid w:val="00A41CEA"/>
    <w:rsid w:val="00A427AF"/>
    <w:rsid w:val="00A4337A"/>
    <w:rsid w:val="00A43894"/>
    <w:rsid w:val="00A4540E"/>
    <w:rsid w:val="00A469B9"/>
    <w:rsid w:val="00A471D0"/>
    <w:rsid w:val="00A478F6"/>
    <w:rsid w:val="00A52538"/>
    <w:rsid w:val="00A53704"/>
    <w:rsid w:val="00A549DC"/>
    <w:rsid w:val="00A5527E"/>
    <w:rsid w:val="00A55C03"/>
    <w:rsid w:val="00A55FEB"/>
    <w:rsid w:val="00A569F3"/>
    <w:rsid w:val="00A56F06"/>
    <w:rsid w:val="00A577EC"/>
    <w:rsid w:val="00A601DB"/>
    <w:rsid w:val="00A60801"/>
    <w:rsid w:val="00A61472"/>
    <w:rsid w:val="00A62B3C"/>
    <w:rsid w:val="00A6547C"/>
    <w:rsid w:val="00A65923"/>
    <w:rsid w:val="00A659EB"/>
    <w:rsid w:val="00A65BBD"/>
    <w:rsid w:val="00A65F3C"/>
    <w:rsid w:val="00A66F4A"/>
    <w:rsid w:val="00A71F92"/>
    <w:rsid w:val="00A737CD"/>
    <w:rsid w:val="00A766BF"/>
    <w:rsid w:val="00A76BB1"/>
    <w:rsid w:val="00A7703D"/>
    <w:rsid w:val="00A775FD"/>
    <w:rsid w:val="00A779CE"/>
    <w:rsid w:val="00A77EE9"/>
    <w:rsid w:val="00A807A2"/>
    <w:rsid w:val="00A81A65"/>
    <w:rsid w:val="00A8264D"/>
    <w:rsid w:val="00A82809"/>
    <w:rsid w:val="00A82A7C"/>
    <w:rsid w:val="00A83793"/>
    <w:rsid w:val="00A83BF5"/>
    <w:rsid w:val="00A844A0"/>
    <w:rsid w:val="00A84A14"/>
    <w:rsid w:val="00A84C82"/>
    <w:rsid w:val="00A84F82"/>
    <w:rsid w:val="00A85780"/>
    <w:rsid w:val="00A86550"/>
    <w:rsid w:val="00A86732"/>
    <w:rsid w:val="00A87372"/>
    <w:rsid w:val="00A90078"/>
    <w:rsid w:val="00A9057D"/>
    <w:rsid w:val="00A9155A"/>
    <w:rsid w:val="00A91ECE"/>
    <w:rsid w:val="00A927B5"/>
    <w:rsid w:val="00A93356"/>
    <w:rsid w:val="00A93B10"/>
    <w:rsid w:val="00A93E36"/>
    <w:rsid w:val="00A940C4"/>
    <w:rsid w:val="00A941CB"/>
    <w:rsid w:val="00A948C4"/>
    <w:rsid w:val="00A94FDE"/>
    <w:rsid w:val="00A95423"/>
    <w:rsid w:val="00A95B31"/>
    <w:rsid w:val="00A961C0"/>
    <w:rsid w:val="00A963E5"/>
    <w:rsid w:val="00A97B08"/>
    <w:rsid w:val="00AA09A8"/>
    <w:rsid w:val="00AA26B5"/>
    <w:rsid w:val="00AA3443"/>
    <w:rsid w:val="00AA3687"/>
    <w:rsid w:val="00AA3AEE"/>
    <w:rsid w:val="00AA409B"/>
    <w:rsid w:val="00AA4426"/>
    <w:rsid w:val="00AA47C9"/>
    <w:rsid w:val="00AA4DEB"/>
    <w:rsid w:val="00AA4F9C"/>
    <w:rsid w:val="00AA5B7E"/>
    <w:rsid w:val="00AA5EF5"/>
    <w:rsid w:val="00AA74B6"/>
    <w:rsid w:val="00AA773E"/>
    <w:rsid w:val="00AB00CA"/>
    <w:rsid w:val="00AB1079"/>
    <w:rsid w:val="00AB18B4"/>
    <w:rsid w:val="00AB1946"/>
    <w:rsid w:val="00AB25FB"/>
    <w:rsid w:val="00AB40C9"/>
    <w:rsid w:val="00AB43A7"/>
    <w:rsid w:val="00AB4770"/>
    <w:rsid w:val="00AB6E47"/>
    <w:rsid w:val="00AC061F"/>
    <w:rsid w:val="00AC324D"/>
    <w:rsid w:val="00AC3A03"/>
    <w:rsid w:val="00AC58DF"/>
    <w:rsid w:val="00AC75F5"/>
    <w:rsid w:val="00AD0E0D"/>
    <w:rsid w:val="00AD21FA"/>
    <w:rsid w:val="00AD2FF4"/>
    <w:rsid w:val="00AD376C"/>
    <w:rsid w:val="00AD53EC"/>
    <w:rsid w:val="00AE01E8"/>
    <w:rsid w:val="00AE207D"/>
    <w:rsid w:val="00AE2F66"/>
    <w:rsid w:val="00AE3222"/>
    <w:rsid w:val="00AE3C2C"/>
    <w:rsid w:val="00AE558D"/>
    <w:rsid w:val="00AE5634"/>
    <w:rsid w:val="00AE5DDA"/>
    <w:rsid w:val="00AE610E"/>
    <w:rsid w:val="00AE648B"/>
    <w:rsid w:val="00AE6569"/>
    <w:rsid w:val="00AE6904"/>
    <w:rsid w:val="00AE6CEA"/>
    <w:rsid w:val="00AE71E8"/>
    <w:rsid w:val="00AF1277"/>
    <w:rsid w:val="00AF1E54"/>
    <w:rsid w:val="00AF257B"/>
    <w:rsid w:val="00AF2B8A"/>
    <w:rsid w:val="00AF2DAB"/>
    <w:rsid w:val="00AF31AD"/>
    <w:rsid w:val="00AF31F4"/>
    <w:rsid w:val="00AF3AA2"/>
    <w:rsid w:val="00AF4088"/>
    <w:rsid w:val="00AF4ACE"/>
    <w:rsid w:val="00AF4B36"/>
    <w:rsid w:val="00AF572E"/>
    <w:rsid w:val="00AF5E0C"/>
    <w:rsid w:val="00AF6117"/>
    <w:rsid w:val="00AF66A1"/>
    <w:rsid w:val="00AF6755"/>
    <w:rsid w:val="00AF6EAB"/>
    <w:rsid w:val="00B00E43"/>
    <w:rsid w:val="00B01CCB"/>
    <w:rsid w:val="00B02675"/>
    <w:rsid w:val="00B02DC8"/>
    <w:rsid w:val="00B0403F"/>
    <w:rsid w:val="00B0569F"/>
    <w:rsid w:val="00B05878"/>
    <w:rsid w:val="00B05E4E"/>
    <w:rsid w:val="00B060D6"/>
    <w:rsid w:val="00B0736B"/>
    <w:rsid w:val="00B108C9"/>
    <w:rsid w:val="00B10A2C"/>
    <w:rsid w:val="00B10F3F"/>
    <w:rsid w:val="00B1395B"/>
    <w:rsid w:val="00B14610"/>
    <w:rsid w:val="00B14BC7"/>
    <w:rsid w:val="00B1552A"/>
    <w:rsid w:val="00B156AA"/>
    <w:rsid w:val="00B15A7D"/>
    <w:rsid w:val="00B16063"/>
    <w:rsid w:val="00B164C2"/>
    <w:rsid w:val="00B168CF"/>
    <w:rsid w:val="00B16960"/>
    <w:rsid w:val="00B169ED"/>
    <w:rsid w:val="00B16A27"/>
    <w:rsid w:val="00B16F8A"/>
    <w:rsid w:val="00B2036E"/>
    <w:rsid w:val="00B242E9"/>
    <w:rsid w:val="00B26015"/>
    <w:rsid w:val="00B2769B"/>
    <w:rsid w:val="00B27F16"/>
    <w:rsid w:val="00B308DB"/>
    <w:rsid w:val="00B30AF2"/>
    <w:rsid w:val="00B30F34"/>
    <w:rsid w:val="00B31399"/>
    <w:rsid w:val="00B32241"/>
    <w:rsid w:val="00B33907"/>
    <w:rsid w:val="00B347AB"/>
    <w:rsid w:val="00B347B5"/>
    <w:rsid w:val="00B36077"/>
    <w:rsid w:val="00B3694D"/>
    <w:rsid w:val="00B376EE"/>
    <w:rsid w:val="00B3786D"/>
    <w:rsid w:val="00B40418"/>
    <w:rsid w:val="00B405F9"/>
    <w:rsid w:val="00B42E7C"/>
    <w:rsid w:val="00B430C4"/>
    <w:rsid w:val="00B4379D"/>
    <w:rsid w:val="00B43E76"/>
    <w:rsid w:val="00B44196"/>
    <w:rsid w:val="00B44B7A"/>
    <w:rsid w:val="00B45494"/>
    <w:rsid w:val="00B45690"/>
    <w:rsid w:val="00B457C8"/>
    <w:rsid w:val="00B4611B"/>
    <w:rsid w:val="00B52640"/>
    <w:rsid w:val="00B52695"/>
    <w:rsid w:val="00B530FF"/>
    <w:rsid w:val="00B5411D"/>
    <w:rsid w:val="00B54A8D"/>
    <w:rsid w:val="00B55547"/>
    <w:rsid w:val="00B56186"/>
    <w:rsid w:val="00B564DE"/>
    <w:rsid w:val="00B605B7"/>
    <w:rsid w:val="00B608BC"/>
    <w:rsid w:val="00B61E69"/>
    <w:rsid w:val="00B64460"/>
    <w:rsid w:val="00B6455D"/>
    <w:rsid w:val="00B64FA4"/>
    <w:rsid w:val="00B65031"/>
    <w:rsid w:val="00B65A5E"/>
    <w:rsid w:val="00B66440"/>
    <w:rsid w:val="00B66CF5"/>
    <w:rsid w:val="00B71C24"/>
    <w:rsid w:val="00B72125"/>
    <w:rsid w:val="00B72A18"/>
    <w:rsid w:val="00B72B5A"/>
    <w:rsid w:val="00B749B4"/>
    <w:rsid w:val="00B74EFA"/>
    <w:rsid w:val="00B75C04"/>
    <w:rsid w:val="00B75CBF"/>
    <w:rsid w:val="00B769BA"/>
    <w:rsid w:val="00B76C8C"/>
    <w:rsid w:val="00B77D5B"/>
    <w:rsid w:val="00B77F64"/>
    <w:rsid w:val="00B803B4"/>
    <w:rsid w:val="00B805F6"/>
    <w:rsid w:val="00B80656"/>
    <w:rsid w:val="00B80B90"/>
    <w:rsid w:val="00B812B8"/>
    <w:rsid w:val="00B81EDB"/>
    <w:rsid w:val="00B821E7"/>
    <w:rsid w:val="00B821EC"/>
    <w:rsid w:val="00B8230F"/>
    <w:rsid w:val="00B830CE"/>
    <w:rsid w:val="00B83805"/>
    <w:rsid w:val="00B83BA4"/>
    <w:rsid w:val="00B8433F"/>
    <w:rsid w:val="00B847CA"/>
    <w:rsid w:val="00B851A1"/>
    <w:rsid w:val="00B856C5"/>
    <w:rsid w:val="00B86CA4"/>
    <w:rsid w:val="00B86CD2"/>
    <w:rsid w:val="00B8705B"/>
    <w:rsid w:val="00B87198"/>
    <w:rsid w:val="00B87593"/>
    <w:rsid w:val="00B8793E"/>
    <w:rsid w:val="00B87D1A"/>
    <w:rsid w:val="00B90458"/>
    <w:rsid w:val="00B905B7"/>
    <w:rsid w:val="00B91288"/>
    <w:rsid w:val="00B915E5"/>
    <w:rsid w:val="00B91609"/>
    <w:rsid w:val="00B91DBA"/>
    <w:rsid w:val="00B93299"/>
    <w:rsid w:val="00B93F6E"/>
    <w:rsid w:val="00B9616B"/>
    <w:rsid w:val="00B97014"/>
    <w:rsid w:val="00BA0F22"/>
    <w:rsid w:val="00BA1259"/>
    <w:rsid w:val="00BA1454"/>
    <w:rsid w:val="00BA1DE4"/>
    <w:rsid w:val="00BA2D6B"/>
    <w:rsid w:val="00BA516A"/>
    <w:rsid w:val="00BA5F03"/>
    <w:rsid w:val="00BA6906"/>
    <w:rsid w:val="00BA75D3"/>
    <w:rsid w:val="00BB0795"/>
    <w:rsid w:val="00BB1AF0"/>
    <w:rsid w:val="00BB1F11"/>
    <w:rsid w:val="00BB28A0"/>
    <w:rsid w:val="00BB38A3"/>
    <w:rsid w:val="00BB5249"/>
    <w:rsid w:val="00BB59AD"/>
    <w:rsid w:val="00BB6C0A"/>
    <w:rsid w:val="00BB6C42"/>
    <w:rsid w:val="00BB74B6"/>
    <w:rsid w:val="00BB763A"/>
    <w:rsid w:val="00BB76A0"/>
    <w:rsid w:val="00BB7775"/>
    <w:rsid w:val="00BB79B7"/>
    <w:rsid w:val="00BB7D5C"/>
    <w:rsid w:val="00BC1909"/>
    <w:rsid w:val="00BC22BA"/>
    <w:rsid w:val="00BC296D"/>
    <w:rsid w:val="00BC3159"/>
    <w:rsid w:val="00BC3165"/>
    <w:rsid w:val="00BC4CF8"/>
    <w:rsid w:val="00BC4EB8"/>
    <w:rsid w:val="00BC5671"/>
    <w:rsid w:val="00BC5CAF"/>
    <w:rsid w:val="00BC73BD"/>
    <w:rsid w:val="00BC7AAD"/>
    <w:rsid w:val="00BD0FF5"/>
    <w:rsid w:val="00BD3325"/>
    <w:rsid w:val="00BD384B"/>
    <w:rsid w:val="00BD5558"/>
    <w:rsid w:val="00BD62C1"/>
    <w:rsid w:val="00BD67A1"/>
    <w:rsid w:val="00BD6EA9"/>
    <w:rsid w:val="00BE1FE9"/>
    <w:rsid w:val="00BE2E2F"/>
    <w:rsid w:val="00BE3F2B"/>
    <w:rsid w:val="00BE3FB7"/>
    <w:rsid w:val="00BE463C"/>
    <w:rsid w:val="00BE4A61"/>
    <w:rsid w:val="00BE77EE"/>
    <w:rsid w:val="00BE79C2"/>
    <w:rsid w:val="00BE7FB1"/>
    <w:rsid w:val="00BF0241"/>
    <w:rsid w:val="00BF032D"/>
    <w:rsid w:val="00BF05FC"/>
    <w:rsid w:val="00BF1B56"/>
    <w:rsid w:val="00BF3046"/>
    <w:rsid w:val="00BF316B"/>
    <w:rsid w:val="00BF42B8"/>
    <w:rsid w:val="00BF44DA"/>
    <w:rsid w:val="00BF5F44"/>
    <w:rsid w:val="00BF6723"/>
    <w:rsid w:val="00BF6A81"/>
    <w:rsid w:val="00BF7559"/>
    <w:rsid w:val="00BF7C6F"/>
    <w:rsid w:val="00C00C83"/>
    <w:rsid w:val="00C0175B"/>
    <w:rsid w:val="00C01C96"/>
    <w:rsid w:val="00C0267E"/>
    <w:rsid w:val="00C039C0"/>
    <w:rsid w:val="00C04880"/>
    <w:rsid w:val="00C04DE3"/>
    <w:rsid w:val="00C0531B"/>
    <w:rsid w:val="00C05688"/>
    <w:rsid w:val="00C101EA"/>
    <w:rsid w:val="00C10372"/>
    <w:rsid w:val="00C11015"/>
    <w:rsid w:val="00C11A5C"/>
    <w:rsid w:val="00C12252"/>
    <w:rsid w:val="00C132CC"/>
    <w:rsid w:val="00C1330D"/>
    <w:rsid w:val="00C13635"/>
    <w:rsid w:val="00C15B03"/>
    <w:rsid w:val="00C177F6"/>
    <w:rsid w:val="00C20D64"/>
    <w:rsid w:val="00C21BB5"/>
    <w:rsid w:val="00C22552"/>
    <w:rsid w:val="00C239FF"/>
    <w:rsid w:val="00C267AD"/>
    <w:rsid w:val="00C269F5"/>
    <w:rsid w:val="00C27203"/>
    <w:rsid w:val="00C27E9E"/>
    <w:rsid w:val="00C30237"/>
    <w:rsid w:val="00C308C9"/>
    <w:rsid w:val="00C3117B"/>
    <w:rsid w:val="00C313D1"/>
    <w:rsid w:val="00C31945"/>
    <w:rsid w:val="00C31BDF"/>
    <w:rsid w:val="00C328BE"/>
    <w:rsid w:val="00C33654"/>
    <w:rsid w:val="00C34068"/>
    <w:rsid w:val="00C35505"/>
    <w:rsid w:val="00C355B4"/>
    <w:rsid w:val="00C35A4B"/>
    <w:rsid w:val="00C35FFF"/>
    <w:rsid w:val="00C361A4"/>
    <w:rsid w:val="00C3703B"/>
    <w:rsid w:val="00C3710E"/>
    <w:rsid w:val="00C37C38"/>
    <w:rsid w:val="00C40048"/>
    <w:rsid w:val="00C40F31"/>
    <w:rsid w:val="00C41898"/>
    <w:rsid w:val="00C42418"/>
    <w:rsid w:val="00C4291F"/>
    <w:rsid w:val="00C42EF9"/>
    <w:rsid w:val="00C4434C"/>
    <w:rsid w:val="00C44A07"/>
    <w:rsid w:val="00C44A4E"/>
    <w:rsid w:val="00C44C29"/>
    <w:rsid w:val="00C46B7B"/>
    <w:rsid w:val="00C473DB"/>
    <w:rsid w:val="00C47C43"/>
    <w:rsid w:val="00C50A7D"/>
    <w:rsid w:val="00C50E9C"/>
    <w:rsid w:val="00C51691"/>
    <w:rsid w:val="00C51A8A"/>
    <w:rsid w:val="00C51C57"/>
    <w:rsid w:val="00C5207C"/>
    <w:rsid w:val="00C525E3"/>
    <w:rsid w:val="00C54065"/>
    <w:rsid w:val="00C54408"/>
    <w:rsid w:val="00C5487C"/>
    <w:rsid w:val="00C54DA4"/>
    <w:rsid w:val="00C554F1"/>
    <w:rsid w:val="00C55C4F"/>
    <w:rsid w:val="00C56765"/>
    <w:rsid w:val="00C56D22"/>
    <w:rsid w:val="00C578D3"/>
    <w:rsid w:val="00C57972"/>
    <w:rsid w:val="00C57FCD"/>
    <w:rsid w:val="00C603EE"/>
    <w:rsid w:val="00C61857"/>
    <w:rsid w:val="00C622F7"/>
    <w:rsid w:val="00C624EF"/>
    <w:rsid w:val="00C6338B"/>
    <w:rsid w:val="00C637F5"/>
    <w:rsid w:val="00C65B09"/>
    <w:rsid w:val="00C67858"/>
    <w:rsid w:val="00C67F5B"/>
    <w:rsid w:val="00C712A4"/>
    <w:rsid w:val="00C71DFC"/>
    <w:rsid w:val="00C71EF5"/>
    <w:rsid w:val="00C7455C"/>
    <w:rsid w:val="00C74E60"/>
    <w:rsid w:val="00C75024"/>
    <w:rsid w:val="00C7656B"/>
    <w:rsid w:val="00C76C6A"/>
    <w:rsid w:val="00C76F39"/>
    <w:rsid w:val="00C804F5"/>
    <w:rsid w:val="00C81BA6"/>
    <w:rsid w:val="00C828C8"/>
    <w:rsid w:val="00C82E40"/>
    <w:rsid w:val="00C83E19"/>
    <w:rsid w:val="00C84402"/>
    <w:rsid w:val="00C84E8C"/>
    <w:rsid w:val="00C85620"/>
    <w:rsid w:val="00C8587F"/>
    <w:rsid w:val="00C8635C"/>
    <w:rsid w:val="00C8758C"/>
    <w:rsid w:val="00C87B04"/>
    <w:rsid w:val="00C90353"/>
    <w:rsid w:val="00C9057F"/>
    <w:rsid w:val="00C90751"/>
    <w:rsid w:val="00C91DB8"/>
    <w:rsid w:val="00C91E75"/>
    <w:rsid w:val="00C91E9C"/>
    <w:rsid w:val="00C9234C"/>
    <w:rsid w:val="00C92467"/>
    <w:rsid w:val="00C93772"/>
    <w:rsid w:val="00C93DC1"/>
    <w:rsid w:val="00C94CAC"/>
    <w:rsid w:val="00C95607"/>
    <w:rsid w:val="00C95760"/>
    <w:rsid w:val="00C97934"/>
    <w:rsid w:val="00CA04B4"/>
    <w:rsid w:val="00CA0B60"/>
    <w:rsid w:val="00CA1166"/>
    <w:rsid w:val="00CA300D"/>
    <w:rsid w:val="00CA3720"/>
    <w:rsid w:val="00CA3AD9"/>
    <w:rsid w:val="00CA47E6"/>
    <w:rsid w:val="00CA5A91"/>
    <w:rsid w:val="00CA63EE"/>
    <w:rsid w:val="00CA737D"/>
    <w:rsid w:val="00CA7DBE"/>
    <w:rsid w:val="00CB027C"/>
    <w:rsid w:val="00CB028C"/>
    <w:rsid w:val="00CB0AA6"/>
    <w:rsid w:val="00CB0F71"/>
    <w:rsid w:val="00CB1066"/>
    <w:rsid w:val="00CB1350"/>
    <w:rsid w:val="00CB3AC4"/>
    <w:rsid w:val="00CB532A"/>
    <w:rsid w:val="00CB73DA"/>
    <w:rsid w:val="00CC0992"/>
    <w:rsid w:val="00CC1660"/>
    <w:rsid w:val="00CC191C"/>
    <w:rsid w:val="00CC2741"/>
    <w:rsid w:val="00CC3040"/>
    <w:rsid w:val="00CC3DB1"/>
    <w:rsid w:val="00CC4CF4"/>
    <w:rsid w:val="00CC4F32"/>
    <w:rsid w:val="00CC5575"/>
    <w:rsid w:val="00CC6524"/>
    <w:rsid w:val="00CC71A2"/>
    <w:rsid w:val="00CD0087"/>
    <w:rsid w:val="00CD0538"/>
    <w:rsid w:val="00CD0DDB"/>
    <w:rsid w:val="00CD442E"/>
    <w:rsid w:val="00CD4F70"/>
    <w:rsid w:val="00CD53E1"/>
    <w:rsid w:val="00CD56D9"/>
    <w:rsid w:val="00CD60CC"/>
    <w:rsid w:val="00CD620B"/>
    <w:rsid w:val="00CD6D80"/>
    <w:rsid w:val="00CD7274"/>
    <w:rsid w:val="00CE3624"/>
    <w:rsid w:val="00CE38A2"/>
    <w:rsid w:val="00CE5277"/>
    <w:rsid w:val="00CE657B"/>
    <w:rsid w:val="00CF0779"/>
    <w:rsid w:val="00CF127C"/>
    <w:rsid w:val="00CF1567"/>
    <w:rsid w:val="00CF2764"/>
    <w:rsid w:val="00CF2E52"/>
    <w:rsid w:val="00CF2EEC"/>
    <w:rsid w:val="00CF3466"/>
    <w:rsid w:val="00CF3B96"/>
    <w:rsid w:val="00CF3F0B"/>
    <w:rsid w:val="00CF3F84"/>
    <w:rsid w:val="00CF4075"/>
    <w:rsid w:val="00CF5942"/>
    <w:rsid w:val="00CF5CB0"/>
    <w:rsid w:val="00D00344"/>
    <w:rsid w:val="00D007C2"/>
    <w:rsid w:val="00D018B3"/>
    <w:rsid w:val="00D01CDB"/>
    <w:rsid w:val="00D029D1"/>
    <w:rsid w:val="00D02A7E"/>
    <w:rsid w:val="00D03220"/>
    <w:rsid w:val="00D03412"/>
    <w:rsid w:val="00D03F53"/>
    <w:rsid w:val="00D04156"/>
    <w:rsid w:val="00D0425D"/>
    <w:rsid w:val="00D0476F"/>
    <w:rsid w:val="00D04A89"/>
    <w:rsid w:val="00D0555D"/>
    <w:rsid w:val="00D073DB"/>
    <w:rsid w:val="00D07A85"/>
    <w:rsid w:val="00D10199"/>
    <w:rsid w:val="00D10353"/>
    <w:rsid w:val="00D106F2"/>
    <w:rsid w:val="00D1086D"/>
    <w:rsid w:val="00D10F0A"/>
    <w:rsid w:val="00D11A41"/>
    <w:rsid w:val="00D11A43"/>
    <w:rsid w:val="00D11B8E"/>
    <w:rsid w:val="00D11D25"/>
    <w:rsid w:val="00D11D43"/>
    <w:rsid w:val="00D11DA7"/>
    <w:rsid w:val="00D12883"/>
    <w:rsid w:val="00D13748"/>
    <w:rsid w:val="00D13A98"/>
    <w:rsid w:val="00D15C6D"/>
    <w:rsid w:val="00D16A8E"/>
    <w:rsid w:val="00D1733C"/>
    <w:rsid w:val="00D1756A"/>
    <w:rsid w:val="00D2094F"/>
    <w:rsid w:val="00D2180B"/>
    <w:rsid w:val="00D21C2F"/>
    <w:rsid w:val="00D231AC"/>
    <w:rsid w:val="00D238F5"/>
    <w:rsid w:val="00D23AA2"/>
    <w:rsid w:val="00D23D77"/>
    <w:rsid w:val="00D23FC4"/>
    <w:rsid w:val="00D2415C"/>
    <w:rsid w:val="00D24264"/>
    <w:rsid w:val="00D24CE1"/>
    <w:rsid w:val="00D25360"/>
    <w:rsid w:val="00D25A7E"/>
    <w:rsid w:val="00D26962"/>
    <w:rsid w:val="00D31458"/>
    <w:rsid w:val="00D31657"/>
    <w:rsid w:val="00D3318C"/>
    <w:rsid w:val="00D3469A"/>
    <w:rsid w:val="00D34AFB"/>
    <w:rsid w:val="00D34C4E"/>
    <w:rsid w:val="00D34C8B"/>
    <w:rsid w:val="00D3597D"/>
    <w:rsid w:val="00D37005"/>
    <w:rsid w:val="00D3728C"/>
    <w:rsid w:val="00D375A0"/>
    <w:rsid w:val="00D40685"/>
    <w:rsid w:val="00D4095B"/>
    <w:rsid w:val="00D414D3"/>
    <w:rsid w:val="00D4161D"/>
    <w:rsid w:val="00D41AE0"/>
    <w:rsid w:val="00D41BC9"/>
    <w:rsid w:val="00D41D80"/>
    <w:rsid w:val="00D43168"/>
    <w:rsid w:val="00D4393B"/>
    <w:rsid w:val="00D440B5"/>
    <w:rsid w:val="00D44440"/>
    <w:rsid w:val="00D45FAF"/>
    <w:rsid w:val="00D4720B"/>
    <w:rsid w:val="00D50652"/>
    <w:rsid w:val="00D523B5"/>
    <w:rsid w:val="00D52B0B"/>
    <w:rsid w:val="00D53895"/>
    <w:rsid w:val="00D538CE"/>
    <w:rsid w:val="00D55F2F"/>
    <w:rsid w:val="00D564B0"/>
    <w:rsid w:val="00D566E8"/>
    <w:rsid w:val="00D56D4A"/>
    <w:rsid w:val="00D576E8"/>
    <w:rsid w:val="00D60FD5"/>
    <w:rsid w:val="00D61348"/>
    <w:rsid w:val="00D61C63"/>
    <w:rsid w:val="00D62828"/>
    <w:rsid w:val="00D629F6"/>
    <w:rsid w:val="00D62D6A"/>
    <w:rsid w:val="00D633AB"/>
    <w:rsid w:val="00D6414B"/>
    <w:rsid w:val="00D65DB6"/>
    <w:rsid w:val="00D66D43"/>
    <w:rsid w:val="00D6732A"/>
    <w:rsid w:val="00D6755C"/>
    <w:rsid w:val="00D67EC0"/>
    <w:rsid w:val="00D70C6E"/>
    <w:rsid w:val="00D72452"/>
    <w:rsid w:val="00D7644E"/>
    <w:rsid w:val="00D76596"/>
    <w:rsid w:val="00D76C81"/>
    <w:rsid w:val="00D77A77"/>
    <w:rsid w:val="00D77C57"/>
    <w:rsid w:val="00D80DB6"/>
    <w:rsid w:val="00D81842"/>
    <w:rsid w:val="00D83D1F"/>
    <w:rsid w:val="00D854F2"/>
    <w:rsid w:val="00D856A5"/>
    <w:rsid w:val="00D859E8"/>
    <w:rsid w:val="00D862D9"/>
    <w:rsid w:val="00D8696D"/>
    <w:rsid w:val="00D86A8E"/>
    <w:rsid w:val="00D86E28"/>
    <w:rsid w:val="00D8737A"/>
    <w:rsid w:val="00D87487"/>
    <w:rsid w:val="00D87980"/>
    <w:rsid w:val="00D87C3B"/>
    <w:rsid w:val="00D900A5"/>
    <w:rsid w:val="00D9010C"/>
    <w:rsid w:val="00D91E66"/>
    <w:rsid w:val="00D92437"/>
    <w:rsid w:val="00D92BCA"/>
    <w:rsid w:val="00D92C54"/>
    <w:rsid w:val="00D93537"/>
    <w:rsid w:val="00D93722"/>
    <w:rsid w:val="00D93C03"/>
    <w:rsid w:val="00D94A13"/>
    <w:rsid w:val="00D95E6C"/>
    <w:rsid w:val="00D96284"/>
    <w:rsid w:val="00D96625"/>
    <w:rsid w:val="00D97C44"/>
    <w:rsid w:val="00D97E55"/>
    <w:rsid w:val="00DA0452"/>
    <w:rsid w:val="00DA1023"/>
    <w:rsid w:val="00DA113A"/>
    <w:rsid w:val="00DA18C6"/>
    <w:rsid w:val="00DA1AB2"/>
    <w:rsid w:val="00DA2A37"/>
    <w:rsid w:val="00DA3699"/>
    <w:rsid w:val="00DA4583"/>
    <w:rsid w:val="00DA4716"/>
    <w:rsid w:val="00DA55EC"/>
    <w:rsid w:val="00DA69E7"/>
    <w:rsid w:val="00DA6AE9"/>
    <w:rsid w:val="00DA7C5D"/>
    <w:rsid w:val="00DA7F5D"/>
    <w:rsid w:val="00DB00AD"/>
    <w:rsid w:val="00DB0A2E"/>
    <w:rsid w:val="00DB1F3A"/>
    <w:rsid w:val="00DB25B8"/>
    <w:rsid w:val="00DB384A"/>
    <w:rsid w:val="00DB477E"/>
    <w:rsid w:val="00DB4B61"/>
    <w:rsid w:val="00DB61F0"/>
    <w:rsid w:val="00DB63C6"/>
    <w:rsid w:val="00DB6759"/>
    <w:rsid w:val="00DB7F4D"/>
    <w:rsid w:val="00DC0A8C"/>
    <w:rsid w:val="00DC104C"/>
    <w:rsid w:val="00DC18BE"/>
    <w:rsid w:val="00DC2F5D"/>
    <w:rsid w:val="00DC3361"/>
    <w:rsid w:val="00DC48B4"/>
    <w:rsid w:val="00DC48E3"/>
    <w:rsid w:val="00DC4FEF"/>
    <w:rsid w:val="00DC5032"/>
    <w:rsid w:val="00DC649C"/>
    <w:rsid w:val="00DC6A80"/>
    <w:rsid w:val="00DC6F65"/>
    <w:rsid w:val="00DC703D"/>
    <w:rsid w:val="00DD1478"/>
    <w:rsid w:val="00DD1A69"/>
    <w:rsid w:val="00DD2020"/>
    <w:rsid w:val="00DD24F6"/>
    <w:rsid w:val="00DD2E91"/>
    <w:rsid w:val="00DD324F"/>
    <w:rsid w:val="00DD32BB"/>
    <w:rsid w:val="00DD42B0"/>
    <w:rsid w:val="00DD43DA"/>
    <w:rsid w:val="00DD4786"/>
    <w:rsid w:val="00DD52AF"/>
    <w:rsid w:val="00DD5D8D"/>
    <w:rsid w:val="00DD6767"/>
    <w:rsid w:val="00DE0FA4"/>
    <w:rsid w:val="00DE12D8"/>
    <w:rsid w:val="00DE1E68"/>
    <w:rsid w:val="00DE3079"/>
    <w:rsid w:val="00DE489B"/>
    <w:rsid w:val="00DE4CDE"/>
    <w:rsid w:val="00DE5051"/>
    <w:rsid w:val="00DE5C7F"/>
    <w:rsid w:val="00DE68EE"/>
    <w:rsid w:val="00DE6F6E"/>
    <w:rsid w:val="00DE7261"/>
    <w:rsid w:val="00DE796A"/>
    <w:rsid w:val="00DF0DEA"/>
    <w:rsid w:val="00DF0ED7"/>
    <w:rsid w:val="00DF1124"/>
    <w:rsid w:val="00DF1903"/>
    <w:rsid w:val="00DF1A5F"/>
    <w:rsid w:val="00DF2B69"/>
    <w:rsid w:val="00DF31AE"/>
    <w:rsid w:val="00DF4F75"/>
    <w:rsid w:val="00DF60B6"/>
    <w:rsid w:val="00DF66DE"/>
    <w:rsid w:val="00DF6E06"/>
    <w:rsid w:val="00DF72AA"/>
    <w:rsid w:val="00DF793B"/>
    <w:rsid w:val="00E003C2"/>
    <w:rsid w:val="00E00FA6"/>
    <w:rsid w:val="00E01491"/>
    <w:rsid w:val="00E03EDE"/>
    <w:rsid w:val="00E06E15"/>
    <w:rsid w:val="00E074A7"/>
    <w:rsid w:val="00E07A19"/>
    <w:rsid w:val="00E07A8F"/>
    <w:rsid w:val="00E07D06"/>
    <w:rsid w:val="00E10813"/>
    <w:rsid w:val="00E108D0"/>
    <w:rsid w:val="00E10D19"/>
    <w:rsid w:val="00E11C06"/>
    <w:rsid w:val="00E11DD4"/>
    <w:rsid w:val="00E12477"/>
    <w:rsid w:val="00E12B67"/>
    <w:rsid w:val="00E12BB2"/>
    <w:rsid w:val="00E12EE2"/>
    <w:rsid w:val="00E13301"/>
    <w:rsid w:val="00E1382F"/>
    <w:rsid w:val="00E14E48"/>
    <w:rsid w:val="00E1553A"/>
    <w:rsid w:val="00E16107"/>
    <w:rsid w:val="00E17803"/>
    <w:rsid w:val="00E20679"/>
    <w:rsid w:val="00E209C5"/>
    <w:rsid w:val="00E20FB9"/>
    <w:rsid w:val="00E2166B"/>
    <w:rsid w:val="00E21CA7"/>
    <w:rsid w:val="00E22D1C"/>
    <w:rsid w:val="00E230D0"/>
    <w:rsid w:val="00E262DC"/>
    <w:rsid w:val="00E263D7"/>
    <w:rsid w:val="00E27798"/>
    <w:rsid w:val="00E31235"/>
    <w:rsid w:val="00E3151E"/>
    <w:rsid w:val="00E316AE"/>
    <w:rsid w:val="00E33067"/>
    <w:rsid w:val="00E34047"/>
    <w:rsid w:val="00E36028"/>
    <w:rsid w:val="00E41279"/>
    <w:rsid w:val="00E41941"/>
    <w:rsid w:val="00E41AA3"/>
    <w:rsid w:val="00E41BD1"/>
    <w:rsid w:val="00E43730"/>
    <w:rsid w:val="00E4376D"/>
    <w:rsid w:val="00E43AD7"/>
    <w:rsid w:val="00E454B6"/>
    <w:rsid w:val="00E4613F"/>
    <w:rsid w:val="00E46330"/>
    <w:rsid w:val="00E4648D"/>
    <w:rsid w:val="00E46D13"/>
    <w:rsid w:val="00E47656"/>
    <w:rsid w:val="00E479BE"/>
    <w:rsid w:val="00E50582"/>
    <w:rsid w:val="00E50A00"/>
    <w:rsid w:val="00E516C0"/>
    <w:rsid w:val="00E52E3C"/>
    <w:rsid w:val="00E54CBB"/>
    <w:rsid w:val="00E54FB3"/>
    <w:rsid w:val="00E5697F"/>
    <w:rsid w:val="00E56BEC"/>
    <w:rsid w:val="00E5724E"/>
    <w:rsid w:val="00E57DA8"/>
    <w:rsid w:val="00E57EE0"/>
    <w:rsid w:val="00E601C4"/>
    <w:rsid w:val="00E60748"/>
    <w:rsid w:val="00E60B70"/>
    <w:rsid w:val="00E61751"/>
    <w:rsid w:val="00E62456"/>
    <w:rsid w:val="00E62678"/>
    <w:rsid w:val="00E62704"/>
    <w:rsid w:val="00E62B49"/>
    <w:rsid w:val="00E62EA2"/>
    <w:rsid w:val="00E630BC"/>
    <w:rsid w:val="00E6538D"/>
    <w:rsid w:val="00E660C0"/>
    <w:rsid w:val="00E66575"/>
    <w:rsid w:val="00E66770"/>
    <w:rsid w:val="00E675C4"/>
    <w:rsid w:val="00E67F98"/>
    <w:rsid w:val="00E70C37"/>
    <w:rsid w:val="00E71A93"/>
    <w:rsid w:val="00E72C84"/>
    <w:rsid w:val="00E735EB"/>
    <w:rsid w:val="00E74407"/>
    <w:rsid w:val="00E7468E"/>
    <w:rsid w:val="00E74F6E"/>
    <w:rsid w:val="00E832F9"/>
    <w:rsid w:val="00E844E1"/>
    <w:rsid w:val="00E85110"/>
    <w:rsid w:val="00E85812"/>
    <w:rsid w:val="00E859CC"/>
    <w:rsid w:val="00E868F6"/>
    <w:rsid w:val="00E87243"/>
    <w:rsid w:val="00E8763D"/>
    <w:rsid w:val="00E8779E"/>
    <w:rsid w:val="00E87DDC"/>
    <w:rsid w:val="00E90C06"/>
    <w:rsid w:val="00E91948"/>
    <w:rsid w:val="00E921F3"/>
    <w:rsid w:val="00E93081"/>
    <w:rsid w:val="00E93AF7"/>
    <w:rsid w:val="00E93D81"/>
    <w:rsid w:val="00E93EB9"/>
    <w:rsid w:val="00E94556"/>
    <w:rsid w:val="00E94B06"/>
    <w:rsid w:val="00E95859"/>
    <w:rsid w:val="00E96C17"/>
    <w:rsid w:val="00E9792B"/>
    <w:rsid w:val="00E97F1F"/>
    <w:rsid w:val="00EA0722"/>
    <w:rsid w:val="00EA1F92"/>
    <w:rsid w:val="00EA24A1"/>
    <w:rsid w:val="00EA26BA"/>
    <w:rsid w:val="00EA2814"/>
    <w:rsid w:val="00EA2D92"/>
    <w:rsid w:val="00EA2F7B"/>
    <w:rsid w:val="00EA3024"/>
    <w:rsid w:val="00EA319A"/>
    <w:rsid w:val="00EA3B8A"/>
    <w:rsid w:val="00EA408A"/>
    <w:rsid w:val="00EA4BAA"/>
    <w:rsid w:val="00EA5F3F"/>
    <w:rsid w:val="00EA5FA1"/>
    <w:rsid w:val="00EA5FD4"/>
    <w:rsid w:val="00EA66A5"/>
    <w:rsid w:val="00EA6B70"/>
    <w:rsid w:val="00EA7E64"/>
    <w:rsid w:val="00EA7EC7"/>
    <w:rsid w:val="00EB03B3"/>
    <w:rsid w:val="00EB05FC"/>
    <w:rsid w:val="00EB0D93"/>
    <w:rsid w:val="00EB114F"/>
    <w:rsid w:val="00EB2328"/>
    <w:rsid w:val="00EB2CA4"/>
    <w:rsid w:val="00EB4387"/>
    <w:rsid w:val="00EB49DC"/>
    <w:rsid w:val="00EB4AD3"/>
    <w:rsid w:val="00EB4B32"/>
    <w:rsid w:val="00EB55C5"/>
    <w:rsid w:val="00EB5BB7"/>
    <w:rsid w:val="00EB5FBE"/>
    <w:rsid w:val="00EB6107"/>
    <w:rsid w:val="00EB6166"/>
    <w:rsid w:val="00EB7807"/>
    <w:rsid w:val="00EC061E"/>
    <w:rsid w:val="00EC1380"/>
    <w:rsid w:val="00EC20F5"/>
    <w:rsid w:val="00EC2326"/>
    <w:rsid w:val="00EC2348"/>
    <w:rsid w:val="00EC2873"/>
    <w:rsid w:val="00EC28A0"/>
    <w:rsid w:val="00EC4F9C"/>
    <w:rsid w:val="00EC5800"/>
    <w:rsid w:val="00EC5B76"/>
    <w:rsid w:val="00EC5C2C"/>
    <w:rsid w:val="00EC65C4"/>
    <w:rsid w:val="00EC79E4"/>
    <w:rsid w:val="00ED0456"/>
    <w:rsid w:val="00ED10A2"/>
    <w:rsid w:val="00ED1448"/>
    <w:rsid w:val="00ED166A"/>
    <w:rsid w:val="00ED2A00"/>
    <w:rsid w:val="00ED2B61"/>
    <w:rsid w:val="00ED3DCC"/>
    <w:rsid w:val="00ED447E"/>
    <w:rsid w:val="00ED4679"/>
    <w:rsid w:val="00ED50A5"/>
    <w:rsid w:val="00ED5544"/>
    <w:rsid w:val="00ED57FB"/>
    <w:rsid w:val="00ED625C"/>
    <w:rsid w:val="00ED7EE9"/>
    <w:rsid w:val="00EE0BAD"/>
    <w:rsid w:val="00EE0D31"/>
    <w:rsid w:val="00EE0D6B"/>
    <w:rsid w:val="00EE10A0"/>
    <w:rsid w:val="00EE1689"/>
    <w:rsid w:val="00EE18C1"/>
    <w:rsid w:val="00EE23FB"/>
    <w:rsid w:val="00EE2493"/>
    <w:rsid w:val="00EE2670"/>
    <w:rsid w:val="00EE3D40"/>
    <w:rsid w:val="00EE3D8D"/>
    <w:rsid w:val="00EE4FDA"/>
    <w:rsid w:val="00EE6D70"/>
    <w:rsid w:val="00EE774E"/>
    <w:rsid w:val="00EF0102"/>
    <w:rsid w:val="00EF044B"/>
    <w:rsid w:val="00EF0580"/>
    <w:rsid w:val="00EF0A3B"/>
    <w:rsid w:val="00EF1238"/>
    <w:rsid w:val="00EF146A"/>
    <w:rsid w:val="00EF1893"/>
    <w:rsid w:val="00EF2E98"/>
    <w:rsid w:val="00EF353E"/>
    <w:rsid w:val="00EF4146"/>
    <w:rsid w:val="00EF4244"/>
    <w:rsid w:val="00EF43DA"/>
    <w:rsid w:val="00EF46A3"/>
    <w:rsid w:val="00EF65C1"/>
    <w:rsid w:val="00F01147"/>
    <w:rsid w:val="00F0149C"/>
    <w:rsid w:val="00F01737"/>
    <w:rsid w:val="00F018D5"/>
    <w:rsid w:val="00F01D3D"/>
    <w:rsid w:val="00F01E8F"/>
    <w:rsid w:val="00F02C8B"/>
    <w:rsid w:val="00F03220"/>
    <w:rsid w:val="00F03E34"/>
    <w:rsid w:val="00F05D5E"/>
    <w:rsid w:val="00F0603A"/>
    <w:rsid w:val="00F079BB"/>
    <w:rsid w:val="00F10474"/>
    <w:rsid w:val="00F105A9"/>
    <w:rsid w:val="00F10F4C"/>
    <w:rsid w:val="00F1296F"/>
    <w:rsid w:val="00F12D26"/>
    <w:rsid w:val="00F13A8E"/>
    <w:rsid w:val="00F14811"/>
    <w:rsid w:val="00F14CFC"/>
    <w:rsid w:val="00F15EC1"/>
    <w:rsid w:val="00F16288"/>
    <w:rsid w:val="00F17AD7"/>
    <w:rsid w:val="00F17C64"/>
    <w:rsid w:val="00F2050E"/>
    <w:rsid w:val="00F231F9"/>
    <w:rsid w:val="00F23A80"/>
    <w:rsid w:val="00F23CAC"/>
    <w:rsid w:val="00F23CF0"/>
    <w:rsid w:val="00F23F2D"/>
    <w:rsid w:val="00F25F6F"/>
    <w:rsid w:val="00F2606F"/>
    <w:rsid w:val="00F26072"/>
    <w:rsid w:val="00F275D6"/>
    <w:rsid w:val="00F27B0C"/>
    <w:rsid w:val="00F307C7"/>
    <w:rsid w:val="00F30B3D"/>
    <w:rsid w:val="00F311E3"/>
    <w:rsid w:val="00F331A3"/>
    <w:rsid w:val="00F352DA"/>
    <w:rsid w:val="00F358E5"/>
    <w:rsid w:val="00F3598F"/>
    <w:rsid w:val="00F35D5D"/>
    <w:rsid w:val="00F36750"/>
    <w:rsid w:val="00F36878"/>
    <w:rsid w:val="00F4050A"/>
    <w:rsid w:val="00F41446"/>
    <w:rsid w:val="00F41C37"/>
    <w:rsid w:val="00F41EB7"/>
    <w:rsid w:val="00F42CA5"/>
    <w:rsid w:val="00F44414"/>
    <w:rsid w:val="00F465D5"/>
    <w:rsid w:val="00F46B38"/>
    <w:rsid w:val="00F479F5"/>
    <w:rsid w:val="00F50487"/>
    <w:rsid w:val="00F51A7B"/>
    <w:rsid w:val="00F525DB"/>
    <w:rsid w:val="00F52961"/>
    <w:rsid w:val="00F536D0"/>
    <w:rsid w:val="00F536F6"/>
    <w:rsid w:val="00F540A0"/>
    <w:rsid w:val="00F543F6"/>
    <w:rsid w:val="00F54BE0"/>
    <w:rsid w:val="00F54C75"/>
    <w:rsid w:val="00F5524D"/>
    <w:rsid w:val="00F556EB"/>
    <w:rsid w:val="00F560F8"/>
    <w:rsid w:val="00F57085"/>
    <w:rsid w:val="00F57BD3"/>
    <w:rsid w:val="00F60910"/>
    <w:rsid w:val="00F61145"/>
    <w:rsid w:val="00F625E2"/>
    <w:rsid w:val="00F633BF"/>
    <w:rsid w:val="00F63FAF"/>
    <w:rsid w:val="00F651BB"/>
    <w:rsid w:val="00F65BFB"/>
    <w:rsid w:val="00F661A4"/>
    <w:rsid w:val="00F66503"/>
    <w:rsid w:val="00F7008F"/>
    <w:rsid w:val="00F700C8"/>
    <w:rsid w:val="00F71C9A"/>
    <w:rsid w:val="00F72564"/>
    <w:rsid w:val="00F726DF"/>
    <w:rsid w:val="00F73BFE"/>
    <w:rsid w:val="00F75285"/>
    <w:rsid w:val="00F75BBA"/>
    <w:rsid w:val="00F75DBD"/>
    <w:rsid w:val="00F76581"/>
    <w:rsid w:val="00F7686E"/>
    <w:rsid w:val="00F77AF3"/>
    <w:rsid w:val="00F77E6B"/>
    <w:rsid w:val="00F8044C"/>
    <w:rsid w:val="00F8079E"/>
    <w:rsid w:val="00F808AB"/>
    <w:rsid w:val="00F81AE5"/>
    <w:rsid w:val="00F840BB"/>
    <w:rsid w:val="00F84593"/>
    <w:rsid w:val="00F846BE"/>
    <w:rsid w:val="00F84939"/>
    <w:rsid w:val="00F849C3"/>
    <w:rsid w:val="00F84A6A"/>
    <w:rsid w:val="00F8517E"/>
    <w:rsid w:val="00F85335"/>
    <w:rsid w:val="00F854CA"/>
    <w:rsid w:val="00F85700"/>
    <w:rsid w:val="00F85D2C"/>
    <w:rsid w:val="00F869B1"/>
    <w:rsid w:val="00F87EA0"/>
    <w:rsid w:val="00F91225"/>
    <w:rsid w:val="00F92038"/>
    <w:rsid w:val="00F92613"/>
    <w:rsid w:val="00F92C51"/>
    <w:rsid w:val="00F92F00"/>
    <w:rsid w:val="00F92F45"/>
    <w:rsid w:val="00F93BDA"/>
    <w:rsid w:val="00F94389"/>
    <w:rsid w:val="00F94401"/>
    <w:rsid w:val="00F96793"/>
    <w:rsid w:val="00F96E1E"/>
    <w:rsid w:val="00F96EF0"/>
    <w:rsid w:val="00FA10EA"/>
    <w:rsid w:val="00FA1B18"/>
    <w:rsid w:val="00FA21D1"/>
    <w:rsid w:val="00FA2B34"/>
    <w:rsid w:val="00FA37AC"/>
    <w:rsid w:val="00FA3BB0"/>
    <w:rsid w:val="00FA3EE0"/>
    <w:rsid w:val="00FA3F62"/>
    <w:rsid w:val="00FA53E5"/>
    <w:rsid w:val="00FA5524"/>
    <w:rsid w:val="00FA5F10"/>
    <w:rsid w:val="00FA73FC"/>
    <w:rsid w:val="00FB0721"/>
    <w:rsid w:val="00FB0A80"/>
    <w:rsid w:val="00FB0BFB"/>
    <w:rsid w:val="00FB1F76"/>
    <w:rsid w:val="00FB27EB"/>
    <w:rsid w:val="00FB2C12"/>
    <w:rsid w:val="00FB36DC"/>
    <w:rsid w:val="00FB3CAB"/>
    <w:rsid w:val="00FB4A4B"/>
    <w:rsid w:val="00FB4AFD"/>
    <w:rsid w:val="00FB5224"/>
    <w:rsid w:val="00FB6871"/>
    <w:rsid w:val="00FB738D"/>
    <w:rsid w:val="00FC005B"/>
    <w:rsid w:val="00FC0490"/>
    <w:rsid w:val="00FC0677"/>
    <w:rsid w:val="00FC16E9"/>
    <w:rsid w:val="00FC362C"/>
    <w:rsid w:val="00FC3780"/>
    <w:rsid w:val="00FC53AA"/>
    <w:rsid w:val="00FC59E7"/>
    <w:rsid w:val="00FC607A"/>
    <w:rsid w:val="00FC60DB"/>
    <w:rsid w:val="00FC6221"/>
    <w:rsid w:val="00FC633C"/>
    <w:rsid w:val="00FC77F6"/>
    <w:rsid w:val="00FD1CEF"/>
    <w:rsid w:val="00FD25DD"/>
    <w:rsid w:val="00FD3517"/>
    <w:rsid w:val="00FD385D"/>
    <w:rsid w:val="00FD3BF0"/>
    <w:rsid w:val="00FD4708"/>
    <w:rsid w:val="00FD5155"/>
    <w:rsid w:val="00FD53C1"/>
    <w:rsid w:val="00FD7EFC"/>
    <w:rsid w:val="00FE21DE"/>
    <w:rsid w:val="00FE2785"/>
    <w:rsid w:val="00FE2EB2"/>
    <w:rsid w:val="00FE5D0C"/>
    <w:rsid w:val="00FE6F0D"/>
    <w:rsid w:val="00FE7400"/>
    <w:rsid w:val="00FF0198"/>
    <w:rsid w:val="00FF1014"/>
    <w:rsid w:val="00FF10FA"/>
    <w:rsid w:val="00FF201F"/>
    <w:rsid w:val="00FF25E6"/>
    <w:rsid w:val="00FF285D"/>
    <w:rsid w:val="00FF2D68"/>
    <w:rsid w:val="00FF36FB"/>
    <w:rsid w:val="00FF4F18"/>
    <w:rsid w:val="00FF4FF7"/>
    <w:rsid w:val="00FF5A96"/>
    <w:rsid w:val="00FF6DCE"/>
    <w:rsid w:val="00FF7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F75BA6E-9CFA-774F-AE86-35CBD5443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3623B4"/>
    <w:pPr>
      <w:spacing w:after="0" w:line="240" w:lineRule="auto"/>
    </w:pPr>
    <w:rPr>
      <w:rFonts w:ascii="Book Antiqua" w:eastAsia="Times New Roman" w:hAnsi="Book Antiqua"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623B4"/>
    <w:pPr>
      <w:tabs>
        <w:tab w:val="center" w:pos="4320"/>
        <w:tab w:val="right" w:pos="8640"/>
      </w:tabs>
    </w:pPr>
  </w:style>
  <w:style w:type="character" w:customStyle="1" w:styleId="HeaderChar">
    <w:name w:val="Header Char"/>
    <w:basedOn w:val="DefaultParagraphFont"/>
    <w:link w:val="Header"/>
    <w:uiPriority w:val="99"/>
    <w:rsid w:val="003623B4"/>
    <w:rPr>
      <w:rFonts w:ascii="Book Antiqua" w:eastAsia="Times New Roman" w:hAnsi="Book Antiqua" w:cs="Times New Roman"/>
      <w:sz w:val="24"/>
      <w:szCs w:val="24"/>
    </w:rPr>
  </w:style>
  <w:style w:type="paragraph" w:styleId="Footer">
    <w:name w:val="footer"/>
    <w:basedOn w:val="Normal"/>
    <w:link w:val="FooterChar"/>
    <w:uiPriority w:val="99"/>
    <w:rsid w:val="003623B4"/>
    <w:pPr>
      <w:tabs>
        <w:tab w:val="center" w:pos="4320"/>
        <w:tab w:val="right" w:pos="8640"/>
      </w:tabs>
    </w:pPr>
  </w:style>
  <w:style w:type="character" w:customStyle="1" w:styleId="FooterChar">
    <w:name w:val="Footer Char"/>
    <w:basedOn w:val="DefaultParagraphFont"/>
    <w:link w:val="Footer"/>
    <w:uiPriority w:val="99"/>
    <w:rsid w:val="003623B4"/>
    <w:rPr>
      <w:rFonts w:ascii="Book Antiqua" w:eastAsia="Times New Roman" w:hAnsi="Book Antiqua" w:cs="Times New Roman"/>
      <w:sz w:val="24"/>
      <w:szCs w:val="24"/>
    </w:rPr>
  </w:style>
  <w:style w:type="table" w:styleId="TableGrid">
    <w:name w:val="Table Grid"/>
    <w:basedOn w:val="TableNormal"/>
    <w:uiPriority w:val="59"/>
    <w:rsid w:val="007F27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F271C"/>
    <w:rPr>
      <w:rFonts w:ascii="Tahoma" w:hAnsi="Tahoma" w:cs="Tahoma"/>
      <w:sz w:val="16"/>
      <w:szCs w:val="16"/>
    </w:rPr>
  </w:style>
  <w:style w:type="character" w:customStyle="1" w:styleId="BalloonTextChar">
    <w:name w:val="Balloon Text Char"/>
    <w:basedOn w:val="DefaultParagraphFont"/>
    <w:link w:val="BalloonText"/>
    <w:uiPriority w:val="99"/>
    <w:semiHidden/>
    <w:rsid w:val="007F271C"/>
    <w:rPr>
      <w:rFonts w:ascii="Tahoma" w:eastAsia="Times New Roman" w:hAnsi="Tahoma" w:cs="Tahoma"/>
      <w:sz w:val="16"/>
      <w:szCs w:val="16"/>
    </w:rPr>
  </w:style>
  <w:style w:type="paragraph" w:styleId="ListParagraph">
    <w:name w:val="List Paragraph"/>
    <w:basedOn w:val="Normal"/>
    <w:uiPriority w:val="34"/>
    <w:qFormat/>
    <w:rsid w:val="00C95760"/>
    <w:pPr>
      <w:ind w:left="720"/>
      <w:contextualSpacing/>
    </w:pPr>
  </w:style>
  <w:style w:type="paragraph" w:styleId="NormalWeb">
    <w:name w:val="Normal (Web)"/>
    <w:basedOn w:val="Normal"/>
    <w:uiPriority w:val="99"/>
    <w:unhideWhenUsed/>
    <w:rsid w:val="00FF0198"/>
    <w:pPr>
      <w:spacing w:before="100" w:beforeAutospacing="1" w:after="100" w:afterAutospacing="1"/>
    </w:pPr>
    <w:rPr>
      <w:rFonts w:ascii="Times New Roman" w:hAnsi="Times New Roman"/>
    </w:rPr>
  </w:style>
  <w:style w:type="character" w:customStyle="1" w:styleId="apple-style-span">
    <w:name w:val="apple-style-span"/>
    <w:basedOn w:val="DefaultParagraphFont"/>
    <w:rsid w:val="00FF0198"/>
  </w:style>
  <w:style w:type="character" w:styleId="Strong">
    <w:name w:val="Strong"/>
    <w:basedOn w:val="DefaultParagraphFont"/>
    <w:uiPriority w:val="22"/>
    <w:qFormat/>
    <w:rsid w:val="00FF0198"/>
    <w:rPr>
      <w:b/>
      <w:bCs/>
    </w:rPr>
  </w:style>
  <w:style w:type="character" w:customStyle="1" w:styleId="apple-converted-space">
    <w:name w:val="apple-converted-space"/>
    <w:basedOn w:val="DefaultParagraphFont"/>
    <w:rsid w:val="00FF0198"/>
  </w:style>
  <w:style w:type="paragraph" w:customStyle="1" w:styleId="Default">
    <w:name w:val="Default"/>
    <w:rsid w:val="00BF316B"/>
    <w:pPr>
      <w:autoSpaceDE w:val="0"/>
      <w:autoSpaceDN w:val="0"/>
      <w:adjustRightInd w:val="0"/>
      <w:spacing w:after="0" w:line="240" w:lineRule="auto"/>
    </w:pPr>
    <w:rPr>
      <w:rFonts w:ascii="Garamond" w:eastAsia="Times New Roman" w:hAnsi="Garamond" w:cs="Garamond"/>
      <w:color w:val="000000"/>
      <w:sz w:val="24"/>
      <w:szCs w:val="24"/>
      <w:lang w:bidi="hi-IN"/>
    </w:rPr>
  </w:style>
  <w:style w:type="paragraph" w:styleId="NoSpacing">
    <w:name w:val="No Spacing"/>
    <w:uiPriority w:val="1"/>
    <w:qFormat/>
    <w:rsid w:val="00BF316B"/>
    <w:pPr>
      <w:spacing w:after="0" w:line="240" w:lineRule="auto"/>
    </w:pPr>
    <w:rPr>
      <w:rFonts w:ascii="Times New Roman" w:eastAsia="Times New Roman" w:hAnsi="Times New Roman" w:cs="Times New Roman"/>
      <w:sz w:val="24"/>
      <w:szCs w:val="24"/>
    </w:rPr>
  </w:style>
  <w:style w:type="character" w:styleId="Emphasis">
    <w:name w:val="Emphasis"/>
    <w:basedOn w:val="DefaultParagraphFont"/>
    <w:qFormat/>
    <w:rsid w:val="004B26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D8F422-03F5-7B45-9B62-7396BCEE6E1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21</Pages>
  <Words>3395</Words>
  <Characters>19352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CDAC</Company>
  <LinksUpToDate>false</LinksUpToDate>
  <CharactersWithSpaces>22702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Soumyakanta Behera</dc:creator>
  <cp:lastModifiedBy>manoj kumar</cp:lastModifiedBy>
  <cp:revision>47</cp:revision>
  <dcterms:created xsi:type="dcterms:W3CDTF">2016-07-03T08:15:00Z</dcterms:created>
  <dcterms:modified xsi:type="dcterms:W3CDTF">2016-07-03T18:11:00Z</dcterms:modified>
</cp:coreProperties>
</file>