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FD73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During the </w:t>
      </w:r>
      <w:proofErr w:type="spellStart"/>
      <w:r w:rsidRPr="00FD73F7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 boot process, what happens immediately after the phase called "load kernel"?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initial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ramdisk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mount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modules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initial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ramdisk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FD73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How do you create a </w:t>
      </w:r>
      <w:proofErr w:type="spellStart"/>
      <w:r w:rsidRPr="00FD73F7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 entry?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-c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-e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-make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–create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-e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FD73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>How do you find out information about your identity, including the names of the groups you are in?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$UID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/groups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FD73F7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How do you see hidden files in your home directory?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-h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-la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hn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–R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-la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935399" w:rsidRDefault="00161FF1" w:rsidP="009353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9">
        <w:rPr>
          <w:rFonts w:ascii="Times New Roman" w:eastAsia="Times New Roman" w:hAnsi="Times New Roman" w:cs="Times New Roman"/>
          <w:sz w:val="24"/>
          <w:szCs w:val="24"/>
        </w:rPr>
        <w:t>How would you find out what your current login shell is?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/shell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/current/shell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sshd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$$SHELL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$$SHELL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9353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>What is the full path for grub's(</w:t>
      </w:r>
      <w:proofErr w:type="spellStart"/>
      <w:r w:rsidRPr="00FD73F7">
        <w:rPr>
          <w:rFonts w:ascii="Times New Roman" w:eastAsia="Times New Roman" w:hAnsi="Times New Roman" w:cs="Times New Roman"/>
          <w:sz w:val="24"/>
          <w:szCs w:val="24"/>
        </w:rPr>
        <w:t>ver</w:t>
      </w:r>
      <w:proofErr w:type="spellEnd"/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 1) configuration file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/boot/grub/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grub.conf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lastRenderedPageBreak/>
        <w:t>B) /boot/grub/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menu.lst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/grub/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grub.conf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/grub/grub.txt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/boot/grub/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grub.conf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9353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Which command displays the settings for all services at all </w:t>
      </w:r>
      <w:proofErr w:type="spellStart"/>
      <w:r w:rsidRPr="00FD73F7">
        <w:rPr>
          <w:rFonts w:ascii="Times New Roman" w:eastAsia="Times New Roman" w:hAnsi="Times New Roman" w:cs="Times New Roman"/>
          <w:sz w:val="24"/>
          <w:szCs w:val="24"/>
        </w:rPr>
        <w:t>runlevels</w:t>
      </w:r>
      <w:proofErr w:type="spellEnd"/>
      <w:r w:rsidRPr="00FD73F7">
        <w:rPr>
          <w:rFonts w:ascii="Times New Roman" w:eastAsia="Times New Roman" w:hAnsi="Times New Roman" w:cs="Times New Roman"/>
          <w:sz w:val="24"/>
          <w:szCs w:val="24"/>
        </w:rPr>
        <w:t>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runlevel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--settings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--l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runlevels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chkconfig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–list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chkconfig</w:t>
      </w:r>
      <w:proofErr w:type="spellEnd"/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–list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9353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>What does this command do “</w:t>
      </w:r>
      <w:proofErr w:type="spellStart"/>
      <w:r w:rsidRPr="00FD73F7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73F7">
        <w:rPr>
          <w:rFonts w:ascii="Times New Roman" w:eastAsia="Times New Roman" w:hAnsi="Times New Roman" w:cs="Times New Roman"/>
          <w:sz w:val="24"/>
          <w:szCs w:val="24"/>
        </w:rPr>
        <w:t>go+rw</w:t>
      </w:r>
      <w:proofErr w:type="spellEnd"/>
      <w:r w:rsidRPr="00FD73F7">
        <w:rPr>
          <w:rFonts w:ascii="Times New Roman" w:eastAsia="Times New Roman" w:hAnsi="Times New Roman" w:cs="Times New Roman"/>
          <w:sz w:val="24"/>
          <w:szCs w:val="24"/>
        </w:rPr>
        <w:t xml:space="preserve"> *”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Gives the file called go, read &amp; execute permissions on all files in the current Directory.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Gives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Groups+others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read &amp; execute permissions on all files in the current working Directory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Gives read +execute permissions on all files were execute access is already set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Gives file named go read + execute permissions on all files in the current working directory only.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Gives 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Groups+others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read &amp; execute permissions on all files in the current working Directory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9353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>Which of the following daemons is used with BIND package?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http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smtp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ftp</w:t>
      </w:r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named</w:t>
      </w:r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named</w:t>
      </w:r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93539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>Which port does squid listen by default?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4322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8080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443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3128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3128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Which is the main </w:t>
      </w:r>
      <w:proofErr w:type="spellStart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sendmail</w:t>
      </w:r>
      <w:proofErr w:type="spell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configuration file?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/etc/mail/sendmail.cf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sendmail.rc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/etc/mail/sendmail.mc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a &amp; c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a &amp; c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935399" w:rsidRDefault="00161FF1" w:rsidP="009353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9">
        <w:rPr>
          <w:rFonts w:ascii="Times New Roman" w:eastAsia="Times New Roman" w:hAnsi="Times New Roman" w:cs="Times New Roman"/>
          <w:sz w:val="24"/>
          <w:szCs w:val="24"/>
        </w:rPr>
        <w:t>Which of the following is the main apache configuration file?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apache.conf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/http/config.ini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/http/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httpd.conf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/http/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conf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httpd.conf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/http/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conf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httpd.conf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9353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>How many primary partitions can exist on a single drive?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2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4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16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4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FD73F7" w:rsidRDefault="00161FF1" w:rsidP="009353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3F7">
        <w:rPr>
          <w:rFonts w:ascii="Times New Roman" w:eastAsia="Times New Roman" w:hAnsi="Times New Roman" w:cs="Times New Roman"/>
          <w:sz w:val="24"/>
          <w:szCs w:val="24"/>
        </w:rPr>
        <w:t>In which file it can be specified which users or network can access the system via ftp?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ftpusers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hosts.allow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/hosts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all of the above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hosts.allow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file specifies the order in which to use specified name services?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/services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resolv.conf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nsswitch.conf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/hosts</w:t>
      </w:r>
    </w:p>
    <w:p w:rsidR="005B1D90" w:rsidRPr="00161FF1" w:rsidRDefault="00161FF1" w:rsidP="005B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  <w:r w:rsidR="005B1D90"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5B1D90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1FF1" w:rsidRPr="00161FF1" w:rsidRDefault="00935399" w:rsidP="00935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Dynamic Host Configuration Protocol (DHCP) is a computer networking protocol used by hosts (DHCP clients) to retrieve ________ assignments and other configuration information. 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IP address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Classless Inter-Domain Routing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IPv6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IPv4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IP address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is the default port of NTP server?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443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80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3128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123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123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one of the following files is used by the NFS server to specify which file system can be mounted on a client?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filesystems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/exports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/bin/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showmount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sbin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exportfs</w:t>
      </w:r>
      <w:proofErr w:type="spell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161FF1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161FF1">
        <w:rPr>
          <w:rFonts w:ascii="Times New Roman" w:eastAsia="Times New Roman" w:hAnsi="Times New Roman" w:cs="Times New Roman"/>
          <w:sz w:val="24"/>
          <w:szCs w:val="24"/>
        </w:rPr>
        <w:t>/exports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19. 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Which of the following is a reasonable size for a swap partition for a Linux workstation with 128 MB RAM? Select one.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1 KB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0.5 MB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100 MB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5 GB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0.5 MB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20. 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You need to change some settings on your Apache server. Which is the best tool to use for logging in remotely?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rsh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rlogin</w:t>
      </w:r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telnet</w:t>
      </w:r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  <w:proofErr w:type="spellStart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umask</w:t>
      </w:r>
      <w:proofErr w:type="spell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for a non-privileged user on a Red Hat system is: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777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222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022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755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is the default </w:t>
      </w:r>
      <w:proofErr w:type="spellStart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 type under the current version of Red Hat?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ext3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reiserfs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ext4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5B1D90" w:rsidRPr="00161FF1" w:rsidRDefault="00161FF1" w:rsidP="005B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  <w:r w:rsidR="005B1D90"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23. 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Which of the following is not a common network authentication scheme?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lastRenderedPageBreak/>
        <w:t>A) NIS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LDAP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autofs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NIS+</w:t>
      </w:r>
    </w:p>
    <w:p w:rsidR="005B1D90" w:rsidRPr="00161FF1" w:rsidRDefault="00161FF1" w:rsidP="005B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  <w:r w:rsidR="005B1D90"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24. 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What is the name of the tool that configures a network authentication scheme?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systemauth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userconfig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authconfig</w:t>
      </w:r>
      <w:proofErr w:type="spellEnd"/>
      <w:proofErr w:type="gramEnd"/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61FF1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161FF1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5B1D90" w:rsidRPr="00161FF1" w:rsidRDefault="005B1D90" w:rsidP="005B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61FF1" w:rsidRPr="00161FF1" w:rsidRDefault="00935399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25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 xml:space="preserve">What is the default port number of </w:t>
      </w:r>
      <w:proofErr w:type="spellStart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161FF1" w:rsidRPr="00161FF1">
        <w:rPr>
          <w:rFonts w:ascii="Times New Roman" w:eastAsia="Times New Roman" w:hAnsi="Times New Roman" w:cs="Times New Roman"/>
          <w:sz w:val="24"/>
          <w:szCs w:val="24"/>
        </w:rPr>
        <w:t>. *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A) 21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22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C) 23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D) 80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161FF1" w:rsidRPr="00161FF1" w:rsidRDefault="00161FF1" w:rsidP="00161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FF1">
        <w:rPr>
          <w:rFonts w:ascii="Times New Roman" w:eastAsia="Times New Roman" w:hAnsi="Times New Roman" w:cs="Times New Roman"/>
          <w:sz w:val="24"/>
          <w:szCs w:val="24"/>
        </w:rPr>
        <w:t>B) 22</w:t>
      </w:r>
    </w:p>
    <w:p w:rsidR="001421C4" w:rsidRDefault="00935399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42A8"/>
    <w:multiLevelType w:val="hybridMultilevel"/>
    <w:tmpl w:val="5470D6A2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44F53"/>
    <w:multiLevelType w:val="hybridMultilevel"/>
    <w:tmpl w:val="CF2C724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8C0BBC"/>
    <w:multiLevelType w:val="hybridMultilevel"/>
    <w:tmpl w:val="E2A0A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965B33"/>
    <w:multiLevelType w:val="hybridMultilevel"/>
    <w:tmpl w:val="578E6332"/>
    <w:lvl w:ilvl="0" w:tplc="B53C4E4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0D9"/>
    <w:rsid w:val="00110A1A"/>
    <w:rsid w:val="00161FF1"/>
    <w:rsid w:val="0056691F"/>
    <w:rsid w:val="005B1D90"/>
    <w:rsid w:val="006530D9"/>
    <w:rsid w:val="00935399"/>
    <w:rsid w:val="00FD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161FF1"/>
  </w:style>
  <w:style w:type="character" w:customStyle="1" w:styleId="docssharedwiztogglelabeledlabeltext">
    <w:name w:val="docssharedwiztogglelabeledlabeltext"/>
    <w:basedOn w:val="DefaultParagraphFont"/>
    <w:rsid w:val="00161FF1"/>
  </w:style>
  <w:style w:type="paragraph" w:styleId="ListParagraph">
    <w:name w:val="List Paragraph"/>
    <w:basedOn w:val="Normal"/>
    <w:uiPriority w:val="34"/>
    <w:qFormat/>
    <w:rsid w:val="00FD73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161FF1"/>
  </w:style>
  <w:style w:type="character" w:customStyle="1" w:styleId="docssharedwiztogglelabeledlabeltext">
    <w:name w:val="docssharedwiztogglelabeledlabeltext"/>
    <w:basedOn w:val="DefaultParagraphFont"/>
    <w:rsid w:val="00161FF1"/>
  </w:style>
  <w:style w:type="paragraph" w:styleId="ListParagraph">
    <w:name w:val="List Paragraph"/>
    <w:basedOn w:val="Normal"/>
    <w:uiPriority w:val="34"/>
    <w:qFormat/>
    <w:rsid w:val="00FD7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15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8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1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2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0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0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28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0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863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5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5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9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7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7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2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9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8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1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8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2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5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6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3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7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6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7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2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6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712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6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7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8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5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1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0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0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2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56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7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9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4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9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8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1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5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9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25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8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9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3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1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4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2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4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9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5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8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4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4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3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3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1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0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8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5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4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7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1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8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6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3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859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6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7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8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6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5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53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377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1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2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9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8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9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2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0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5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4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8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9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1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5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6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8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2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28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5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3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7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9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1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8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3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4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4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7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46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6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9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0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5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9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2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4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2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7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15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9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5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2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3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6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6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4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708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5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9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0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5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8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5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53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6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982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1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2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4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1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0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4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9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2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7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39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3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9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8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7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6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0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2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0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77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0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4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1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2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3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7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2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75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8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9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6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2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3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0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1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2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9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322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8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8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5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5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90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9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3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2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3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90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1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9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4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8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25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1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5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9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0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9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0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2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7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9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7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4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7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5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9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158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9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3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1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2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9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9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2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976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9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3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4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5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62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3</cp:revision>
  <dcterms:created xsi:type="dcterms:W3CDTF">2020-08-14T10:14:00Z</dcterms:created>
  <dcterms:modified xsi:type="dcterms:W3CDTF">2020-08-14T11:14:00Z</dcterms:modified>
</cp:coreProperties>
</file>