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EAD130" w14:textId="77777777"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  <w:lang w:val="en-GB"/>
        </w:rPr>
        <w:t>D</w:t>
      </w:r>
      <w:r w:rsidRPr="00E31998">
        <w:rPr>
          <w:rFonts w:ascii="Arial" w:hAnsi="Arial" w:cs="Arial"/>
          <w:b/>
        </w:rPr>
        <w:t>ate:</w:t>
      </w:r>
    </w:p>
    <w:p w14:paraId="7F67E53E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946054">
        <w:rPr>
          <w:rFonts w:ascii="Arial" w:hAnsi="Arial" w:cs="Arial"/>
          <w:b/>
        </w:rPr>
        <w:t>PKI</w:t>
      </w:r>
    </w:p>
    <w:p w14:paraId="4FD26E50" w14:textId="77777777"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14:paraId="56DED764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14:paraId="3DF9F97C" w14:textId="77777777" w:rsidR="003623B4" w:rsidRPr="00E233B4" w:rsidRDefault="00C95A9A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Atbash is an example of a ____________________</w:t>
      </w:r>
    </w:p>
    <w:p w14:paraId="39E4E1F0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</w:p>
    <w:p w14:paraId="1CBC908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9004FF3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BA5620">
        <w:rPr>
          <w:rFonts w:ascii="Arial" w:hAnsi="Arial" w:cs="Arial"/>
          <w:highlight w:val="green"/>
        </w:rPr>
        <w:t xml:space="preserve">A: </w:t>
      </w:r>
      <w:r w:rsidR="00C95A9A" w:rsidRPr="00BA5620">
        <w:rPr>
          <w:rFonts w:ascii="Arial" w:hAnsi="Arial" w:cs="Arial"/>
          <w:highlight w:val="green"/>
        </w:rPr>
        <w:t>Substitution Cipher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B: </w:t>
      </w:r>
      <w:r w:rsidR="00C95A9A" w:rsidRPr="00E233B4">
        <w:rPr>
          <w:rFonts w:ascii="Arial" w:hAnsi="Arial" w:cs="Arial"/>
        </w:rPr>
        <w:t>Transposition Cipher</w:t>
      </w:r>
    </w:p>
    <w:p w14:paraId="6C07E1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All of the above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D: </w:t>
      </w:r>
      <w:r w:rsidR="00C95A9A" w:rsidRPr="00E233B4">
        <w:rPr>
          <w:rFonts w:ascii="Arial" w:hAnsi="Arial" w:cs="Arial"/>
        </w:rPr>
        <w:t>None of the above</w:t>
      </w:r>
    </w:p>
    <w:p w14:paraId="056CD06F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3A84D6AA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</w:t>
      </w:r>
    </w:p>
    <w:p w14:paraId="152C1545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738C5EA" w14:textId="77777777" w:rsidR="00D5761B" w:rsidRPr="00E233B4" w:rsidRDefault="00C95A9A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_____________ cipher replaces bits, characters, or blocks of characters with different bits, characters, or blocks.</w:t>
      </w:r>
    </w:p>
    <w:p w14:paraId="380D97A5" w14:textId="77777777" w:rsidR="00D5761B" w:rsidRPr="00E233B4" w:rsidRDefault="00D5761B" w:rsidP="003623B4">
      <w:pPr>
        <w:spacing w:line="360" w:lineRule="auto"/>
        <w:rPr>
          <w:rFonts w:ascii="Arial" w:hAnsi="Arial" w:cs="Arial"/>
        </w:rPr>
      </w:pPr>
    </w:p>
    <w:p w14:paraId="7C7F7585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0CC74B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</w:t>
      </w:r>
      <w:r w:rsidRPr="005A1EEF">
        <w:rPr>
          <w:rFonts w:ascii="Arial" w:hAnsi="Arial" w:cs="Arial"/>
          <w:highlight w:val="green"/>
        </w:rPr>
        <w:t xml:space="preserve">: </w:t>
      </w:r>
      <w:r w:rsidR="00C95A9A" w:rsidRPr="005A1EEF">
        <w:rPr>
          <w:rFonts w:ascii="Arial" w:hAnsi="Arial" w:cs="Arial"/>
          <w:highlight w:val="green"/>
        </w:rPr>
        <w:t>Substitution</w:t>
      </w:r>
    </w:p>
    <w:p w14:paraId="7EA56A1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XORing</w:t>
      </w:r>
    </w:p>
    <w:p w14:paraId="2AE2D7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Transposition</w:t>
      </w:r>
    </w:p>
    <w:p w14:paraId="5B7BEF56" w14:textId="77777777" w:rsidR="003623B4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C95A9A" w:rsidRPr="00E233B4">
        <w:rPr>
          <w:rFonts w:ascii="Arial" w:hAnsi="Arial" w:cs="Arial"/>
        </w:rPr>
        <w:t>Transportation</w:t>
      </w:r>
    </w:p>
    <w:p w14:paraId="3C99A97C" w14:textId="77777777" w:rsidR="00C95760" w:rsidRPr="00E233B4" w:rsidRDefault="00C95760" w:rsidP="003623B4">
      <w:pPr>
        <w:spacing w:line="360" w:lineRule="auto"/>
        <w:rPr>
          <w:rFonts w:ascii="Arial" w:hAnsi="Arial" w:cs="Arial"/>
        </w:rPr>
      </w:pPr>
    </w:p>
    <w:p w14:paraId="6E07BB75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</w:t>
      </w:r>
    </w:p>
    <w:p w14:paraId="39AF674C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91AA8C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Father of Modern Cryptography</w:t>
      </w:r>
    </w:p>
    <w:p w14:paraId="2EC894EF" w14:textId="77777777" w:rsidR="00C95A9A" w:rsidRPr="00E233B4" w:rsidRDefault="00C95A9A" w:rsidP="00C95A9A">
      <w:pPr>
        <w:rPr>
          <w:rFonts w:ascii="Arial" w:hAnsi="Arial" w:cs="Arial"/>
        </w:rPr>
      </w:pPr>
    </w:p>
    <w:p w14:paraId="60065DBA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69EA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Archie Walls  </w:t>
      </w:r>
    </w:p>
    <w:p w14:paraId="0341771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William Frederick Friedman  </w:t>
      </w:r>
    </w:p>
    <w:p w14:paraId="0181672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John Warren  </w:t>
      </w:r>
    </w:p>
    <w:p w14:paraId="5C5FCBF7" w14:textId="77777777" w:rsidR="00D5761B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Donald N Wilber</w:t>
      </w:r>
    </w:p>
    <w:p w14:paraId="6220B06B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1B1CE2F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</w:t>
      </w:r>
    </w:p>
    <w:p w14:paraId="3E3C25BA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4801E0C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__________ refers to the set of all possible keys that can be used to initialize it.</w:t>
      </w:r>
    </w:p>
    <w:p w14:paraId="620D8527" w14:textId="77777777" w:rsidR="00C95A9A" w:rsidRPr="00E233B4" w:rsidRDefault="00C95A9A" w:rsidP="00C95A9A">
      <w:pPr>
        <w:rPr>
          <w:rFonts w:ascii="Arial" w:hAnsi="Arial" w:cs="Arial"/>
        </w:rPr>
      </w:pPr>
    </w:p>
    <w:p w14:paraId="3BBA1E5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E2B663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Cryptology  </w:t>
      </w:r>
    </w:p>
    <w:p w14:paraId="11FC5D8A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3D66EB">
        <w:rPr>
          <w:rFonts w:ascii="Arial" w:hAnsi="Arial" w:cs="Arial"/>
          <w:highlight w:val="green"/>
        </w:rPr>
        <w:t>:</w:t>
      </w:r>
      <w:r w:rsidR="00C95A9A" w:rsidRPr="003D66EB">
        <w:rPr>
          <w:rFonts w:ascii="Arial" w:hAnsi="Arial" w:cs="Arial"/>
          <w:highlight w:val="green"/>
        </w:rPr>
        <w:t xml:space="preserve"> Cryptanalysis</w:t>
      </w:r>
      <w:r w:rsidR="00C95A9A" w:rsidRPr="00E233B4">
        <w:rPr>
          <w:rFonts w:ascii="Arial" w:hAnsi="Arial" w:cs="Arial"/>
        </w:rPr>
        <w:t xml:space="preserve">  </w:t>
      </w:r>
    </w:p>
    <w:p w14:paraId="199D34C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Key Space  </w:t>
      </w:r>
    </w:p>
    <w:p w14:paraId="3EFF62C1" w14:textId="77777777" w:rsidR="00DB2B0E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Encryption algorithm</w:t>
      </w:r>
    </w:p>
    <w:p w14:paraId="667C6E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4EA78C3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5</w:t>
      </w:r>
    </w:p>
    <w:p w14:paraId="0CBB463E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78282B5" w14:textId="77777777" w:rsidR="00DB2B0E" w:rsidRPr="00E233B4" w:rsidRDefault="00C95A9A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20-bit key would have a key space of __________________</w:t>
      </w:r>
    </w:p>
    <w:p w14:paraId="34DD06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E4EADBF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B6C450A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C95A9A" w:rsidRPr="00E233B4">
        <w:rPr>
          <w:rFonts w:ascii="Arial" w:hAnsi="Arial" w:cs="Arial"/>
        </w:rPr>
        <w:t>1084572</w:t>
      </w:r>
    </w:p>
    <w:p w14:paraId="13A16382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1048578</w:t>
      </w:r>
    </w:p>
    <w:p w14:paraId="317321A8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1084576</w:t>
      </w:r>
    </w:p>
    <w:p w14:paraId="28DF030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D65D6">
        <w:rPr>
          <w:rFonts w:ascii="Arial" w:hAnsi="Arial" w:cs="Arial"/>
          <w:highlight w:val="cyan"/>
        </w:rPr>
        <w:t xml:space="preserve">D: </w:t>
      </w:r>
      <w:r w:rsidR="00C95A9A" w:rsidRPr="00ED65D6">
        <w:rPr>
          <w:rFonts w:ascii="Arial" w:hAnsi="Arial" w:cs="Arial"/>
          <w:highlight w:val="cyan"/>
        </w:rPr>
        <w:t>1048576</w:t>
      </w:r>
    </w:p>
    <w:p w14:paraId="0E84B51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424AD2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6</w:t>
      </w:r>
    </w:p>
    <w:p w14:paraId="5E1414B9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36BEFB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frequency of brute force attacks has increased because:</w:t>
      </w:r>
    </w:p>
    <w:p w14:paraId="1ED76E7C" w14:textId="77777777" w:rsidR="00C95A9A" w:rsidRPr="00E233B4" w:rsidRDefault="00C95A9A" w:rsidP="00C95A9A">
      <w:pPr>
        <w:rPr>
          <w:rFonts w:ascii="Arial" w:hAnsi="Arial" w:cs="Arial"/>
        </w:rPr>
      </w:pPr>
    </w:p>
    <w:p w14:paraId="49B6575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340E18B" w14:textId="77777777" w:rsidR="00C95A9A" w:rsidRPr="00E233B4" w:rsidRDefault="00E31998" w:rsidP="00C95A9A">
      <w:pPr>
        <w:rPr>
          <w:rFonts w:ascii="Arial" w:hAnsi="Arial" w:cs="Arial"/>
        </w:rPr>
      </w:pPr>
      <w:r w:rsidRPr="007C1019">
        <w:rPr>
          <w:rFonts w:ascii="Arial" w:hAnsi="Arial" w:cs="Arial"/>
        </w:rPr>
        <w:t>A:</w:t>
      </w:r>
      <w:r w:rsidR="00C95A9A" w:rsidRPr="007C1019">
        <w:rPr>
          <w:rFonts w:ascii="Arial" w:hAnsi="Arial" w:cs="Arial"/>
        </w:rPr>
        <w:t xml:space="preserve"> The use of permutations and transpositions in algorithms has increased.</w:t>
      </w:r>
    </w:p>
    <w:p w14:paraId="1B197BE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As algorithms get stronger, they get less complex, and thus more susceptible to attacks.</w:t>
      </w:r>
    </w:p>
    <w:p w14:paraId="3BB2D755" w14:textId="77777777" w:rsidR="00C95A9A" w:rsidRPr="00E233B4" w:rsidRDefault="00E31998" w:rsidP="00C95A9A">
      <w:pPr>
        <w:rPr>
          <w:rFonts w:ascii="Arial" w:hAnsi="Arial" w:cs="Arial"/>
        </w:rPr>
      </w:pPr>
      <w:r w:rsidRPr="007C1019">
        <w:rPr>
          <w:rFonts w:ascii="Arial" w:hAnsi="Arial" w:cs="Arial"/>
          <w:highlight w:val="yellow"/>
        </w:rPr>
        <w:t>C:</w:t>
      </w:r>
      <w:r w:rsidR="00C95A9A" w:rsidRPr="007C1019">
        <w:rPr>
          <w:rFonts w:ascii="Arial" w:hAnsi="Arial" w:cs="Arial"/>
          <w:highlight w:val="yellow"/>
        </w:rPr>
        <w:t xml:space="preserve"> Processor speed and power has increased.</w:t>
      </w:r>
    </w:p>
    <w:p w14:paraId="56FBBB3C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length reduces over time.</w:t>
      </w:r>
    </w:p>
    <w:p w14:paraId="124AC118" w14:textId="77777777" w:rsidR="00C95A9A" w:rsidRPr="00E233B4" w:rsidRDefault="00C95A9A" w:rsidP="00C95A9A">
      <w:pPr>
        <w:rPr>
          <w:rFonts w:ascii="Arial" w:hAnsi="Arial" w:cs="Arial"/>
        </w:rPr>
      </w:pPr>
    </w:p>
    <w:p w14:paraId="58DE7675" w14:textId="77777777" w:rsidR="00DB2B0E" w:rsidRPr="00E233B4" w:rsidRDefault="00DB2B0E" w:rsidP="00D5761B">
      <w:pPr>
        <w:spacing w:line="360" w:lineRule="auto"/>
        <w:rPr>
          <w:rFonts w:ascii="Arial" w:hAnsi="Arial" w:cs="Arial"/>
        </w:rPr>
      </w:pPr>
    </w:p>
    <w:p w14:paraId="69733DF1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7</w:t>
      </w:r>
    </w:p>
    <w:p w14:paraId="051C45C8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8ADCD7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primary purpose of using one-way hashing on user passwords?</w:t>
      </w:r>
    </w:p>
    <w:p w14:paraId="2EB036D5" w14:textId="77777777" w:rsidR="00C95A9A" w:rsidRPr="00E233B4" w:rsidRDefault="00C95A9A" w:rsidP="00C95A9A">
      <w:pPr>
        <w:rPr>
          <w:rFonts w:ascii="Arial" w:hAnsi="Arial" w:cs="Arial"/>
        </w:rPr>
      </w:pPr>
    </w:p>
    <w:p w14:paraId="393452BC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756C97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minimizes the amount of primary and secondary storage needed to store passwords.</w:t>
      </w:r>
    </w:p>
    <w:p w14:paraId="477BCBE6" w14:textId="77777777" w:rsidR="00C95A9A" w:rsidRPr="00E233B4" w:rsidRDefault="00E31998" w:rsidP="00C95A9A">
      <w:pPr>
        <w:rPr>
          <w:rFonts w:ascii="Arial" w:hAnsi="Arial" w:cs="Arial"/>
        </w:rPr>
      </w:pPr>
      <w:r w:rsidRPr="00257704">
        <w:rPr>
          <w:rFonts w:ascii="Arial" w:hAnsi="Arial" w:cs="Arial"/>
          <w:highlight w:val="green"/>
        </w:rPr>
        <w:lastRenderedPageBreak/>
        <w:t>B:</w:t>
      </w:r>
      <w:r w:rsidR="00C95A9A" w:rsidRPr="00257704">
        <w:rPr>
          <w:rFonts w:ascii="Arial" w:hAnsi="Arial" w:cs="Arial"/>
          <w:highlight w:val="green"/>
        </w:rPr>
        <w:t xml:space="preserve"> It prevents anyone from reading passwords in plaint</w:t>
      </w:r>
      <w:r w:rsidR="00C95A9A" w:rsidRPr="00E233B4">
        <w:rPr>
          <w:rFonts w:ascii="Arial" w:hAnsi="Arial" w:cs="Arial"/>
        </w:rPr>
        <w:t>ext.</w:t>
      </w:r>
    </w:p>
    <w:p w14:paraId="7349FF1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avoids excessive processing required by an asymmetric algorithm.</w:t>
      </w:r>
    </w:p>
    <w:p w14:paraId="78CBC23C" w14:textId="77777777" w:rsidR="003623B4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prevents replay attacks.</w:t>
      </w:r>
    </w:p>
    <w:p w14:paraId="3BE7708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38D3F6A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8</w:t>
      </w:r>
    </w:p>
    <w:p w14:paraId="36AB47A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3E9A936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definition of an algorithm's work factor?</w:t>
      </w:r>
    </w:p>
    <w:p w14:paraId="160D7601" w14:textId="77777777" w:rsidR="00C95A9A" w:rsidRPr="00E233B4" w:rsidRDefault="00C95A9A" w:rsidP="00C95A9A">
      <w:pPr>
        <w:rPr>
          <w:rFonts w:ascii="Arial" w:hAnsi="Arial" w:cs="Arial"/>
        </w:rPr>
      </w:pPr>
    </w:p>
    <w:p w14:paraId="1D74C1B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338F3B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The time it takes to encrypt and decrypt the same plaintext.</w:t>
      </w:r>
    </w:p>
    <w:p w14:paraId="5AEA394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4D07A3">
        <w:rPr>
          <w:rFonts w:ascii="Arial" w:hAnsi="Arial" w:cs="Arial"/>
          <w:highlight w:val="green"/>
        </w:rPr>
        <w:t>:</w:t>
      </w:r>
      <w:r w:rsidR="00C95A9A" w:rsidRPr="004D07A3">
        <w:rPr>
          <w:rFonts w:ascii="Arial" w:hAnsi="Arial" w:cs="Arial"/>
          <w:highlight w:val="green"/>
        </w:rPr>
        <w:t xml:space="preserve"> The time it takes to break the encryption</w:t>
      </w:r>
    </w:p>
    <w:p w14:paraId="66A3259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The time it takes to implement 16 rounds of computation.</w:t>
      </w:r>
    </w:p>
    <w:p w14:paraId="1BE4F2EF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The time it takes to apply substituion functions</w:t>
      </w:r>
    </w:p>
    <w:p w14:paraId="39488AB3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EFDC0A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9</w:t>
      </w:r>
    </w:p>
    <w:p w14:paraId="57D3C4E4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23547F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U.S. federal government algorithm developed for creating secure message digests?</w:t>
      </w:r>
    </w:p>
    <w:p w14:paraId="01162F6A" w14:textId="77777777" w:rsidR="00C95A9A" w:rsidRPr="00E233B4" w:rsidRDefault="00C95A9A" w:rsidP="00C95A9A">
      <w:pPr>
        <w:rPr>
          <w:rFonts w:ascii="Arial" w:hAnsi="Arial" w:cs="Arial"/>
        </w:rPr>
      </w:pPr>
    </w:p>
    <w:p w14:paraId="4B25ABF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F4398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Encrytpion Algorithm</w:t>
      </w:r>
    </w:p>
    <w:p w14:paraId="5F2CDDD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F43EC2">
        <w:rPr>
          <w:rFonts w:ascii="Arial" w:hAnsi="Arial" w:cs="Arial"/>
          <w:highlight w:val="green"/>
        </w:rPr>
        <w:t>:</w:t>
      </w:r>
      <w:r w:rsidR="00C95A9A" w:rsidRPr="00F43EC2">
        <w:rPr>
          <w:rFonts w:ascii="Arial" w:hAnsi="Arial" w:cs="Arial"/>
          <w:highlight w:val="green"/>
        </w:rPr>
        <w:t xml:space="preserve"> Digital Signature Standard</w:t>
      </w:r>
    </w:p>
    <w:p w14:paraId="5746BCF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Secure Hash Algorithm</w:t>
      </w:r>
    </w:p>
    <w:p w14:paraId="4FCD5834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Signature Algorithm</w:t>
      </w:r>
    </w:p>
    <w:p w14:paraId="13BDAD5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6EB0A6E4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10</w:t>
      </w:r>
    </w:p>
    <w:p w14:paraId="09FF7E6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A1F05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DEA stand for?</w:t>
      </w:r>
    </w:p>
    <w:p w14:paraId="448E2427" w14:textId="77777777" w:rsidR="00C95A9A" w:rsidRPr="00E233B4" w:rsidRDefault="00C95A9A" w:rsidP="00C95A9A">
      <w:pPr>
        <w:rPr>
          <w:rFonts w:ascii="Arial" w:hAnsi="Arial" w:cs="Arial"/>
        </w:rPr>
      </w:pPr>
    </w:p>
    <w:p w14:paraId="1C0DD140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921390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Encoding Algorithm</w:t>
      </w:r>
    </w:p>
    <w:p w14:paraId="6A948A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Data Encoding Application</w:t>
      </w:r>
    </w:p>
    <w:p w14:paraId="5F80A80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E7753E">
        <w:rPr>
          <w:rFonts w:ascii="Arial" w:hAnsi="Arial" w:cs="Arial"/>
          <w:highlight w:val="green"/>
        </w:rPr>
        <w:t>Data Encryption Algorithm</w:t>
      </w:r>
    </w:p>
    <w:p w14:paraId="65BBF5AE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Digital Encryption Algorithm</w:t>
      </w:r>
    </w:p>
    <w:p w14:paraId="76CCF0D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F3F959C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11</w:t>
      </w:r>
    </w:p>
    <w:p w14:paraId="355B5C1C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CE9813B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If different keys generate the same ciphertext for the same message, what is this called?</w:t>
      </w:r>
    </w:p>
    <w:p w14:paraId="750F6CDA" w14:textId="77777777" w:rsidR="00C95A9A" w:rsidRPr="00E233B4" w:rsidRDefault="00C95A9A" w:rsidP="00C95A9A">
      <w:pPr>
        <w:rPr>
          <w:rFonts w:ascii="Arial" w:hAnsi="Arial" w:cs="Arial"/>
        </w:rPr>
      </w:pPr>
    </w:p>
    <w:p w14:paraId="6BCFDEC7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0A2749A" w14:textId="77777777" w:rsidR="00C95A9A" w:rsidRPr="00E233B4" w:rsidRDefault="00E31998" w:rsidP="00C95A9A">
      <w:pPr>
        <w:rPr>
          <w:rFonts w:ascii="Arial" w:hAnsi="Arial" w:cs="Arial"/>
        </w:rPr>
      </w:pPr>
      <w:r w:rsidRPr="00281F09">
        <w:rPr>
          <w:rFonts w:ascii="Arial" w:hAnsi="Arial" w:cs="Arial"/>
          <w:highlight w:val="green"/>
        </w:rPr>
        <w:t>A:</w:t>
      </w:r>
      <w:r w:rsidR="00C95A9A" w:rsidRPr="00281F09">
        <w:rPr>
          <w:rFonts w:ascii="Arial" w:hAnsi="Arial" w:cs="Arial"/>
          <w:highlight w:val="green"/>
        </w:rPr>
        <w:t xml:space="preserve"> Collision</w:t>
      </w:r>
    </w:p>
    <w:p w14:paraId="135FF89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Secure hashing</w:t>
      </w:r>
    </w:p>
    <w:p w14:paraId="63D1492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MAC</w:t>
      </w:r>
    </w:p>
    <w:p w14:paraId="6EEFED6D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clustering</w:t>
      </w:r>
    </w:p>
    <w:p w14:paraId="05745866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5B7006D0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12</w:t>
      </w:r>
    </w:p>
    <w:p w14:paraId="73C23785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CD8E0F9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DES stand for?</w:t>
      </w:r>
    </w:p>
    <w:p w14:paraId="273BB3CF" w14:textId="77777777" w:rsidR="00C95A9A" w:rsidRPr="00E233B4" w:rsidRDefault="00C95A9A" w:rsidP="00C95A9A">
      <w:pPr>
        <w:rPr>
          <w:rFonts w:ascii="Arial" w:hAnsi="Arial" w:cs="Arial"/>
        </w:rPr>
      </w:pPr>
    </w:p>
    <w:p w14:paraId="386DCFB6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7C645D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Encryption System</w:t>
      </w:r>
    </w:p>
    <w:p w14:paraId="3C72494F" w14:textId="77777777" w:rsidR="00C95A9A" w:rsidRPr="00E233B4" w:rsidRDefault="00E31998" w:rsidP="00C95A9A">
      <w:pPr>
        <w:rPr>
          <w:rFonts w:ascii="Arial" w:hAnsi="Arial" w:cs="Arial"/>
        </w:rPr>
      </w:pPr>
      <w:r w:rsidRPr="007A60B2">
        <w:rPr>
          <w:rFonts w:ascii="Arial" w:hAnsi="Arial" w:cs="Arial"/>
          <w:highlight w:val="green"/>
        </w:rPr>
        <w:t>B:</w:t>
      </w:r>
      <w:r w:rsidR="00C95A9A" w:rsidRPr="007A60B2">
        <w:rPr>
          <w:rFonts w:ascii="Arial" w:hAnsi="Arial" w:cs="Arial"/>
          <w:highlight w:val="green"/>
        </w:rPr>
        <w:t xml:space="preserve"> Data Encryption Standard</w:t>
      </w:r>
    </w:p>
    <w:p w14:paraId="07732D6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Data Encoding Standard</w:t>
      </w:r>
    </w:p>
    <w:p w14:paraId="68A06EE6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Encryption Signature</w:t>
      </w:r>
    </w:p>
    <w:p w14:paraId="6DCB6224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E80F132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13</w:t>
      </w:r>
    </w:p>
    <w:p w14:paraId="23B1D738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89A40D4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Many countries restrict the use or exportation of cryptographic systems. What is the reason given when these types of restrictions are put into place?</w:t>
      </w:r>
    </w:p>
    <w:p w14:paraId="50B5FBC7" w14:textId="77777777" w:rsidR="00C95A9A" w:rsidRPr="00E233B4" w:rsidRDefault="00C95A9A" w:rsidP="00C95A9A">
      <w:pPr>
        <w:rPr>
          <w:rFonts w:ascii="Arial" w:hAnsi="Arial" w:cs="Arial"/>
        </w:rPr>
      </w:pPr>
    </w:p>
    <w:p w14:paraId="7088D762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CBBBF7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Without standards, there would be many interoperability issues when trying to employ different algorithsm in different programs.</w:t>
      </w:r>
    </w:p>
    <w:p w14:paraId="59AE0609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The systems can be used by some countries against their local people.</w:t>
      </w:r>
    </w:p>
    <w:p w14:paraId="042A692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7C1019">
        <w:rPr>
          <w:rFonts w:ascii="Arial" w:hAnsi="Arial" w:cs="Arial"/>
          <w:highlight w:val="yellow"/>
        </w:rPr>
        <w:t>Criminals could use encryption to avoid detection and prosecution</w:t>
      </w:r>
      <w:r w:rsidR="00C95A9A" w:rsidRPr="00E233B4">
        <w:rPr>
          <w:rFonts w:ascii="Arial" w:hAnsi="Arial" w:cs="Arial"/>
        </w:rPr>
        <w:t>.</w:t>
      </w:r>
    </w:p>
    <w:p w14:paraId="6A0FD301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Laws are way behind, so adding different types of encryption would confuse the laws more.</w:t>
      </w:r>
    </w:p>
    <w:p w14:paraId="7C1EBA2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41D886D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14</w:t>
      </w:r>
    </w:p>
    <w:p w14:paraId="2AB9DF1E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7B142CA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true statement pertaining to data encryption when it is used to protect data?</w:t>
      </w:r>
    </w:p>
    <w:p w14:paraId="265BFE66" w14:textId="77777777" w:rsidR="00C95A9A" w:rsidRPr="00E233B4" w:rsidRDefault="00C95A9A" w:rsidP="00C95A9A">
      <w:pPr>
        <w:rPr>
          <w:rFonts w:ascii="Arial" w:hAnsi="Arial" w:cs="Arial"/>
        </w:rPr>
      </w:pPr>
    </w:p>
    <w:p w14:paraId="323B5FAE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D25AC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verifies the integrity and accuracy of the data.</w:t>
      </w:r>
    </w:p>
    <w:p w14:paraId="62F1191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B</w:t>
      </w:r>
      <w:r w:rsidRPr="007C1019">
        <w:rPr>
          <w:rFonts w:ascii="Arial" w:hAnsi="Arial" w:cs="Arial"/>
          <w:highlight w:val="yellow"/>
        </w:rPr>
        <w:t>:</w:t>
      </w:r>
      <w:r w:rsidR="00C95A9A" w:rsidRPr="007C1019">
        <w:rPr>
          <w:rFonts w:ascii="Arial" w:hAnsi="Arial" w:cs="Arial"/>
          <w:highlight w:val="yellow"/>
        </w:rPr>
        <w:t xml:space="preserve"> It requires careful key management.</w:t>
      </w:r>
    </w:p>
    <w:p w14:paraId="565DA72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does not require much system overhead in resources.</w:t>
      </w:r>
    </w:p>
    <w:p w14:paraId="61E19A44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requires keys to be escrowed.</w:t>
      </w:r>
    </w:p>
    <w:p w14:paraId="26E81785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30DB039D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15</w:t>
      </w:r>
    </w:p>
    <w:p w14:paraId="5D265DA6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3E38B5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not a property or characteristic of a one-way has function?</w:t>
      </w:r>
    </w:p>
    <w:p w14:paraId="6B644604" w14:textId="77777777" w:rsidR="00C95A9A" w:rsidRPr="00E233B4" w:rsidRDefault="00C95A9A" w:rsidP="00C95A9A">
      <w:pPr>
        <w:rPr>
          <w:rFonts w:ascii="Arial" w:hAnsi="Arial" w:cs="Arial"/>
        </w:rPr>
      </w:pPr>
    </w:p>
    <w:p w14:paraId="00DEEC0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310D994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converts a message of arbitrary length into a value of fixed length.</w:t>
      </w:r>
    </w:p>
    <w:p w14:paraId="3877B5DE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Given the digest value, it should be computationally infeasible to find the corresponding message.</w:t>
      </w:r>
    </w:p>
    <w:p w14:paraId="6388E65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should be impossible or rare to derive the same digest from two different messages.</w:t>
      </w:r>
    </w:p>
    <w:p w14:paraId="15F97D49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</w:t>
      </w:r>
      <w:r w:rsidR="00C95A9A" w:rsidRPr="00A06B08">
        <w:rPr>
          <w:rFonts w:ascii="Arial" w:hAnsi="Arial" w:cs="Arial"/>
          <w:highlight w:val="green"/>
        </w:rPr>
        <w:t>It converts a message of fixed length to an arbitrary length value.</w:t>
      </w:r>
    </w:p>
    <w:p w14:paraId="1F481FA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CF3241C" w14:textId="77777777" w:rsidR="00B420C4" w:rsidRPr="00E233B4" w:rsidRDefault="00B420C4" w:rsidP="00B420C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16</w:t>
      </w:r>
    </w:p>
    <w:p w14:paraId="06BD02DE" w14:textId="77777777" w:rsidR="00B420C4" w:rsidRPr="00E233B4" w:rsidRDefault="00B420C4" w:rsidP="00B420C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C23B712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generation of keys that are made up of random values is referred to as Key Derivation Function (KDFs). What values are not commonly used in thsi key generation process?</w:t>
      </w:r>
    </w:p>
    <w:p w14:paraId="2132FEC3" w14:textId="77777777" w:rsidR="0051362A" w:rsidRPr="00E233B4" w:rsidRDefault="0051362A" w:rsidP="0051362A">
      <w:pPr>
        <w:rPr>
          <w:rFonts w:ascii="Arial" w:hAnsi="Arial" w:cs="Arial"/>
        </w:rPr>
      </w:pPr>
    </w:p>
    <w:p w14:paraId="3C6454C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15639B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Hashing values</w:t>
      </w:r>
    </w:p>
    <w:p w14:paraId="7F9B212C" w14:textId="77777777" w:rsidR="0051362A" w:rsidRPr="00E233B4" w:rsidRDefault="00E31998" w:rsidP="0051362A">
      <w:pPr>
        <w:rPr>
          <w:rFonts w:ascii="Arial" w:hAnsi="Arial" w:cs="Arial"/>
        </w:rPr>
      </w:pPr>
      <w:r w:rsidRPr="004C4C07">
        <w:rPr>
          <w:rFonts w:ascii="Arial" w:hAnsi="Arial" w:cs="Arial"/>
          <w:highlight w:val="yellow"/>
        </w:rPr>
        <w:t>B:</w:t>
      </w:r>
      <w:r w:rsidR="0051362A" w:rsidRPr="004C4C07">
        <w:rPr>
          <w:rFonts w:ascii="Arial" w:hAnsi="Arial" w:cs="Arial"/>
          <w:highlight w:val="yellow"/>
        </w:rPr>
        <w:t xml:space="preserve"> Asymmetric values</w:t>
      </w:r>
    </w:p>
    <w:p w14:paraId="7D549C8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Salts</w:t>
      </w:r>
    </w:p>
    <w:p w14:paraId="3205D783" w14:textId="77777777" w:rsidR="0081046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Passwords</w:t>
      </w:r>
    </w:p>
    <w:p w14:paraId="252988C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4571A32C" w14:textId="77777777" w:rsidR="00A62A8F" w:rsidRPr="00E233B4" w:rsidRDefault="00A62A8F" w:rsidP="00A62A8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17</w:t>
      </w:r>
    </w:p>
    <w:p w14:paraId="338D9724" w14:textId="77777777" w:rsidR="00A62A8F" w:rsidRPr="00E233B4" w:rsidRDefault="00A62A8F" w:rsidP="00A62A8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EC16D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goal of cryptanalysis?</w:t>
      </w:r>
    </w:p>
    <w:p w14:paraId="51354358" w14:textId="77777777" w:rsidR="0051362A" w:rsidRPr="00E233B4" w:rsidRDefault="0051362A" w:rsidP="0051362A">
      <w:pPr>
        <w:rPr>
          <w:rFonts w:ascii="Arial" w:hAnsi="Arial" w:cs="Arial"/>
        </w:rPr>
      </w:pPr>
    </w:p>
    <w:p w14:paraId="03656FDF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5817CE0" w14:textId="77777777" w:rsidR="0051362A" w:rsidRPr="00E233B4" w:rsidRDefault="00E31998" w:rsidP="0051362A">
      <w:pPr>
        <w:rPr>
          <w:rFonts w:ascii="Arial" w:hAnsi="Arial" w:cs="Arial"/>
        </w:rPr>
      </w:pPr>
      <w:r w:rsidRPr="00867575">
        <w:rPr>
          <w:rFonts w:ascii="Arial" w:hAnsi="Arial" w:cs="Arial"/>
          <w:highlight w:val="green"/>
        </w:rPr>
        <w:t>A:</w:t>
      </w:r>
      <w:r w:rsidR="0051362A" w:rsidRPr="00867575">
        <w:rPr>
          <w:rFonts w:ascii="Arial" w:hAnsi="Arial" w:cs="Arial"/>
          <w:highlight w:val="green"/>
        </w:rPr>
        <w:t xml:space="preserve"> To determine the strength of an algorithm</w:t>
      </w:r>
    </w:p>
    <w:p w14:paraId="33A0866D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To increase the substituion function in a cryptographic algorithm.</w:t>
      </w:r>
    </w:p>
    <w:p w14:paraId="3051D06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To decrease the transposition function in a cryptographic algorithm.</w:t>
      </w:r>
    </w:p>
    <w:p w14:paraId="4DB4B9DD" w14:textId="77777777" w:rsidR="00A62A8F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To determine the permutations used.</w:t>
      </w:r>
    </w:p>
    <w:p w14:paraId="294B20D6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42378B82" w14:textId="77777777" w:rsidR="00F54822" w:rsidRPr="00E233B4" w:rsidRDefault="00F54822" w:rsidP="00F5482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18</w:t>
      </w:r>
    </w:p>
    <w:p w14:paraId="67EFC4EE" w14:textId="77777777" w:rsidR="00F54822" w:rsidRPr="00E233B4" w:rsidRDefault="00F54822" w:rsidP="00F5482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7462BBF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How many bits make up the effective length of the DES key?</w:t>
      </w:r>
    </w:p>
    <w:p w14:paraId="0AD20D50" w14:textId="77777777" w:rsidR="0051362A" w:rsidRPr="00E233B4" w:rsidRDefault="0051362A" w:rsidP="0051362A">
      <w:pPr>
        <w:rPr>
          <w:rFonts w:ascii="Arial" w:hAnsi="Arial" w:cs="Arial"/>
        </w:rPr>
      </w:pPr>
    </w:p>
    <w:p w14:paraId="37555F0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2C36E9" w14:textId="77777777" w:rsidR="0051362A" w:rsidRPr="00E233B4" w:rsidRDefault="00E31998" w:rsidP="0051362A">
      <w:pPr>
        <w:rPr>
          <w:rFonts w:ascii="Arial" w:hAnsi="Arial" w:cs="Arial"/>
        </w:rPr>
      </w:pPr>
      <w:r w:rsidRPr="00C71643">
        <w:rPr>
          <w:rFonts w:ascii="Arial" w:hAnsi="Arial" w:cs="Arial"/>
          <w:highlight w:val="green"/>
        </w:rPr>
        <w:t>A:</w:t>
      </w:r>
      <w:r w:rsidR="0051362A" w:rsidRPr="00C71643">
        <w:rPr>
          <w:rFonts w:ascii="Arial" w:hAnsi="Arial" w:cs="Arial"/>
          <w:highlight w:val="green"/>
        </w:rPr>
        <w:t xml:space="preserve"> 56</w:t>
      </w:r>
    </w:p>
    <w:p w14:paraId="7843638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64</w:t>
      </w:r>
    </w:p>
    <w:p w14:paraId="4C4E3EE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32</w:t>
      </w:r>
    </w:p>
    <w:p w14:paraId="70D036B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16</w:t>
      </w:r>
    </w:p>
    <w:p w14:paraId="7ECF6ADB" w14:textId="77777777" w:rsidR="00F54822" w:rsidRPr="00E233B4" w:rsidRDefault="00F54822" w:rsidP="00AF7D4C">
      <w:pPr>
        <w:spacing w:line="360" w:lineRule="auto"/>
        <w:rPr>
          <w:rFonts w:ascii="Arial" w:hAnsi="Arial" w:cs="Arial"/>
        </w:rPr>
      </w:pPr>
    </w:p>
    <w:p w14:paraId="7643613F" w14:textId="77777777" w:rsidR="00F54822" w:rsidRPr="00E233B4" w:rsidRDefault="00F54822" w:rsidP="00810462">
      <w:pPr>
        <w:spacing w:line="360" w:lineRule="auto"/>
        <w:rPr>
          <w:rFonts w:ascii="Arial" w:hAnsi="Arial" w:cs="Arial"/>
        </w:rPr>
      </w:pPr>
    </w:p>
    <w:p w14:paraId="11F69A50" w14:textId="77777777" w:rsidR="00717443" w:rsidRPr="00E233B4" w:rsidRDefault="00717443" w:rsidP="0071744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19</w:t>
      </w:r>
    </w:p>
    <w:p w14:paraId="3C8A9C3F" w14:textId="77777777" w:rsidR="00717443" w:rsidRPr="00E233B4" w:rsidRDefault="00717443" w:rsidP="0071744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C98E4AB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Who was involved in developing the first public key algorithm?</w:t>
      </w:r>
    </w:p>
    <w:p w14:paraId="00894E6A" w14:textId="77777777" w:rsidR="0051362A" w:rsidRPr="00E233B4" w:rsidRDefault="0051362A" w:rsidP="0051362A">
      <w:pPr>
        <w:rPr>
          <w:rFonts w:ascii="Arial" w:hAnsi="Arial" w:cs="Arial"/>
        </w:rPr>
      </w:pPr>
    </w:p>
    <w:p w14:paraId="2E91E744" w14:textId="77777777" w:rsidR="00E31998" w:rsidRPr="006F6F74" w:rsidRDefault="00E31998" w:rsidP="0051362A">
      <w:pPr>
        <w:rPr>
          <w:rFonts w:ascii="Arial" w:hAnsi="Arial" w:cs="Arial"/>
          <w:highlight w:val="green"/>
        </w:rPr>
      </w:pPr>
      <w:r w:rsidRPr="006F6F74">
        <w:rPr>
          <w:rFonts w:ascii="Arial" w:hAnsi="Arial" w:cs="Arial"/>
          <w:highlight w:val="green"/>
        </w:rPr>
        <w:t>Answer Choices</w:t>
      </w:r>
    </w:p>
    <w:p w14:paraId="2E61DC5E" w14:textId="77777777" w:rsidR="0051362A" w:rsidRPr="00E233B4" w:rsidRDefault="00E31998" w:rsidP="0051362A">
      <w:pPr>
        <w:rPr>
          <w:rFonts w:ascii="Arial" w:hAnsi="Arial" w:cs="Arial"/>
        </w:rPr>
      </w:pPr>
      <w:r w:rsidRPr="006F6F74">
        <w:rPr>
          <w:rFonts w:ascii="Arial" w:hAnsi="Arial" w:cs="Arial"/>
          <w:highlight w:val="green"/>
        </w:rPr>
        <w:t>A:</w:t>
      </w:r>
      <w:r w:rsidR="0051362A" w:rsidRPr="006F6F74">
        <w:rPr>
          <w:rFonts w:ascii="Arial" w:hAnsi="Arial" w:cs="Arial"/>
          <w:highlight w:val="green"/>
        </w:rPr>
        <w:t xml:space="preserve"> Adi Shamir</w:t>
      </w:r>
    </w:p>
    <w:p w14:paraId="7B4FDE1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Ross Anderson</w:t>
      </w:r>
    </w:p>
    <w:p w14:paraId="420936E5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Bruce Schneier</w:t>
      </w:r>
    </w:p>
    <w:p w14:paraId="768BD983" w14:textId="77777777" w:rsidR="00F5482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Martin Hellman</w:t>
      </w:r>
    </w:p>
    <w:p w14:paraId="6E246D20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067B4C41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20</w:t>
      </w:r>
    </w:p>
    <w:p w14:paraId="4329152E" w14:textId="77777777" w:rsidR="00E14C2F" w:rsidRPr="00E233B4" w:rsidRDefault="00E14C2F" w:rsidP="00E14C2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A1E6F10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uses a symmetric key and a hashing algorithm?</w:t>
      </w:r>
    </w:p>
    <w:p w14:paraId="1C977B20" w14:textId="77777777" w:rsidR="0051362A" w:rsidRPr="00E233B4" w:rsidRDefault="0051362A" w:rsidP="0051362A">
      <w:pPr>
        <w:rPr>
          <w:rFonts w:ascii="Arial" w:hAnsi="Arial" w:cs="Arial"/>
        </w:rPr>
      </w:pPr>
    </w:p>
    <w:p w14:paraId="7A5B4AF2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B571B5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HMAC</w:t>
      </w:r>
    </w:p>
    <w:p w14:paraId="77C0314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Triple-DES</w:t>
      </w:r>
    </w:p>
    <w:p w14:paraId="232EF00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ISAKMP-OAKLEY</w:t>
      </w:r>
    </w:p>
    <w:p w14:paraId="5ABBB707" w14:textId="77777777" w:rsidR="00E14C2F" w:rsidRPr="00E233B4" w:rsidRDefault="00E31998" w:rsidP="0051362A">
      <w:pPr>
        <w:spacing w:line="360" w:lineRule="auto"/>
        <w:rPr>
          <w:rFonts w:ascii="Arial" w:hAnsi="Arial" w:cs="Arial"/>
        </w:rPr>
      </w:pPr>
      <w:r w:rsidRPr="00510A7C">
        <w:rPr>
          <w:rFonts w:ascii="Arial" w:hAnsi="Arial" w:cs="Arial"/>
          <w:highlight w:val="green"/>
        </w:rPr>
        <w:t>D:</w:t>
      </w:r>
      <w:r w:rsidR="0051362A" w:rsidRPr="00510A7C">
        <w:rPr>
          <w:rFonts w:ascii="Arial" w:hAnsi="Arial" w:cs="Arial"/>
          <w:highlight w:val="green"/>
        </w:rPr>
        <w:t xml:space="preserve"> RSA</w:t>
      </w:r>
    </w:p>
    <w:p w14:paraId="6E6969FF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</w:p>
    <w:p w14:paraId="5D144F66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21</w:t>
      </w:r>
    </w:p>
    <w:p w14:paraId="6F36EE51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6199B4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word Cryptography is derived from the Greek word _____________, meaning "hidden, secret".</w:t>
      </w:r>
    </w:p>
    <w:p w14:paraId="20526708" w14:textId="77777777" w:rsidR="0051362A" w:rsidRPr="00E233B4" w:rsidRDefault="0051362A" w:rsidP="0051362A">
      <w:pPr>
        <w:rPr>
          <w:rFonts w:ascii="Arial" w:hAnsi="Arial" w:cs="Arial"/>
        </w:rPr>
      </w:pPr>
    </w:p>
    <w:p w14:paraId="1447732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41A53F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Krios  </w:t>
      </w:r>
    </w:p>
    <w:p w14:paraId="51135982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Kyros  </w:t>
      </w:r>
    </w:p>
    <w:p w14:paraId="6E5DADF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Kerberos  </w:t>
      </w:r>
    </w:p>
    <w:p w14:paraId="1AE79920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AD637B">
        <w:rPr>
          <w:rFonts w:ascii="Arial" w:hAnsi="Arial" w:cs="Arial"/>
          <w:highlight w:val="green"/>
        </w:rPr>
        <w:lastRenderedPageBreak/>
        <w:t>D:</w:t>
      </w:r>
      <w:r w:rsidR="0051362A" w:rsidRPr="00AD637B">
        <w:rPr>
          <w:rFonts w:ascii="Arial" w:hAnsi="Arial" w:cs="Arial"/>
          <w:highlight w:val="green"/>
        </w:rPr>
        <w:t xml:space="preserve"> Kryptos</w:t>
      </w:r>
    </w:p>
    <w:p w14:paraId="41EA23B0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</w:p>
    <w:p w14:paraId="4E67E038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22</w:t>
      </w:r>
    </w:p>
    <w:p w14:paraId="0211908D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E31A4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DES performs how many rounds of permutation and substitution?</w:t>
      </w:r>
    </w:p>
    <w:p w14:paraId="01742AAF" w14:textId="77777777" w:rsidR="0051362A" w:rsidRPr="00E233B4" w:rsidRDefault="0051362A" w:rsidP="0051362A">
      <w:pPr>
        <w:rPr>
          <w:rFonts w:ascii="Arial" w:hAnsi="Arial" w:cs="Arial"/>
        </w:rPr>
      </w:pPr>
    </w:p>
    <w:p w14:paraId="60961C9E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9D4B735" w14:textId="7BAA74D2" w:rsidR="0051362A" w:rsidRPr="00E233B4" w:rsidRDefault="00E31998" w:rsidP="0051362A">
      <w:pPr>
        <w:rPr>
          <w:rFonts w:ascii="Arial" w:hAnsi="Arial" w:cs="Arial"/>
        </w:rPr>
      </w:pPr>
      <w:r w:rsidRPr="00A33E50">
        <w:rPr>
          <w:rFonts w:ascii="Arial" w:hAnsi="Arial" w:cs="Arial"/>
          <w:highlight w:val="green"/>
        </w:rPr>
        <w:t>A:</w:t>
      </w:r>
      <w:r w:rsidR="0051362A" w:rsidRPr="00A33E50">
        <w:rPr>
          <w:rFonts w:ascii="Arial" w:hAnsi="Arial" w:cs="Arial"/>
          <w:highlight w:val="green"/>
        </w:rPr>
        <w:t xml:space="preserve"> </w:t>
      </w:r>
      <w:r w:rsidR="00F732B6" w:rsidRPr="00A33E50">
        <w:rPr>
          <w:rFonts w:ascii="Arial" w:hAnsi="Arial" w:cs="Arial"/>
          <w:highlight w:val="green"/>
          <w:lang w:val="en-GB"/>
        </w:rPr>
        <w:t>16</w:t>
      </w:r>
    </w:p>
    <w:p w14:paraId="7085617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32</w:t>
      </w:r>
    </w:p>
    <w:p w14:paraId="47F8093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64</w:t>
      </w:r>
    </w:p>
    <w:p w14:paraId="118547E3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56</w:t>
      </w:r>
    </w:p>
    <w:p w14:paraId="412393F3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0CEFABD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23</w:t>
      </w:r>
    </w:p>
    <w:p w14:paraId="61A12E46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F793055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Kerckhoffs principle states that _____________</w:t>
      </w:r>
    </w:p>
    <w:p w14:paraId="67402536" w14:textId="77777777" w:rsidR="00E31998" w:rsidRPr="00E233B4" w:rsidRDefault="00E31998" w:rsidP="0051362A">
      <w:pPr>
        <w:rPr>
          <w:rFonts w:ascii="Arial" w:hAnsi="Arial" w:cs="Arial"/>
        </w:rPr>
      </w:pPr>
    </w:p>
    <w:p w14:paraId="22E07E0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94FC49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the keyspace should be public  </w:t>
      </w:r>
    </w:p>
    <w:p w14:paraId="243573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the algorithm should be public  </w:t>
      </w:r>
    </w:p>
    <w:p w14:paraId="319CDA81" w14:textId="77777777" w:rsidR="0051362A" w:rsidRPr="00E233B4" w:rsidRDefault="00E31998" w:rsidP="0051362A">
      <w:pPr>
        <w:rPr>
          <w:rFonts w:ascii="Arial" w:hAnsi="Arial" w:cs="Arial"/>
        </w:rPr>
      </w:pPr>
      <w:r w:rsidRPr="00E7343D">
        <w:rPr>
          <w:rFonts w:ascii="Arial" w:hAnsi="Arial" w:cs="Arial"/>
          <w:highlight w:val="yellow"/>
        </w:rPr>
        <w:t>C:</w:t>
      </w:r>
      <w:r w:rsidR="0051362A" w:rsidRPr="00E7343D">
        <w:rPr>
          <w:rFonts w:ascii="Arial" w:hAnsi="Arial" w:cs="Arial"/>
          <w:highlight w:val="yellow"/>
        </w:rPr>
        <w:t xml:space="preserve"> the key should be public</w:t>
      </w:r>
      <w:r w:rsidR="0051362A" w:rsidRPr="00E233B4">
        <w:rPr>
          <w:rFonts w:ascii="Arial" w:hAnsi="Arial" w:cs="Arial"/>
        </w:rPr>
        <w:t xml:space="preserve">  </w:t>
      </w:r>
    </w:p>
    <w:p w14:paraId="69775B01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none of the above</w:t>
      </w:r>
    </w:p>
    <w:p w14:paraId="22EB34E5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3458EE83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24</w:t>
      </w:r>
    </w:p>
    <w:p w14:paraId="52C2EFB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B72BD9C" w14:textId="77777777" w:rsidR="000524BB" w:rsidRPr="00E233B4" w:rsidRDefault="0051362A" w:rsidP="000524BB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In symmetric algorithms, if 100 people </w:t>
      </w:r>
      <w:proofErr w:type="gramStart"/>
      <w:r w:rsidRPr="00E233B4">
        <w:rPr>
          <w:rFonts w:ascii="Arial" w:hAnsi="Arial" w:cs="Arial"/>
        </w:rPr>
        <w:t>needs</w:t>
      </w:r>
      <w:proofErr w:type="gramEnd"/>
      <w:r w:rsidRPr="00E233B4">
        <w:rPr>
          <w:rFonts w:ascii="Arial" w:hAnsi="Arial" w:cs="Arial"/>
        </w:rPr>
        <w:t xml:space="preserve"> to communicate securely with each other, __________ keys are required</w:t>
      </w:r>
    </w:p>
    <w:p w14:paraId="1BE0CEC2" w14:textId="77777777" w:rsidR="000524BB" w:rsidRPr="00E233B4" w:rsidRDefault="000524BB" w:rsidP="000524BB">
      <w:pPr>
        <w:spacing w:line="360" w:lineRule="auto"/>
        <w:jc w:val="both"/>
        <w:rPr>
          <w:rFonts w:ascii="Arial" w:hAnsi="Arial" w:cs="Arial"/>
        </w:rPr>
      </w:pPr>
    </w:p>
    <w:p w14:paraId="1A68AE16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</w:p>
    <w:p w14:paraId="3CEB5204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B63CF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51362A" w:rsidRPr="00E233B4">
        <w:rPr>
          <w:rFonts w:ascii="Arial" w:hAnsi="Arial" w:cs="Arial"/>
        </w:rPr>
        <w:t>3820</w:t>
      </w:r>
    </w:p>
    <w:p w14:paraId="2C4EB87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51362A" w:rsidRPr="00E233B4">
        <w:rPr>
          <w:rFonts w:ascii="Arial" w:hAnsi="Arial" w:cs="Arial"/>
        </w:rPr>
        <w:t>4480</w:t>
      </w:r>
    </w:p>
    <w:p w14:paraId="6306643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7343D">
        <w:rPr>
          <w:rFonts w:ascii="Arial" w:hAnsi="Arial" w:cs="Arial"/>
          <w:highlight w:val="yellow"/>
        </w:rPr>
        <w:t>C: 4</w:t>
      </w:r>
      <w:r w:rsidR="0051362A" w:rsidRPr="00E7343D">
        <w:rPr>
          <w:rFonts w:ascii="Arial" w:hAnsi="Arial" w:cs="Arial"/>
          <w:highlight w:val="yellow"/>
        </w:rPr>
        <w:t>950</w:t>
      </w:r>
    </w:p>
    <w:p w14:paraId="073EC54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51362A" w:rsidRPr="00E233B4">
        <w:rPr>
          <w:rFonts w:ascii="Arial" w:hAnsi="Arial" w:cs="Arial"/>
        </w:rPr>
        <w:t>3480</w:t>
      </w:r>
    </w:p>
    <w:p w14:paraId="0E222875" w14:textId="77F066B4" w:rsidR="000524BB" w:rsidRPr="00E233B4" w:rsidRDefault="00E7343D" w:rsidP="008104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100*(100-1)/2</w:t>
      </w:r>
    </w:p>
    <w:p w14:paraId="4F76BBD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25</w:t>
      </w:r>
    </w:p>
    <w:p w14:paraId="190FF3F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140EA5DE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certificate authority?</w:t>
      </w:r>
    </w:p>
    <w:p w14:paraId="10FE0167" w14:textId="77777777" w:rsidR="0051362A" w:rsidRPr="00E233B4" w:rsidRDefault="0051362A" w:rsidP="0051362A">
      <w:pPr>
        <w:rPr>
          <w:rFonts w:ascii="Arial" w:hAnsi="Arial" w:cs="Arial"/>
        </w:rPr>
      </w:pPr>
    </w:p>
    <w:p w14:paraId="7B889864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4B3B9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An organization that issues private keys and the corresponding algorithms</w:t>
      </w:r>
    </w:p>
    <w:p w14:paraId="5B394AF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An organization that validates encryption processes.</w:t>
      </w:r>
    </w:p>
    <w:p w14:paraId="3FFEF54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An organization that verifies encryption keys.</w:t>
      </w:r>
    </w:p>
    <w:p w14:paraId="33135F35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D:</w:t>
      </w:r>
      <w:r w:rsidR="0051362A" w:rsidRPr="00717139">
        <w:rPr>
          <w:rFonts w:ascii="Arial" w:hAnsi="Arial" w:cs="Arial"/>
          <w:highlight w:val="yellow"/>
        </w:rPr>
        <w:t xml:space="preserve"> An organization that issues certificates</w:t>
      </w:r>
    </w:p>
    <w:p w14:paraId="09384E9F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02CDF7C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26</w:t>
      </w:r>
    </w:p>
    <w:p w14:paraId="64867AF3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627B3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Simple substitution and transposition ciphers are vulnerable to attacks that perform ____________</w:t>
      </w:r>
    </w:p>
    <w:p w14:paraId="0C1D9BE1" w14:textId="77777777" w:rsidR="00E31998" w:rsidRPr="00E233B4" w:rsidRDefault="00E31998" w:rsidP="00E31998">
      <w:pPr>
        <w:rPr>
          <w:rFonts w:ascii="Arial" w:hAnsi="Arial" w:cs="Arial"/>
        </w:rPr>
      </w:pPr>
    </w:p>
    <w:p w14:paraId="66F1B59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CF69A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Ping of Death  </w:t>
      </w:r>
    </w:p>
    <w:p w14:paraId="6D15B7D5" w14:textId="77777777" w:rsidR="00E31998" w:rsidRPr="00E233B4" w:rsidRDefault="00E31998" w:rsidP="00E31998">
      <w:pPr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B: Frequency Analysis</w:t>
      </w:r>
      <w:r w:rsidRPr="00E233B4">
        <w:rPr>
          <w:rFonts w:ascii="Arial" w:hAnsi="Arial" w:cs="Arial"/>
        </w:rPr>
        <w:t xml:space="preserve">  </w:t>
      </w:r>
    </w:p>
    <w:p w14:paraId="753A6A1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Denial of Service Attack  </w:t>
      </w:r>
    </w:p>
    <w:p w14:paraId="5D054DDF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SQL Injection</w:t>
      </w:r>
    </w:p>
    <w:p w14:paraId="2F89498A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</w:p>
    <w:p w14:paraId="40D711B1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27</w:t>
      </w:r>
    </w:p>
    <w:p w14:paraId="15CE95FC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15CA0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based on the fact that it is hard to factor large numbers into two original prime numbers?</w:t>
      </w:r>
    </w:p>
    <w:p w14:paraId="4985C13D" w14:textId="77777777" w:rsidR="00E31998" w:rsidRPr="00E233B4" w:rsidRDefault="00E31998" w:rsidP="00E31998">
      <w:pPr>
        <w:rPr>
          <w:rFonts w:ascii="Arial" w:hAnsi="Arial" w:cs="Arial"/>
        </w:rPr>
      </w:pPr>
    </w:p>
    <w:p w14:paraId="2B53153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D624AA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ECC</w:t>
      </w:r>
    </w:p>
    <w:p w14:paraId="2ED5E64B" w14:textId="77777777" w:rsidR="00E31998" w:rsidRPr="00E233B4" w:rsidRDefault="00E31998" w:rsidP="00E31998">
      <w:pPr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B: RSA</w:t>
      </w:r>
    </w:p>
    <w:p w14:paraId="5EF0A2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DES</w:t>
      </w:r>
    </w:p>
    <w:p w14:paraId="50A99249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Diffie-Hellman</w:t>
      </w:r>
    </w:p>
    <w:p w14:paraId="145DD436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6EA2DF5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28</w:t>
      </w:r>
    </w:p>
    <w:p w14:paraId="795F6153" w14:textId="77777777" w:rsidR="00F41536" w:rsidRPr="00E233B4" w:rsidRDefault="00F41536" w:rsidP="00F41536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B25A111" w14:textId="77777777" w:rsidR="00287D3B" w:rsidRPr="00E233B4" w:rsidRDefault="00E31998" w:rsidP="00287D3B">
      <w:pPr>
        <w:spacing w:line="360" w:lineRule="auto"/>
        <w:jc w:val="both"/>
        <w:rPr>
          <w:rFonts w:ascii="Arial" w:hAnsi="Arial" w:cs="Arial"/>
        </w:rPr>
      </w:pPr>
      <w:r w:rsidRPr="00E233B4">
        <w:rPr>
          <w:rFonts w:ascii="Arial" w:hAnsi="Arial" w:cs="Arial"/>
        </w:rPr>
        <w:t>_____________ is mono-alphabetic substitution while ___________ is not</w:t>
      </w:r>
    </w:p>
    <w:p w14:paraId="4DA0E304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</w:p>
    <w:p w14:paraId="3031E220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4BCBF05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 xml:space="preserve">A: </w:t>
      </w:r>
      <w:r w:rsidR="00E31998" w:rsidRPr="006C7329">
        <w:rPr>
          <w:rFonts w:ascii="Arial" w:hAnsi="Arial" w:cs="Arial"/>
          <w:highlight w:val="yellow"/>
        </w:rPr>
        <w:t>Caesar, Vigenere</w:t>
      </w:r>
    </w:p>
    <w:p w14:paraId="57F8CAAD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 xml:space="preserve">B: </w:t>
      </w:r>
      <w:proofErr w:type="gramStart"/>
      <w:r w:rsidR="00E31998" w:rsidRPr="00E233B4">
        <w:rPr>
          <w:rFonts w:ascii="Arial" w:hAnsi="Arial" w:cs="Arial"/>
        </w:rPr>
        <w:t>Vigenere ,</w:t>
      </w:r>
      <w:proofErr w:type="gramEnd"/>
      <w:r w:rsidR="00E31998" w:rsidRPr="00E233B4">
        <w:rPr>
          <w:rFonts w:ascii="Arial" w:hAnsi="Arial" w:cs="Arial"/>
        </w:rPr>
        <w:t xml:space="preserve"> Caesar</w:t>
      </w:r>
    </w:p>
    <w:p w14:paraId="7E8440F6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E31998" w:rsidRPr="00E233B4">
        <w:rPr>
          <w:rFonts w:ascii="Arial" w:hAnsi="Arial" w:cs="Arial"/>
        </w:rPr>
        <w:t>MD4, MD5</w:t>
      </w:r>
    </w:p>
    <w:p w14:paraId="32BD0FB5" w14:textId="77777777" w:rsidR="00F41536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E31998" w:rsidRPr="00E233B4">
        <w:rPr>
          <w:rFonts w:ascii="Arial" w:hAnsi="Arial" w:cs="Arial"/>
        </w:rPr>
        <w:t>MD5, MD4</w:t>
      </w:r>
    </w:p>
    <w:p w14:paraId="1A1073C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</w:p>
    <w:p w14:paraId="0436C87B" w14:textId="77777777" w:rsidR="0088057E" w:rsidRPr="00E233B4" w:rsidRDefault="0088057E" w:rsidP="0088057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29</w:t>
      </w:r>
    </w:p>
    <w:p w14:paraId="44B5BDB9" w14:textId="77777777" w:rsidR="0088057E" w:rsidRPr="00E233B4" w:rsidRDefault="0088057E" w:rsidP="0088057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B3C2E0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would indicate that a message had been modified?</w:t>
      </w:r>
    </w:p>
    <w:p w14:paraId="1EBEE238" w14:textId="77777777" w:rsidR="00E31998" w:rsidRPr="00E233B4" w:rsidRDefault="00E31998" w:rsidP="00E31998">
      <w:pPr>
        <w:rPr>
          <w:rFonts w:ascii="Arial" w:hAnsi="Arial" w:cs="Arial"/>
        </w:rPr>
      </w:pPr>
    </w:p>
    <w:p w14:paraId="1BF934B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6931EB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A: The public key has been altered.</w:t>
      </w:r>
    </w:p>
    <w:p w14:paraId="58ACD6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private key has been altered.</w:t>
      </w:r>
    </w:p>
    <w:p w14:paraId="79AD7C9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 message digest has been altered.</w:t>
      </w:r>
    </w:p>
    <w:p w14:paraId="0F92488A" w14:textId="77777777" w:rsidR="0088057E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message has been encrypted properly.</w:t>
      </w:r>
    </w:p>
    <w:p w14:paraId="79F57DEB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9EC8B84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30</w:t>
      </w:r>
    </w:p>
    <w:p w14:paraId="62B13D90" w14:textId="77777777" w:rsidR="006E3B63" w:rsidRPr="00E233B4" w:rsidRDefault="006E3B63" w:rsidP="006E3B6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493ABC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describes the difference between the Data Encryption Standard and the Rivest-Shamir-Adleman algorithm?</w:t>
      </w:r>
    </w:p>
    <w:p w14:paraId="70310146" w14:textId="77777777" w:rsidR="00E31998" w:rsidRPr="00E233B4" w:rsidRDefault="00E31998" w:rsidP="00E31998">
      <w:pPr>
        <w:rPr>
          <w:rFonts w:ascii="Arial" w:hAnsi="Arial" w:cs="Arial"/>
        </w:rPr>
      </w:pPr>
    </w:p>
    <w:p w14:paraId="230AC56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4CF1F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A: DES is symmetric, while RSA is asymmetric.</w:t>
      </w:r>
    </w:p>
    <w:p w14:paraId="3DCAC10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DES is asymmetric, while RSA is symmetric.</w:t>
      </w:r>
    </w:p>
    <w:p w14:paraId="265B678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They are hashing algorithms, but RSA produces a 160-bit hashing value.</w:t>
      </w:r>
    </w:p>
    <w:p w14:paraId="1B9FA546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DES creates public and private keys, while RSA encrypts messages.</w:t>
      </w:r>
    </w:p>
    <w:p w14:paraId="5694323D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0E5836C3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6939A03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31</w:t>
      </w:r>
    </w:p>
    <w:p w14:paraId="62C37155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EDFBB8B" w14:textId="77777777" w:rsidR="00E31998" w:rsidRPr="00E233B4" w:rsidRDefault="00E31998" w:rsidP="00E31998">
      <w:pPr>
        <w:rPr>
          <w:rFonts w:ascii="Arial" w:hAnsi="Arial" w:cs="Arial"/>
        </w:rPr>
      </w:pPr>
      <w:bookmarkStart w:id="0" w:name="_Hlk82266994"/>
      <w:r w:rsidRPr="00E233B4">
        <w:rPr>
          <w:rFonts w:ascii="Arial" w:hAnsi="Arial" w:cs="Arial"/>
        </w:rPr>
        <w:t>In a Poly-alphabetic substitution cipher, ____________ alphabets are used to substitute another.</w:t>
      </w:r>
    </w:p>
    <w:bookmarkEnd w:id="0"/>
    <w:p w14:paraId="682AB263" w14:textId="77777777" w:rsidR="00E31998" w:rsidRPr="00E233B4" w:rsidRDefault="00E31998" w:rsidP="00E31998">
      <w:pPr>
        <w:rPr>
          <w:rFonts w:ascii="Arial" w:hAnsi="Arial" w:cs="Arial"/>
        </w:rPr>
      </w:pPr>
    </w:p>
    <w:p w14:paraId="490A7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1E6CEAD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One  </w:t>
      </w:r>
    </w:p>
    <w:p w14:paraId="7E938741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B: Multiple</w:t>
      </w:r>
      <w:r w:rsidRPr="00E233B4">
        <w:rPr>
          <w:rFonts w:ascii="Arial" w:hAnsi="Arial" w:cs="Arial"/>
        </w:rPr>
        <w:t xml:space="preserve">  </w:t>
      </w:r>
    </w:p>
    <w:p w14:paraId="7CB8C29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All of the above  </w:t>
      </w:r>
    </w:p>
    <w:p w14:paraId="570E3655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None of the above</w:t>
      </w:r>
    </w:p>
    <w:p w14:paraId="5747311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61344EB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32</w:t>
      </w:r>
    </w:p>
    <w:p w14:paraId="2EBCEE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119F9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digital signature?</w:t>
      </w:r>
    </w:p>
    <w:p w14:paraId="7C83FF34" w14:textId="77777777" w:rsidR="00E31998" w:rsidRPr="00E233B4" w:rsidRDefault="00E31998" w:rsidP="00E31998">
      <w:pPr>
        <w:rPr>
          <w:rFonts w:ascii="Arial" w:hAnsi="Arial" w:cs="Arial"/>
        </w:rPr>
      </w:pPr>
    </w:p>
    <w:p w14:paraId="6EE257D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C50A6F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A method of transferring a handwritten signature to an electronic document.</w:t>
      </w:r>
    </w:p>
    <w:p w14:paraId="3D219C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A method to encrypt confidential information.</w:t>
      </w:r>
    </w:p>
    <w:p w14:paraId="4D6AC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A method to provide an electronic signature and encryption.</w:t>
      </w:r>
    </w:p>
    <w:p w14:paraId="14C3E5DF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311FA6">
        <w:rPr>
          <w:rFonts w:ascii="Arial" w:hAnsi="Arial" w:cs="Arial"/>
          <w:highlight w:val="green"/>
        </w:rPr>
        <w:t xml:space="preserve">D: A method to let the receiver of the message prove the source and </w:t>
      </w:r>
      <w:proofErr w:type="gramStart"/>
      <w:r w:rsidRPr="00311FA6">
        <w:rPr>
          <w:rFonts w:ascii="Arial" w:hAnsi="Arial" w:cs="Arial"/>
          <w:highlight w:val="green"/>
        </w:rPr>
        <w:t>integrity  of</w:t>
      </w:r>
      <w:proofErr w:type="gramEnd"/>
      <w:r w:rsidRPr="00311FA6">
        <w:rPr>
          <w:rFonts w:ascii="Arial" w:hAnsi="Arial" w:cs="Arial"/>
          <w:highlight w:val="green"/>
        </w:rPr>
        <w:t xml:space="preserve"> a message.</w:t>
      </w:r>
    </w:p>
    <w:p w14:paraId="3A564AD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82081A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33</w:t>
      </w:r>
    </w:p>
    <w:p w14:paraId="667D99CC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8204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 cipher does not replace the original text with different text, but rather moves the original values around. It re-arranges the bits, characters, or blocks of characters to hide the original meaning.</w:t>
      </w:r>
    </w:p>
    <w:p w14:paraId="45F255DF" w14:textId="77777777" w:rsidR="00E31998" w:rsidRPr="00E233B4" w:rsidRDefault="00E31998" w:rsidP="00E31998">
      <w:pPr>
        <w:rPr>
          <w:rFonts w:ascii="Arial" w:hAnsi="Arial" w:cs="Arial"/>
        </w:rPr>
      </w:pPr>
    </w:p>
    <w:p w14:paraId="7CD5239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7C3B1C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Substitution  </w:t>
      </w:r>
    </w:p>
    <w:p w14:paraId="4986CE5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XORing  </w:t>
      </w:r>
    </w:p>
    <w:p w14:paraId="53A5E2C6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C: Transposition</w:t>
      </w:r>
      <w:r w:rsidRPr="00E233B4">
        <w:rPr>
          <w:rFonts w:ascii="Arial" w:hAnsi="Arial" w:cs="Arial"/>
        </w:rPr>
        <w:t xml:space="preserve">  </w:t>
      </w:r>
    </w:p>
    <w:p w14:paraId="1DF9AE9B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Transportation</w:t>
      </w:r>
    </w:p>
    <w:p w14:paraId="0EAC40A3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013855E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34</w:t>
      </w:r>
    </w:p>
    <w:p w14:paraId="69444A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EE949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used to create a digital signature?</w:t>
      </w:r>
    </w:p>
    <w:p w14:paraId="0AC75554" w14:textId="77777777" w:rsidR="00E31998" w:rsidRPr="00E233B4" w:rsidRDefault="00E31998" w:rsidP="00E31998">
      <w:pPr>
        <w:rPr>
          <w:rFonts w:ascii="Arial" w:hAnsi="Arial" w:cs="Arial"/>
        </w:rPr>
      </w:pPr>
    </w:p>
    <w:p w14:paraId="1C211D5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D6FFB7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receiver's private key.</w:t>
      </w:r>
    </w:p>
    <w:p w14:paraId="0C0F8C3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sender's public key.</w:t>
      </w:r>
    </w:p>
    <w:p w14:paraId="4B827DA8" w14:textId="77777777" w:rsidR="00E31998" w:rsidRPr="00E233B4" w:rsidRDefault="00E31998" w:rsidP="00E31998">
      <w:pPr>
        <w:rPr>
          <w:rFonts w:ascii="Arial" w:hAnsi="Arial" w:cs="Arial"/>
        </w:rPr>
      </w:pPr>
      <w:r w:rsidRPr="007E0E94">
        <w:rPr>
          <w:rFonts w:ascii="Arial" w:hAnsi="Arial" w:cs="Arial"/>
          <w:highlight w:val="green"/>
        </w:rPr>
        <w:t xml:space="preserve">C: The sender's private </w:t>
      </w:r>
      <w:commentRangeStart w:id="1"/>
      <w:r w:rsidRPr="007E0E94">
        <w:rPr>
          <w:rFonts w:ascii="Arial" w:hAnsi="Arial" w:cs="Arial"/>
          <w:highlight w:val="green"/>
        </w:rPr>
        <w:t>key</w:t>
      </w:r>
      <w:commentRangeEnd w:id="1"/>
      <w:r w:rsidR="001F056D">
        <w:rPr>
          <w:rStyle w:val="CommentReference"/>
        </w:rPr>
        <w:commentReference w:id="1"/>
      </w:r>
      <w:r w:rsidRPr="007E0E94">
        <w:rPr>
          <w:rFonts w:ascii="Arial" w:hAnsi="Arial" w:cs="Arial"/>
          <w:highlight w:val="green"/>
        </w:rPr>
        <w:t>.</w:t>
      </w:r>
    </w:p>
    <w:p w14:paraId="681B7CE8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receiver's public key.</w:t>
      </w:r>
    </w:p>
    <w:p w14:paraId="0193B92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33FEF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35</w:t>
      </w:r>
    </w:p>
    <w:p w14:paraId="34C8263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D6FCA7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the difference between HMAC and CBC-MAC?</w:t>
      </w:r>
    </w:p>
    <w:p w14:paraId="44B70053" w14:textId="77777777" w:rsidR="00E31998" w:rsidRPr="00E233B4" w:rsidRDefault="00E31998" w:rsidP="00E31998">
      <w:pPr>
        <w:rPr>
          <w:rFonts w:ascii="Arial" w:hAnsi="Arial" w:cs="Arial"/>
        </w:rPr>
      </w:pPr>
    </w:p>
    <w:p w14:paraId="3B943E2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1213B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A: HMAC creates a message digest and is used for integrity; CBC-MNAC is used to encrypt blocks of data for confidentiality.</w:t>
      </w:r>
    </w:p>
    <w:p w14:paraId="32EFD09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HMAC uses a symmetric key and a hashing algorithm; CBC-MAC uses the first block for the checksum.</w:t>
      </w:r>
    </w:p>
    <w:p w14:paraId="35219D8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HMAC provides integrity and data origin authentication; CBC-MAC uses a block cipher for the process of creating a MAC.</w:t>
      </w:r>
    </w:p>
    <w:p w14:paraId="65A4FCC3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D: HMAC encrypts a message with a symmetric key and then puts the result through a hashing algorithm; CBC-MAC encrypts the whole message.</w:t>
      </w:r>
    </w:p>
    <w:p w14:paraId="0581B1F0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B9409A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36</w:t>
      </w:r>
    </w:p>
    <w:p w14:paraId="5942E76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B3C91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Why would a certificate authority revoke a certificate?</w:t>
      </w:r>
    </w:p>
    <w:p w14:paraId="6A371295" w14:textId="77777777" w:rsidR="00E31998" w:rsidRPr="00E233B4" w:rsidRDefault="00E31998" w:rsidP="00E31998">
      <w:pPr>
        <w:rPr>
          <w:rFonts w:ascii="Arial" w:hAnsi="Arial" w:cs="Arial"/>
        </w:rPr>
      </w:pPr>
    </w:p>
    <w:p w14:paraId="5DD0CF0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EA3CEE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If the user's public key has become compromised</w:t>
      </w:r>
    </w:p>
    <w:p w14:paraId="5D467CE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If the user changed over to using the PEM model that uses a web of trust.</w:t>
      </w:r>
    </w:p>
    <w:p w14:paraId="743311E5" w14:textId="77777777" w:rsidR="00E31998" w:rsidRPr="00E233B4" w:rsidRDefault="00E31998" w:rsidP="00E31998">
      <w:pPr>
        <w:rPr>
          <w:rFonts w:ascii="Arial" w:hAnsi="Arial" w:cs="Arial"/>
        </w:rPr>
      </w:pPr>
      <w:r w:rsidRPr="00672F0A">
        <w:rPr>
          <w:rFonts w:ascii="Arial" w:hAnsi="Arial" w:cs="Arial"/>
          <w:highlight w:val="green"/>
        </w:rPr>
        <w:t>C: If the user's private key has become compromised.</w:t>
      </w:r>
    </w:p>
    <w:p w14:paraId="664265D1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If the user moved to a new location</w:t>
      </w:r>
    </w:p>
    <w:p w14:paraId="1C48E4D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33808EE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37</w:t>
      </w:r>
    </w:p>
    <w:p w14:paraId="65F742F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D0815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Another name for cryptography strength.</w:t>
      </w:r>
    </w:p>
    <w:p w14:paraId="2EFE4291" w14:textId="77777777" w:rsidR="00E31998" w:rsidRPr="00E233B4" w:rsidRDefault="00E31998" w:rsidP="00E31998">
      <w:pPr>
        <w:rPr>
          <w:rFonts w:ascii="Arial" w:hAnsi="Arial" w:cs="Arial"/>
        </w:rPr>
      </w:pPr>
    </w:p>
    <w:p w14:paraId="6B4C805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E4E81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Packet length  </w:t>
      </w:r>
    </w:p>
    <w:p w14:paraId="18A7B94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Cryptographic Key  </w:t>
      </w:r>
    </w:p>
    <w:p w14:paraId="757ACDC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Key Exchange Factor  </w:t>
      </w:r>
    </w:p>
    <w:p w14:paraId="03360D7D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D: Work Factor</w:t>
      </w:r>
      <w:r w:rsidRPr="00E233B4">
        <w:rPr>
          <w:rFonts w:ascii="Arial" w:hAnsi="Arial" w:cs="Arial"/>
        </w:rPr>
        <w:t xml:space="preserve">  </w:t>
      </w:r>
    </w:p>
    <w:p w14:paraId="4BB029F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40477D8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38</w:t>
      </w:r>
    </w:p>
    <w:p w14:paraId="11A7210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3AB99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___________ is known as Caesar Cipher on Steroids.</w:t>
      </w:r>
    </w:p>
    <w:p w14:paraId="7919BEC9" w14:textId="77777777" w:rsidR="00E31998" w:rsidRPr="00E233B4" w:rsidRDefault="00E31998" w:rsidP="00E31998">
      <w:pPr>
        <w:rPr>
          <w:rFonts w:ascii="Arial" w:hAnsi="Arial" w:cs="Arial"/>
        </w:rPr>
      </w:pPr>
    </w:p>
    <w:p w14:paraId="6BB915C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685A81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Hieroglyphs  </w:t>
      </w:r>
    </w:p>
    <w:p w14:paraId="408E8619" w14:textId="77777777" w:rsidR="00E31998" w:rsidRPr="00E233B4" w:rsidRDefault="00E31998" w:rsidP="00E31998">
      <w:pPr>
        <w:rPr>
          <w:rFonts w:ascii="Arial" w:hAnsi="Arial" w:cs="Arial"/>
        </w:rPr>
      </w:pPr>
      <w:r w:rsidRPr="00701EDB">
        <w:rPr>
          <w:rFonts w:ascii="Arial" w:hAnsi="Arial" w:cs="Arial"/>
          <w:highlight w:val="green"/>
        </w:rPr>
        <w:t>B: Atbash</w:t>
      </w:r>
      <w:r w:rsidRPr="00E233B4">
        <w:rPr>
          <w:rFonts w:ascii="Arial" w:hAnsi="Arial" w:cs="Arial"/>
        </w:rPr>
        <w:t xml:space="preserve">  </w:t>
      </w:r>
    </w:p>
    <w:p w14:paraId="36BB3DB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Vigenere  </w:t>
      </w:r>
    </w:p>
    <w:p w14:paraId="483B0D5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Scytale</w:t>
      </w:r>
    </w:p>
    <w:p w14:paraId="1C7A979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2617754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39</w:t>
      </w:r>
    </w:p>
    <w:p w14:paraId="6CFAAEFB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817C7F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Science of studying and breaking the secrecy of encryption processes, compromising authentication schemes, and reverse-engineering algorithms and keys.</w:t>
      </w:r>
    </w:p>
    <w:p w14:paraId="7360625E" w14:textId="77777777" w:rsidR="00E31998" w:rsidRPr="00E233B4" w:rsidRDefault="00E31998" w:rsidP="00E31998">
      <w:pPr>
        <w:rPr>
          <w:rFonts w:ascii="Arial" w:hAnsi="Arial" w:cs="Arial"/>
        </w:rPr>
      </w:pPr>
    </w:p>
    <w:p w14:paraId="53AA9D1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3597FC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Cryptology  </w:t>
      </w:r>
    </w:p>
    <w:p w14:paraId="2B86E7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C025EE">
        <w:rPr>
          <w:rFonts w:ascii="Arial" w:hAnsi="Arial" w:cs="Arial"/>
          <w:highlight w:val="cyan"/>
        </w:rPr>
        <w:t>Cryptanalysis</w:t>
      </w:r>
      <w:r w:rsidRPr="00E233B4">
        <w:rPr>
          <w:rFonts w:ascii="Arial" w:hAnsi="Arial" w:cs="Arial"/>
        </w:rPr>
        <w:t xml:space="preserve">  </w:t>
      </w:r>
    </w:p>
    <w:p w14:paraId="71674D0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Encryption  </w:t>
      </w:r>
    </w:p>
    <w:p w14:paraId="2302E8C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Cryptosystem</w:t>
      </w:r>
    </w:p>
    <w:p w14:paraId="41A7D41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E80FF27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40</w:t>
      </w:r>
    </w:p>
    <w:p w14:paraId="15C951D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75644D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an advantage of RSA over the DSA?</w:t>
      </w:r>
    </w:p>
    <w:p w14:paraId="739B6609" w14:textId="77777777" w:rsidR="00E31998" w:rsidRPr="00E233B4" w:rsidRDefault="00E31998" w:rsidP="00E31998">
      <w:pPr>
        <w:rPr>
          <w:rFonts w:ascii="Arial" w:hAnsi="Arial" w:cs="Arial"/>
        </w:rPr>
      </w:pPr>
    </w:p>
    <w:p w14:paraId="2BA64C2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5C32DFC" w14:textId="77777777" w:rsidR="00E31998" w:rsidRPr="00E233B4" w:rsidRDefault="00E31998" w:rsidP="00E31998">
      <w:pPr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A: It can provide digital signature and encryption functionality.</w:t>
      </w:r>
    </w:p>
    <w:p w14:paraId="4BC7E58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It uses fewer resources and encrypts faster because it uses symmetric keys.</w:t>
      </w:r>
    </w:p>
    <w:p w14:paraId="4EBD42B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It is a block cipher rather than a stream cipher.</w:t>
      </w:r>
    </w:p>
    <w:p w14:paraId="4DB60634" w14:textId="77777777" w:rsidR="00E31998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 It employs a one-time encryption pad.</w:t>
      </w:r>
    </w:p>
    <w:p w14:paraId="08D3C54B" w14:textId="77777777" w:rsidR="00B1005E" w:rsidRDefault="00B1005E" w:rsidP="00E31998">
      <w:pPr>
        <w:rPr>
          <w:rFonts w:ascii="Arial" w:hAnsi="Arial" w:cs="Arial"/>
        </w:rPr>
      </w:pPr>
    </w:p>
    <w:p w14:paraId="4387787D" w14:textId="77777777" w:rsidR="00B1005E" w:rsidRPr="00736D79" w:rsidRDefault="00B1005E" w:rsidP="00B1005E">
      <w:pPr>
        <w:jc w:val="both"/>
        <w:rPr>
          <w:rFonts w:ascii="Arial" w:hAnsi="Arial" w:cs="Arial"/>
          <w:color w:val="000000"/>
          <w:lang w:eastAsia="en-IN"/>
        </w:rPr>
      </w:pPr>
    </w:p>
    <w:p w14:paraId="0B530325" w14:textId="77777777" w:rsidR="00B1005E" w:rsidRPr="00736D79" w:rsidRDefault="00B1005E" w:rsidP="00B1005E">
      <w:pPr>
        <w:rPr>
          <w:rFonts w:ascii="Arial" w:hAnsi="Arial" w:cs="Arial"/>
          <w:lang w:eastAsia="en-IN"/>
        </w:rPr>
      </w:pPr>
      <w:bookmarkStart w:id="2" w:name="_GoBack"/>
      <w:bookmarkEnd w:id="2"/>
    </w:p>
    <w:p w14:paraId="0AAC55B2" w14:textId="77777777" w:rsidR="00B1005E" w:rsidRPr="00736D79" w:rsidRDefault="00B1005E" w:rsidP="00B1005E">
      <w:pPr>
        <w:rPr>
          <w:rFonts w:ascii="Arial" w:hAnsi="Arial" w:cs="Arial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No.1 </w:t>
      </w:r>
    </w:p>
    <w:p w14:paraId="10604A6F" w14:textId="77777777" w:rsidR="00B1005E" w:rsidRPr="00736D79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  <w:color w:val="373E3F"/>
          <w:spacing w:val="2"/>
        </w:rPr>
        <w:br/>
      </w:r>
      <w:r>
        <w:rPr>
          <w:rFonts w:ascii="Arial" w:hAnsi="Arial" w:cs="Arial"/>
          <w:color w:val="373E3F"/>
          <w:spacing w:val="2"/>
        </w:rPr>
        <w:t>Only authorised users can access the information is known as</w:t>
      </w:r>
    </w:p>
    <w:p w14:paraId="591443B6" w14:textId="77777777" w:rsidR="00B1005E" w:rsidRPr="00736D79" w:rsidRDefault="00B1005E" w:rsidP="00B1005E">
      <w:pPr>
        <w:rPr>
          <w:rFonts w:ascii="Arial" w:hAnsi="Arial" w:cs="Arial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Answer Choices</w:t>
      </w:r>
    </w:p>
    <w:p w14:paraId="79769094" w14:textId="77777777" w:rsidR="00B1005E" w:rsidRPr="00736D79" w:rsidRDefault="00B1005E" w:rsidP="00B1005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  <w:color w:val="373E3F"/>
          <w:spacing w:val="2"/>
        </w:rPr>
        <w:t>Confidentiality</w:t>
      </w:r>
    </w:p>
    <w:p w14:paraId="54957A72" w14:textId="77777777" w:rsidR="00B1005E" w:rsidRPr="00736D79" w:rsidRDefault="00B1005E" w:rsidP="00B1005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Availability</w:t>
      </w:r>
    </w:p>
    <w:p w14:paraId="05874AD9" w14:textId="77777777" w:rsidR="00B1005E" w:rsidRPr="00736D79" w:rsidRDefault="00B1005E" w:rsidP="00B1005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Integrity</w:t>
      </w:r>
    </w:p>
    <w:p w14:paraId="324F1BBC" w14:textId="77777777" w:rsidR="00B1005E" w:rsidRPr="00736D79" w:rsidRDefault="00B1005E" w:rsidP="00B1005E">
      <w:pPr>
        <w:numPr>
          <w:ilvl w:val="0"/>
          <w:numId w:val="3"/>
        </w:numPr>
        <w:spacing w:before="100" w:beforeAutospacing="1" w:after="100" w:afterAutospacing="1"/>
        <w:textAlignment w:val="baseline"/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Non-repudiation</w:t>
      </w:r>
    </w:p>
    <w:p w14:paraId="1FE7B7EB" w14:textId="77777777" w:rsidR="00B1005E" w:rsidRPr="00736D79" w:rsidRDefault="00B1005E" w:rsidP="00B1005E">
      <w:pPr>
        <w:pStyle w:val="NoSpacing"/>
        <w:rPr>
          <w:rFonts w:ascii="Arial" w:hAnsi="Arial" w:cs="Arial"/>
          <w:sz w:val="24"/>
          <w:szCs w:val="24"/>
          <w:lang w:eastAsia="en-IN"/>
        </w:rPr>
      </w:pPr>
      <w:r w:rsidRPr="00736D79">
        <w:rPr>
          <w:rFonts w:ascii="Arial" w:hAnsi="Arial" w:cs="Arial"/>
          <w:sz w:val="24"/>
          <w:szCs w:val="24"/>
          <w:lang w:eastAsia="en-IN"/>
        </w:rPr>
        <w:t>Correct Answer: Availability</w:t>
      </w:r>
    </w:p>
    <w:p w14:paraId="178763D4" w14:textId="77777777" w:rsidR="00B1005E" w:rsidRPr="00736D79" w:rsidRDefault="00B1005E" w:rsidP="00B1005E">
      <w:pPr>
        <w:pStyle w:val="NoSpacing"/>
        <w:rPr>
          <w:rFonts w:ascii="Arial" w:hAnsi="Arial" w:cs="Arial"/>
          <w:sz w:val="24"/>
          <w:szCs w:val="24"/>
          <w:lang w:eastAsia="en-IN"/>
        </w:rPr>
      </w:pPr>
      <w:r w:rsidRPr="00736D79">
        <w:rPr>
          <w:rFonts w:ascii="Arial" w:hAnsi="Arial" w:cs="Arial"/>
          <w:sz w:val="24"/>
          <w:szCs w:val="24"/>
          <w:lang w:eastAsia="en-IN"/>
        </w:rPr>
        <w:t>Difficulty Level: Easy</w:t>
      </w:r>
    </w:p>
    <w:p w14:paraId="400D6AFF" w14:textId="77777777" w:rsidR="00B1005E" w:rsidRDefault="00B1005E" w:rsidP="00B1005E"/>
    <w:p w14:paraId="5DCE8E3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</w:t>
      </w:r>
    </w:p>
    <w:p w14:paraId="58324B5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To hack </w:t>
      </w:r>
      <w:proofErr w:type="spellStart"/>
      <w:r>
        <w:rPr>
          <w:rFonts w:ascii="Arial" w:hAnsi="Arial" w:cs="Arial"/>
          <w:color w:val="000000"/>
          <w:lang w:eastAsia="en-IN"/>
        </w:rPr>
        <w:t>wi-fi</w:t>
      </w:r>
      <w:proofErr w:type="spellEnd"/>
      <w:r>
        <w:rPr>
          <w:rFonts w:ascii="Arial" w:hAnsi="Arial" w:cs="Arial"/>
          <w:color w:val="000000"/>
          <w:lang w:eastAsia="en-IN"/>
        </w:rPr>
        <w:t xml:space="preserve"> which of the following tool is used?</w:t>
      </w:r>
    </w:p>
    <w:p w14:paraId="1C820CE6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44358C6D" w14:textId="77777777" w:rsidR="00B1005E" w:rsidRDefault="00B1005E" w:rsidP="00B100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proofErr w:type="spellStart"/>
      <w:r>
        <w:rPr>
          <w:rFonts w:ascii="Arial" w:hAnsi="Arial" w:cs="Arial"/>
          <w:color w:val="373E3F"/>
          <w:spacing w:val="2"/>
        </w:rPr>
        <w:t>Aircrack-ng</w:t>
      </w:r>
      <w:proofErr w:type="spellEnd"/>
    </w:p>
    <w:p w14:paraId="55590644" w14:textId="77777777" w:rsidR="00B1005E" w:rsidRPr="00EC3A02" w:rsidRDefault="00B1005E" w:rsidP="00B100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>
        <w:rPr>
          <w:rFonts w:ascii="Arial" w:hAnsi="Arial" w:cs="Arial"/>
          <w:color w:val="000000"/>
        </w:rPr>
        <w:t>Wireshark</w:t>
      </w:r>
    </w:p>
    <w:p w14:paraId="53524248" w14:textId="77777777" w:rsidR="00B1005E" w:rsidRPr="00EC3A02" w:rsidRDefault="00B1005E" w:rsidP="00B100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proofErr w:type="spellStart"/>
      <w:r>
        <w:rPr>
          <w:rFonts w:ascii="Arial" w:hAnsi="Arial" w:cs="Arial"/>
          <w:color w:val="000000"/>
        </w:rPr>
        <w:t>Nortan</w:t>
      </w:r>
      <w:proofErr w:type="spellEnd"/>
    </w:p>
    <w:p w14:paraId="15C5AD5C" w14:textId="77777777" w:rsidR="00B1005E" w:rsidRPr="00EC3A02" w:rsidRDefault="00B1005E" w:rsidP="00B100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>
        <w:rPr>
          <w:rFonts w:ascii="Arial" w:hAnsi="Arial" w:cs="Arial"/>
          <w:color w:val="000000"/>
        </w:rPr>
        <w:t>None of the above</w:t>
      </w:r>
    </w:p>
    <w:p w14:paraId="5B9856C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7E46A8AC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lastRenderedPageBreak/>
        <w:t xml:space="preserve">Correct Answer: </w:t>
      </w:r>
      <w:proofErr w:type="spellStart"/>
      <w:r>
        <w:rPr>
          <w:rFonts w:ascii="Arial" w:hAnsi="Arial" w:cs="Arial"/>
          <w:color w:val="373E3F"/>
          <w:spacing w:val="2"/>
        </w:rPr>
        <w:t>Aircrack-ng</w:t>
      </w:r>
      <w:proofErr w:type="spellEnd"/>
    </w:p>
    <w:p w14:paraId="77C1C32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>Difficulty Level: Easy</w:t>
      </w:r>
    </w:p>
    <w:p w14:paraId="5F685B9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</w:p>
    <w:p w14:paraId="418EF1D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3</w:t>
      </w:r>
    </w:p>
    <w:p w14:paraId="23E0CF9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Identify low security encryption technique </w:t>
      </w:r>
    </w:p>
    <w:p w14:paraId="028807A8" w14:textId="77777777" w:rsidR="00B1005E" w:rsidRDefault="00B1005E" w:rsidP="00B1005E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WPA2</w:t>
      </w:r>
    </w:p>
    <w:p w14:paraId="379A75EC" w14:textId="77777777" w:rsidR="00B1005E" w:rsidRDefault="00B1005E" w:rsidP="00B1005E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WEP</w:t>
      </w:r>
    </w:p>
    <w:p w14:paraId="3BAAB9ED" w14:textId="77777777" w:rsidR="00B1005E" w:rsidRDefault="00B1005E" w:rsidP="00B1005E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WPA3</w:t>
      </w:r>
    </w:p>
    <w:p w14:paraId="1FAB85C0" w14:textId="77777777" w:rsidR="00B1005E" w:rsidRDefault="00B1005E" w:rsidP="00B1005E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WPA</w:t>
      </w:r>
    </w:p>
    <w:p w14:paraId="1236E9A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5FAD4E8E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  <w:color w:val="373E3F"/>
          <w:spacing w:val="2"/>
        </w:rPr>
        <w:t>WEP</w:t>
      </w:r>
    </w:p>
    <w:p w14:paraId="16AB769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4AF1C3B1" w14:textId="77777777" w:rsidR="00B1005E" w:rsidRPr="00EC3A02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37ED3DA9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</w:p>
    <w:p w14:paraId="2363468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4</w:t>
      </w:r>
    </w:p>
    <w:p w14:paraId="329468A1" w14:textId="77777777" w:rsidR="00B1005E" w:rsidRPr="00CA0950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_____</w:t>
      </w:r>
      <w:r w:rsidRPr="00CA0950">
        <w:rPr>
          <w:rFonts w:ascii="Arial" w:hAnsi="Arial" w:cs="Arial"/>
        </w:rPr>
        <w:t>cipher use</w:t>
      </w:r>
      <w:r>
        <w:rPr>
          <w:rFonts w:ascii="Arial" w:hAnsi="Arial" w:cs="Arial"/>
        </w:rPr>
        <w:t>d</w:t>
      </w:r>
      <w:r w:rsidRPr="00CA095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 an </w:t>
      </w:r>
      <w:r w:rsidRPr="00CA0950">
        <w:rPr>
          <w:rFonts w:ascii="Arial" w:hAnsi="Arial" w:cs="Arial"/>
        </w:rPr>
        <w:t xml:space="preserve">asymmetric-key (or public-key) </w:t>
      </w:r>
    </w:p>
    <w:p w14:paraId="027EB0F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1 KEY</w:t>
      </w:r>
    </w:p>
    <w:p w14:paraId="5157003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2 KEY</w:t>
      </w:r>
    </w:p>
    <w:p w14:paraId="11AF2E3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 3 KEY</w:t>
      </w:r>
    </w:p>
    <w:p w14:paraId="088C0F3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4 KEY</w:t>
      </w:r>
    </w:p>
    <w:p w14:paraId="00300BF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E47E6E9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  <w:color w:val="373E3F"/>
          <w:spacing w:val="2"/>
        </w:rPr>
        <w:t>2 KEY</w:t>
      </w:r>
    </w:p>
    <w:p w14:paraId="37724CD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36FBA8C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F87BD9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5</w:t>
      </w:r>
    </w:p>
    <w:p w14:paraId="4581A3D2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In the situation which we need to send or receive r bits of _______in </w:t>
      </w:r>
      <w:r w:rsidRPr="00CA0950">
        <w:rPr>
          <w:rFonts w:ascii="Arial" w:hAnsi="Arial" w:cs="Arial"/>
          <w:color w:val="000000"/>
          <w:lang w:eastAsia="en-IN"/>
        </w:rPr>
        <w:t xml:space="preserve">cipher feedback (CFB) mode </w:t>
      </w:r>
    </w:p>
    <w:p w14:paraId="1976984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A. </w:t>
      </w:r>
      <w:r w:rsidRPr="00CA0950">
        <w:rPr>
          <w:rFonts w:ascii="Arial" w:hAnsi="Arial" w:cs="Arial"/>
          <w:color w:val="000000"/>
          <w:lang w:eastAsia="en-IN"/>
        </w:rPr>
        <w:t>Frames</w:t>
      </w:r>
    </w:p>
    <w:p w14:paraId="75BC2E8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B. </w:t>
      </w:r>
      <w:r w:rsidRPr="00CA0950">
        <w:rPr>
          <w:rFonts w:ascii="Arial" w:hAnsi="Arial" w:cs="Arial"/>
          <w:color w:val="000000"/>
          <w:lang w:eastAsia="en-IN"/>
        </w:rPr>
        <w:t>Pixels</w:t>
      </w:r>
    </w:p>
    <w:p w14:paraId="4F5222B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C. </w:t>
      </w:r>
      <w:r w:rsidRPr="00CA0950">
        <w:rPr>
          <w:rFonts w:ascii="Arial" w:hAnsi="Arial" w:cs="Arial"/>
          <w:color w:val="000000"/>
          <w:lang w:eastAsia="en-IN"/>
        </w:rPr>
        <w:t>Data</w:t>
      </w:r>
    </w:p>
    <w:p w14:paraId="1D09FA4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D. </w:t>
      </w:r>
      <w:r w:rsidRPr="00CA0950">
        <w:rPr>
          <w:rFonts w:ascii="Arial" w:hAnsi="Arial" w:cs="Arial"/>
          <w:color w:val="000000"/>
          <w:lang w:eastAsia="en-IN"/>
        </w:rPr>
        <w:t>Encryption</w:t>
      </w:r>
    </w:p>
    <w:p w14:paraId="22D35A0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2132598D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  <w:color w:val="373E3F"/>
          <w:spacing w:val="2"/>
        </w:rPr>
        <w:t>Data</w:t>
      </w:r>
    </w:p>
    <w:p w14:paraId="23A22BE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1F79E5F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277704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6</w:t>
      </w:r>
    </w:p>
    <w:p w14:paraId="5B19F9F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CB7AB1">
        <w:rPr>
          <w:rFonts w:ascii="Arial" w:hAnsi="Arial" w:cs="Arial"/>
        </w:rPr>
        <w:t>DES stands for</w:t>
      </w:r>
    </w:p>
    <w:p w14:paraId="0E97C48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CB7AB1">
        <w:rPr>
          <w:rFonts w:ascii="Arial" w:hAnsi="Arial" w:cs="Arial"/>
        </w:rPr>
        <w:t>Data Encryption Standard</w:t>
      </w:r>
    </w:p>
    <w:p w14:paraId="6F5B980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CB7AB1">
        <w:rPr>
          <w:rFonts w:ascii="Arial" w:hAnsi="Arial" w:cs="Arial"/>
        </w:rPr>
        <w:t>Data Encryption Subscription</w:t>
      </w:r>
    </w:p>
    <w:p w14:paraId="27E34F3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CB7AB1">
        <w:rPr>
          <w:rFonts w:ascii="Arial" w:hAnsi="Arial" w:cs="Arial"/>
        </w:rPr>
        <w:t>Data Encryption Solutions</w:t>
      </w:r>
    </w:p>
    <w:p w14:paraId="56626D0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CB7AB1">
        <w:rPr>
          <w:rFonts w:ascii="Arial" w:hAnsi="Arial" w:cs="Arial"/>
        </w:rPr>
        <w:t>Data Encryption Slots</w:t>
      </w:r>
    </w:p>
    <w:p w14:paraId="18FCCDE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572F6A6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  <w:color w:val="373E3F"/>
          <w:spacing w:val="2"/>
        </w:rPr>
        <w:t xml:space="preserve">Data </w:t>
      </w:r>
      <w:r w:rsidRPr="00CB7AB1">
        <w:rPr>
          <w:rFonts w:ascii="Arial" w:hAnsi="Arial" w:cs="Arial"/>
        </w:rPr>
        <w:t>Encryption Standard</w:t>
      </w:r>
    </w:p>
    <w:p w14:paraId="166D03D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6F39182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C60BA8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7</w:t>
      </w:r>
    </w:p>
    <w:p w14:paraId="25E1B586" w14:textId="77777777" w:rsidR="00B1005E" w:rsidRPr="00CB7AB1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lastRenderedPageBreak/>
        <w:t>Each character in text is replaced by ___ in cryptography.</w:t>
      </w:r>
    </w:p>
    <w:p w14:paraId="5EFDAAB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CB7AB1">
        <w:rPr>
          <w:rFonts w:ascii="Arial" w:hAnsi="Arial" w:cs="Arial"/>
        </w:rPr>
        <w:t>4 Bits</w:t>
      </w:r>
    </w:p>
    <w:p w14:paraId="448B5B4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6 Bits</w:t>
      </w:r>
    </w:p>
    <w:p w14:paraId="3139144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 10 Bits</w:t>
      </w:r>
    </w:p>
    <w:p w14:paraId="75CC843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8 Bits</w:t>
      </w:r>
    </w:p>
    <w:p w14:paraId="41F945A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2F26533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</w:rPr>
        <w:t>8 Bits</w:t>
      </w:r>
    </w:p>
    <w:p w14:paraId="7821123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27C4CD2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3FE3C4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8</w:t>
      </w:r>
    </w:p>
    <w:p w14:paraId="0B5B996F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212F27">
        <w:rPr>
          <w:rFonts w:ascii="Arial" w:hAnsi="Arial" w:cs="Arial"/>
          <w:color w:val="000000"/>
          <w:lang w:eastAsia="en-IN"/>
        </w:rPr>
        <w:t xml:space="preserve"> </w:t>
      </w:r>
      <w:r>
        <w:rPr>
          <w:rFonts w:ascii="Arial" w:hAnsi="Arial" w:cs="Arial"/>
          <w:color w:val="000000"/>
          <w:lang w:eastAsia="en-IN"/>
        </w:rPr>
        <w:t>Cipher in cryptography mean</w:t>
      </w:r>
    </w:p>
    <w:p w14:paraId="5419F3C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02AA7CA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12F27">
        <w:rPr>
          <w:rFonts w:ascii="Arial" w:hAnsi="Arial" w:cs="Arial"/>
        </w:rPr>
        <w:t>an algorithm that performs encryptio</w:t>
      </w:r>
      <w:r>
        <w:rPr>
          <w:rFonts w:ascii="Arial" w:hAnsi="Arial" w:cs="Arial"/>
        </w:rPr>
        <w:t>n</w:t>
      </w:r>
    </w:p>
    <w:p w14:paraId="617BE3B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12F27">
        <w:rPr>
          <w:rFonts w:ascii="Arial" w:hAnsi="Arial" w:cs="Arial"/>
        </w:rPr>
        <w:t>an algorithm that generates a secret code</w:t>
      </w:r>
    </w:p>
    <w:p w14:paraId="68DB91F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212F27">
        <w:rPr>
          <w:rFonts w:ascii="Arial" w:hAnsi="Arial" w:cs="Arial"/>
        </w:rPr>
        <w:t>an algorithm that performs encryption or decryption</w:t>
      </w:r>
    </w:p>
    <w:p w14:paraId="4A7A865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212F27">
        <w:rPr>
          <w:rFonts w:ascii="Arial" w:hAnsi="Arial" w:cs="Arial"/>
        </w:rPr>
        <w:t>a secret code</w:t>
      </w:r>
    </w:p>
    <w:p w14:paraId="5980B5D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9CD953C" w14:textId="77777777" w:rsidR="00B1005E" w:rsidRPr="00212F27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Correct Answer: </w:t>
      </w:r>
      <w:r w:rsidRPr="00212F27">
        <w:rPr>
          <w:rFonts w:ascii="Arial" w:hAnsi="Arial" w:cs="Arial"/>
        </w:rPr>
        <w:t>an algorithm that performs encryption or decryption</w:t>
      </w:r>
    </w:p>
    <w:p w14:paraId="1EE2F03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0327656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968C81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3D1581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12CBE7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C930AA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00DAB6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774468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2C1D1C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0989B9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99534A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9</w:t>
      </w:r>
    </w:p>
    <w:p w14:paraId="0C122492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212F27">
        <w:rPr>
          <w:rFonts w:ascii="Arial" w:hAnsi="Arial" w:cs="Arial"/>
          <w:color w:val="000000"/>
          <w:lang w:eastAsia="en-IN"/>
        </w:rPr>
        <w:t>W</w:t>
      </w:r>
      <w:r>
        <w:rPr>
          <w:rFonts w:ascii="Arial" w:hAnsi="Arial" w:cs="Arial"/>
          <w:color w:val="000000"/>
          <w:lang w:eastAsia="en-IN"/>
        </w:rPr>
        <w:t xml:space="preserve">hat is </w:t>
      </w:r>
      <w:r w:rsidRPr="00212F27">
        <w:rPr>
          <w:rFonts w:ascii="Arial" w:hAnsi="Arial" w:cs="Arial"/>
          <w:color w:val="000000"/>
          <w:lang w:eastAsia="en-IN"/>
        </w:rPr>
        <w:t>poly alphabetic cipher</w:t>
      </w:r>
      <w:r>
        <w:rPr>
          <w:rFonts w:ascii="Arial" w:hAnsi="Arial" w:cs="Arial"/>
          <w:color w:val="000000"/>
          <w:lang w:eastAsia="en-IN"/>
        </w:rPr>
        <w:t>?</w:t>
      </w:r>
    </w:p>
    <w:p w14:paraId="2F119B1B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517818C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12F27">
        <w:rPr>
          <w:rFonts w:ascii="Arial" w:hAnsi="Arial" w:cs="Arial"/>
        </w:rPr>
        <w:t>a substitution-based cipher which uses fixed substitution over entire message</w:t>
      </w:r>
    </w:p>
    <w:p w14:paraId="075B461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12F27">
        <w:rPr>
          <w:rFonts w:ascii="Arial" w:hAnsi="Arial" w:cs="Arial"/>
        </w:rPr>
        <w:t xml:space="preserve">a transposition-based cipher which uses multiple </w:t>
      </w:r>
      <w:proofErr w:type="gramStart"/>
      <w:r w:rsidRPr="00212F27">
        <w:rPr>
          <w:rFonts w:ascii="Arial" w:hAnsi="Arial" w:cs="Arial"/>
        </w:rPr>
        <w:t>substitution</w:t>
      </w:r>
      <w:proofErr w:type="gramEnd"/>
      <w:r w:rsidRPr="00212F27">
        <w:rPr>
          <w:rFonts w:ascii="Arial" w:hAnsi="Arial" w:cs="Arial"/>
        </w:rPr>
        <w:t xml:space="preserve"> at different positions</w:t>
      </w:r>
    </w:p>
    <w:p w14:paraId="539C91E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</w:t>
      </w:r>
      <w:r w:rsidRPr="00212F27">
        <w:rPr>
          <w:rFonts w:ascii="Arial" w:hAnsi="Arial" w:cs="Arial"/>
        </w:rPr>
        <w:t xml:space="preserve"> a transposition-based cipher which uses fixed substitution over entire message</w:t>
      </w:r>
    </w:p>
    <w:p w14:paraId="3895676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212F27">
        <w:rPr>
          <w:rFonts w:ascii="Arial" w:hAnsi="Arial" w:cs="Arial"/>
        </w:rPr>
        <w:t xml:space="preserve">a substitution-based cipher which uses multiple </w:t>
      </w:r>
      <w:proofErr w:type="gramStart"/>
      <w:r w:rsidRPr="00212F27">
        <w:rPr>
          <w:rFonts w:ascii="Arial" w:hAnsi="Arial" w:cs="Arial"/>
        </w:rPr>
        <w:t>substitution</w:t>
      </w:r>
      <w:proofErr w:type="gramEnd"/>
      <w:r w:rsidRPr="00212F27">
        <w:rPr>
          <w:rFonts w:ascii="Arial" w:hAnsi="Arial" w:cs="Arial"/>
        </w:rPr>
        <w:t xml:space="preserve"> at different positions</w:t>
      </w:r>
    </w:p>
    <w:p w14:paraId="56AD1EF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A89617D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212F27">
        <w:rPr>
          <w:rFonts w:ascii="Arial" w:hAnsi="Arial" w:cs="Arial"/>
        </w:rPr>
        <w:t xml:space="preserve">a substitution-based cipher which uses multiple </w:t>
      </w:r>
      <w:proofErr w:type="gramStart"/>
      <w:r w:rsidRPr="00212F27">
        <w:rPr>
          <w:rFonts w:ascii="Arial" w:hAnsi="Arial" w:cs="Arial"/>
        </w:rPr>
        <w:t>substitution</w:t>
      </w:r>
      <w:proofErr w:type="gramEnd"/>
      <w:r w:rsidRPr="00212F27">
        <w:rPr>
          <w:rFonts w:ascii="Arial" w:hAnsi="Arial" w:cs="Arial"/>
        </w:rPr>
        <w:t xml:space="preserve"> at different positions</w:t>
      </w:r>
    </w:p>
    <w:p w14:paraId="136DD30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774471A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7C8040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10</w:t>
      </w:r>
    </w:p>
    <w:p w14:paraId="6F4F78F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F0F98">
        <w:rPr>
          <w:rFonts w:ascii="Arial" w:hAnsi="Arial" w:cs="Arial"/>
          <w:color w:val="000000"/>
          <w:lang w:eastAsia="en-IN"/>
        </w:rPr>
        <w:t>In Caesar cipher, each plain text is replaced by</w:t>
      </w:r>
    </w:p>
    <w:p w14:paraId="56DFFE82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6A33A15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7F0F98">
        <w:rPr>
          <w:rFonts w:ascii="Arial" w:hAnsi="Arial" w:cs="Arial"/>
        </w:rPr>
        <w:t>Symbols</w:t>
      </w:r>
    </w:p>
    <w:p w14:paraId="59C221F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7F0F98">
        <w:rPr>
          <w:rFonts w:ascii="Arial" w:hAnsi="Arial" w:cs="Arial"/>
        </w:rPr>
        <w:t>Numerals</w:t>
      </w:r>
    </w:p>
    <w:p w14:paraId="079E990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7F0F98">
        <w:rPr>
          <w:rFonts w:ascii="Arial" w:hAnsi="Arial" w:cs="Arial"/>
        </w:rPr>
        <w:t>Alphabet shift</w:t>
      </w:r>
    </w:p>
    <w:p w14:paraId="6A61DBF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D. </w:t>
      </w:r>
      <w:r w:rsidRPr="007F0F98">
        <w:rPr>
          <w:rFonts w:ascii="Arial" w:hAnsi="Arial" w:cs="Arial"/>
        </w:rPr>
        <w:t>None of the mentioned</w:t>
      </w:r>
    </w:p>
    <w:p w14:paraId="4740699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D1EF3E3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7F0F98">
        <w:rPr>
          <w:rFonts w:ascii="Arial" w:hAnsi="Arial" w:cs="Arial"/>
        </w:rPr>
        <w:t>Alphabet shift</w:t>
      </w:r>
    </w:p>
    <w:p w14:paraId="777F09E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5FAAE25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9BA0922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11</w:t>
      </w:r>
    </w:p>
    <w:p w14:paraId="30FD3BE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By </w:t>
      </w:r>
      <w:r w:rsidRPr="007F0F98">
        <w:rPr>
          <w:rFonts w:ascii="Arial" w:hAnsi="Arial" w:cs="Arial"/>
          <w:color w:val="000000"/>
          <w:lang w:eastAsia="en-IN"/>
        </w:rPr>
        <w:t>shuffling the letters of a word</w:t>
      </w:r>
      <w:r>
        <w:rPr>
          <w:rFonts w:ascii="Arial" w:hAnsi="Arial" w:cs="Arial"/>
          <w:color w:val="000000"/>
          <w:lang w:eastAsia="en-IN"/>
        </w:rPr>
        <w:t xml:space="preserve"> is perform in </w:t>
      </w:r>
    </w:p>
    <w:p w14:paraId="7DF03C52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04471E7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7D0F6B">
        <w:rPr>
          <w:rFonts w:ascii="Arial" w:hAnsi="Arial" w:cs="Arial"/>
        </w:rPr>
        <w:t>substitution cipher</w:t>
      </w:r>
    </w:p>
    <w:p w14:paraId="3768545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t</w:t>
      </w:r>
      <w:r w:rsidRPr="007D0F6B">
        <w:rPr>
          <w:rFonts w:ascii="Arial" w:hAnsi="Arial" w:cs="Arial"/>
        </w:rPr>
        <w:t>ransposition cipher</w:t>
      </w:r>
    </w:p>
    <w:p w14:paraId="387814F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proofErr w:type="spellStart"/>
      <w:r w:rsidRPr="007D0F6B">
        <w:rPr>
          <w:rFonts w:ascii="Arial" w:hAnsi="Arial" w:cs="Arial"/>
        </w:rPr>
        <w:t>vigenere</w:t>
      </w:r>
      <w:proofErr w:type="spellEnd"/>
      <w:r w:rsidRPr="007D0F6B">
        <w:rPr>
          <w:rFonts w:ascii="Arial" w:hAnsi="Arial" w:cs="Arial"/>
        </w:rPr>
        <w:t xml:space="preserve"> cipher</w:t>
      </w:r>
    </w:p>
    <w:p w14:paraId="71C8807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D0F6B">
        <w:rPr>
          <w:rFonts w:ascii="Arial" w:hAnsi="Arial" w:cs="Arial"/>
        </w:rPr>
        <w:t>hill cipher</w:t>
      </w:r>
    </w:p>
    <w:p w14:paraId="33F585C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D196194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>Correct Answer:</w:t>
      </w:r>
      <w:r w:rsidRPr="007D0F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</w:t>
      </w:r>
      <w:r w:rsidRPr="007D0F6B">
        <w:rPr>
          <w:rFonts w:ascii="Arial" w:hAnsi="Arial" w:cs="Arial"/>
        </w:rPr>
        <w:t>ransposition cipher</w:t>
      </w:r>
      <w:r w:rsidRPr="00736D79">
        <w:rPr>
          <w:rFonts w:ascii="Arial" w:hAnsi="Arial" w:cs="Arial"/>
        </w:rPr>
        <w:t xml:space="preserve"> </w:t>
      </w:r>
    </w:p>
    <w:p w14:paraId="01C15F8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7279B1B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1A31811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12</w:t>
      </w:r>
    </w:p>
    <w:p w14:paraId="28DF0E4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In </w:t>
      </w:r>
      <w:proofErr w:type="spellStart"/>
      <w:r w:rsidRPr="007D0F6B">
        <w:rPr>
          <w:rFonts w:ascii="Arial" w:hAnsi="Arial" w:cs="Arial"/>
          <w:color w:val="000000"/>
          <w:lang w:eastAsia="en-IN"/>
        </w:rPr>
        <w:t>Diffie</w:t>
      </w:r>
      <w:proofErr w:type="spellEnd"/>
      <w:r w:rsidRPr="007D0F6B">
        <w:rPr>
          <w:rFonts w:ascii="Arial" w:hAnsi="Arial" w:cs="Arial"/>
          <w:color w:val="000000"/>
          <w:lang w:eastAsia="en-IN"/>
        </w:rPr>
        <w:t>-Hellman encryption/decryption</w:t>
      </w:r>
      <w:r>
        <w:rPr>
          <w:rFonts w:ascii="Arial" w:hAnsi="Arial" w:cs="Arial"/>
          <w:color w:val="000000"/>
          <w:lang w:eastAsia="en-IN"/>
        </w:rPr>
        <w:t xml:space="preserve"> a secret key generates how many bytes?  </w:t>
      </w:r>
    </w:p>
    <w:p w14:paraId="1033AC4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296534F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A. </w:t>
      </w:r>
      <w:r w:rsidRPr="007D0F6B">
        <w:rPr>
          <w:rFonts w:ascii="Arial" w:hAnsi="Arial" w:cs="Arial"/>
        </w:rPr>
        <w:t xml:space="preserve"> 256</w:t>
      </w:r>
      <w:proofErr w:type="gramEnd"/>
    </w:p>
    <w:p w14:paraId="2AAE271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B.  </w:t>
      </w:r>
      <w:r w:rsidRPr="007D0F6B">
        <w:rPr>
          <w:rFonts w:ascii="Arial" w:hAnsi="Arial" w:cs="Arial"/>
        </w:rPr>
        <w:t>871</w:t>
      </w:r>
      <w:proofErr w:type="gramEnd"/>
    </w:p>
    <w:p w14:paraId="761EC07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C.  </w:t>
      </w:r>
      <w:r w:rsidRPr="007D0F6B">
        <w:rPr>
          <w:rFonts w:ascii="Arial" w:hAnsi="Arial" w:cs="Arial"/>
        </w:rPr>
        <w:t>1024</w:t>
      </w:r>
      <w:proofErr w:type="gramEnd"/>
    </w:p>
    <w:p w14:paraId="14CACC5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D.  </w:t>
      </w:r>
      <w:r w:rsidRPr="007D0F6B">
        <w:rPr>
          <w:rFonts w:ascii="Arial" w:hAnsi="Arial" w:cs="Arial"/>
        </w:rPr>
        <w:t>962</w:t>
      </w:r>
      <w:proofErr w:type="gramEnd"/>
    </w:p>
    <w:p w14:paraId="430E963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1A505E2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7D0F6B">
        <w:rPr>
          <w:rFonts w:ascii="Arial" w:hAnsi="Arial" w:cs="Arial"/>
        </w:rPr>
        <w:t>256</w:t>
      </w:r>
    </w:p>
    <w:p w14:paraId="52DF836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63C0A0C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FE5632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E1B014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D0DD14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62320C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CAD804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71F2C0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13</w:t>
      </w:r>
    </w:p>
    <w:p w14:paraId="51E8517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Which </w:t>
      </w:r>
      <w:r w:rsidRPr="007D0F6B">
        <w:rPr>
          <w:rFonts w:ascii="Arial" w:hAnsi="Arial" w:cs="Arial"/>
          <w:color w:val="000000"/>
          <w:lang w:eastAsia="en-IN"/>
        </w:rPr>
        <w:t>method provides one time session key for two parties</w:t>
      </w:r>
      <w:r>
        <w:rPr>
          <w:rFonts w:ascii="Arial" w:hAnsi="Arial" w:cs="Arial"/>
          <w:color w:val="000000"/>
          <w:lang w:eastAsia="en-IN"/>
        </w:rPr>
        <w:t>?</w:t>
      </w:r>
    </w:p>
    <w:p w14:paraId="588A556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4DFAAD4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proofErr w:type="spellStart"/>
      <w:r w:rsidRPr="007D0F6B">
        <w:rPr>
          <w:rFonts w:ascii="Arial" w:hAnsi="Arial" w:cs="Arial"/>
        </w:rPr>
        <w:t>Diffie</w:t>
      </w:r>
      <w:proofErr w:type="spellEnd"/>
      <w:r w:rsidRPr="007D0F6B">
        <w:rPr>
          <w:rFonts w:ascii="Arial" w:hAnsi="Arial" w:cs="Arial"/>
        </w:rPr>
        <w:t>-H</w:t>
      </w:r>
      <w:r>
        <w:rPr>
          <w:rFonts w:ascii="Arial" w:hAnsi="Arial" w:cs="Arial"/>
        </w:rPr>
        <w:t>e</w:t>
      </w:r>
      <w:r w:rsidRPr="007D0F6B">
        <w:rPr>
          <w:rFonts w:ascii="Arial" w:hAnsi="Arial" w:cs="Arial"/>
        </w:rPr>
        <w:t>llman</w:t>
      </w:r>
    </w:p>
    <w:p w14:paraId="24D64F5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7D0F6B">
        <w:rPr>
          <w:rFonts w:ascii="Arial" w:hAnsi="Arial" w:cs="Arial"/>
        </w:rPr>
        <w:t>RSA</w:t>
      </w:r>
    </w:p>
    <w:p w14:paraId="4CAF831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7D0F6B">
        <w:rPr>
          <w:rFonts w:ascii="Arial" w:hAnsi="Arial" w:cs="Arial"/>
        </w:rPr>
        <w:t>DES</w:t>
      </w:r>
    </w:p>
    <w:p w14:paraId="04440CA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D0F6B">
        <w:rPr>
          <w:rFonts w:ascii="Arial" w:hAnsi="Arial" w:cs="Arial"/>
        </w:rPr>
        <w:t>AES</w:t>
      </w:r>
    </w:p>
    <w:p w14:paraId="41A7191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27A9C2A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proofErr w:type="spellStart"/>
      <w:r w:rsidRPr="007D0F6B">
        <w:rPr>
          <w:rFonts w:ascii="Arial" w:hAnsi="Arial" w:cs="Arial"/>
        </w:rPr>
        <w:t>Diffie</w:t>
      </w:r>
      <w:proofErr w:type="spellEnd"/>
      <w:r w:rsidRPr="007D0F6B">
        <w:rPr>
          <w:rFonts w:ascii="Arial" w:hAnsi="Arial" w:cs="Arial"/>
        </w:rPr>
        <w:t>-H</w:t>
      </w:r>
      <w:r>
        <w:rPr>
          <w:rFonts w:ascii="Arial" w:hAnsi="Arial" w:cs="Arial"/>
        </w:rPr>
        <w:t>e</w:t>
      </w:r>
      <w:r w:rsidRPr="007D0F6B">
        <w:rPr>
          <w:rFonts w:ascii="Arial" w:hAnsi="Arial" w:cs="Arial"/>
        </w:rPr>
        <w:t>llman</w:t>
      </w:r>
    </w:p>
    <w:p w14:paraId="74C5C70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62724F1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650C12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30EDDE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14</w:t>
      </w:r>
    </w:p>
    <w:p w14:paraId="1C6457A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In </w:t>
      </w:r>
      <w:r w:rsidRPr="00867652">
        <w:rPr>
          <w:rFonts w:ascii="Arial" w:hAnsi="Arial" w:cs="Arial"/>
          <w:color w:val="000000"/>
          <w:lang w:eastAsia="en-IN"/>
        </w:rPr>
        <w:t>data encryption standard (DES)</w:t>
      </w:r>
      <w:r>
        <w:rPr>
          <w:rFonts w:ascii="Arial" w:hAnsi="Arial" w:cs="Arial"/>
          <w:color w:val="000000"/>
          <w:lang w:eastAsia="en-IN"/>
        </w:rPr>
        <w:t xml:space="preserve"> involves ____</w:t>
      </w:r>
    </w:p>
    <w:p w14:paraId="5083DFC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6E2C0ED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A. </w:t>
      </w:r>
      <w:r w:rsidRPr="00867652">
        <w:rPr>
          <w:rFonts w:ascii="Arial" w:hAnsi="Arial" w:cs="Arial"/>
        </w:rPr>
        <w:t xml:space="preserve"> block</w:t>
      </w:r>
      <w:proofErr w:type="gramEnd"/>
      <w:r w:rsidRPr="00867652">
        <w:rPr>
          <w:rFonts w:ascii="Arial" w:hAnsi="Arial" w:cs="Arial"/>
        </w:rPr>
        <w:t xml:space="preserve"> cipher</w:t>
      </w:r>
    </w:p>
    <w:p w14:paraId="2B42F1A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B. </w:t>
      </w:r>
      <w:r w:rsidRPr="00867652">
        <w:rPr>
          <w:rFonts w:ascii="Arial" w:hAnsi="Arial" w:cs="Arial"/>
        </w:rPr>
        <w:t xml:space="preserve"> stream</w:t>
      </w:r>
      <w:proofErr w:type="gramEnd"/>
      <w:r w:rsidRPr="00867652">
        <w:rPr>
          <w:rFonts w:ascii="Arial" w:hAnsi="Arial" w:cs="Arial"/>
        </w:rPr>
        <w:t xml:space="preserve"> cipher</w:t>
      </w:r>
    </w:p>
    <w:p w14:paraId="423D648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C.  </w:t>
      </w:r>
      <w:r w:rsidRPr="00867652">
        <w:rPr>
          <w:rFonts w:ascii="Arial" w:hAnsi="Arial" w:cs="Arial"/>
        </w:rPr>
        <w:t>bit</w:t>
      </w:r>
      <w:proofErr w:type="gramEnd"/>
      <w:r w:rsidRPr="00867652">
        <w:rPr>
          <w:rFonts w:ascii="Arial" w:hAnsi="Arial" w:cs="Arial"/>
        </w:rPr>
        <w:t xml:space="preserve"> cipher</w:t>
      </w:r>
    </w:p>
    <w:p w14:paraId="4845F56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867652">
        <w:rPr>
          <w:rFonts w:ascii="Arial" w:hAnsi="Arial" w:cs="Arial"/>
        </w:rPr>
        <w:t>byte cipher</w:t>
      </w:r>
    </w:p>
    <w:p w14:paraId="3EE4DF1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D4E56CE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867652">
        <w:rPr>
          <w:rFonts w:ascii="Arial" w:hAnsi="Arial" w:cs="Arial"/>
        </w:rPr>
        <w:t>block cipher</w:t>
      </w:r>
    </w:p>
    <w:p w14:paraId="71650F8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4D1271A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79F275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15</w:t>
      </w:r>
    </w:p>
    <w:p w14:paraId="0FB5821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867652">
        <w:rPr>
          <w:rFonts w:ascii="Arial" w:hAnsi="Arial" w:cs="Arial"/>
          <w:color w:val="000000"/>
          <w:lang w:eastAsia="en-IN"/>
        </w:rPr>
        <w:t>Cryptanalysis is used __________</w:t>
      </w:r>
    </w:p>
    <w:p w14:paraId="414B558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021D4BA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T</w:t>
      </w:r>
      <w:r w:rsidRPr="00867652">
        <w:rPr>
          <w:rFonts w:ascii="Arial" w:hAnsi="Arial" w:cs="Arial"/>
        </w:rPr>
        <w:t>o find some insecurity in a cryptographic scheme</w:t>
      </w:r>
    </w:p>
    <w:p w14:paraId="38ECFCB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T</w:t>
      </w:r>
      <w:r w:rsidRPr="00867652">
        <w:rPr>
          <w:rFonts w:ascii="Arial" w:hAnsi="Arial" w:cs="Arial"/>
        </w:rPr>
        <w:t>o increase the speed</w:t>
      </w:r>
    </w:p>
    <w:p w14:paraId="76A7122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 T</w:t>
      </w:r>
      <w:r w:rsidRPr="00867652">
        <w:rPr>
          <w:rFonts w:ascii="Arial" w:hAnsi="Arial" w:cs="Arial"/>
        </w:rPr>
        <w:t>o encrypt the data</w:t>
      </w:r>
    </w:p>
    <w:p w14:paraId="026F683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T</w:t>
      </w:r>
      <w:r w:rsidRPr="00867652">
        <w:rPr>
          <w:rFonts w:ascii="Arial" w:hAnsi="Arial" w:cs="Arial"/>
        </w:rPr>
        <w:t>o make new ciphers</w:t>
      </w:r>
    </w:p>
    <w:p w14:paraId="06FCB80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82BCB8B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</w:rPr>
        <w:t>T</w:t>
      </w:r>
      <w:r w:rsidRPr="00867652">
        <w:rPr>
          <w:rFonts w:ascii="Arial" w:hAnsi="Arial" w:cs="Arial"/>
        </w:rPr>
        <w:t>o find some insecurity in a cryptographic scheme</w:t>
      </w:r>
    </w:p>
    <w:p w14:paraId="332C616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48A1E68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614AD8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16</w:t>
      </w:r>
    </w:p>
    <w:p w14:paraId="62520149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____________This is </w:t>
      </w:r>
      <w:r w:rsidRPr="00212C87">
        <w:rPr>
          <w:rFonts w:ascii="Arial" w:hAnsi="Arial" w:cs="Arial"/>
          <w:color w:val="000000"/>
          <w:lang w:eastAsia="en-IN"/>
        </w:rPr>
        <w:t>not a type of symmetric-key cryptography technique</w:t>
      </w:r>
      <w:r>
        <w:rPr>
          <w:rFonts w:ascii="Arial" w:hAnsi="Arial" w:cs="Arial"/>
          <w:color w:val="000000"/>
          <w:lang w:eastAsia="en-IN"/>
        </w:rPr>
        <w:t>.</w:t>
      </w:r>
    </w:p>
    <w:p w14:paraId="7F084746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7BA34EF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12C87">
        <w:rPr>
          <w:rFonts w:ascii="Arial" w:hAnsi="Arial" w:cs="Arial"/>
        </w:rPr>
        <w:t>Caesar cipher</w:t>
      </w:r>
    </w:p>
    <w:p w14:paraId="431A958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12C87">
        <w:rPr>
          <w:rFonts w:ascii="Arial" w:hAnsi="Arial" w:cs="Arial"/>
        </w:rPr>
        <w:t>Data Encryption Standard (DES)</w:t>
      </w:r>
    </w:p>
    <w:p w14:paraId="6DE756D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proofErr w:type="spellStart"/>
      <w:r w:rsidRPr="00212C87">
        <w:rPr>
          <w:rFonts w:ascii="Arial" w:hAnsi="Arial" w:cs="Arial"/>
        </w:rPr>
        <w:t>Diffie</w:t>
      </w:r>
      <w:proofErr w:type="spellEnd"/>
      <w:r w:rsidRPr="00212C87">
        <w:rPr>
          <w:rFonts w:ascii="Arial" w:hAnsi="Arial" w:cs="Arial"/>
        </w:rPr>
        <w:t xml:space="preserve"> Hellman cipher</w:t>
      </w:r>
    </w:p>
    <w:p w14:paraId="5EFBB7D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proofErr w:type="spellStart"/>
      <w:r w:rsidRPr="00212C87">
        <w:rPr>
          <w:rFonts w:ascii="Arial" w:hAnsi="Arial" w:cs="Arial"/>
        </w:rPr>
        <w:t>Playfair</w:t>
      </w:r>
      <w:proofErr w:type="spellEnd"/>
      <w:r w:rsidRPr="00212C87">
        <w:rPr>
          <w:rFonts w:ascii="Arial" w:hAnsi="Arial" w:cs="Arial"/>
        </w:rPr>
        <w:t xml:space="preserve"> cipher</w:t>
      </w:r>
    </w:p>
    <w:p w14:paraId="79C9B55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A3F71F9" w14:textId="77777777" w:rsidR="00B1005E" w:rsidRPr="00212C87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Correct Answer: </w:t>
      </w:r>
      <w:proofErr w:type="spellStart"/>
      <w:r w:rsidRPr="00212C87">
        <w:rPr>
          <w:rFonts w:ascii="Arial" w:hAnsi="Arial" w:cs="Arial"/>
        </w:rPr>
        <w:t>Diffie</w:t>
      </w:r>
      <w:proofErr w:type="spellEnd"/>
      <w:r w:rsidRPr="00212C87">
        <w:rPr>
          <w:rFonts w:ascii="Arial" w:hAnsi="Arial" w:cs="Arial"/>
        </w:rPr>
        <w:t xml:space="preserve"> Hellman cipher</w:t>
      </w:r>
    </w:p>
    <w:p w14:paraId="7F04387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5FF82E3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F11B1F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4E4731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B1F516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B83C55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936BFD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469C91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17</w:t>
      </w:r>
    </w:p>
    <w:p w14:paraId="3953224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212C87">
        <w:rPr>
          <w:rFonts w:ascii="Arial" w:hAnsi="Arial" w:cs="Arial"/>
          <w:color w:val="000000"/>
          <w:lang w:eastAsia="en-IN"/>
        </w:rPr>
        <w:t xml:space="preserve">Zero trust </w:t>
      </w:r>
      <w:proofErr w:type="gramStart"/>
      <w:r w:rsidRPr="00212C87">
        <w:rPr>
          <w:rFonts w:ascii="Arial" w:hAnsi="Arial" w:cs="Arial"/>
          <w:color w:val="000000"/>
          <w:lang w:eastAsia="en-IN"/>
        </w:rPr>
        <w:t>model</w:t>
      </w:r>
      <w:proofErr w:type="gramEnd"/>
      <w:r w:rsidRPr="00212C87">
        <w:rPr>
          <w:rFonts w:ascii="Arial" w:hAnsi="Arial" w:cs="Arial"/>
          <w:color w:val="000000"/>
          <w:lang w:eastAsia="en-IN"/>
        </w:rPr>
        <w:t xml:space="preserve"> </w:t>
      </w:r>
      <w:r>
        <w:rPr>
          <w:rFonts w:ascii="Arial" w:hAnsi="Arial" w:cs="Arial"/>
          <w:color w:val="000000"/>
          <w:lang w:eastAsia="en-IN"/>
        </w:rPr>
        <w:t xml:space="preserve">is </w:t>
      </w:r>
    </w:p>
    <w:p w14:paraId="455627B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153DE32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12C87">
        <w:rPr>
          <w:rFonts w:ascii="Arial" w:hAnsi="Arial" w:cs="Arial"/>
        </w:rPr>
        <w:t>Keep a trust on your own actions</w:t>
      </w:r>
    </w:p>
    <w:p w14:paraId="02413DC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12C87">
        <w:rPr>
          <w:rFonts w:ascii="Arial" w:hAnsi="Arial" w:cs="Arial"/>
        </w:rPr>
        <w:t>Keep trust on your own tools</w:t>
      </w:r>
    </w:p>
    <w:p w14:paraId="1BEC65A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212C87">
        <w:rPr>
          <w:rFonts w:ascii="Arial" w:hAnsi="Arial" w:cs="Arial"/>
        </w:rPr>
        <w:t>Have no trust on anything, just evaluate and confirm</w:t>
      </w:r>
    </w:p>
    <w:p w14:paraId="5705318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212C87">
        <w:rPr>
          <w:rFonts w:ascii="Arial" w:hAnsi="Arial" w:cs="Arial"/>
        </w:rPr>
        <w:t>None of the above</w:t>
      </w:r>
    </w:p>
    <w:p w14:paraId="7D4AFCA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0CBC4B3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212C87">
        <w:rPr>
          <w:rFonts w:ascii="Arial" w:hAnsi="Arial" w:cs="Arial"/>
        </w:rPr>
        <w:t>Have no trust on anything, just evaluate and confirm</w:t>
      </w:r>
    </w:p>
    <w:p w14:paraId="6445D0A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65639241" w14:textId="77777777" w:rsidR="00B1005E" w:rsidRPr="00CA0950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7EEA8C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9CE642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18</w:t>
      </w:r>
    </w:p>
    <w:p w14:paraId="5DE47E3C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21CBB6B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80323E">
        <w:rPr>
          <w:rFonts w:ascii="Arial" w:hAnsi="Arial" w:cs="Arial"/>
          <w:color w:val="000000"/>
          <w:lang w:eastAsia="en-IN"/>
        </w:rPr>
        <w:t>Zero Trust model was developed by _____________ in 2010.</w:t>
      </w:r>
    </w:p>
    <w:p w14:paraId="1F2E3C9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80323E">
        <w:rPr>
          <w:rFonts w:ascii="Arial" w:hAnsi="Arial" w:cs="Arial"/>
        </w:rPr>
        <w:t>Forrester</w:t>
      </w:r>
    </w:p>
    <w:p w14:paraId="4BD63A3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80323E">
        <w:rPr>
          <w:rFonts w:ascii="Arial" w:hAnsi="Arial" w:cs="Arial"/>
        </w:rPr>
        <w:t>IBM</w:t>
      </w:r>
    </w:p>
    <w:p w14:paraId="74849BB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80323E">
        <w:rPr>
          <w:rFonts w:ascii="Arial" w:hAnsi="Arial" w:cs="Arial"/>
        </w:rPr>
        <w:t>DELL</w:t>
      </w:r>
    </w:p>
    <w:p w14:paraId="1E566A6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80323E">
        <w:rPr>
          <w:rFonts w:ascii="Arial" w:hAnsi="Arial" w:cs="Arial"/>
        </w:rPr>
        <w:t>Red Hat</w:t>
      </w:r>
    </w:p>
    <w:p w14:paraId="743C26B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2A610A6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80323E">
        <w:rPr>
          <w:rFonts w:ascii="Arial" w:hAnsi="Arial" w:cs="Arial"/>
        </w:rPr>
        <w:t>Forrester</w:t>
      </w:r>
    </w:p>
    <w:p w14:paraId="77D985F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6EF4865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5D32B3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12D0AC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19</w:t>
      </w:r>
    </w:p>
    <w:p w14:paraId="380390E5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80323E">
        <w:rPr>
          <w:rFonts w:ascii="Arial" w:hAnsi="Arial" w:cs="Arial"/>
          <w:color w:val="000000"/>
          <w:lang w:eastAsia="en-IN"/>
        </w:rPr>
        <w:t>A digital signature is a mathematical technique which validates?</w:t>
      </w:r>
    </w:p>
    <w:p w14:paraId="7BDA6CCB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058C979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A</w:t>
      </w:r>
      <w:r w:rsidRPr="0080323E">
        <w:rPr>
          <w:rFonts w:ascii="Arial" w:hAnsi="Arial" w:cs="Arial"/>
        </w:rPr>
        <w:t>uthenticity</w:t>
      </w:r>
    </w:p>
    <w:p w14:paraId="7DA1433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I</w:t>
      </w:r>
      <w:r w:rsidRPr="0080323E">
        <w:rPr>
          <w:rFonts w:ascii="Arial" w:hAnsi="Arial" w:cs="Arial"/>
        </w:rPr>
        <w:t>ntegrity</w:t>
      </w:r>
    </w:p>
    <w:p w14:paraId="2E9C856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80323E">
        <w:rPr>
          <w:rFonts w:ascii="Arial" w:hAnsi="Arial" w:cs="Arial"/>
        </w:rPr>
        <w:t>Non-repudiation</w:t>
      </w:r>
    </w:p>
    <w:p w14:paraId="45B5790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80323E">
        <w:rPr>
          <w:rFonts w:ascii="Arial" w:hAnsi="Arial" w:cs="Arial"/>
        </w:rPr>
        <w:t>All of the above</w:t>
      </w:r>
    </w:p>
    <w:p w14:paraId="5DF11AD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59FC2BD" w14:textId="77777777" w:rsidR="00B1005E" w:rsidRPr="0080323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Correct Answer: </w:t>
      </w:r>
      <w:r w:rsidRPr="0080323E">
        <w:rPr>
          <w:rFonts w:ascii="Arial" w:hAnsi="Arial" w:cs="Arial"/>
        </w:rPr>
        <w:t>All of the above</w:t>
      </w:r>
    </w:p>
    <w:p w14:paraId="5CFE803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2A89704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5A4693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F66647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20</w:t>
      </w:r>
    </w:p>
    <w:p w14:paraId="5629D7B7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>D</w:t>
      </w:r>
      <w:r w:rsidRPr="0080323E">
        <w:rPr>
          <w:rFonts w:ascii="Arial" w:hAnsi="Arial" w:cs="Arial"/>
          <w:color w:val="000000"/>
          <w:lang w:eastAsia="en-IN"/>
        </w:rPr>
        <w:t>igital signature consists of</w:t>
      </w:r>
      <w:r>
        <w:rPr>
          <w:rFonts w:ascii="Arial" w:hAnsi="Arial" w:cs="Arial"/>
          <w:color w:val="000000"/>
          <w:lang w:eastAsia="en-IN"/>
        </w:rPr>
        <w:t xml:space="preserve"> __________</w:t>
      </w:r>
      <w:r w:rsidRPr="0080323E">
        <w:rPr>
          <w:rFonts w:ascii="Arial" w:hAnsi="Arial" w:cs="Arial"/>
          <w:color w:val="000000"/>
          <w:lang w:eastAsia="en-IN"/>
        </w:rPr>
        <w:t xml:space="preserve"> algorithms</w:t>
      </w:r>
      <w:r>
        <w:rPr>
          <w:rFonts w:ascii="Arial" w:hAnsi="Arial" w:cs="Arial"/>
          <w:color w:val="000000"/>
          <w:lang w:eastAsia="en-IN"/>
        </w:rPr>
        <w:t>.</w:t>
      </w:r>
    </w:p>
    <w:p w14:paraId="1E456C3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685425B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2</w:t>
      </w:r>
    </w:p>
    <w:p w14:paraId="7F377A66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3</w:t>
      </w:r>
    </w:p>
    <w:p w14:paraId="0E5F9F9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 4</w:t>
      </w:r>
    </w:p>
    <w:p w14:paraId="057ABD3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5</w:t>
      </w:r>
    </w:p>
    <w:p w14:paraId="50BA0B3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C4D698B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</w:rPr>
        <w:t>3</w:t>
      </w:r>
    </w:p>
    <w:p w14:paraId="10D6B93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188B290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DB29D8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853358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B38D62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E7B8D45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21</w:t>
      </w:r>
    </w:p>
    <w:p w14:paraId="64E795D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From below options which </w:t>
      </w:r>
      <w:r w:rsidRPr="00257796">
        <w:rPr>
          <w:rFonts w:ascii="Arial" w:hAnsi="Arial" w:cs="Arial"/>
          <w:color w:val="000000"/>
          <w:lang w:eastAsia="en-IN"/>
        </w:rPr>
        <w:t>is not a type of digital signature?</w:t>
      </w:r>
    </w:p>
    <w:p w14:paraId="236B2F3F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62003FD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57796">
        <w:rPr>
          <w:rFonts w:ascii="Arial" w:hAnsi="Arial" w:cs="Arial"/>
        </w:rPr>
        <w:t>Approval Signatures</w:t>
      </w:r>
    </w:p>
    <w:p w14:paraId="3E9D8DD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57796">
        <w:rPr>
          <w:rFonts w:ascii="Arial" w:hAnsi="Arial" w:cs="Arial"/>
        </w:rPr>
        <w:t>Non-Certified Signatures</w:t>
      </w:r>
    </w:p>
    <w:p w14:paraId="3D576B8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257796">
        <w:rPr>
          <w:rFonts w:ascii="Arial" w:hAnsi="Arial" w:cs="Arial"/>
        </w:rPr>
        <w:t>Visible Digital Signature</w:t>
      </w:r>
    </w:p>
    <w:p w14:paraId="5DC55F5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D. </w:t>
      </w:r>
      <w:r w:rsidRPr="00257796">
        <w:rPr>
          <w:rFonts w:ascii="Arial" w:hAnsi="Arial" w:cs="Arial"/>
        </w:rPr>
        <w:t>Invisible Digital Signature</w:t>
      </w:r>
    </w:p>
    <w:p w14:paraId="77E6FD5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3910A87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257796">
        <w:rPr>
          <w:rFonts w:ascii="Arial" w:hAnsi="Arial" w:cs="Arial"/>
        </w:rPr>
        <w:t>Non-Certified Signatures</w:t>
      </w:r>
    </w:p>
    <w:p w14:paraId="1E4DD1D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2A789F4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083C6D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22</w:t>
      </w:r>
    </w:p>
    <w:p w14:paraId="0A6F90E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257796">
        <w:rPr>
          <w:rFonts w:ascii="Arial" w:hAnsi="Arial" w:cs="Arial"/>
          <w:color w:val="000000"/>
          <w:lang w:eastAsia="en-IN"/>
        </w:rPr>
        <w:t xml:space="preserve"> What ports does OCSP use?</w:t>
      </w:r>
    </w:p>
    <w:p w14:paraId="7516B85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3AA09C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80</w:t>
      </w:r>
    </w:p>
    <w:p w14:paraId="2D4668B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B. 443</w:t>
      </w:r>
    </w:p>
    <w:p w14:paraId="012C28A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C. 1587</w:t>
      </w:r>
    </w:p>
    <w:p w14:paraId="161F241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29</w:t>
      </w:r>
    </w:p>
    <w:p w14:paraId="43B784E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27195DF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</w:rPr>
        <w:t>80</w:t>
      </w:r>
    </w:p>
    <w:p w14:paraId="0A8F845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3ED5196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03B904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81ADF2A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23</w:t>
      </w:r>
    </w:p>
    <w:p w14:paraId="19F0334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257796">
        <w:rPr>
          <w:rFonts w:ascii="Arial" w:hAnsi="Arial" w:cs="Arial"/>
          <w:color w:val="000000"/>
          <w:lang w:eastAsia="en-IN"/>
        </w:rPr>
        <w:t xml:space="preserve">X 509 certificate in </w:t>
      </w:r>
      <w:r>
        <w:rPr>
          <w:rFonts w:ascii="Arial" w:hAnsi="Arial" w:cs="Arial"/>
          <w:color w:val="000000"/>
          <w:lang w:eastAsia="en-IN"/>
        </w:rPr>
        <w:t>binds</w:t>
      </w:r>
    </w:p>
    <w:p w14:paraId="2EEB657C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17A11F3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257796">
        <w:rPr>
          <w:rFonts w:ascii="Arial" w:hAnsi="Arial" w:cs="Arial"/>
        </w:rPr>
        <w:t>binds an identity to a public key using a digital signature</w:t>
      </w:r>
    </w:p>
    <w:p w14:paraId="1B373A4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257796">
        <w:rPr>
          <w:rFonts w:ascii="Arial" w:hAnsi="Arial" w:cs="Arial"/>
        </w:rPr>
        <w:t>binds an identity to a private key using a digital signature</w:t>
      </w:r>
    </w:p>
    <w:p w14:paraId="30C4741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257796">
        <w:rPr>
          <w:rFonts w:ascii="Arial" w:hAnsi="Arial" w:cs="Arial"/>
        </w:rPr>
        <w:t>Both A &amp; B</w:t>
      </w:r>
    </w:p>
    <w:p w14:paraId="7BA6613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F612B">
        <w:rPr>
          <w:rFonts w:ascii="Arial" w:hAnsi="Arial" w:cs="Arial"/>
        </w:rPr>
        <w:t>None of the above</w:t>
      </w:r>
    </w:p>
    <w:p w14:paraId="38EC19B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4A2D426" w14:textId="77777777" w:rsidR="00B1005E" w:rsidRPr="007F612B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Correct Answer: </w:t>
      </w:r>
      <w:r w:rsidRPr="00257796">
        <w:rPr>
          <w:rFonts w:ascii="Arial" w:hAnsi="Arial" w:cs="Arial"/>
        </w:rPr>
        <w:t>binds an identity to a public key using a digital signature</w:t>
      </w:r>
    </w:p>
    <w:p w14:paraId="05B193C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087E978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B86E66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1422CFB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24</w:t>
      </w:r>
    </w:p>
    <w:p w14:paraId="62C43CC6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F612B">
        <w:rPr>
          <w:rFonts w:ascii="Arial" w:hAnsi="Arial" w:cs="Arial"/>
          <w:color w:val="000000"/>
          <w:lang w:eastAsia="en-IN"/>
        </w:rPr>
        <w:t>Which is not an element/field of the X.509 certificates?</w:t>
      </w:r>
    </w:p>
    <w:p w14:paraId="1D5C5C7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7B54DD3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7F612B">
        <w:rPr>
          <w:rFonts w:ascii="Arial" w:hAnsi="Arial" w:cs="Arial"/>
        </w:rPr>
        <w:t>Issuer Name</w:t>
      </w:r>
    </w:p>
    <w:p w14:paraId="01B7242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7F612B">
        <w:rPr>
          <w:rFonts w:ascii="Arial" w:hAnsi="Arial" w:cs="Arial"/>
        </w:rPr>
        <w:t>Serial Modifier</w:t>
      </w:r>
    </w:p>
    <w:p w14:paraId="69F1D2C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7F612B">
        <w:rPr>
          <w:rFonts w:ascii="Arial" w:hAnsi="Arial" w:cs="Arial"/>
        </w:rPr>
        <w:t>Issuer unique Identifier</w:t>
      </w:r>
    </w:p>
    <w:p w14:paraId="7D30703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F612B">
        <w:rPr>
          <w:rFonts w:ascii="Arial" w:hAnsi="Arial" w:cs="Arial"/>
        </w:rPr>
        <w:t>Signature</w:t>
      </w:r>
    </w:p>
    <w:p w14:paraId="464CEC5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0142FE9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7F612B">
        <w:rPr>
          <w:rFonts w:ascii="Arial" w:hAnsi="Arial" w:cs="Arial"/>
        </w:rPr>
        <w:t>Serial Modifier</w:t>
      </w:r>
    </w:p>
    <w:p w14:paraId="717EB0B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244F649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4D26FD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819380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A88970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517B46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96F9AE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25</w:t>
      </w:r>
    </w:p>
    <w:p w14:paraId="1995283E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Full form of </w:t>
      </w:r>
      <w:r w:rsidRPr="007F612B">
        <w:rPr>
          <w:rFonts w:ascii="Arial" w:hAnsi="Arial" w:cs="Arial"/>
          <w:color w:val="000000"/>
          <w:lang w:eastAsia="en-IN"/>
        </w:rPr>
        <w:t xml:space="preserve">CRL </w:t>
      </w:r>
      <w:r>
        <w:rPr>
          <w:rFonts w:ascii="Arial" w:hAnsi="Arial" w:cs="Arial"/>
          <w:color w:val="000000"/>
          <w:lang w:eastAsia="en-IN"/>
        </w:rPr>
        <w:t xml:space="preserve">is </w:t>
      </w:r>
    </w:p>
    <w:p w14:paraId="0A359417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447EE75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7F612B">
        <w:rPr>
          <w:rFonts w:ascii="Arial" w:hAnsi="Arial" w:cs="Arial"/>
        </w:rPr>
        <w:t>Cipher Reusable List</w:t>
      </w:r>
    </w:p>
    <w:p w14:paraId="537E8651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7F612B">
        <w:rPr>
          <w:rFonts w:ascii="Arial" w:hAnsi="Arial" w:cs="Arial"/>
        </w:rPr>
        <w:t>Certificate Revocation Language</w:t>
      </w:r>
    </w:p>
    <w:p w14:paraId="37F3BFB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7F612B">
        <w:rPr>
          <w:rFonts w:ascii="Arial" w:hAnsi="Arial" w:cs="Arial"/>
        </w:rPr>
        <w:t>Certificate Revocation List</w:t>
      </w:r>
    </w:p>
    <w:p w14:paraId="1D0EDE1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F612B">
        <w:rPr>
          <w:rFonts w:ascii="Arial" w:hAnsi="Arial" w:cs="Arial"/>
        </w:rPr>
        <w:t>Certificate Resolution Language</w:t>
      </w:r>
    </w:p>
    <w:p w14:paraId="5E6A256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92A3B49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7F612B">
        <w:rPr>
          <w:rFonts w:ascii="Arial" w:hAnsi="Arial" w:cs="Arial"/>
        </w:rPr>
        <w:t>Certificate Revocation List</w:t>
      </w:r>
    </w:p>
    <w:p w14:paraId="543128F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7CFCCC6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93AEC0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47E9E2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26</w:t>
      </w:r>
    </w:p>
    <w:p w14:paraId="7885A8BC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F612B">
        <w:rPr>
          <w:rFonts w:ascii="Arial" w:hAnsi="Arial" w:cs="Arial"/>
          <w:color w:val="000000"/>
          <w:lang w:eastAsia="en-IN"/>
        </w:rPr>
        <w:t>Which</w:t>
      </w:r>
      <w:r>
        <w:rPr>
          <w:rFonts w:ascii="Arial" w:hAnsi="Arial" w:cs="Arial"/>
          <w:color w:val="000000"/>
          <w:lang w:eastAsia="en-IN"/>
        </w:rPr>
        <w:t xml:space="preserve"> one of the following</w:t>
      </w:r>
      <w:r w:rsidRPr="007F612B">
        <w:rPr>
          <w:rFonts w:ascii="Arial" w:hAnsi="Arial" w:cs="Arial"/>
          <w:color w:val="000000"/>
          <w:lang w:eastAsia="en-IN"/>
        </w:rPr>
        <w:t xml:space="preserve"> system </w:t>
      </w:r>
      <w:r>
        <w:rPr>
          <w:rFonts w:ascii="Arial" w:hAnsi="Arial" w:cs="Arial"/>
          <w:color w:val="000000"/>
          <w:lang w:eastAsia="en-IN"/>
        </w:rPr>
        <w:t xml:space="preserve">interface </w:t>
      </w:r>
      <w:r w:rsidRPr="007F612B">
        <w:rPr>
          <w:rFonts w:ascii="Arial" w:hAnsi="Arial" w:cs="Arial"/>
          <w:color w:val="000000"/>
          <w:lang w:eastAsia="en-IN"/>
        </w:rPr>
        <w:t>uses a trusted third party interface</w:t>
      </w:r>
      <w:r>
        <w:rPr>
          <w:rFonts w:ascii="Arial" w:hAnsi="Arial" w:cs="Arial"/>
          <w:color w:val="000000"/>
          <w:lang w:eastAsia="en-IN"/>
        </w:rPr>
        <w:t>?</w:t>
      </w:r>
    </w:p>
    <w:p w14:paraId="3AA73673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3BE0A0E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7F612B">
        <w:rPr>
          <w:rFonts w:ascii="Arial" w:hAnsi="Arial" w:cs="Arial"/>
        </w:rPr>
        <w:t>Public-Key Certificates</w:t>
      </w:r>
    </w:p>
    <w:p w14:paraId="3388E66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7F612B">
        <w:rPr>
          <w:rFonts w:ascii="Arial" w:hAnsi="Arial" w:cs="Arial"/>
        </w:rPr>
        <w:t>Public announcements</w:t>
      </w:r>
    </w:p>
    <w:p w14:paraId="25FBD14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7F612B">
        <w:rPr>
          <w:rFonts w:ascii="Arial" w:hAnsi="Arial" w:cs="Arial"/>
        </w:rPr>
        <w:t>Publicly available directories</w:t>
      </w:r>
    </w:p>
    <w:p w14:paraId="4897DAF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7F612B">
        <w:rPr>
          <w:rFonts w:ascii="Arial" w:hAnsi="Arial" w:cs="Arial"/>
        </w:rPr>
        <w:t>Public-Key authority</w:t>
      </w:r>
    </w:p>
    <w:p w14:paraId="04B93272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FD0EFAB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7F612B">
        <w:rPr>
          <w:rFonts w:ascii="Arial" w:hAnsi="Arial" w:cs="Arial"/>
        </w:rPr>
        <w:t>Public-Key Certificates</w:t>
      </w:r>
    </w:p>
    <w:p w14:paraId="1D874C1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6A7DCC9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71EA15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D2029F8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27</w:t>
      </w:r>
    </w:p>
    <w:p w14:paraId="05F7051C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3C5C63">
        <w:rPr>
          <w:rFonts w:ascii="Arial" w:hAnsi="Arial" w:cs="Arial"/>
          <w:color w:val="000000"/>
          <w:lang w:eastAsia="en-IN"/>
        </w:rPr>
        <w:t>The main difference in MACs and digital signatures is</w:t>
      </w:r>
    </w:p>
    <w:p w14:paraId="708BB9F1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3B694A4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A. D</w:t>
      </w:r>
      <w:r w:rsidRPr="003C5C63">
        <w:rPr>
          <w:rFonts w:ascii="Arial" w:hAnsi="Arial" w:cs="Arial"/>
        </w:rPr>
        <w:t>igital signatures the hash value of the message is encrypted with a user’s private key.</w:t>
      </w:r>
    </w:p>
    <w:p w14:paraId="5153B68C" w14:textId="77777777" w:rsidR="00B1005E" w:rsidRPr="003C5C63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</w:rPr>
        <w:t>B.</w:t>
      </w:r>
      <w:r w:rsidRPr="003C5C63">
        <w:rPr>
          <w:rFonts w:ascii="Arial" w:hAnsi="Arial" w:cs="Arial"/>
          <w:color w:val="000000"/>
          <w:lang w:eastAsia="en-IN"/>
        </w:rPr>
        <w:t xml:space="preserve"> MAC values are generated and verified using the user’s secret key.</w:t>
      </w:r>
    </w:p>
    <w:p w14:paraId="138F0582" w14:textId="77777777" w:rsidR="00B1005E" w:rsidRPr="003C5C63" w:rsidRDefault="00B1005E" w:rsidP="00B1005E">
      <w:pPr>
        <w:rPr>
          <w:rFonts w:ascii="Arial" w:hAnsi="Arial" w:cs="Arial"/>
          <w:color w:val="000000"/>
          <w:lang w:eastAsia="en-IN"/>
        </w:rPr>
      </w:pPr>
      <w:r w:rsidRPr="003C5C63">
        <w:rPr>
          <w:rFonts w:ascii="Arial" w:hAnsi="Arial" w:cs="Arial"/>
          <w:color w:val="000000"/>
          <w:lang w:eastAsia="en-IN"/>
        </w:rPr>
        <w:t xml:space="preserve">C. In digital signature </w:t>
      </w:r>
      <w:proofErr w:type="gramStart"/>
      <w:r w:rsidRPr="003C5C63">
        <w:rPr>
          <w:rFonts w:ascii="Arial" w:hAnsi="Arial" w:cs="Arial"/>
          <w:color w:val="000000"/>
          <w:lang w:eastAsia="en-IN"/>
        </w:rPr>
        <w:t>When</w:t>
      </w:r>
      <w:proofErr w:type="gramEnd"/>
      <w:r w:rsidRPr="003C5C63">
        <w:rPr>
          <w:rFonts w:ascii="Arial" w:hAnsi="Arial" w:cs="Arial"/>
          <w:color w:val="000000"/>
          <w:lang w:eastAsia="en-IN"/>
        </w:rPr>
        <w:t xml:space="preserve"> a file is downloaded from a website, the file can be</w:t>
      </w:r>
    </w:p>
    <w:p w14:paraId="70D30E3C" w14:textId="77777777" w:rsidR="00B1005E" w:rsidRDefault="00B1005E" w:rsidP="00B1005E">
      <w:proofErr w:type="gramStart"/>
      <w:r w:rsidRPr="003C5C63">
        <w:rPr>
          <w:rFonts w:ascii="Arial" w:hAnsi="Arial" w:cs="Arial"/>
          <w:color w:val="000000"/>
          <w:lang w:eastAsia="en-IN"/>
        </w:rPr>
        <w:t>checked</w:t>
      </w:r>
      <w:proofErr w:type="gramEnd"/>
      <w:r w:rsidRPr="003C5C63">
        <w:rPr>
          <w:rFonts w:ascii="Arial" w:hAnsi="Arial" w:cs="Arial"/>
          <w:color w:val="000000"/>
          <w:lang w:eastAsia="en-IN"/>
        </w:rPr>
        <w:t xml:space="preserve"> against the hash</w:t>
      </w:r>
    </w:p>
    <w:p w14:paraId="6BD614F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D. Both A &amp; B</w:t>
      </w:r>
    </w:p>
    <w:p w14:paraId="0EEF73F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341A18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</w:rPr>
        <w:t>D</w:t>
      </w:r>
      <w:r w:rsidRPr="003C5C63">
        <w:rPr>
          <w:rFonts w:ascii="Arial" w:hAnsi="Arial" w:cs="Arial"/>
        </w:rPr>
        <w:t>igital signatures the hash value of the message is encrypted with a user’s private key.</w:t>
      </w:r>
    </w:p>
    <w:p w14:paraId="57DE921B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1097FC63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1BA2EF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4EA9959F" w14:textId="77777777" w:rsidR="00B1005E" w:rsidRPr="00B47092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28</w:t>
      </w:r>
    </w:p>
    <w:p w14:paraId="5ADDDC5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B47092">
        <w:rPr>
          <w:rFonts w:ascii="Arial" w:hAnsi="Arial" w:cs="Arial"/>
          <w:color w:val="000000"/>
          <w:lang w:eastAsia="en-IN"/>
        </w:rPr>
        <w:t xml:space="preserve">Which of the following block ciphers XORs each block of plaintext with the previous block of </w:t>
      </w:r>
      <w:proofErr w:type="spellStart"/>
      <w:r w:rsidRPr="00B47092">
        <w:rPr>
          <w:rFonts w:ascii="Arial" w:hAnsi="Arial" w:cs="Arial"/>
          <w:color w:val="000000"/>
          <w:lang w:eastAsia="en-IN"/>
        </w:rPr>
        <w:t>ciphertext</w:t>
      </w:r>
      <w:proofErr w:type="spellEnd"/>
      <w:r w:rsidRPr="00B47092">
        <w:rPr>
          <w:rFonts w:ascii="Arial" w:hAnsi="Arial" w:cs="Arial"/>
          <w:color w:val="000000"/>
          <w:lang w:eastAsia="en-IN"/>
        </w:rPr>
        <w:t xml:space="preserve"> before being encrypted?</w:t>
      </w:r>
    </w:p>
    <w:p w14:paraId="0C59C3F4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6ABF27C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B47092">
        <w:rPr>
          <w:rFonts w:ascii="Arial" w:hAnsi="Arial" w:cs="Arial"/>
        </w:rPr>
        <w:t>Electronic Code Book (ECB)</w:t>
      </w:r>
    </w:p>
    <w:p w14:paraId="4265E9B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B47092">
        <w:rPr>
          <w:rFonts w:ascii="Arial" w:hAnsi="Arial" w:cs="Arial"/>
        </w:rPr>
        <w:t>Galois/Counter (GCM)</w:t>
      </w:r>
    </w:p>
    <w:p w14:paraId="5AC3E4F3" w14:textId="77777777" w:rsidR="00B1005E" w:rsidRPr="00B4709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3C5C63">
        <w:rPr>
          <w:rFonts w:ascii="Arial" w:hAnsi="Arial" w:cs="Arial"/>
          <w:color w:val="000000"/>
        </w:rPr>
        <w:t>C.</w:t>
      </w:r>
      <w:r w:rsidRPr="00B47092">
        <w:rPr>
          <w:rFonts w:ascii="Arial" w:hAnsi="Arial" w:cs="Arial"/>
        </w:rPr>
        <w:t xml:space="preserve"> Counter (CTR)</w:t>
      </w:r>
    </w:p>
    <w:p w14:paraId="28332575" w14:textId="77777777" w:rsidR="00B1005E" w:rsidRPr="00B4709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B47092">
        <w:rPr>
          <w:rFonts w:ascii="Arial" w:hAnsi="Arial" w:cs="Arial"/>
        </w:rPr>
        <w:t>D. Cipher Block Chaining (CBC)</w:t>
      </w:r>
    </w:p>
    <w:p w14:paraId="4D30B18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01842F7" w14:textId="77777777" w:rsidR="00B1005E" w:rsidRPr="00B4709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lastRenderedPageBreak/>
        <w:t xml:space="preserve">Correct Answer: </w:t>
      </w:r>
      <w:r w:rsidRPr="00B47092">
        <w:rPr>
          <w:rFonts w:ascii="Arial" w:hAnsi="Arial" w:cs="Arial"/>
        </w:rPr>
        <w:t>Cipher Block Chaining (CBC)</w:t>
      </w:r>
    </w:p>
    <w:p w14:paraId="1DCDE84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Difficult</w:t>
      </w:r>
    </w:p>
    <w:p w14:paraId="7F54D0DE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73DDD61F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29</w:t>
      </w:r>
    </w:p>
    <w:p w14:paraId="206C5EAC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B47092">
        <w:rPr>
          <w:rFonts w:ascii="Arial" w:hAnsi="Arial" w:cs="Arial"/>
          <w:color w:val="000000"/>
          <w:lang w:eastAsia="en-IN"/>
        </w:rPr>
        <w:t>Digital certificates can be used for each of these EXCEPT _____.</w:t>
      </w:r>
    </w:p>
    <w:p w14:paraId="7878A64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478EE72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>
        <w:rPr>
          <w:rFonts w:ascii="Arial" w:hAnsi="Arial" w:cs="Arial"/>
          <w:color w:val="1A1D28"/>
          <w:shd w:val="clear" w:color="auto" w:fill="FFFFFF"/>
        </w:rPr>
        <w:t>To verify the authenticity of the Registration Authorizer</w:t>
      </w:r>
    </w:p>
    <w:p w14:paraId="504781F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>
        <w:rPr>
          <w:rFonts w:ascii="Arial" w:hAnsi="Arial" w:cs="Arial"/>
          <w:color w:val="1A1D28"/>
          <w:shd w:val="clear" w:color="auto" w:fill="FFFFFF"/>
        </w:rPr>
        <w:t>To encrypt channels to provide secure communication between clients and servers</w:t>
      </w:r>
    </w:p>
    <w:p w14:paraId="62529C2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>
        <w:rPr>
          <w:rFonts w:ascii="Arial" w:hAnsi="Arial" w:cs="Arial"/>
          <w:color w:val="1A1D28"/>
          <w:shd w:val="clear" w:color="auto" w:fill="FFFFFF"/>
        </w:rPr>
        <w:t>To verify the identity of clients and servers on the Web</w:t>
      </w:r>
    </w:p>
    <w:p w14:paraId="163E5F50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>
        <w:rPr>
          <w:rFonts w:ascii="Arial" w:hAnsi="Arial" w:cs="Arial"/>
          <w:color w:val="1A1D28"/>
          <w:shd w:val="clear" w:color="auto" w:fill="FFFFFF"/>
        </w:rPr>
        <w:t>To encrypt messages for secure email communications</w:t>
      </w:r>
    </w:p>
    <w:p w14:paraId="71DB484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47142FC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>
        <w:rPr>
          <w:rFonts w:ascii="Arial" w:hAnsi="Arial" w:cs="Arial"/>
          <w:color w:val="1A1D28"/>
          <w:shd w:val="clear" w:color="auto" w:fill="FFFFFF"/>
        </w:rPr>
        <w:t>To verify the authenticity of the Registration Authorizer</w:t>
      </w:r>
    </w:p>
    <w:p w14:paraId="08237A0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Easy</w:t>
      </w:r>
    </w:p>
    <w:p w14:paraId="540CB55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06955B78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AE2B90D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 w:rsidRPr="00736D79">
        <w:rPr>
          <w:rFonts w:ascii="Arial" w:hAnsi="Arial" w:cs="Arial"/>
          <w:color w:val="000000"/>
          <w:lang w:eastAsia="en-IN"/>
        </w:rPr>
        <w:t>Q. No.</w:t>
      </w:r>
      <w:r>
        <w:rPr>
          <w:rFonts w:ascii="Arial" w:hAnsi="Arial" w:cs="Arial"/>
          <w:color w:val="000000"/>
          <w:lang w:eastAsia="en-IN"/>
        </w:rPr>
        <w:t>30</w:t>
      </w:r>
    </w:p>
    <w:p w14:paraId="56E1F2E0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  <w:r>
        <w:rPr>
          <w:rFonts w:ascii="Arial" w:hAnsi="Arial" w:cs="Arial"/>
          <w:color w:val="000000"/>
          <w:lang w:eastAsia="en-IN"/>
        </w:rPr>
        <w:t xml:space="preserve">Which of following algorithm is used in </w:t>
      </w:r>
      <w:r w:rsidRPr="00B47092">
        <w:rPr>
          <w:rFonts w:ascii="Arial" w:hAnsi="Arial" w:cs="Arial"/>
          <w:color w:val="000000"/>
          <w:lang w:eastAsia="en-IN"/>
        </w:rPr>
        <w:t xml:space="preserve">X.509 </w:t>
      </w:r>
      <w:proofErr w:type="gramStart"/>
      <w:r w:rsidRPr="00B47092">
        <w:rPr>
          <w:rFonts w:ascii="Arial" w:hAnsi="Arial" w:cs="Arial"/>
          <w:color w:val="000000"/>
          <w:lang w:eastAsia="en-IN"/>
        </w:rPr>
        <w:t xml:space="preserve">certificate </w:t>
      </w:r>
      <w:r>
        <w:rPr>
          <w:rFonts w:ascii="Arial" w:hAnsi="Arial" w:cs="Arial"/>
          <w:color w:val="000000"/>
          <w:lang w:eastAsia="en-IN"/>
        </w:rPr>
        <w:t>?</w:t>
      </w:r>
      <w:proofErr w:type="gramEnd"/>
    </w:p>
    <w:p w14:paraId="352F5C55" w14:textId="77777777" w:rsidR="00B1005E" w:rsidRDefault="00B1005E" w:rsidP="00B1005E">
      <w:pPr>
        <w:rPr>
          <w:rFonts w:ascii="Arial" w:hAnsi="Arial" w:cs="Arial"/>
          <w:color w:val="000000"/>
          <w:lang w:eastAsia="en-IN"/>
        </w:rPr>
      </w:pPr>
    </w:p>
    <w:p w14:paraId="74F6045D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A. </w:t>
      </w:r>
      <w:r w:rsidRPr="00814797">
        <w:rPr>
          <w:rFonts w:ascii="Arial" w:hAnsi="Arial" w:cs="Arial"/>
        </w:rPr>
        <w:t>RSA</w:t>
      </w:r>
    </w:p>
    <w:p w14:paraId="1D125BA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Pr="00814797">
        <w:rPr>
          <w:rFonts w:ascii="Arial" w:hAnsi="Arial" w:cs="Arial"/>
        </w:rPr>
        <w:t>DES</w:t>
      </w:r>
    </w:p>
    <w:p w14:paraId="6453A0EF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C. </w:t>
      </w:r>
      <w:r w:rsidRPr="00814797">
        <w:rPr>
          <w:rFonts w:ascii="Arial" w:hAnsi="Arial" w:cs="Arial"/>
        </w:rPr>
        <w:t>AES</w:t>
      </w:r>
    </w:p>
    <w:p w14:paraId="7751EDA7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D. </w:t>
      </w:r>
      <w:r w:rsidRPr="00814797">
        <w:rPr>
          <w:rFonts w:ascii="Arial" w:hAnsi="Arial" w:cs="Arial"/>
        </w:rPr>
        <w:t>Rabin</w:t>
      </w:r>
    </w:p>
    <w:p w14:paraId="1D17110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8F5595E" w14:textId="77777777" w:rsidR="00B1005E" w:rsidRPr="00EC3A02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73E3F"/>
          <w:spacing w:val="2"/>
        </w:rPr>
      </w:pPr>
      <w:r w:rsidRPr="00736D79">
        <w:rPr>
          <w:rFonts w:ascii="Arial" w:hAnsi="Arial" w:cs="Arial"/>
        </w:rPr>
        <w:t xml:space="preserve">Correct Answer: </w:t>
      </w:r>
      <w:r w:rsidRPr="00814797">
        <w:rPr>
          <w:rFonts w:ascii="Arial" w:hAnsi="Arial" w:cs="Arial"/>
        </w:rPr>
        <w:t>RSA</w:t>
      </w:r>
    </w:p>
    <w:p w14:paraId="17722F7C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736D79">
        <w:rPr>
          <w:rFonts w:ascii="Arial" w:hAnsi="Arial" w:cs="Arial"/>
        </w:rPr>
        <w:t xml:space="preserve">Difficulty Level: </w:t>
      </w:r>
      <w:r>
        <w:rPr>
          <w:rFonts w:ascii="Arial" w:hAnsi="Arial" w:cs="Arial"/>
        </w:rPr>
        <w:t>Intermediate</w:t>
      </w:r>
    </w:p>
    <w:p w14:paraId="129474B4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44DC9E5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1747525A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62EF959" w14:textId="77777777" w:rsidR="00B1005E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6870C60" w14:textId="77777777" w:rsidR="00B1005E" w:rsidRPr="00CA0950" w:rsidRDefault="00B1005E" w:rsidP="00B1005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F448AA3" w14:textId="77777777" w:rsidR="00B1005E" w:rsidRPr="00E233B4" w:rsidRDefault="00B1005E" w:rsidP="00E31998">
      <w:pPr>
        <w:rPr>
          <w:rFonts w:ascii="Arial" w:hAnsi="Arial" w:cs="Arial"/>
        </w:rPr>
      </w:pPr>
    </w:p>
    <w:p w14:paraId="5B18E5E9" w14:textId="77777777" w:rsidR="00E31998" w:rsidRPr="00E233B4" w:rsidRDefault="00E31998" w:rsidP="00E31998">
      <w:pPr>
        <w:rPr>
          <w:rFonts w:ascii="Arial" w:hAnsi="Arial" w:cs="Arial"/>
        </w:rPr>
      </w:pPr>
    </w:p>
    <w:p w14:paraId="6539007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6D4F4B5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42BCA529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E233B4" w:rsidSect="006D282E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manoj kumar" w:date="2016-07-08T06:15:00Z" w:initials="">
    <w:p w14:paraId="0A75482E" w14:textId="77777777" w:rsidR="001F056D" w:rsidRDefault="001F05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7548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75482E" w16cid:durableId="24E71CB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4CAF2B" w14:textId="77777777" w:rsidR="00C55033" w:rsidRDefault="00C55033" w:rsidP="00DA55EC">
      <w:r>
        <w:separator/>
      </w:r>
    </w:p>
  </w:endnote>
  <w:endnote w:type="continuationSeparator" w:id="0">
    <w:p w14:paraId="2A970772" w14:textId="77777777" w:rsidR="00C55033" w:rsidRDefault="00C55033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84D33D" w14:textId="77777777" w:rsidR="006B5741" w:rsidRDefault="006B5741" w:rsidP="006B5741">
    <w:pPr>
      <w:pStyle w:val="Footer"/>
    </w:pPr>
  </w:p>
  <w:p w14:paraId="7BA8A200" w14:textId="77777777" w:rsidR="00F62AD6" w:rsidRPr="006B5741" w:rsidRDefault="00C55033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6FF168" w14:textId="77777777" w:rsidR="00C55033" w:rsidRDefault="00C55033" w:rsidP="00DA55EC">
      <w:r>
        <w:separator/>
      </w:r>
    </w:p>
  </w:footnote>
  <w:footnote w:type="continuationSeparator" w:id="0">
    <w:p w14:paraId="069121CF" w14:textId="77777777" w:rsidR="00C55033" w:rsidRDefault="00C55033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8"/>
      <w:gridCol w:w="7380"/>
      <w:gridCol w:w="918"/>
    </w:tblGrid>
    <w:tr w:rsidR="007F271C" w14:paraId="5D9E61EF" w14:textId="77777777" w:rsidTr="003E7803">
      <w:tc>
        <w:tcPr>
          <w:tcW w:w="1278" w:type="dxa"/>
        </w:tcPr>
        <w:p w14:paraId="2AE4A448" w14:textId="77777777" w:rsidR="007F271C" w:rsidRDefault="007F271C" w:rsidP="003E7803">
          <w:pPr>
            <w:pStyle w:val="Header"/>
          </w:pPr>
        </w:p>
      </w:tc>
      <w:tc>
        <w:tcPr>
          <w:tcW w:w="7380" w:type="dxa"/>
        </w:tcPr>
        <w:p w14:paraId="207F1EBF" w14:textId="77777777"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14:paraId="47CB4EE4" w14:textId="77777777" w:rsidR="007F271C" w:rsidRDefault="007F271C" w:rsidP="003E7803">
          <w:pPr>
            <w:pStyle w:val="Header"/>
            <w:jc w:val="right"/>
          </w:pPr>
        </w:p>
      </w:tc>
    </w:tr>
    <w:tr w:rsidR="007F271C" w14:paraId="055D1B89" w14:textId="77777777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14:paraId="201FF740" w14:textId="77777777" w:rsidR="007F271C" w:rsidRPr="00CB2A23" w:rsidRDefault="007F271C" w:rsidP="003E7803">
          <w:pPr>
            <w:pStyle w:val="Header"/>
            <w:jc w:val="both"/>
          </w:pPr>
        </w:p>
      </w:tc>
    </w:tr>
  </w:tbl>
  <w:p w14:paraId="5FF5FC9B" w14:textId="77777777" w:rsidR="00F62AD6" w:rsidRPr="006D282E" w:rsidRDefault="00C55033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05595"/>
    <w:multiLevelType w:val="hybridMultilevel"/>
    <w:tmpl w:val="12B869D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8E43290"/>
    <w:multiLevelType w:val="hybridMultilevel"/>
    <w:tmpl w:val="D98A29F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D120D9"/>
    <w:multiLevelType w:val="multilevel"/>
    <w:tmpl w:val="B254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  <w:lvlOverride w:ilvl="0">
      <w:lvl w:ilvl="0">
        <w:numFmt w:val="upperLetter"/>
        <w:lvlText w:val="%1."/>
        <w:lvlJc w:val="left"/>
      </w:lvl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2BA7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B70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056D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57704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1F09"/>
    <w:rsid w:val="00282E8B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1FA6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6EEF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D66EB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4C07"/>
    <w:rsid w:val="004C5C4C"/>
    <w:rsid w:val="004C5FBC"/>
    <w:rsid w:val="004C61EA"/>
    <w:rsid w:val="004C6932"/>
    <w:rsid w:val="004C71A3"/>
    <w:rsid w:val="004C7331"/>
    <w:rsid w:val="004C77BB"/>
    <w:rsid w:val="004D0748"/>
    <w:rsid w:val="004D07A3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0A7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1EEF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2F0A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C7329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2E5"/>
    <w:rsid w:val="006F48FD"/>
    <w:rsid w:val="006F4B6F"/>
    <w:rsid w:val="006F5251"/>
    <w:rsid w:val="006F5D7F"/>
    <w:rsid w:val="006F6370"/>
    <w:rsid w:val="006F6F74"/>
    <w:rsid w:val="006F792E"/>
    <w:rsid w:val="007013BA"/>
    <w:rsid w:val="00701EDB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39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0B2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019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0E94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67575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B7B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054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1C01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B08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3E50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4FA"/>
    <w:rsid w:val="00A60801"/>
    <w:rsid w:val="00A61472"/>
    <w:rsid w:val="00A62A8F"/>
    <w:rsid w:val="00A62B3C"/>
    <w:rsid w:val="00A650A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5B39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D637B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05E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561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0617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620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54F2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5EE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033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643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7E8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27920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43D"/>
    <w:rsid w:val="00E735EB"/>
    <w:rsid w:val="00E74407"/>
    <w:rsid w:val="00E7468E"/>
    <w:rsid w:val="00E7753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65D6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3EC2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2B6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D130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1005E"/>
    <w:pPr>
      <w:spacing w:before="100" w:beforeAutospacing="1" w:after="100" w:afterAutospacing="1"/>
    </w:pPr>
    <w:rPr>
      <w:rFonts w:ascii="Times New Roman" w:hAnsi="Times New Roman"/>
      <w:lang w:val="en-IN" w:eastAsia="en-IN"/>
    </w:rPr>
  </w:style>
  <w:style w:type="paragraph" w:styleId="NoSpacing">
    <w:name w:val="No Spacing"/>
    <w:uiPriority w:val="1"/>
    <w:qFormat/>
    <w:rsid w:val="00B1005E"/>
    <w:pPr>
      <w:spacing w:after="0" w:line="240" w:lineRule="auto"/>
    </w:pPr>
    <w:rPr>
      <w:kern w:val="2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1005E"/>
    <w:pPr>
      <w:spacing w:before="100" w:beforeAutospacing="1" w:after="100" w:afterAutospacing="1"/>
    </w:pPr>
    <w:rPr>
      <w:rFonts w:ascii="Times New Roman" w:hAnsi="Times New Roman"/>
      <w:lang w:val="en-IN" w:eastAsia="en-IN"/>
    </w:rPr>
  </w:style>
  <w:style w:type="paragraph" w:styleId="NoSpacing">
    <w:name w:val="No Spacing"/>
    <w:uiPriority w:val="1"/>
    <w:qFormat/>
    <w:rsid w:val="00B1005E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39825-952C-4DC6-996C-99D4466DF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20</Pages>
  <Words>2571</Words>
  <Characters>14656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17193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IACSD</cp:lastModifiedBy>
  <cp:revision>31</cp:revision>
  <dcterms:created xsi:type="dcterms:W3CDTF">2016-07-07T12:44:00Z</dcterms:created>
  <dcterms:modified xsi:type="dcterms:W3CDTF">2023-01-13T06:46:00Z</dcterms:modified>
</cp:coreProperties>
</file>