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769" w:type="pct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8326"/>
      </w:tblGrid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E4AA1" w:rsidRDefault="008E4AA1" w:rsidP="008E4AA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E4A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How many keys exist in a public/private key pair?</w:t>
            </w:r>
          </w:p>
          <w:p w:rsidR="008E4AA1" w:rsidRPr="008C27C8" w:rsidRDefault="008E4AA1" w:rsidP="008E4AA1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  <w:p w:rsidR="008E4AA1" w:rsidRPr="008E4AA1" w:rsidRDefault="008E4AA1" w:rsidP="008E4AA1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8E4AA1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2</w:t>
            </w:r>
          </w:p>
          <w:p w:rsidR="008E4AA1" w:rsidRPr="008C27C8" w:rsidRDefault="008E4AA1" w:rsidP="008E4AA1">
            <w:pPr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  <w:p w:rsidR="008E4AA1" w:rsidRPr="008E4AA1" w:rsidRDefault="008E4AA1" w:rsidP="008E4AA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E4AA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0" w:name="N3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2. </w:t>
            </w:r>
            <w:bookmarkEnd w:id="0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How many keys are needed for symmetric key encryption?</w:t>
            </w:r>
          </w:p>
          <w:p w:rsidR="008E4AA1" w:rsidRPr="008E4AA1" w:rsidRDefault="008E4AA1" w:rsidP="008C27C8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8E4AA1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1</w:t>
            </w:r>
          </w:p>
          <w:p w:rsidR="008E4AA1" w:rsidRPr="008C27C8" w:rsidRDefault="008E4AA1" w:rsidP="008C27C8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  <w:p w:rsidR="008E4AA1" w:rsidRPr="008C27C8" w:rsidRDefault="008E4AA1" w:rsidP="008C27C8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  <w:p w:rsidR="008E4AA1" w:rsidRPr="008C27C8" w:rsidRDefault="008E4AA1" w:rsidP="008C27C8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" w:name="N6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3. </w:t>
            </w:r>
            <w:bookmarkEnd w:id="1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of the following key lengths wo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uld be considered uncrackable? </w:t>
            </w:r>
          </w:p>
          <w:p w:rsidR="008E4AA1" w:rsidRPr="008E4AA1" w:rsidRDefault="008E4AA1" w:rsidP="008C27C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8E4AA1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512</w:t>
            </w:r>
          </w:p>
          <w:p w:rsidR="008E4AA1" w:rsidRPr="008C27C8" w:rsidRDefault="008E4AA1" w:rsidP="008C27C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</w:t>
            </w:r>
          </w:p>
          <w:p w:rsidR="008E4AA1" w:rsidRPr="008C27C8" w:rsidRDefault="008E4AA1" w:rsidP="008C27C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128</w:t>
            </w:r>
          </w:p>
          <w:p w:rsidR="008E4AA1" w:rsidRPr="008C27C8" w:rsidRDefault="008E4AA1" w:rsidP="008C27C8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64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2" w:name="N8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4. </w:t>
            </w:r>
            <w:bookmarkEnd w:id="2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algorithm outputs a 128-bit message digest regardless of the length of the input?</w:t>
            </w:r>
          </w:p>
          <w:p w:rsidR="008E4AA1" w:rsidRPr="008C27C8" w:rsidRDefault="008E4AA1" w:rsidP="008C27C8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SHA</w:t>
            </w:r>
          </w:p>
          <w:p w:rsidR="008E4AA1" w:rsidRPr="001C4776" w:rsidRDefault="008E4AA1" w:rsidP="008C27C8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MD5</w:t>
            </w:r>
          </w:p>
          <w:p w:rsidR="008E4AA1" w:rsidRPr="008C27C8" w:rsidRDefault="008E4AA1" w:rsidP="008C27C8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RC4</w:t>
            </w:r>
          </w:p>
          <w:p w:rsidR="008E4AA1" w:rsidRPr="008C27C8" w:rsidRDefault="008E4AA1" w:rsidP="008C27C8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RC6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3" w:name="N11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5. </w:t>
            </w:r>
            <w:bookmarkEnd w:id="3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algorithm outputs a 160-bit key with variable-length input?</w:t>
            </w:r>
          </w:p>
          <w:p w:rsidR="008E4AA1" w:rsidRPr="001C4776" w:rsidRDefault="008E4AA1" w:rsidP="008C27C8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SHA</w:t>
            </w:r>
          </w:p>
          <w:p w:rsidR="008E4AA1" w:rsidRPr="008C27C8" w:rsidRDefault="008E4AA1" w:rsidP="008C27C8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MD5</w:t>
            </w:r>
          </w:p>
          <w:p w:rsidR="008E4AA1" w:rsidRPr="008C27C8" w:rsidRDefault="008E4AA1" w:rsidP="008C27C8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RC4</w:t>
            </w:r>
          </w:p>
          <w:p w:rsidR="008E4AA1" w:rsidRPr="008C27C8" w:rsidRDefault="008E4AA1" w:rsidP="008C27C8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RC6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4" w:name="N13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6. </w:t>
            </w:r>
            <w:bookmarkEnd w:id="4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algorithm is used in the digital signature process?</w:t>
            </w:r>
          </w:p>
          <w:p w:rsidR="008E4AA1" w:rsidRPr="008C27C8" w:rsidRDefault="008E4AA1" w:rsidP="008C27C8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RC4</w:t>
            </w:r>
          </w:p>
          <w:p w:rsidR="008E4AA1" w:rsidRPr="008C27C8" w:rsidRDefault="008E4AA1" w:rsidP="008C27C8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RC5</w:t>
            </w:r>
          </w:p>
          <w:p w:rsidR="008E4AA1" w:rsidRPr="008C27C8" w:rsidRDefault="008E4AA1" w:rsidP="008C27C8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Blowfish</w:t>
            </w:r>
          </w:p>
          <w:p w:rsidR="008E4AA1" w:rsidRPr="001C4776" w:rsidRDefault="008E4AA1" w:rsidP="008C27C8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MD5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5" w:name="N16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7. </w:t>
            </w:r>
            <w:bookmarkEnd w:id="5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cryptography?</w:t>
            </w:r>
          </w:p>
          <w:p w:rsidR="008E4AA1" w:rsidRPr="008C27C8" w:rsidRDefault="008E4AA1" w:rsidP="008C27C8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study of computer science</w:t>
            </w:r>
          </w:p>
          <w:p w:rsidR="008E4AA1" w:rsidRPr="008C27C8" w:rsidRDefault="008E4AA1" w:rsidP="008C27C8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study of mathematics</w:t>
            </w:r>
          </w:p>
          <w:p w:rsidR="008E4AA1" w:rsidRPr="001C4776" w:rsidRDefault="008E4AA1" w:rsidP="008C27C8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The study of encryption</w:t>
            </w:r>
          </w:p>
          <w:p w:rsidR="008E4AA1" w:rsidRPr="008C27C8" w:rsidRDefault="008E4AA1" w:rsidP="008C27C8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creation of encryption algorithms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6" w:name="N18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8. </w:t>
            </w:r>
            <w:bookmarkEnd w:id="6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the process of changing the order of some characters in an encryption key?</w:t>
            </w:r>
          </w:p>
          <w:p w:rsidR="008E4AA1" w:rsidRPr="001C4776" w:rsidRDefault="008E4AA1" w:rsidP="008C27C8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Transposition</w:t>
            </w:r>
          </w:p>
          <w:p w:rsidR="008E4AA1" w:rsidRPr="008C27C8" w:rsidRDefault="008E4AA1" w:rsidP="008C27C8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Subtraction</w:t>
            </w:r>
          </w:p>
          <w:p w:rsidR="008E4AA1" w:rsidRPr="008C27C8" w:rsidRDefault="008E4AA1" w:rsidP="008C27C8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Substitution</w:t>
            </w:r>
          </w:p>
          <w:p w:rsidR="008E4AA1" w:rsidRDefault="008E4AA1" w:rsidP="008C27C8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Transrelation</w:t>
            </w:r>
          </w:p>
          <w:p w:rsidR="00AA74B0" w:rsidRDefault="00AA74B0" w:rsidP="00AA74B0">
            <w:pPr>
              <w:spacing w:after="0" w:line="240" w:lineRule="auto"/>
              <w:ind w:left="7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:rsidR="00AA74B0" w:rsidRDefault="00AA74B0" w:rsidP="00AA74B0">
            <w:pPr>
              <w:spacing w:after="0" w:line="240" w:lineRule="auto"/>
              <w:ind w:left="7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:rsidR="00AA74B0" w:rsidRPr="008C27C8" w:rsidRDefault="00AA74B0" w:rsidP="00AA74B0">
            <w:pPr>
              <w:spacing w:after="0" w:line="240" w:lineRule="auto"/>
              <w:ind w:left="7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AA74B0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bookmarkStart w:id="7" w:name="N21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9.</w:t>
            </w:r>
          </w:p>
          <w:p w:rsidR="00AA74B0" w:rsidRDefault="00AA74B0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A74B0" w:rsidRDefault="00AA74B0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A74B0" w:rsidRDefault="00AA74B0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A74B0" w:rsidRDefault="00AA74B0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 </w:t>
            </w:r>
            <w:bookmarkEnd w:id="7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Data encrypted with the server's public key can be decrypted with which key?</w:t>
            </w:r>
          </w:p>
          <w:p w:rsidR="008E4AA1" w:rsidRPr="008C27C8" w:rsidRDefault="008E4AA1" w:rsidP="008C27C8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server's public key</w:t>
            </w:r>
          </w:p>
          <w:p w:rsidR="008E4AA1" w:rsidRPr="001C4776" w:rsidRDefault="008E4AA1" w:rsidP="008C27C8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The server's private key</w:t>
            </w:r>
          </w:p>
          <w:p w:rsidR="008E4AA1" w:rsidRPr="008C27C8" w:rsidRDefault="008E4AA1" w:rsidP="008C27C8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client's public key</w:t>
            </w:r>
          </w:p>
          <w:p w:rsidR="008E4AA1" w:rsidRPr="008C27C8" w:rsidRDefault="008E4AA1" w:rsidP="008C27C8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client's private key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8" w:name="N23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10. </w:t>
            </w:r>
            <w:bookmarkEnd w:id="8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type of encryption is the fastest to use for large amounts of data?</w:t>
            </w:r>
          </w:p>
          <w:p w:rsidR="008E4AA1" w:rsidRPr="001C4776" w:rsidRDefault="008E4AA1" w:rsidP="008C27C8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Symmetric</w:t>
            </w:r>
          </w:p>
          <w:p w:rsidR="008E4AA1" w:rsidRPr="008C27C8" w:rsidRDefault="008E4AA1" w:rsidP="008C27C8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Public</w:t>
            </w:r>
          </w:p>
          <w:p w:rsidR="008E4AA1" w:rsidRPr="008C27C8" w:rsidRDefault="008E4AA1" w:rsidP="008C27C8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Private</w:t>
            </w:r>
          </w:p>
          <w:p w:rsidR="008E4AA1" w:rsidRPr="008C27C8" w:rsidRDefault="008E4AA1" w:rsidP="008C27C8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Asymmetric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9" w:name="N26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11. </w:t>
            </w:r>
            <w:bookmarkEnd w:id="9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the goal of a known–plain text attack?</w:t>
            </w:r>
          </w:p>
          <w:p w:rsidR="008E4AA1" w:rsidRPr="008C27C8" w:rsidRDefault="008E4AA1" w:rsidP="008C27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read the encrypted data</w:t>
            </w:r>
          </w:p>
          <w:p w:rsidR="008E4AA1" w:rsidRPr="008C27C8" w:rsidRDefault="008E4AA1" w:rsidP="008C27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gain access to the public key</w:t>
            </w:r>
          </w:p>
          <w:p w:rsidR="008E4AA1" w:rsidRPr="001C4776" w:rsidRDefault="008E4AA1" w:rsidP="008C27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To discover the encryption key</w:t>
            </w:r>
          </w:p>
          <w:p w:rsidR="008E4AA1" w:rsidRPr="008C27C8" w:rsidRDefault="008E4AA1" w:rsidP="008C27C8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validate the sender of the data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0" w:name="N28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12. </w:t>
            </w:r>
            <w:bookmarkEnd w:id="10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cryptographic attack attempts to crack the code by looking for patterns and using statistical analysis?</w:t>
            </w:r>
          </w:p>
          <w:p w:rsidR="008E4AA1" w:rsidRPr="001C4776" w:rsidRDefault="008E4AA1" w:rsidP="008C27C8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Cipher text–only attack</w:t>
            </w:r>
          </w:p>
          <w:p w:rsidR="008E4AA1" w:rsidRPr="008C27C8" w:rsidRDefault="008E4AA1" w:rsidP="008C27C8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Chosen–plain text attack</w:t>
            </w:r>
          </w:p>
          <w:p w:rsidR="008E4AA1" w:rsidRPr="008C27C8" w:rsidRDefault="008E4AA1" w:rsidP="008C27C8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Chosen–cipher text attack</w:t>
            </w:r>
          </w:p>
          <w:p w:rsidR="008E4AA1" w:rsidRPr="008C27C8" w:rsidRDefault="008E4AA1" w:rsidP="008C27C8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Brute-force attack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1" w:name="N31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13. </w:t>
            </w:r>
            <w:bookmarkEnd w:id="11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AA74B0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factor is</w:t>
            </w:r>
            <w:r w:rsidR="008E4AA1"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of concern when using brute-force attacks against encryption?</w:t>
            </w:r>
          </w:p>
          <w:p w:rsidR="008E4AA1" w:rsidRPr="001C4776" w:rsidRDefault="008E4AA1" w:rsidP="008C27C8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1C477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Time</w:t>
            </w:r>
          </w:p>
          <w:p w:rsidR="008E4AA1" w:rsidRPr="008C27C8" w:rsidRDefault="001C4776" w:rsidP="008C27C8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Knowledge of receiver</w:t>
            </w:r>
          </w:p>
          <w:p w:rsidR="008E4AA1" w:rsidRPr="008C27C8" w:rsidRDefault="008E4AA1" w:rsidP="008C27C8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Knowledge of the sender</w:t>
            </w:r>
          </w:p>
          <w:p w:rsidR="008E4AA1" w:rsidRPr="008C27C8" w:rsidRDefault="008E4AA1" w:rsidP="008C27C8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ability to capture data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2" w:name="N33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14. </w:t>
            </w:r>
            <w:bookmarkEnd w:id="12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Which program is useful in ensuring the integrity of a file that has been downloaded from the Internet?</w:t>
            </w:r>
          </w:p>
          <w:p w:rsidR="008E4AA1" w:rsidRPr="008C27C8" w:rsidRDefault="008E4AA1" w:rsidP="008C27C8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Tripwire</w:t>
            </w:r>
          </w:p>
          <w:p w:rsidR="008E4AA1" w:rsidRPr="008C27C8" w:rsidRDefault="008E4AA1" w:rsidP="008C27C8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Norton Internet Security</w:t>
            </w:r>
          </w:p>
          <w:p w:rsidR="008E4AA1" w:rsidRPr="008C27C8" w:rsidRDefault="008E4AA1" w:rsidP="008C27C8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Snort</w:t>
            </w:r>
          </w:p>
          <w:p w:rsidR="008E4AA1" w:rsidRPr="005B052B" w:rsidRDefault="008E4AA1" w:rsidP="008C27C8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5B052B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WinMD5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3" w:name="N36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15. </w:t>
            </w:r>
            <w:bookmarkEnd w:id="13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are some of the common fields in an x.509 certificate?</w:t>
            </w:r>
          </w:p>
          <w:p w:rsidR="008E4AA1" w:rsidRPr="008C27C8" w:rsidRDefault="008E4AA1" w:rsidP="008C27C8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Secret Key</w:t>
            </w:r>
          </w:p>
          <w:p w:rsidR="008E4AA1" w:rsidRPr="008C27C8" w:rsidRDefault="008E4AA1" w:rsidP="008C27C8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Expiration Date</w:t>
            </w:r>
          </w:p>
          <w:p w:rsidR="008E4AA1" w:rsidRPr="008C27C8" w:rsidRDefault="005B052B" w:rsidP="008C27C8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Hacker</w:t>
            </w:r>
          </w:p>
          <w:p w:rsidR="008E4AA1" w:rsidRPr="005B052B" w:rsidRDefault="008E4AA1" w:rsidP="008C27C8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5B052B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Public Key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4" w:name="N389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16. </w:t>
            </w:r>
            <w:bookmarkEnd w:id="14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the standard format for digital certificates?</w:t>
            </w:r>
          </w:p>
          <w:p w:rsidR="008E4AA1" w:rsidRPr="008C27C8" w:rsidRDefault="008E4AA1" w:rsidP="008C27C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x.500</w:t>
            </w:r>
          </w:p>
          <w:p w:rsidR="008E4AA1" w:rsidRPr="000B70E8" w:rsidRDefault="008E4AA1" w:rsidP="008C27C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B70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x.509</w:t>
            </w:r>
          </w:p>
          <w:p w:rsidR="008E4AA1" w:rsidRPr="008C27C8" w:rsidRDefault="008E4AA1" w:rsidP="008C27C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x.25</w:t>
            </w:r>
          </w:p>
          <w:p w:rsidR="008E4AA1" w:rsidRDefault="008E4AA1" w:rsidP="008C27C8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XOR</w:t>
            </w:r>
          </w:p>
          <w:p w:rsidR="00D3455B" w:rsidRDefault="00D3455B" w:rsidP="00D3455B">
            <w:pPr>
              <w:spacing w:after="0" w:line="240" w:lineRule="auto"/>
              <w:ind w:left="7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:rsidR="00D3455B" w:rsidRPr="008C27C8" w:rsidRDefault="00D3455B" w:rsidP="00D3455B">
            <w:pPr>
              <w:spacing w:after="0" w:line="240" w:lineRule="auto"/>
              <w:ind w:left="7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5" w:name="N414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17. </w:t>
            </w:r>
            <w:bookmarkEnd w:id="15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would the cipher text result be of a value of 1 in plain text and 0 in the secret key after an XOR process?</w:t>
            </w:r>
          </w:p>
          <w:p w:rsidR="008E4AA1" w:rsidRPr="000B70E8" w:rsidRDefault="008E4AA1" w:rsidP="008C27C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B70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1</w:t>
            </w:r>
          </w:p>
          <w:p w:rsidR="008E4AA1" w:rsidRPr="008C27C8" w:rsidRDefault="008E4AA1" w:rsidP="008C27C8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6" w:name="N433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18. </w:t>
            </w:r>
            <w:bookmarkEnd w:id="16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are two components of a PKI?</w:t>
            </w:r>
          </w:p>
          <w:p w:rsidR="008E4AA1" w:rsidRPr="008C27C8" w:rsidRDefault="008E4AA1" w:rsidP="008C27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User passwords</w:t>
            </w:r>
          </w:p>
          <w:p w:rsidR="008E4AA1" w:rsidRPr="000B70E8" w:rsidRDefault="008E4AA1" w:rsidP="008C27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B70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Digital certificates</w:t>
            </w:r>
          </w:p>
          <w:p w:rsidR="008E4AA1" w:rsidRPr="008C27C8" w:rsidRDefault="008E4AA1" w:rsidP="008C27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Encrypted data</w:t>
            </w:r>
          </w:p>
          <w:p w:rsidR="008E4AA1" w:rsidRPr="000B70E8" w:rsidRDefault="008E4AA1" w:rsidP="008C27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B70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CA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7" w:name="N458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19. </w:t>
            </w:r>
            <w:bookmarkEnd w:id="17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element of the CIA triad ensures that the data sent is the same data received?</w:t>
            </w:r>
          </w:p>
          <w:p w:rsidR="008E4AA1" w:rsidRPr="008C27C8" w:rsidRDefault="008E4AA1" w:rsidP="008C27C8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Confidentiality</w:t>
            </w:r>
          </w:p>
          <w:p w:rsidR="008E4AA1" w:rsidRPr="000B70E8" w:rsidRDefault="008E4AA1" w:rsidP="008C27C8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B70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Integrity</w:t>
            </w:r>
          </w:p>
          <w:p w:rsidR="008E4AA1" w:rsidRPr="008C27C8" w:rsidRDefault="008E4AA1" w:rsidP="008C27C8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Authentication</w:t>
            </w:r>
          </w:p>
        </w:tc>
      </w:tr>
      <w:tr w:rsidR="008E4AA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18" w:name="N480"/>
            <w:r w:rsidRPr="008C27C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20. </w:t>
            </w:r>
            <w:bookmarkEnd w:id="18"/>
          </w:p>
        </w:tc>
        <w:tc>
          <w:tcPr>
            <w:tcW w:w="4608" w:type="pct"/>
            <w:shd w:val="clear" w:color="auto" w:fill="FFFFFF"/>
            <w:hideMark/>
          </w:tcPr>
          <w:p w:rsidR="008E4AA1" w:rsidRPr="008C27C8" w:rsidRDefault="008E4AA1" w:rsidP="008C27C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the purpose of a hash?</w:t>
            </w:r>
          </w:p>
          <w:p w:rsidR="008E4AA1" w:rsidRPr="008C27C8" w:rsidRDefault="008E4AA1" w:rsidP="008C27C8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ensure confidentiality when using a public network such as the Internet</w:t>
            </w:r>
          </w:p>
          <w:p w:rsidR="008E4AA1" w:rsidRPr="000B70E8" w:rsidRDefault="008E4AA1" w:rsidP="008C27C8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B70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To ensure integrity of a transferred file</w:t>
            </w:r>
          </w:p>
          <w:p w:rsidR="008E4AA1" w:rsidRPr="008C27C8" w:rsidRDefault="008E4AA1" w:rsidP="008C27C8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ensure only authorized users are accessing a file</w:t>
            </w:r>
          </w:p>
          <w:p w:rsidR="008E4AA1" w:rsidRPr="008C27C8" w:rsidRDefault="008E4AA1" w:rsidP="008C27C8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27C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To ensure the data is available to authorized users</w:t>
            </w:r>
          </w:p>
        </w:tc>
      </w:tr>
      <w:tr w:rsidR="008E69E6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8E69E6" w:rsidRPr="008C27C8" w:rsidRDefault="008E69E6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21.</w:t>
            </w:r>
          </w:p>
        </w:tc>
        <w:tc>
          <w:tcPr>
            <w:tcW w:w="4608" w:type="pct"/>
            <w:shd w:val="clear" w:color="auto" w:fill="FFFFFF"/>
          </w:tcPr>
          <w:p w:rsidR="005000CA" w:rsidRPr="0090425F" w:rsidRDefault="005000CA" w:rsidP="005000C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If you omit a parameter in an ISAKMP/IKE Phase 1 policy, a default value is used. Which of the following is not a default value?</w:t>
            </w:r>
          </w:p>
          <w:p w:rsidR="005000CA" w:rsidRPr="005000CA" w:rsidRDefault="005000CA" w:rsidP="005000CA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5000CA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MD5</w:t>
            </w:r>
          </w:p>
          <w:p w:rsidR="005000CA" w:rsidRPr="0090425F" w:rsidRDefault="005000CA" w:rsidP="005000CA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DES</w:t>
            </w:r>
          </w:p>
          <w:p w:rsidR="005000CA" w:rsidRPr="0090425F" w:rsidRDefault="005000CA" w:rsidP="005000CA">
            <w:pPr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DH group 1</w:t>
            </w:r>
          </w:p>
          <w:p w:rsidR="008E69E6" w:rsidRPr="005000CA" w:rsidRDefault="005000CA" w:rsidP="005000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5000CA">
              <w:rPr>
                <w:rFonts w:ascii="Arial" w:eastAsia="Times New Roman" w:hAnsi="Arial" w:cs="Arial"/>
                <w:sz w:val="24"/>
                <w:szCs w:val="24"/>
              </w:rPr>
              <w:t>RSA signatures</w:t>
            </w:r>
          </w:p>
        </w:tc>
      </w:tr>
      <w:tr w:rsidR="008403C2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8403C2" w:rsidRDefault="008403C2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4608" w:type="pct"/>
            <w:shd w:val="clear" w:color="auto" w:fill="FFFFFF"/>
          </w:tcPr>
          <w:p w:rsidR="008403C2" w:rsidRPr="0090425F" w:rsidRDefault="008403C2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What is the default lifetime of data SAs, if not overridden?</w:t>
            </w:r>
          </w:p>
          <w:p w:rsidR="008403C2" w:rsidRPr="0090425F" w:rsidRDefault="008403C2" w:rsidP="008403C2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300 seconds</w:t>
            </w:r>
          </w:p>
          <w:p w:rsidR="008403C2" w:rsidRPr="0090425F" w:rsidRDefault="008403C2" w:rsidP="008403C2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600 seconds</w:t>
            </w:r>
          </w:p>
          <w:p w:rsidR="008403C2" w:rsidRPr="008403C2" w:rsidRDefault="008403C2" w:rsidP="008403C2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8403C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3,600 seconds</w:t>
            </w:r>
          </w:p>
          <w:p w:rsidR="008403C2" w:rsidRPr="0090425F" w:rsidRDefault="008403C2" w:rsidP="008403C2">
            <w:pPr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86,400 seconds</w:t>
            </w:r>
          </w:p>
        </w:tc>
      </w:tr>
      <w:tr w:rsidR="008403C2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8403C2" w:rsidRDefault="008403C2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4608" w:type="pct"/>
            <w:shd w:val="clear" w:color="auto" w:fill="FFFFFF"/>
          </w:tcPr>
          <w:p w:rsidR="008403C2" w:rsidRPr="0090425F" w:rsidRDefault="008403C2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What is the default mode for a transform set, if omitted?</w:t>
            </w:r>
          </w:p>
          <w:p w:rsidR="008403C2" w:rsidRPr="0090425F" w:rsidRDefault="008403C2" w:rsidP="008403C2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Transport</w:t>
            </w:r>
          </w:p>
          <w:p w:rsidR="008403C2" w:rsidRPr="0090425F" w:rsidRDefault="008403C2" w:rsidP="008403C2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Transform</w:t>
            </w:r>
          </w:p>
          <w:p w:rsidR="008403C2" w:rsidRPr="0090425F" w:rsidRDefault="008403C2" w:rsidP="008403C2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Symmetrical</w:t>
            </w:r>
          </w:p>
          <w:p w:rsidR="008403C2" w:rsidRPr="008403C2" w:rsidRDefault="008403C2" w:rsidP="008403C2">
            <w:pPr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8403C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Tunnel</w:t>
            </w:r>
            <w:bookmarkStart w:id="19" w:name="IDX-710"/>
            <w:bookmarkStart w:id="20" w:name="1882"/>
            <w:bookmarkEnd w:id="19"/>
            <w:bookmarkEnd w:id="20"/>
          </w:p>
        </w:tc>
      </w:tr>
      <w:tr w:rsidR="008403C2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8403C2" w:rsidRDefault="008403C2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4608" w:type="pct"/>
            <w:shd w:val="clear" w:color="auto" w:fill="FFFFFF"/>
          </w:tcPr>
          <w:p w:rsidR="008403C2" w:rsidRPr="0090425F" w:rsidRDefault="008403C2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Which of the following is not required in a crypto map entry?</w:t>
            </w:r>
          </w:p>
          <w:p w:rsidR="008403C2" w:rsidRPr="0090425F" w:rsidRDefault="008403C2" w:rsidP="008403C2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Crypto ACL</w:t>
            </w:r>
          </w:p>
          <w:p w:rsidR="008403C2" w:rsidRPr="008403C2" w:rsidRDefault="008403C2" w:rsidP="008403C2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8403C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Router's local IP address</w:t>
            </w:r>
          </w:p>
          <w:p w:rsidR="008403C2" w:rsidRPr="0090425F" w:rsidRDefault="008403C2" w:rsidP="008403C2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Transform set name</w:t>
            </w:r>
          </w:p>
          <w:p w:rsidR="008403C2" w:rsidRPr="0090425F" w:rsidRDefault="008403C2" w:rsidP="008403C2">
            <w:pPr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Connection method: manual or dynamic (ISAKMP/IKE)</w:t>
            </w:r>
          </w:p>
        </w:tc>
      </w:tr>
      <w:tr w:rsidR="008403C2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8403C2" w:rsidRDefault="008403C2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4608" w:type="pct"/>
            <w:shd w:val="clear" w:color="auto" w:fill="FFFFFF"/>
          </w:tcPr>
          <w:p w:rsidR="008403C2" w:rsidRPr="0090425F" w:rsidRDefault="008403C2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Which of the following traffic is dropped when using static crypto maps and IPSec?</w:t>
            </w:r>
          </w:p>
          <w:p w:rsidR="008403C2" w:rsidRPr="0090425F" w:rsidRDefault="008403C2" w:rsidP="008403C2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Inbound traffic that is protected and matches a crypto ACL entry</w:t>
            </w:r>
          </w:p>
          <w:p w:rsidR="008403C2" w:rsidRPr="0090425F" w:rsidRDefault="008403C2" w:rsidP="008403C2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Inbound traffic that doesn't match a crypto ACL entry</w:t>
            </w:r>
          </w:p>
          <w:p w:rsidR="008403C2" w:rsidRPr="008403C2" w:rsidRDefault="008403C2" w:rsidP="008403C2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8403C2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lastRenderedPageBreak/>
              <w:t>Inbound traffic that matches a crypto ACL entry and is in clear text</w:t>
            </w:r>
          </w:p>
          <w:p w:rsidR="008403C2" w:rsidRPr="0090425F" w:rsidRDefault="008403C2" w:rsidP="008403C2">
            <w:pPr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Outbound traffic that matches a crypto ACL and is already protected by IPSec</w:t>
            </w:r>
          </w:p>
        </w:tc>
      </w:tr>
      <w:tr w:rsidR="00023B5B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023B5B" w:rsidRDefault="00023B5B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26</w:t>
            </w:r>
          </w:p>
        </w:tc>
        <w:tc>
          <w:tcPr>
            <w:tcW w:w="4608" w:type="pct"/>
            <w:shd w:val="clear" w:color="auto" w:fill="FFFFFF"/>
          </w:tcPr>
          <w:p w:rsidR="00023B5B" w:rsidRPr="009F57A6" w:rsidRDefault="00023B5B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is an example of a packet-filtering firewall?</w:t>
            </w:r>
          </w:p>
          <w:p w:rsidR="00023B5B" w:rsidRPr="009F57A6" w:rsidRDefault="00023B5B" w:rsidP="00023B5B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Websense</w:t>
            </w:r>
          </w:p>
          <w:p w:rsidR="00023B5B" w:rsidRPr="00023B5B" w:rsidRDefault="00023B5B" w:rsidP="00023B5B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23B5B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Router ACLs</w:t>
            </w:r>
          </w:p>
          <w:p w:rsidR="00023B5B" w:rsidRPr="009F57A6" w:rsidRDefault="00023B5B" w:rsidP="00023B5B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ASA state table</w:t>
            </w:r>
          </w:p>
          <w:p w:rsidR="00023B5B" w:rsidRPr="009F57A6" w:rsidRDefault="00023B5B" w:rsidP="00023B5B">
            <w:pPr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Cut-through proxy</w:t>
            </w:r>
          </w:p>
        </w:tc>
      </w:tr>
      <w:tr w:rsidR="00023B5B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023B5B" w:rsidRDefault="00023B5B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4608" w:type="pct"/>
            <w:shd w:val="clear" w:color="auto" w:fill="FFFFFF"/>
          </w:tcPr>
          <w:p w:rsidR="00023B5B" w:rsidRPr="009F57A6" w:rsidRDefault="00023B5B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Which is an advantage of a stateful firewall over a packet-filtering firewall?</w:t>
            </w:r>
          </w:p>
          <w:p w:rsidR="00023B5B" w:rsidRPr="00023B5B" w:rsidRDefault="00023B5B" w:rsidP="00023B5B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23B5B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Allows traffic for a connection to return through the firewall</w:t>
            </w:r>
          </w:p>
          <w:p w:rsidR="00023B5B" w:rsidRPr="009F57A6" w:rsidRDefault="00023B5B" w:rsidP="00023B5B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Is more difficult to implement filtering of fragments</w:t>
            </w:r>
          </w:p>
          <w:p w:rsidR="00023B5B" w:rsidRPr="009F57A6" w:rsidRDefault="00023B5B" w:rsidP="00023B5B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Supports user authentication of connections</w:t>
            </w:r>
          </w:p>
          <w:p w:rsidR="00023B5B" w:rsidRPr="009F57A6" w:rsidRDefault="00023B5B" w:rsidP="00023B5B">
            <w:pPr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Is complex to configure filtering policies</w:t>
            </w:r>
          </w:p>
        </w:tc>
      </w:tr>
      <w:tr w:rsidR="00023B5B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023B5B" w:rsidRDefault="00023B5B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4608" w:type="pct"/>
            <w:shd w:val="clear" w:color="auto" w:fill="FFFFFF"/>
          </w:tcPr>
          <w:p w:rsidR="00023B5B" w:rsidRPr="009F57A6" w:rsidRDefault="00023B5B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kind of firewall terminates users' connections and establishes new connections to the actual destination?</w:t>
            </w:r>
          </w:p>
          <w:p w:rsidR="00023B5B" w:rsidRPr="009F57A6" w:rsidRDefault="00023B5B" w:rsidP="00023B5B">
            <w:pPr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Application inspection firewall</w:t>
            </w:r>
          </w:p>
          <w:p w:rsidR="00023B5B" w:rsidRPr="009F57A6" w:rsidRDefault="00023B5B" w:rsidP="00023B5B">
            <w:pPr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 firewall</w:t>
            </w:r>
          </w:p>
          <w:p w:rsidR="00023B5B" w:rsidRPr="009F57A6" w:rsidRDefault="00023B5B" w:rsidP="00023B5B">
            <w:pPr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Packet-filtering firewall</w:t>
            </w:r>
          </w:p>
          <w:p w:rsidR="00023B5B" w:rsidRPr="009F57A6" w:rsidRDefault="00023B5B" w:rsidP="00023B5B">
            <w:pPr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3B5B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Application gateway firewall</w:t>
            </w:r>
            <w:bookmarkStart w:id="21" w:name="IDX-442"/>
            <w:bookmarkStart w:id="22" w:name="1187"/>
            <w:bookmarkEnd w:id="21"/>
            <w:bookmarkEnd w:id="22"/>
          </w:p>
        </w:tc>
      </w:tr>
      <w:tr w:rsidR="00023B5B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023B5B" w:rsidRDefault="00023B5B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4608" w:type="pct"/>
            <w:shd w:val="clear" w:color="auto" w:fill="FFFFFF"/>
          </w:tcPr>
          <w:p w:rsidR="00023B5B" w:rsidRPr="009F57A6" w:rsidRDefault="00023B5B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information is found in a state table of a stateful filtering firewall? (Choose two.)</w:t>
            </w:r>
          </w:p>
          <w:p w:rsidR="00023B5B" w:rsidRPr="00023B5B" w:rsidRDefault="00023B5B" w:rsidP="00023B5B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23B5B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TCP flags</w:t>
            </w:r>
          </w:p>
          <w:p w:rsidR="00023B5B" w:rsidRPr="00F04CA3" w:rsidRDefault="00023B5B" w:rsidP="00023B5B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F04CA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Protocol numbers or names</w:t>
            </w:r>
          </w:p>
          <w:p w:rsidR="00023B5B" w:rsidRPr="009F57A6" w:rsidRDefault="00023B5B" w:rsidP="00023B5B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MAC addresses</w:t>
            </w:r>
          </w:p>
          <w:p w:rsidR="00023B5B" w:rsidRPr="009F57A6" w:rsidRDefault="00023B5B" w:rsidP="00023B5B">
            <w:pPr>
              <w:numPr>
                <w:ilvl w:val="0"/>
                <w:numId w:val="3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FTP commands executed by a user</w:t>
            </w:r>
          </w:p>
        </w:tc>
      </w:tr>
      <w:tr w:rsidR="00023B5B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023B5B" w:rsidRDefault="00023B5B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4608" w:type="pct"/>
            <w:shd w:val="clear" w:color="auto" w:fill="FFFFFF"/>
          </w:tcPr>
          <w:p w:rsidR="00023B5B" w:rsidRPr="009F57A6" w:rsidRDefault="00023B5B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What kind of firewall would be used to allow multiple connections securely through the firewall for a protocol, like RTP?</w:t>
            </w:r>
          </w:p>
          <w:p w:rsidR="00023B5B" w:rsidRPr="009F57A6" w:rsidRDefault="00023B5B" w:rsidP="00023B5B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Application proxy</w:t>
            </w:r>
          </w:p>
          <w:p w:rsidR="00023B5B" w:rsidRPr="009F57A6" w:rsidRDefault="00023B5B" w:rsidP="00023B5B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Packet filter</w:t>
            </w:r>
          </w:p>
          <w:p w:rsidR="00023B5B" w:rsidRPr="00023B5B" w:rsidRDefault="00023B5B" w:rsidP="00023B5B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023B5B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Application inspection</w:t>
            </w:r>
            <w:r w:rsidR="00F04CA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firewall</w:t>
            </w:r>
            <w:bookmarkStart w:id="23" w:name="_GoBack"/>
            <w:bookmarkEnd w:id="23"/>
          </w:p>
          <w:p w:rsidR="00023B5B" w:rsidRPr="009F57A6" w:rsidRDefault="00023B5B" w:rsidP="00023B5B">
            <w:pPr>
              <w:numPr>
                <w:ilvl w:val="0"/>
                <w:numId w:val="3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Stateful</w:t>
            </w:r>
          </w:p>
        </w:tc>
      </w:tr>
      <w:tr w:rsidR="00EC5C31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EC5C31" w:rsidRDefault="00EC5C31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4608" w:type="pct"/>
            <w:shd w:val="clear" w:color="auto" w:fill="FFFFFF"/>
          </w:tcPr>
          <w:p w:rsidR="00EC5C31" w:rsidRPr="009F57A6" w:rsidRDefault="00EC5C31" w:rsidP="00EC5C3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You have a router with two interfaces: FA0/0 and FA0/1. FA0/0 has networks 10.0.1.0/24, 10.0.2.0/24, and 192.168.1.0/24 associated with it. FA0/1 has networks 10.0.3.0/24, 192.168.2.0/24, and 192.168.3.0/24 associated with it. Users associated with FA0/1 need to connect to servers to FA0/0. In this situation, what addresses should you drop to prevent spoofing attacks?</w:t>
            </w:r>
          </w:p>
          <w:p w:rsidR="00EC5C31" w:rsidRPr="009F57A6" w:rsidRDefault="00EC5C31" w:rsidP="00EC5C31">
            <w:pPr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Source addresses from 192.168.2.0/24</w:t>
            </w:r>
          </w:p>
          <w:p w:rsidR="00EC5C31" w:rsidRPr="009F57A6" w:rsidRDefault="00EC5C31" w:rsidP="00EC5C31">
            <w:pPr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Destination addresses from 192.168.1.0/24</w:t>
            </w:r>
          </w:p>
          <w:p w:rsidR="00EC5C31" w:rsidRDefault="00EC5C31" w:rsidP="00EC5C31">
            <w:pPr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F57A6">
              <w:rPr>
                <w:rFonts w:ascii="Arial" w:eastAsia="Times New Roman" w:hAnsi="Arial" w:cs="Arial"/>
                <w:sz w:val="24"/>
                <w:szCs w:val="24"/>
              </w:rPr>
              <w:t>Destination addresses of 192.168.2.0/24</w:t>
            </w:r>
          </w:p>
          <w:p w:rsidR="00EC5C31" w:rsidRPr="00EC5C31" w:rsidRDefault="00EC5C31" w:rsidP="00EC5C31">
            <w:pPr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EC5C31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Source addresses from 10.0.1.0/24</w:t>
            </w:r>
          </w:p>
        </w:tc>
      </w:tr>
      <w:tr w:rsidR="00D42A4D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D42A4D" w:rsidRDefault="00D42A4D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4608" w:type="pct"/>
            <w:shd w:val="clear" w:color="auto" w:fill="FFFFFF"/>
          </w:tcPr>
          <w:p w:rsidR="00D42A4D" w:rsidRPr="009D5580" w:rsidRDefault="00D42A4D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Which of the following is true of an IDS?</w:t>
            </w:r>
          </w:p>
          <w:p w:rsidR="00D42A4D" w:rsidRPr="009D5580" w:rsidRDefault="00D42A4D" w:rsidP="00D42A4D">
            <w:pPr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Uses inline mode</w:t>
            </w:r>
          </w:p>
          <w:p w:rsidR="00D42A4D" w:rsidRPr="00D42A4D" w:rsidRDefault="00D42A4D" w:rsidP="00D42A4D">
            <w:pPr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D42A4D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Implements blocking to stop an attacker</w:t>
            </w:r>
          </w:p>
          <w:p w:rsidR="00D42A4D" w:rsidRPr="009D5580" w:rsidRDefault="00D42A4D" w:rsidP="00D42A4D">
            <w:pPr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Uses IP logging to send alerts</w:t>
            </w:r>
          </w:p>
          <w:p w:rsidR="00D42A4D" w:rsidRPr="009D5580" w:rsidRDefault="00D42A4D" w:rsidP="00D42A4D">
            <w:pPr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Only supports signatures to look for an attack</w:t>
            </w:r>
          </w:p>
        </w:tc>
      </w:tr>
      <w:tr w:rsidR="00D42A4D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D42A4D" w:rsidRDefault="00D42A4D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33</w:t>
            </w:r>
          </w:p>
        </w:tc>
        <w:tc>
          <w:tcPr>
            <w:tcW w:w="4608" w:type="pct"/>
            <w:shd w:val="clear" w:color="auto" w:fill="FFFFFF"/>
          </w:tcPr>
          <w:p w:rsidR="00D42A4D" w:rsidRPr="009D5580" w:rsidRDefault="00D42A4D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What IPS/IDS implementation uses templates and rules to find attacks?</w:t>
            </w:r>
          </w:p>
          <w:p w:rsidR="00D42A4D" w:rsidRPr="009D5580" w:rsidRDefault="00D42A4D" w:rsidP="00D42A4D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Profiles</w:t>
            </w:r>
          </w:p>
          <w:p w:rsidR="00D42A4D" w:rsidRPr="00D42A4D" w:rsidRDefault="00D42A4D" w:rsidP="00D42A4D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D42A4D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Signatures</w:t>
            </w:r>
          </w:p>
          <w:p w:rsidR="00D42A4D" w:rsidRPr="009D5580" w:rsidRDefault="00D42A4D" w:rsidP="00D42A4D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Protocol analysis</w:t>
            </w:r>
          </w:p>
          <w:p w:rsidR="00D42A4D" w:rsidRPr="009D5580" w:rsidRDefault="00D42A4D" w:rsidP="00D42A4D">
            <w:pPr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Policies</w:t>
            </w:r>
          </w:p>
        </w:tc>
      </w:tr>
      <w:tr w:rsidR="00D42A4D" w:rsidRPr="008C27C8" w:rsidTr="00FF0DF6">
        <w:trPr>
          <w:trHeight w:val="1785"/>
          <w:tblCellSpacing w:w="15" w:type="dxa"/>
        </w:trPr>
        <w:tc>
          <w:tcPr>
            <w:tcW w:w="342" w:type="pct"/>
            <w:shd w:val="clear" w:color="auto" w:fill="FFFFFF"/>
          </w:tcPr>
          <w:p w:rsidR="00D42A4D" w:rsidRDefault="00D42A4D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4608" w:type="pct"/>
            <w:shd w:val="clear" w:color="auto" w:fill="FFFFFF"/>
          </w:tcPr>
          <w:p w:rsidR="00D42A4D" w:rsidRPr="009D5580" w:rsidRDefault="00D42A4D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What is not an action an IDS or IPS can typically take when an attack is detected?</w:t>
            </w:r>
          </w:p>
          <w:p w:rsidR="00D42A4D" w:rsidRPr="009D5580" w:rsidRDefault="00D42A4D" w:rsidP="00D42A4D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TCP reset</w:t>
            </w:r>
          </w:p>
          <w:p w:rsidR="00D42A4D" w:rsidRPr="009D5580" w:rsidRDefault="00D42A4D" w:rsidP="00D42A4D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IP logging</w:t>
            </w:r>
          </w:p>
          <w:p w:rsidR="00D42A4D" w:rsidRPr="009D5580" w:rsidRDefault="00D42A4D" w:rsidP="00D42A4D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D5580">
              <w:rPr>
                <w:rFonts w:ascii="Arial" w:eastAsia="Times New Roman" w:hAnsi="Arial" w:cs="Arial"/>
                <w:sz w:val="24"/>
                <w:szCs w:val="24"/>
              </w:rPr>
              <w:t>Produce an alert</w:t>
            </w:r>
          </w:p>
          <w:p w:rsidR="00D42A4D" w:rsidRPr="00D42A4D" w:rsidRDefault="00D42A4D" w:rsidP="00D42A4D">
            <w:pPr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D42A4D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Rate-limit traffic</w:t>
            </w:r>
          </w:p>
        </w:tc>
      </w:tr>
      <w:tr w:rsidR="00B72ACB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B72ACB" w:rsidRDefault="00B72ACB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4608" w:type="pct"/>
            <w:shd w:val="clear" w:color="auto" w:fill="FFFFFF"/>
          </w:tcPr>
          <w:p w:rsidR="00B72ACB" w:rsidRPr="00FF0DF6" w:rsidRDefault="00B72ACB" w:rsidP="008F09D6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 xml:space="preserve">Which of the following is not a 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purpose of a 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security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 policy?</w:t>
            </w:r>
          </w:p>
          <w:p w:rsidR="00B72ACB" w:rsidRPr="005855EA" w:rsidRDefault="00B72ACB" w:rsidP="00B72ACB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Define a baseline.</w:t>
            </w:r>
          </w:p>
          <w:p w:rsidR="00B72ACB" w:rsidRPr="005855EA" w:rsidRDefault="00B72ACB" w:rsidP="00B72ACB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 xml:space="preserve">Define how to 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handle 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security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 incidents</w:t>
            </w: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  <w:p w:rsidR="00B72ACB" w:rsidRPr="005855EA" w:rsidRDefault="00B72ACB" w:rsidP="00B72ACB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Define what is and is not allowed.</w:t>
            </w:r>
          </w:p>
          <w:p w:rsidR="00B72ACB" w:rsidRPr="00B72ACB" w:rsidRDefault="00B72ACB" w:rsidP="00B72ACB">
            <w:pPr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B72ACB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Define the organizational chart.</w:t>
            </w:r>
          </w:p>
        </w:tc>
      </w:tr>
      <w:tr w:rsidR="00B72ACB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B72ACB" w:rsidRDefault="00B72ACB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4608" w:type="pct"/>
            <w:shd w:val="clear" w:color="auto" w:fill="FFFFFF"/>
          </w:tcPr>
          <w:p w:rsidR="00B72ACB" w:rsidRPr="005855EA" w:rsidRDefault="00B72ACB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 xml:space="preserve">Which of the 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following 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security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 policy components defines what is and is not allowed regarding an organization's</w:t>
            </w:r>
            <w:r w:rsidRPr="005855EA">
              <w:rPr>
                <w:rFonts w:ascii="Arial" w:eastAsia="Times New Roman" w:hAnsi="Arial" w:cs="Arial"/>
                <w:sz w:val="24"/>
                <w:szCs w:val="24"/>
              </w:rPr>
              <w:t xml:space="preserve"> assets?</w:t>
            </w:r>
          </w:p>
          <w:p w:rsidR="00B72ACB" w:rsidRPr="005855EA" w:rsidRDefault="00B72ACB" w:rsidP="00B72ACB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Statement of authority</w:t>
            </w:r>
          </w:p>
          <w:p w:rsidR="00B72ACB" w:rsidRPr="00B72ACB" w:rsidRDefault="00B72ACB" w:rsidP="00B72ACB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B72ACB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Acceptable use</w:t>
            </w:r>
          </w:p>
          <w:p w:rsidR="00B72ACB" w:rsidRPr="005855EA" w:rsidRDefault="00B72ACB" w:rsidP="00B72ACB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Identification</w:t>
            </w:r>
          </w:p>
          <w:p w:rsidR="00B72ACB" w:rsidRPr="005855EA" w:rsidRDefault="00B72ACB" w:rsidP="00B72ACB">
            <w:pPr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Incident handling</w:t>
            </w:r>
          </w:p>
        </w:tc>
      </w:tr>
      <w:tr w:rsidR="00FF0DF6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FF0DF6" w:rsidRDefault="00FF0DF6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4608" w:type="pct"/>
            <w:shd w:val="clear" w:color="auto" w:fill="FFFFFF"/>
          </w:tcPr>
          <w:p w:rsidR="00FF0DF6" w:rsidRPr="00FF0DF6" w:rsidRDefault="00FF0DF6" w:rsidP="008F09D6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 xml:space="preserve">Which of the 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following is the most important factor in a 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security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 design?</w:t>
            </w:r>
          </w:p>
          <w:p w:rsidR="00FF0DF6" w:rsidRPr="00FF0DF6" w:rsidRDefault="00FF0DF6" w:rsidP="00FF0DF6">
            <w:pPr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Risk analysis</w:t>
            </w:r>
          </w:p>
          <w:p w:rsidR="00FF0DF6" w:rsidRPr="00FF0DF6" w:rsidRDefault="00FF0DF6" w:rsidP="00FF0DF6">
            <w:pPr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Security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 policy</w:t>
            </w:r>
          </w:p>
          <w:p w:rsidR="00FF0DF6" w:rsidRPr="00FF0DF6" w:rsidRDefault="00FF0DF6" w:rsidP="00FF0DF6">
            <w:pPr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Business needs</w:t>
            </w:r>
          </w:p>
          <w:p w:rsidR="00FF0DF6" w:rsidRPr="005855EA" w:rsidRDefault="00FF0DF6" w:rsidP="00FF0DF6">
            <w:pPr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Industry best practices</w:t>
            </w:r>
          </w:p>
        </w:tc>
      </w:tr>
      <w:tr w:rsidR="00FF0DF6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FF0DF6" w:rsidRDefault="00FF0DF6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4608" w:type="pct"/>
            <w:shd w:val="clear" w:color="auto" w:fill="FFFFFF"/>
          </w:tcPr>
          <w:p w:rsidR="00FF0DF6" w:rsidRPr="005855EA" w:rsidRDefault="00FF0DF6" w:rsidP="008F09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What is the most secure method of configuration management?</w:t>
            </w:r>
          </w:p>
          <w:p w:rsidR="00FF0DF6" w:rsidRPr="00FF0DF6" w:rsidRDefault="00FF0DF6" w:rsidP="00FF0DF6">
            <w:pPr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OOB</w:t>
            </w:r>
          </w:p>
          <w:p w:rsidR="00FF0DF6" w:rsidRPr="005855EA" w:rsidRDefault="00FF0DF6" w:rsidP="00FF0DF6">
            <w:pPr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CLI</w:t>
            </w:r>
          </w:p>
          <w:p w:rsidR="00FF0DF6" w:rsidRPr="005855EA" w:rsidRDefault="00FF0DF6" w:rsidP="00FF0DF6">
            <w:pPr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SSL</w:t>
            </w:r>
          </w:p>
          <w:p w:rsidR="00FF0DF6" w:rsidRPr="005855EA" w:rsidRDefault="00FF0DF6" w:rsidP="00FF0DF6">
            <w:pPr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855EA">
              <w:rPr>
                <w:rFonts w:ascii="Arial" w:eastAsia="Times New Roman" w:hAnsi="Arial" w:cs="Arial"/>
                <w:sz w:val="24"/>
                <w:szCs w:val="24"/>
              </w:rPr>
              <w:t>Telnet</w:t>
            </w:r>
          </w:p>
        </w:tc>
      </w:tr>
      <w:tr w:rsidR="00FF0DF6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FF0DF6" w:rsidRDefault="00FF0DF6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39</w:t>
            </w:r>
          </w:p>
        </w:tc>
        <w:tc>
          <w:tcPr>
            <w:tcW w:w="4608" w:type="pct"/>
            <w:shd w:val="clear" w:color="auto" w:fill="FFFFFF"/>
          </w:tcPr>
          <w:p w:rsidR="00FF0DF6" w:rsidRPr="00FF0DF6" w:rsidRDefault="00FF0DF6" w:rsidP="008F09D6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Which of the following is not a key principle for a self-defending network?</w:t>
            </w:r>
          </w:p>
          <w:p w:rsidR="00FF0DF6" w:rsidRPr="00FF0DF6" w:rsidRDefault="00FF0DF6" w:rsidP="00FF0DF6">
            <w:pPr>
              <w:numPr>
                <w:ilvl w:val="0"/>
                <w:numId w:val="42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Integrated 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security</w:t>
            </w:r>
          </w:p>
          <w:p w:rsidR="00FF0DF6" w:rsidRPr="00FF0DF6" w:rsidRDefault="00FF0DF6" w:rsidP="00FF0DF6">
            <w:pPr>
              <w:numPr>
                <w:ilvl w:val="0"/>
                <w:numId w:val="42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Collaboration</w:t>
            </w:r>
          </w:p>
          <w:p w:rsidR="00FF0DF6" w:rsidRPr="00FF0DF6" w:rsidRDefault="00FF0DF6" w:rsidP="00FF0DF6">
            <w:pPr>
              <w:numPr>
                <w:ilvl w:val="0"/>
                <w:numId w:val="42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Adaptation</w:t>
            </w:r>
          </w:p>
          <w:p w:rsidR="00FF0DF6" w:rsidRPr="00FF0DF6" w:rsidRDefault="00FF0DF6" w:rsidP="00FF0DF6">
            <w:pPr>
              <w:numPr>
                <w:ilvl w:val="0"/>
                <w:numId w:val="42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Firewall controls</w:t>
            </w:r>
          </w:p>
        </w:tc>
      </w:tr>
      <w:tr w:rsidR="00FF0DF6" w:rsidRPr="008C27C8" w:rsidTr="005B052B">
        <w:trPr>
          <w:tblCellSpacing w:w="15" w:type="dxa"/>
        </w:trPr>
        <w:tc>
          <w:tcPr>
            <w:tcW w:w="342" w:type="pct"/>
            <w:shd w:val="clear" w:color="auto" w:fill="FFFFFF"/>
          </w:tcPr>
          <w:p w:rsidR="00FF0DF6" w:rsidRDefault="00FF0DF6" w:rsidP="008C27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40</w:t>
            </w:r>
          </w:p>
        </w:tc>
        <w:tc>
          <w:tcPr>
            <w:tcW w:w="4608" w:type="pct"/>
            <w:shd w:val="clear" w:color="auto" w:fill="FFFFFF"/>
          </w:tcPr>
          <w:p w:rsidR="00FF0DF6" w:rsidRPr="00FF0DF6" w:rsidRDefault="00FF0DF6" w:rsidP="008F09D6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Which of the following is not an active threat defense capability of Cisco's ASA 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security</w:t>
            </w: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 appliances?</w:t>
            </w:r>
          </w:p>
          <w:p w:rsidR="00FF0DF6" w:rsidRPr="00FF0DF6" w:rsidRDefault="00FF0DF6" w:rsidP="00FF0DF6">
            <w:pPr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FF0000"/>
                <w:sz w:val="24"/>
                <w:szCs w:val="24"/>
                <w:shd w:val="clear" w:color="auto" w:fill="FFFFFF"/>
              </w:rPr>
              <w:t>Security</w:t>
            </w:r>
            <w:r w:rsidRPr="00FF0DF6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 policy auditing</w:t>
            </w:r>
          </w:p>
          <w:p w:rsidR="00FF0DF6" w:rsidRPr="00FF0DF6" w:rsidRDefault="00FF0DF6" w:rsidP="00FF0DF6">
            <w:pPr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Application inspection and control</w:t>
            </w:r>
          </w:p>
          <w:p w:rsidR="00FF0DF6" w:rsidRPr="00FF0DF6" w:rsidRDefault="00FF0DF6" w:rsidP="00FF0DF6">
            <w:pPr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VPNs</w:t>
            </w:r>
          </w:p>
          <w:p w:rsidR="00FF0DF6" w:rsidRPr="00FF0DF6" w:rsidRDefault="00FF0DF6" w:rsidP="00FF0DF6">
            <w:pPr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FF0DF6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Cisco Secure Desktop</w:t>
            </w:r>
          </w:p>
        </w:tc>
      </w:tr>
    </w:tbl>
    <w:p w:rsidR="00D61D98" w:rsidRDefault="00D61D98"/>
    <w:sectPr w:rsidR="00D61D98" w:rsidSect="00600DD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21E" w:rsidRDefault="007E721E" w:rsidP="00DC2FAB">
      <w:pPr>
        <w:spacing w:after="0" w:line="240" w:lineRule="auto"/>
      </w:pPr>
      <w:r>
        <w:separator/>
      </w:r>
    </w:p>
  </w:endnote>
  <w:endnote w:type="continuationSeparator" w:id="0">
    <w:p w:rsidR="007E721E" w:rsidRDefault="007E721E" w:rsidP="00DC2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21E" w:rsidRDefault="007E721E" w:rsidP="00DC2FAB">
      <w:pPr>
        <w:spacing w:after="0" w:line="240" w:lineRule="auto"/>
      </w:pPr>
      <w:r>
        <w:separator/>
      </w:r>
    </w:p>
  </w:footnote>
  <w:footnote w:type="continuationSeparator" w:id="0">
    <w:p w:rsidR="007E721E" w:rsidRDefault="007E721E" w:rsidP="00DC2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FAB" w:rsidRDefault="00DC2FAB">
    <w:pPr>
      <w:pStyle w:val="Header"/>
    </w:pPr>
    <w:r>
      <w:t>PKI and Bio Metrics with 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C7613"/>
    <w:multiLevelType w:val="multilevel"/>
    <w:tmpl w:val="3110A6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410173"/>
    <w:multiLevelType w:val="multilevel"/>
    <w:tmpl w:val="6CC6777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221172"/>
    <w:multiLevelType w:val="multilevel"/>
    <w:tmpl w:val="E66093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642DD1"/>
    <w:multiLevelType w:val="multilevel"/>
    <w:tmpl w:val="ADE0E46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284D1C"/>
    <w:multiLevelType w:val="multilevel"/>
    <w:tmpl w:val="E196F6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6C0B5F"/>
    <w:multiLevelType w:val="multilevel"/>
    <w:tmpl w:val="F05479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AB1C75"/>
    <w:multiLevelType w:val="multilevel"/>
    <w:tmpl w:val="D42653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691747"/>
    <w:multiLevelType w:val="multilevel"/>
    <w:tmpl w:val="88DCF9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FF3A14"/>
    <w:multiLevelType w:val="multilevel"/>
    <w:tmpl w:val="88BAEA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EF0A25"/>
    <w:multiLevelType w:val="multilevel"/>
    <w:tmpl w:val="9D4011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F93369"/>
    <w:multiLevelType w:val="multilevel"/>
    <w:tmpl w:val="1D0217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E6495C"/>
    <w:multiLevelType w:val="multilevel"/>
    <w:tmpl w:val="0E4A98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33321C"/>
    <w:multiLevelType w:val="multilevel"/>
    <w:tmpl w:val="31A035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EF428E9"/>
    <w:multiLevelType w:val="multilevel"/>
    <w:tmpl w:val="4F9459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23A53DE"/>
    <w:multiLevelType w:val="multilevel"/>
    <w:tmpl w:val="83B2B8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2D74BD5"/>
    <w:multiLevelType w:val="multilevel"/>
    <w:tmpl w:val="F7BEF3F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2E67E82"/>
    <w:multiLevelType w:val="multilevel"/>
    <w:tmpl w:val="2020EB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65014EC"/>
    <w:multiLevelType w:val="multilevel"/>
    <w:tmpl w:val="B6242E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AA53C30"/>
    <w:multiLevelType w:val="multilevel"/>
    <w:tmpl w:val="588A3F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F25393"/>
    <w:multiLevelType w:val="multilevel"/>
    <w:tmpl w:val="FFB695B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B966239"/>
    <w:multiLevelType w:val="multilevel"/>
    <w:tmpl w:val="FB1C20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02547B8"/>
    <w:multiLevelType w:val="multilevel"/>
    <w:tmpl w:val="2B2470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0526F74"/>
    <w:multiLevelType w:val="multilevel"/>
    <w:tmpl w:val="1D2812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31C7875"/>
    <w:multiLevelType w:val="multilevel"/>
    <w:tmpl w:val="D97AD5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BAF6B41"/>
    <w:multiLevelType w:val="multilevel"/>
    <w:tmpl w:val="F05479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5406458"/>
    <w:multiLevelType w:val="multilevel"/>
    <w:tmpl w:val="7CBEE2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4707AD"/>
    <w:multiLevelType w:val="multilevel"/>
    <w:tmpl w:val="6A8C1F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79138AD"/>
    <w:multiLevelType w:val="hybridMultilevel"/>
    <w:tmpl w:val="1F94F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B94209"/>
    <w:multiLevelType w:val="multilevel"/>
    <w:tmpl w:val="1DD85F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82E47D0"/>
    <w:multiLevelType w:val="multilevel"/>
    <w:tmpl w:val="539050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8D37A1F"/>
    <w:multiLevelType w:val="multilevel"/>
    <w:tmpl w:val="8F1A83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C6759EF"/>
    <w:multiLevelType w:val="multilevel"/>
    <w:tmpl w:val="D908AA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E3D33BA"/>
    <w:multiLevelType w:val="multilevel"/>
    <w:tmpl w:val="6B9002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7B03AF"/>
    <w:multiLevelType w:val="multilevel"/>
    <w:tmpl w:val="F68A94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01E594B"/>
    <w:multiLevelType w:val="multilevel"/>
    <w:tmpl w:val="BC7698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55859BF"/>
    <w:multiLevelType w:val="multilevel"/>
    <w:tmpl w:val="5C22E9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7273E83"/>
    <w:multiLevelType w:val="multilevel"/>
    <w:tmpl w:val="EF02DC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95A75A6"/>
    <w:multiLevelType w:val="multilevel"/>
    <w:tmpl w:val="5394A7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EA91046"/>
    <w:multiLevelType w:val="multilevel"/>
    <w:tmpl w:val="036A47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EEC275B"/>
    <w:multiLevelType w:val="multilevel"/>
    <w:tmpl w:val="35D8FC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1692757"/>
    <w:multiLevelType w:val="multilevel"/>
    <w:tmpl w:val="DE142D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5482201"/>
    <w:multiLevelType w:val="multilevel"/>
    <w:tmpl w:val="7BEA1E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B4978C2"/>
    <w:multiLevelType w:val="multilevel"/>
    <w:tmpl w:val="EEA4C8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5"/>
  </w:num>
  <w:num w:numId="3">
    <w:abstractNumId w:val="28"/>
  </w:num>
  <w:num w:numId="4">
    <w:abstractNumId w:val="3"/>
  </w:num>
  <w:num w:numId="5">
    <w:abstractNumId w:val="36"/>
  </w:num>
  <w:num w:numId="6">
    <w:abstractNumId w:val="7"/>
  </w:num>
  <w:num w:numId="7">
    <w:abstractNumId w:val="34"/>
  </w:num>
  <w:num w:numId="8">
    <w:abstractNumId w:val="10"/>
  </w:num>
  <w:num w:numId="9">
    <w:abstractNumId w:val="39"/>
  </w:num>
  <w:num w:numId="10">
    <w:abstractNumId w:val="13"/>
  </w:num>
  <w:num w:numId="11">
    <w:abstractNumId w:val="42"/>
  </w:num>
  <w:num w:numId="12">
    <w:abstractNumId w:val="21"/>
  </w:num>
  <w:num w:numId="13">
    <w:abstractNumId w:val="17"/>
  </w:num>
  <w:num w:numId="14">
    <w:abstractNumId w:val="37"/>
  </w:num>
  <w:num w:numId="15">
    <w:abstractNumId w:val="31"/>
  </w:num>
  <w:num w:numId="16">
    <w:abstractNumId w:val="4"/>
  </w:num>
  <w:num w:numId="17">
    <w:abstractNumId w:val="40"/>
  </w:num>
  <w:num w:numId="18">
    <w:abstractNumId w:val="12"/>
  </w:num>
  <w:num w:numId="19">
    <w:abstractNumId w:val="1"/>
  </w:num>
  <w:num w:numId="20">
    <w:abstractNumId w:val="9"/>
  </w:num>
  <w:num w:numId="21">
    <w:abstractNumId w:val="24"/>
  </w:num>
  <w:num w:numId="22">
    <w:abstractNumId w:val="27"/>
  </w:num>
  <w:num w:numId="23">
    <w:abstractNumId w:val="2"/>
  </w:num>
  <w:num w:numId="24">
    <w:abstractNumId w:val="26"/>
  </w:num>
  <w:num w:numId="25">
    <w:abstractNumId w:val="38"/>
  </w:num>
  <w:num w:numId="26">
    <w:abstractNumId w:val="14"/>
  </w:num>
  <w:num w:numId="27">
    <w:abstractNumId w:val="30"/>
  </w:num>
  <w:num w:numId="28">
    <w:abstractNumId w:val="8"/>
  </w:num>
  <w:num w:numId="29">
    <w:abstractNumId w:val="22"/>
  </w:num>
  <w:num w:numId="30">
    <w:abstractNumId w:val="20"/>
  </w:num>
  <w:num w:numId="31">
    <w:abstractNumId w:val="23"/>
  </w:num>
  <w:num w:numId="32">
    <w:abstractNumId w:val="32"/>
  </w:num>
  <w:num w:numId="33">
    <w:abstractNumId w:val="16"/>
  </w:num>
  <w:num w:numId="34">
    <w:abstractNumId w:val="6"/>
  </w:num>
  <w:num w:numId="35">
    <w:abstractNumId w:val="29"/>
  </w:num>
  <w:num w:numId="36">
    <w:abstractNumId w:val="11"/>
  </w:num>
  <w:num w:numId="37">
    <w:abstractNumId w:val="18"/>
  </w:num>
  <w:num w:numId="38">
    <w:abstractNumId w:val="33"/>
  </w:num>
  <w:num w:numId="39">
    <w:abstractNumId w:val="19"/>
  </w:num>
  <w:num w:numId="40">
    <w:abstractNumId w:val="0"/>
  </w:num>
  <w:num w:numId="41">
    <w:abstractNumId w:val="25"/>
  </w:num>
  <w:num w:numId="42">
    <w:abstractNumId w:val="41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27C8"/>
    <w:rsid w:val="00023B5B"/>
    <w:rsid w:val="00033737"/>
    <w:rsid w:val="00064EC7"/>
    <w:rsid w:val="000B70E8"/>
    <w:rsid w:val="000C2D7E"/>
    <w:rsid w:val="00182846"/>
    <w:rsid w:val="001C4776"/>
    <w:rsid w:val="005000CA"/>
    <w:rsid w:val="00537F39"/>
    <w:rsid w:val="0056236E"/>
    <w:rsid w:val="005B052B"/>
    <w:rsid w:val="00600DDA"/>
    <w:rsid w:val="006B30E3"/>
    <w:rsid w:val="00724627"/>
    <w:rsid w:val="007E721E"/>
    <w:rsid w:val="008403C2"/>
    <w:rsid w:val="008C27C8"/>
    <w:rsid w:val="008E4AA1"/>
    <w:rsid w:val="008E69E6"/>
    <w:rsid w:val="00A92A94"/>
    <w:rsid w:val="00AA74B0"/>
    <w:rsid w:val="00AB2EE6"/>
    <w:rsid w:val="00B72ACB"/>
    <w:rsid w:val="00D3455B"/>
    <w:rsid w:val="00D42A4D"/>
    <w:rsid w:val="00D61D98"/>
    <w:rsid w:val="00DA0A75"/>
    <w:rsid w:val="00DC2FAB"/>
    <w:rsid w:val="00EC5C31"/>
    <w:rsid w:val="00F04CA3"/>
    <w:rsid w:val="00F673F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299F24-4428-4FC0-8F62-2F0B2AE2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D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para">
    <w:name w:val="first-para"/>
    <w:basedOn w:val="Normal"/>
    <w:rsid w:val="008C2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ld">
    <w:name w:val="bold"/>
    <w:basedOn w:val="Normal"/>
    <w:rsid w:val="008C2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2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7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E4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C2F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2FAB"/>
  </w:style>
  <w:style w:type="paragraph" w:styleId="Footer">
    <w:name w:val="footer"/>
    <w:basedOn w:val="Normal"/>
    <w:link w:val="FooterChar"/>
    <w:uiPriority w:val="99"/>
    <w:semiHidden/>
    <w:unhideWhenUsed/>
    <w:rsid w:val="00DC2F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2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Shashank Dixit</cp:lastModifiedBy>
  <cp:revision>21</cp:revision>
  <dcterms:created xsi:type="dcterms:W3CDTF">2013-06-07T12:05:00Z</dcterms:created>
  <dcterms:modified xsi:type="dcterms:W3CDTF">2015-01-07T22:49:00Z</dcterms:modified>
</cp:coreProperties>
</file>