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A3B4" w14:textId="77777777" w:rsidR="0083175D" w:rsidRDefault="009C3A49">
      <w:r>
        <w:t>PKI</w:t>
      </w:r>
      <w:r w:rsidR="00235C95">
        <w:t>-1</w:t>
      </w:r>
      <w:r w:rsidR="0083175D">
        <w:t>: (60 Minutes)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7"/>
      </w:tblGrid>
      <w:tr w:rsidR="00BE7A93" w:rsidRPr="002E2F9E" w14:paraId="2526B0F1" w14:textId="77777777" w:rsidTr="002E2F9E">
        <w:tc>
          <w:tcPr>
            <w:tcW w:w="4637" w:type="dxa"/>
          </w:tcPr>
          <w:p w14:paraId="68BFD793" w14:textId="77777777" w:rsidR="00794DF8" w:rsidRPr="00AC1666" w:rsidRDefault="001271D5" w:rsidP="00794D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1271D5">
              <w:rPr>
                <w:rFonts w:ascii="Georgia" w:hAnsi="Georgia"/>
                <w:bCs/>
                <w:sz w:val="20"/>
                <w:szCs w:val="20"/>
              </w:rPr>
              <w:t xml:space="preserve">Which of the following does </w:t>
            </w:r>
            <w:proofErr w:type="spellStart"/>
            <w:r w:rsidRPr="001271D5">
              <w:rPr>
                <w:rFonts w:ascii="Georgia" w:hAnsi="Georgia"/>
                <w:bCs/>
                <w:sz w:val="20"/>
                <w:szCs w:val="20"/>
              </w:rPr>
              <w:t>openssl</w:t>
            </w:r>
            <w:proofErr w:type="spellEnd"/>
            <w:r w:rsidRPr="001271D5">
              <w:rPr>
                <w:rFonts w:ascii="Georgia" w:hAnsi="Georgia"/>
                <w:bCs/>
                <w:sz w:val="20"/>
                <w:szCs w:val="20"/>
              </w:rPr>
              <w:t xml:space="preserve"> take as input when it creates P12 store for user?</w:t>
            </w:r>
          </w:p>
          <w:p w14:paraId="22BE2288" w14:textId="77777777" w:rsidR="00BE7A93" w:rsidRPr="00925C64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925C64" w:rsidRPr="00925C64">
              <w:rPr>
                <w:rFonts w:ascii="Georgia" w:hAnsi="Georgia"/>
                <w:bCs/>
                <w:sz w:val="20"/>
                <w:szCs w:val="20"/>
              </w:rPr>
              <w:t>Digital certificate of issuer, Digital certificate of user</w:t>
            </w:r>
          </w:p>
          <w:p w14:paraId="733F9192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925C64" w:rsidRPr="00363425">
              <w:rPr>
                <w:rFonts w:ascii="Georgia" w:hAnsi="Georgia"/>
                <w:b/>
                <w:sz w:val="20"/>
                <w:szCs w:val="20"/>
              </w:rPr>
              <w:t>Digital certificate of user, private key of use</w:t>
            </w:r>
            <w:r w:rsidR="00925C64" w:rsidRPr="00925C64">
              <w:rPr>
                <w:rFonts w:ascii="Georgia" w:hAnsi="Georgia"/>
                <w:sz w:val="20"/>
                <w:szCs w:val="20"/>
              </w:rPr>
              <w:t>r</w:t>
            </w:r>
          </w:p>
          <w:p w14:paraId="68C089E5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925C64" w:rsidRPr="00363425">
              <w:rPr>
                <w:rFonts w:ascii="Georgia" w:hAnsi="Georgia"/>
                <w:sz w:val="20"/>
                <w:szCs w:val="20"/>
              </w:rPr>
              <w:t>Private Key of user, Digital certificate of issuer</w:t>
            </w:r>
          </w:p>
          <w:p w14:paraId="3D76F9C6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925C64" w:rsidRPr="00925C64">
              <w:rPr>
                <w:rFonts w:ascii="Georgia" w:hAnsi="Georgia"/>
                <w:sz w:val="20"/>
                <w:szCs w:val="20"/>
              </w:rPr>
              <w:t>p12 file of issuer, Digital certificate of user</w:t>
            </w:r>
          </w:p>
          <w:p w14:paraId="1858E3C5" w14:textId="77777777" w:rsidR="00925C64" w:rsidRPr="002E2F9E" w:rsidRDefault="00925C64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23AC1E64" w14:textId="77777777" w:rsidTr="002E2F9E">
        <w:tc>
          <w:tcPr>
            <w:tcW w:w="4637" w:type="dxa"/>
          </w:tcPr>
          <w:p w14:paraId="585EE61D" w14:textId="77777777" w:rsidR="00794DF8" w:rsidRPr="00AC1666" w:rsidRDefault="00B87A38" w:rsidP="00794D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B87A38">
              <w:rPr>
                <w:rFonts w:ascii="Georgia" w:hAnsi="Georgia"/>
                <w:bCs/>
                <w:sz w:val="20"/>
                <w:szCs w:val="20"/>
              </w:rPr>
              <w:t>Which among the following does not provide key exchange?</w:t>
            </w:r>
          </w:p>
          <w:p w14:paraId="4BAEDB33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5E6576" w:rsidRPr="005E6576">
              <w:rPr>
                <w:rFonts w:ascii="Georgia" w:hAnsi="Georgia"/>
                <w:sz w:val="20"/>
                <w:szCs w:val="20"/>
              </w:rPr>
              <w:t>RSA</w:t>
            </w:r>
          </w:p>
          <w:p w14:paraId="0E1C0640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5E6576">
              <w:rPr>
                <w:rFonts w:ascii="Georgia" w:hAnsi="Georgia"/>
                <w:sz w:val="20"/>
                <w:szCs w:val="20"/>
              </w:rPr>
              <w:t>Elliptic curve</w:t>
            </w:r>
          </w:p>
          <w:p w14:paraId="64288D1B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E6576">
              <w:rPr>
                <w:rFonts w:ascii="Georgia" w:hAnsi="Georgia"/>
                <w:sz w:val="20"/>
                <w:szCs w:val="20"/>
              </w:rPr>
              <w:t>Diffie-Hellman</w:t>
            </w:r>
          </w:p>
          <w:p w14:paraId="02BA2612" w14:textId="77777777" w:rsidR="00BE7A93" w:rsidRDefault="00BE7A93" w:rsidP="002E2F9E">
            <w:pPr>
              <w:pStyle w:val="ListParagraph"/>
              <w:spacing w:after="0" w:line="240" w:lineRule="auto"/>
              <w:ind w:left="360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E6576" w:rsidRPr="00363425">
              <w:rPr>
                <w:rFonts w:ascii="Georgia" w:hAnsi="Georgia"/>
                <w:b/>
                <w:sz w:val="20"/>
                <w:szCs w:val="20"/>
              </w:rPr>
              <w:t>DSS</w:t>
            </w:r>
          </w:p>
          <w:p w14:paraId="3A532B2D" w14:textId="77777777" w:rsidR="005E6576" w:rsidRPr="002E2F9E" w:rsidRDefault="005E6576" w:rsidP="002E2F9E">
            <w:pPr>
              <w:pStyle w:val="ListParagraph"/>
              <w:spacing w:after="0" w:line="240" w:lineRule="auto"/>
              <w:ind w:left="360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273FF9B0" w14:textId="77777777" w:rsidTr="002E2F9E">
        <w:tc>
          <w:tcPr>
            <w:tcW w:w="4637" w:type="dxa"/>
          </w:tcPr>
          <w:p w14:paraId="1D169FEC" w14:textId="77777777" w:rsidR="00BE7A93" w:rsidRPr="000C7CBC" w:rsidRDefault="00630166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630166">
              <w:rPr>
                <w:rFonts w:ascii="Georgia" w:hAnsi="Georgia"/>
                <w:bCs/>
                <w:sz w:val="20"/>
                <w:szCs w:val="20"/>
              </w:rPr>
              <w:t>Choose the private key storage from the following options</w:t>
            </w:r>
            <w:r w:rsidR="006270CF">
              <w:rPr>
                <w:rFonts w:ascii="Georgia" w:hAnsi="Georgia"/>
                <w:bCs/>
                <w:sz w:val="20"/>
                <w:szCs w:val="20"/>
              </w:rPr>
              <w:t xml:space="preserve"> </w:t>
            </w:r>
          </w:p>
          <w:p w14:paraId="0801E00D" w14:textId="77777777" w:rsidR="000C7CBC" w:rsidRDefault="000C7CBC" w:rsidP="000C7CBC">
            <w:pPr>
              <w:pStyle w:val="ListParagraph"/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Georgia" w:hAnsi="Georgia"/>
                <w:bCs/>
                <w:sz w:val="20"/>
                <w:szCs w:val="20"/>
              </w:rPr>
              <w:t>A.pem</w:t>
            </w:r>
            <w:proofErr w:type="spellEnd"/>
            <w:r>
              <w:rPr>
                <w:rFonts w:ascii="Georgia" w:hAnsi="Georgia"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Georgia" w:hAnsi="Georgia"/>
                <w:bCs/>
                <w:sz w:val="20"/>
                <w:szCs w:val="20"/>
              </w:rPr>
              <w:t>B.jks</w:t>
            </w:r>
            <w:proofErr w:type="spellEnd"/>
            <w:proofErr w:type="gramEnd"/>
            <w:r>
              <w:rPr>
                <w:rFonts w:ascii="Georgia" w:hAnsi="Georgia"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Georgia" w:hAnsi="Georgia"/>
                <w:bCs/>
                <w:sz w:val="20"/>
                <w:szCs w:val="20"/>
              </w:rPr>
              <w:t>C.der</w:t>
            </w:r>
            <w:proofErr w:type="spellEnd"/>
            <w:r>
              <w:rPr>
                <w:rFonts w:ascii="Georgia" w:hAnsi="Georgia"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Georgia" w:hAnsi="Georgia"/>
                <w:bCs/>
                <w:sz w:val="20"/>
                <w:szCs w:val="20"/>
              </w:rPr>
              <w:t>D.pfx</w:t>
            </w:r>
            <w:proofErr w:type="spellEnd"/>
          </w:p>
          <w:p w14:paraId="4AFD18DB" w14:textId="77777777" w:rsidR="000C7CBC" w:rsidRPr="000C7CBC" w:rsidRDefault="000C7CBC" w:rsidP="000C7CBC">
            <w:pPr>
              <w:pStyle w:val="ListParagraph"/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</w:p>
          <w:p w14:paraId="6AAF63FF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C20CB5" w:rsidRPr="0018194F">
              <w:rPr>
                <w:rFonts w:ascii="Georgia" w:hAnsi="Georgia"/>
                <w:bCs/>
                <w:sz w:val="20"/>
                <w:szCs w:val="20"/>
              </w:rPr>
              <w:t>Only D</w:t>
            </w:r>
          </w:p>
          <w:p w14:paraId="659C10B1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C20CB5">
              <w:rPr>
                <w:rFonts w:ascii="Georgia" w:hAnsi="Georgia"/>
                <w:sz w:val="20"/>
                <w:szCs w:val="20"/>
              </w:rPr>
              <w:t>B, C and D</w:t>
            </w:r>
          </w:p>
          <w:p w14:paraId="2F393516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C20CB5">
              <w:rPr>
                <w:rFonts w:ascii="Georgia" w:hAnsi="Georgia"/>
                <w:sz w:val="20"/>
                <w:szCs w:val="20"/>
              </w:rPr>
              <w:t>only B and D</w:t>
            </w:r>
          </w:p>
          <w:p w14:paraId="40B65E37" w14:textId="77777777" w:rsidR="00BE7A93" w:rsidRPr="0018194F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18194F">
              <w:rPr>
                <w:rFonts w:ascii="Georgia" w:hAnsi="Georgia"/>
                <w:b/>
                <w:bCs/>
                <w:sz w:val="20"/>
                <w:szCs w:val="20"/>
              </w:rPr>
              <w:t>d)</w:t>
            </w:r>
            <w:r w:rsidR="00C52304" w:rsidRPr="0018194F">
              <w:rPr>
                <w:rFonts w:ascii="Georgia" w:hAnsi="Georgia"/>
                <w:b/>
                <w:bCs/>
                <w:sz w:val="20"/>
                <w:szCs w:val="20"/>
              </w:rPr>
              <w:t xml:space="preserve"> </w:t>
            </w:r>
            <w:r w:rsidR="00C20CB5" w:rsidRPr="0018194F">
              <w:rPr>
                <w:rFonts w:ascii="Georgia" w:hAnsi="Georgia"/>
                <w:b/>
                <w:bCs/>
                <w:sz w:val="20"/>
                <w:szCs w:val="20"/>
              </w:rPr>
              <w:t>All</w:t>
            </w:r>
          </w:p>
          <w:p w14:paraId="2F4939ED" w14:textId="77777777" w:rsidR="00794DF8" w:rsidRPr="002E2F9E" w:rsidRDefault="00794DF8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70672801" w14:textId="77777777" w:rsidTr="002E2F9E">
        <w:tc>
          <w:tcPr>
            <w:tcW w:w="4637" w:type="dxa"/>
          </w:tcPr>
          <w:p w14:paraId="5C5A9E71" w14:textId="77777777" w:rsidR="00BE7A93" w:rsidRPr="002E2F9E" w:rsidRDefault="00AC1666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AC1666">
              <w:rPr>
                <w:rFonts w:ascii="Georgia" w:hAnsi="Georgia"/>
                <w:bCs/>
                <w:sz w:val="20"/>
                <w:szCs w:val="20"/>
                <w:lang w:val="en-IN"/>
              </w:rPr>
              <w:t>The Caesar Cipher is an example of _____________ technique</w:t>
            </w:r>
          </w:p>
          <w:p w14:paraId="1B7D3629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a</w:t>
            </w:r>
            <w:r w:rsidRPr="00B623D3">
              <w:rPr>
                <w:rFonts w:ascii="Georgia" w:hAnsi="Georgia"/>
                <w:b/>
                <w:sz w:val="20"/>
                <w:szCs w:val="20"/>
              </w:rPr>
              <w:t xml:space="preserve">) </w:t>
            </w:r>
            <w:r w:rsidR="00AC1666" w:rsidRPr="00B623D3">
              <w:rPr>
                <w:rFonts w:ascii="Georgia" w:hAnsi="Georgia"/>
                <w:b/>
                <w:sz w:val="20"/>
                <w:szCs w:val="20"/>
              </w:rPr>
              <w:t>Symmetric</w:t>
            </w:r>
          </w:p>
          <w:p w14:paraId="2D9385F5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AC1666">
              <w:rPr>
                <w:rFonts w:ascii="Georgia" w:hAnsi="Georgia"/>
                <w:sz w:val="20"/>
                <w:szCs w:val="20"/>
              </w:rPr>
              <w:t>Asymmetric</w:t>
            </w:r>
          </w:p>
          <w:p w14:paraId="0F86D149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AC1666">
              <w:rPr>
                <w:rFonts w:ascii="Georgia" w:hAnsi="Georgia"/>
                <w:sz w:val="20"/>
                <w:szCs w:val="20"/>
              </w:rPr>
              <w:t>Transportation</w:t>
            </w:r>
          </w:p>
          <w:p w14:paraId="4217A9B9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AC1666">
              <w:rPr>
                <w:rFonts w:ascii="Georgia" w:hAnsi="Georgia"/>
                <w:sz w:val="20"/>
                <w:szCs w:val="20"/>
              </w:rPr>
              <w:t>Steganography</w:t>
            </w:r>
          </w:p>
          <w:p w14:paraId="20D6EDA2" w14:textId="77777777" w:rsidR="00D32444" w:rsidRPr="002E2F9E" w:rsidRDefault="00D32444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6B550DC6" w14:textId="77777777" w:rsidTr="002E2F9E">
        <w:tc>
          <w:tcPr>
            <w:tcW w:w="4637" w:type="dxa"/>
          </w:tcPr>
          <w:p w14:paraId="4076AB7E" w14:textId="77777777" w:rsidR="00BE7A93" w:rsidRPr="002E2F9E" w:rsidRDefault="000F0F83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The standard format for digital certificate is</w:t>
            </w:r>
          </w:p>
          <w:p w14:paraId="239DE7CD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6F3BF7">
              <w:rPr>
                <w:rFonts w:ascii="Georgia" w:hAnsi="Georgia"/>
                <w:sz w:val="20"/>
                <w:szCs w:val="20"/>
              </w:rPr>
              <w:t>509</w:t>
            </w:r>
          </w:p>
          <w:p w14:paraId="7BD273F1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6F3BF7">
              <w:rPr>
                <w:rFonts w:ascii="Georgia" w:hAnsi="Georgia"/>
                <w:sz w:val="20"/>
                <w:szCs w:val="20"/>
              </w:rPr>
              <w:t>x.500</w:t>
            </w:r>
          </w:p>
          <w:p w14:paraId="53B6E7E6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6F3BF7">
              <w:rPr>
                <w:rFonts w:ascii="Georgia" w:hAnsi="Georgia"/>
                <w:sz w:val="20"/>
                <w:szCs w:val="20"/>
              </w:rPr>
              <w:t>.</w:t>
            </w:r>
            <w:proofErr w:type="spellStart"/>
            <w:r w:rsidR="006F3BF7">
              <w:rPr>
                <w:rFonts w:ascii="Georgia" w:hAnsi="Georgia"/>
                <w:sz w:val="20"/>
                <w:szCs w:val="20"/>
              </w:rPr>
              <w:t>crt</w:t>
            </w:r>
            <w:proofErr w:type="spellEnd"/>
          </w:p>
          <w:p w14:paraId="2AEB4C6E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</w:t>
            </w:r>
            <w:r w:rsidRPr="00B623D3">
              <w:rPr>
                <w:rFonts w:ascii="Georgia" w:hAnsi="Georgia"/>
                <w:b/>
                <w:sz w:val="20"/>
                <w:szCs w:val="20"/>
              </w:rPr>
              <w:t>)</w:t>
            </w:r>
            <w:r w:rsidR="00C52304" w:rsidRPr="00B623D3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  <w:r w:rsidR="006F3BF7" w:rsidRPr="00B623D3">
              <w:rPr>
                <w:rFonts w:ascii="Georgia" w:hAnsi="Georgia"/>
                <w:b/>
                <w:sz w:val="20"/>
                <w:szCs w:val="20"/>
              </w:rPr>
              <w:t>x.509</w:t>
            </w:r>
          </w:p>
          <w:p w14:paraId="1FDFE4B1" w14:textId="77777777" w:rsidR="006F3BF7" w:rsidRPr="002E2F9E" w:rsidRDefault="006F3BF7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3A773D8B" w14:textId="77777777" w:rsidTr="002E2F9E">
        <w:tc>
          <w:tcPr>
            <w:tcW w:w="4637" w:type="dxa"/>
          </w:tcPr>
          <w:p w14:paraId="38FE5CF7" w14:textId="77777777" w:rsidR="00BE7A93" w:rsidRPr="002E2F9E" w:rsidRDefault="00A15096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A15096">
              <w:rPr>
                <w:rFonts w:ascii="Georgia" w:hAnsi="Georgia"/>
                <w:bCs/>
                <w:sz w:val="20"/>
                <w:szCs w:val="20"/>
              </w:rPr>
              <w:t xml:space="preserve">Encryption is ________ function </w:t>
            </w:r>
            <w:proofErr w:type="spellStart"/>
            <w:r w:rsidRPr="00A15096">
              <w:rPr>
                <w:rFonts w:ascii="Georgia" w:hAnsi="Georgia"/>
                <w:bCs/>
                <w:sz w:val="20"/>
                <w:szCs w:val="20"/>
              </w:rPr>
              <w:t>where as</w:t>
            </w:r>
            <w:proofErr w:type="spellEnd"/>
            <w:r w:rsidRPr="00A15096">
              <w:rPr>
                <w:rFonts w:ascii="Georgia" w:hAnsi="Georgia"/>
                <w:bCs/>
                <w:sz w:val="20"/>
                <w:szCs w:val="20"/>
              </w:rPr>
              <w:t xml:space="preserve"> Hash is _________ function</w:t>
            </w:r>
          </w:p>
          <w:p w14:paraId="11414946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A15096" w:rsidRPr="00A15096">
              <w:rPr>
                <w:rFonts w:ascii="Georgia" w:hAnsi="Georgia"/>
                <w:sz w:val="20"/>
                <w:szCs w:val="20"/>
              </w:rPr>
              <w:t>1-Way, 2-Way</w:t>
            </w:r>
          </w:p>
          <w:p w14:paraId="10A4B83B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A15096" w:rsidRPr="00A15096">
              <w:rPr>
                <w:rFonts w:ascii="Georgia" w:hAnsi="Georgia"/>
                <w:sz w:val="20"/>
                <w:szCs w:val="20"/>
              </w:rPr>
              <w:t xml:space="preserve">1-Way, </w:t>
            </w:r>
            <w:r w:rsidR="00A15096">
              <w:rPr>
                <w:rFonts w:ascii="Georgia" w:hAnsi="Georgia"/>
                <w:sz w:val="20"/>
                <w:szCs w:val="20"/>
              </w:rPr>
              <w:t>3</w:t>
            </w:r>
            <w:r w:rsidR="00A15096" w:rsidRPr="00A15096">
              <w:rPr>
                <w:rFonts w:ascii="Georgia" w:hAnsi="Georgia"/>
                <w:sz w:val="20"/>
                <w:szCs w:val="20"/>
              </w:rPr>
              <w:t>-Way</w:t>
            </w:r>
          </w:p>
          <w:p w14:paraId="1A3C72F2" w14:textId="77777777" w:rsidR="00BE7A93" w:rsidRPr="00B623D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A15096" w:rsidRPr="00B623D3">
              <w:rPr>
                <w:rFonts w:ascii="Georgia" w:hAnsi="Georgia"/>
                <w:b/>
                <w:sz w:val="20"/>
                <w:szCs w:val="20"/>
              </w:rPr>
              <w:t>2-Way, 1-Way</w:t>
            </w:r>
          </w:p>
          <w:p w14:paraId="1C127AA5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A15096">
              <w:rPr>
                <w:rFonts w:ascii="Georgia" w:hAnsi="Georgia"/>
                <w:sz w:val="20"/>
                <w:szCs w:val="20"/>
              </w:rPr>
              <w:t>2</w:t>
            </w:r>
            <w:r w:rsidR="00A15096" w:rsidRPr="00A15096">
              <w:rPr>
                <w:rFonts w:ascii="Georgia" w:hAnsi="Georgia"/>
                <w:sz w:val="20"/>
                <w:szCs w:val="20"/>
              </w:rPr>
              <w:t>-Way, 2-Way</w:t>
            </w:r>
          </w:p>
          <w:p w14:paraId="0BF7BF6C" w14:textId="77777777" w:rsidR="00A15096" w:rsidRPr="002E2F9E" w:rsidRDefault="00A15096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623D3" w:rsidRPr="002E2F9E" w14:paraId="7F8F6EB7" w14:textId="77777777" w:rsidTr="008E3B1C">
        <w:tc>
          <w:tcPr>
            <w:tcW w:w="4637" w:type="dxa"/>
          </w:tcPr>
          <w:p w14:paraId="0B80D6E4" w14:textId="77777777" w:rsidR="00B623D3" w:rsidRPr="002E2F9E" w:rsidRDefault="00B623D3" w:rsidP="008E3B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EE2F61">
              <w:rPr>
                <w:rFonts w:ascii="Georgia" w:hAnsi="Georgia"/>
                <w:bCs/>
                <w:sz w:val="20"/>
                <w:szCs w:val="20"/>
              </w:rPr>
              <w:t>Message Digest encrypted with Private Key produces</w:t>
            </w:r>
          </w:p>
          <w:p w14:paraId="68C090B0" w14:textId="77777777" w:rsidR="00B623D3" w:rsidRPr="002E2F9E" w:rsidRDefault="00B623D3" w:rsidP="008E3B1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Pr="00EE2F61">
              <w:rPr>
                <w:rFonts w:ascii="Georgia" w:hAnsi="Georgia"/>
                <w:sz w:val="20"/>
                <w:szCs w:val="20"/>
              </w:rPr>
              <w:t>Decrypted Message Digest</w:t>
            </w:r>
          </w:p>
          <w:p w14:paraId="3E7BA20E" w14:textId="77777777" w:rsidR="00B623D3" w:rsidRPr="002E2F9E" w:rsidRDefault="00B623D3" w:rsidP="008E3B1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Pr="00EE2F61">
              <w:rPr>
                <w:rFonts w:ascii="Georgia" w:hAnsi="Georgia"/>
                <w:sz w:val="20"/>
                <w:szCs w:val="20"/>
              </w:rPr>
              <w:t>Decrypted Hash</w:t>
            </w:r>
          </w:p>
          <w:p w14:paraId="2804BF11" w14:textId="77777777" w:rsidR="00B623D3" w:rsidRPr="002E2F9E" w:rsidRDefault="00B623D3" w:rsidP="008E3B1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c) </w:t>
            </w:r>
            <w:r w:rsidRPr="00B623D3">
              <w:rPr>
                <w:rFonts w:ascii="Georgia" w:hAnsi="Georgia"/>
                <w:b/>
                <w:sz w:val="20"/>
                <w:szCs w:val="20"/>
                <w:lang w:val="it-IT"/>
              </w:rPr>
              <w:t>Digital Signature</w:t>
            </w:r>
            <w:r w:rsidRPr="00EE2F61">
              <w:rPr>
                <w:rFonts w:ascii="Georgia" w:hAnsi="Georgia"/>
                <w:sz w:val="20"/>
                <w:szCs w:val="20"/>
                <w:lang w:val="it-IT"/>
              </w:rPr>
              <w:t xml:space="preserve">  </w:t>
            </w:r>
          </w:p>
          <w:p w14:paraId="5922A9B2" w14:textId="77777777" w:rsidR="00B623D3" w:rsidRDefault="00B623D3" w:rsidP="008E3B1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Pr="00EE2F61">
              <w:rPr>
                <w:rFonts w:ascii="Georgia" w:hAnsi="Georgia"/>
                <w:sz w:val="20"/>
                <w:szCs w:val="20"/>
                <w:lang w:val="it-IT"/>
              </w:rPr>
              <w:t>Digital Certificate</w:t>
            </w:r>
            <w:r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21D4E62F" w14:textId="77777777" w:rsidR="00B623D3" w:rsidRPr="002E2F9E" w:rsidRDefault="00B623D3" w:rsidP="008E3B1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298982B9" w14:textId="77777777" w:rsidTr="002E2F9E">
        <w:tc>
          <w:tcPr>
            <w:tcW w:w="4637" w:type="dxa"/>
          </w:tcPr>
          <w:p w14:paraId="3C9753EC" w14:textId="77777777" w:rsidR="00BE7A93" w:rsidRPr="002E2F9E" w:rsidRDefault="00030E4C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030E4C">
              <w:rPr>
                <w:rFonts w:ascii="Georgia" w:hAnsi="Georgia"/>
                <w:bCs/>
                <w:sz w:val="20"/>
                <w:szCs w:val="20"/>
              </w:rPr>
              <w:t>The CRL contains?</w:t>
            </w:r>
          </w:p>
          <w:p w14:paraId="147B5EE0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proofErr w:type="gramStart"/>
            <w:r w:rsidR="00030E4C" w:rsidRPr="00030E4C">
              <w:rPr>
                <w:rFonts w:ascii="Georgia" w:hAnsi="Georgia"/>
                <w:sz w:val="20"/>
                <w:szCs w:val="20"/>
              </w:rPr>
              <w:t>Public</w:t>
            </w:r>
            <w:proofErr w:type="gramEnd"/>
            <w:r w:rsidR="00030E4C" w:rsidRPr="00030E4C">
              <w:rPr>
                <w:rFonts w:ascii="Georgia" w:hAnsi="Georgia"/>
                <w:sz w:val="20"/>
                <w:szCs w:val="20"/>
              </w:rPr>
              <w:t xml:space="preserve"> key information</w:t>
            </w:r>
          </w:p>
          <w:p w14:paraId="5BF37E8E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3D4C27" w:rsidRPr="003D4C27">
              <w:rPr>
                <w:rFonts w:ascii="Georgia" w:hAnsi="Georgia"/>
                <w:sz w:val="20"/>
                <w:szCs w:val="20"/>
              </w:rPr>
              <w:t>Private key information</w:t>
            </w:r>
          </w:p>
          <w:p w14:paraId="274AFCDB" w14:textId="77777777" w:rsidR="00C52304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3D4C27" w:rsidRPr="003D4C27">
              <w:rPr>
                <w:rFonts w:ascii="Georgia" w:hAnsi="Georgia"/>
                <w:sz w:val="20"/>
                <w:szCs w:val="20"/>
              </w:rPr>
              <w:t>Revoked certificate email address</w:t>
            </w:r>
          </w:p>
          <w:p w14:paraId="02D32D49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</w:t>
            </w:r>
            <w:r w:rsidRPr="002F7727">
              <w:rPr>
                <w:rFonts w:ascii="Georgia" w:hAnsi="Georgia"/>
                <w:b/>
                <w:sz w:val="20"/>
                <w:szCs w:val="20"/>
              </w:rPr>
              <w:t>)</w:t>
            </w:r>
            <w:r w:rsidR="00C52304" w:rsidRPr="002F7727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  <w:r w:rsidR="003D4C27" w:rsidRPr="002F7727">
              <w:rPr>
                <w:rFonts w:ascii="Georgia" w:hAnsi="Georgia"/>
                <w:b/>
                <w:sz w:val="20"/>
                <w:szCs w:val="20"/>
              </w:rPr>
              <w:t>Revoked certificate serial number</w:t>
            </w:r>
          </w:p>
          <w:p w14:paraId="7A7D072F" w14:textId="77777777" w:rsidR="003D4C27" w:rsidRPr="002E2F9E" w:rsidRDefault="003D4C27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48154CDF" w14:textId="77777777" w:rsidTr="002E2F9E">
        <w:tc>
          <w:tcPr>
            <w:tcW w:w="4637" w:type="dxa"/>
          </w:tcPr>
          <w:p w14:paraId="1B68CC4D" w14:textId="77777777" w:rsidR="00BE7A93" w:rsidRPr="002E2F9E" w:rsidRDefault="00505D5A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505D5A">
              <w:rPr>
                <w:rFonts w:ascii="Georgia" w:hAnsi="Georgia"/>
                <w:bCs/>
                <w:sz w:val="20"/>
                <w:szCs w:val="20"/>
              </w:rPr>
              <w:t>CSR stands for _____ and contains ______</w:t>
            </w:r>
          </w:p>
          <w:p w14:paraId="1E725854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05D5A" w:rsidRPr="002F7727">
              <w:rPr>
                <w:rFonts w:ascii="Georgia" w:hAnsi="Georgia"/>
                <w:sz w:val="20"/>
                <w:szCs w:val="20"/>
              </w:rPr>
              <w:t>Certificate signing request, Private Key &amp; user credentials</w:t>
            </w:r>
          </w:p>
          <w:p w14:paraId="23B34464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505D5A" w:rsidRPr="00505D5A">
              <w:rPr>
                <w:rFonts w:ascii="Georgia" w:hAnsi="Georgia"/>
                <w:sz w:val="20"/>
                <w:szCs w:val="20"/>
              </w:rPr>
              <w:t xml:space="preserve">Certificate sending </w:t>
            </w:r>
            <w:proofErr w:type="gramStart"/>
            <w:r w:rsidR="00505D5A" w:rsidRPr="00505D5A">
              <w:rPr>
                <w:rFonts w:ascii="Georgia" w:hAnsi="Georgia"/>
                <w:sz w:val="20"/>
                <w:szCs w:val="20"/>
              </w:rPr>
              <w:t>request,  Only</w:t>
            </w:r>
            <w:proofErr w:type="gramEnd"/>
            <w:r w:rsidR="00505D5A" w:rsidRPr="00505D5A">
              <w:rPr>
                <w:rFonts w:ascii="Georgia" w:hAnsi="Georgia"/>
                <w:sz w:val="20"/>
                <w:szCs w:val="20"/>
              </w:rPr>
              <w:t xml:space="preserve"> user credentials</w:t>
            </w:r>
          </w:p>
          <w:p w14:paraId="2F537ACF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05D5A" w:rsidRPr="002F7727">
              <w:rPr>
                <w:rFonts w:ascii="Georgia" w:hAnsi="Georgia"/>
                <w:b/>
                <w:sz w:val="20"/>
                <w:szCs w:val="20"/>
              </w:rPr>
              <w:t xml:space="preserve">Certificate signing request, </w:t>
            </w:r>
            <w:proofErr w:type="gramStart"/>
            <w:r w:rsidR="00505D5A" w:rsidRPr="002F7727">
              <w:rPr>
                <w:rFonts w:ascii="Georgia" w:hAnsi="Georgia"/>
                <w:b/>
                <w:sz w:val="20"/>
                <w:szCs w:val="20"/>
              </w:rPr>
              <w:t>Public</w:t>
            </w:r>
            <w:proofErr w:type="gramEnd"/>
            <w:r w:rsidR="00505D5A" w:rsidRPr="002F7727">
              <w:rPr>
                <w:rFonts w:ascii="Georgia" w:hAnsi="Georgia"/>
                <w:b/>
                <w:sz w:val="20"/>
                <w:szCs w:val="20"/>
              </w:rPr>
              <w:t xml:space="preserve"> key &amp; user credentials</w:t>
            </w:r>
          </w:p>
          <w:p w14:paraId="309B1FCE" w14:textId="77777777" w:rsidR="00BE7A93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C52304" w:rsidRPr="002E2F9E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05D5A" w:rsidRPr="00505D5A">
              <w:rPr>
                <w:rFonts w:ascii="Georgia" w:hAnsi="Georgia"/>
                <w:sz w:val="20"/>
                <w:szCs w:val="20"/>
              </w:rPr>
              <w:t>Certificate sending request, only public key</w:t>
            </w:r>
          </w:p>
          <w:p w14:paraId="4A1FFC0D" w14:textId="77777777" w:rsidR="00505D5A" w:rsidRPr="002E2F9E" w:rsidRDefault="00505D5A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BE7A93" w:rsidRPr="002E2F9E" w14:paraId="5354E66A" w14:textId="77777777" w:rsidTr="002E2F9E">
        <w:tc>
          <w:tcPr>
            <w:tcW w:w="4637" w:type="dxa"/>
          </w:tcPr>
          <w:p w14:paraId="7432F228" w14:textId="77777777" w:rsidR="00BE7A93" w:rsidRPr="002E2F9E" w:rsidRDefault="008F6D1D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8F6D1D">
              <w:rPr>
                <w:rFonts w:ascii="Georgia" w:hAnsi="Georgia"/>
                <w:bCs/>
                <w:sz w:val="20"/>
                <w:szCs w:val="20"/>
              </w:rPr>
              <w:t>________ is not a licensed CA in India</w:t>
            </w:r>
          </w:p>
          <w:p w14:paraId="6180DEFE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0C4337" w:rsidRPr="000C4337">
              <w:rPr>
                <w:rFonts w:ascii="Georgia" w:hAnsi="Georgia"/>
                <w:sz w:val="20"/>
                <w:szCs w:val="20"/>
                <w:lang w:val="pt-BR"/>
              </w:rPr>
              <w:t>nCode</w:t>
            </w:r>
          </w:p>
          <w:p w14:paraId="27F796DC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0C4337" w:rsidRPr="000C4337">
              <w:rPr>
                <w:rFonts w:ascii="Georgia" w:hAnsi="Georgia"/>
                <w:sz w:val="20"/>
                <w:szCs w:val="20"/>
                <w:lang w:val="pt-BR"/>
              </w:rPr>
              <w:t>Safescrypt</w:t>
            </w:r>
          </w:p>
          <w:p w14:paraId="60632E91" w14:textId="77777777" w:rsidR="00BE7A93" w:rsidRPr="002E2F9E" w:rsidRDefault="00BE7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</w:t>
            </w:r>
            <w:r w:rsidRPr="002F7727">
              <w:rPr>
                <w:rFonts w:ascii="Georgia" w:hAnsi="Georgia"/>
                <w:b/>
                <w:sz w:val="20"/>
                <w:szCs w:val="20"/>
              </w:rPr>
              <w:t>)</w:t>
            </w:r>
            <w:r w:rsidR="00C52304" w:rsidRPr="002F7727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  <w:r w:rsidR="000C4337" w:rsidRPr="002F7727">
              <w:rPr>
                <w:rFonts w:ascii="Georgia" w:hAnsi="Georgia"/>
                <w:b/>
                <w:sz w:val="20"/>
                <w:szCs w:val="20"/>
                <w:lang w:val="pt-BR"/>
              </w:rPr>
              <w:t>Verisign</w:t>
            </w:r>
          </w:p>
          <w:p w14:paraId="57FE56CD" w14:textId="77777777" w:rsidR="00BE7A93" w:rsidRPr="002E2F9E" w:rsidRDefault="00BE7A93" w:rsidP="000C4337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0C4337" w:rsidRPr="000C4337">
              <w:rPr>
                <w:rFonts w:ascii="Georgia" w:hAnsi="Georgia"/>
                <w:sz w:val="20"/>
                <w:szCs w:val="20"/>
                <w:lang w:val="pt-BR"/>
              </w:rPr>
              <w:t>e-Mudhra</w:t>
            </w:r>
          </w:p>
        </w:tc>
      </w:tr>
      <w:tr w:rsidR="007A3A93" w:rsidRPr="002E2F9E" w14:paraId="700B316E" w14:textId="77777777" w:rsidTr="002E2F9E">
        <w:tc>
          <w:tcPr>
            <w:tcW w:w="4637" w:type="dxa"/>
          </w:tcPr>
          <w:p w14:paraId="7B185894" w14:textId="77777777" w:rsidR="007A3A93" w:rsidRPr="002E2F9E" w:rsidRDefault="007A3A93" w:rsidP="000C4337">
            <w:p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5AFA2621" w14:textId="77777777" w:rsidTr="002E2F9E">
        <w:tc>
          <w:tcPr>
            <w:tcW w:w="4637" w:type="dxa"/>
          </w:tcPr>
          <w:p w14:paraId="787438FA" w14:textId="77777777" w:rsidR="007A3A93" w:rsidRPr="002E2F9E" w:rsidRDefault="000C4337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0C4337">
              <w:rPr>
                <w:rFonts w:ascii="Georgia" w:hAnsi="Georgia"/>
                <w:bCs/>
                <w:sz w:val="20"/>
                <w:szCs w:val="20"/>
              </w:rPr>
              <w:t>The Size of plain text in AES algorithm is</w:t>
            </w:r>
          </w:p>
          <w:p w14:paraId="1DBABDF1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3C51F4" w:rsidRPr="003C51F4">
              <w:rPr>
                <w:rFonts w:ascii="Georgia" w:hAnsi="Georgia"/>
                <w:sz w:val="20"/>
                <w:szCs w:val="20"/>
              </w:rPr>
              <w:t xml:space="preserve">256 </w:t>
            </w:r>
            <w:proofErr w:type="gramStart"/>
            <w:r w:rsidR="003C51F4" w:rsidRPr="003C51F4">
              <w:rPr>
                <w:rFonts w:ascii="Georgia" w:hAnsi="Georgia"/>
                <w:sz w:val="20"/>
                <w:szCs w:val="20"/>
              </w:rPr>
              <w:t>bit</w:t>
            </w:r>
            <w:proofErr w:type="gramEnd"/>
            <w:r w:rsidR="003C51F4" w:rsidRPr="003C51F4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2015886A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3C51F4" w:rsidRPr="003C51F4">
              <w:rPr>
                <w:rFonts w:ascii="Georgia" w:hAnsi="Georgia"/>
                <w:sz w:val="20"/>
                <w:szCs w:val="20"/>
              </w:rPr>
              <w:t xml:space="preserve">64 </w:t>
            </w:r>
            <w:proofErr w:type="gramStart"/>
            <w:r w:rsidR="003C51F4" w:rsidRPr="003C51F4">
              <w:rPr>
                <w:rFonts w:ascii="Georgia" w:hAnsi="Georgia"/>
                <w:sz w:val="20"/>
                <w:szCs w:val="20"/>
              </w:rPr>
              <w:t>bit</w:t>
            </w:r>
            <w:proofErr w:type="gramEnd"/>
            <w:r w:rsidR="003C51F4" w:rsidRPr="003C51F4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751F1762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3C51F4">
              <w:rPr>
                <w:rFonts w:ascii="Georgia" w:hAnsi="Georgia"/>
                <w:sz w:val="20"/>
                <w:szCs w:val="20"/>
              </w:rPr>
              <w:t xml:space="preserve">  120 </w:t>
            </w:r>
            <w:proofErr w:type="gramStart"/>
            <w:r w:rsidR="003C51F4">
              <w:rPr>
                <w:rFonts w:ascii="Georgia" w:hAnsi="Georgia"/>
                <w:sz w:val="20"/>
                <w:szCs w:val="20"/>
              </w:rPr>
              <w:t>bit</w:t>
            </w:r>
            <w:proofErr w:type="gramEnd"/>
          </w:p>
          <w:p w14:paraId="44D0F261" w14:textId="77777777" w:rsidR="007A3A93" w:rsidRPr="00587CE2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587CE2">
              <w:rPr>
                <w:rFonts w:ascii="Georgia" w:hAnsi="Georgia"/>
                <w:b/>
                <w:bCs/>
                <w:sz w:val="20"/>
                <w:szCs w:val="20"/>
              </w:rPr>
              <w:t>d)</w:t>
            </w:r>
            <w:r w:rsidR="003C51F4" w:rsidRPr="00587CE2">
              <w:rPr>
                <w:rFonts w:ascii="Georgia" w:hAnsi="Georgia"/>
                <w:b/>
                <w:bCs/>
                <w:sz w:val="20"/>
                <w:szCs w:val="20"/>
              </w:rPr>
              <w:t xml:space="preserve"> 128 </w:t>
            </w:r>
            <w:proofErr w:type="gramStart"/>
            <w:r w:rsidR="003C51F4" w:rsidRPr="00587CE2">
              <w:rPr>
                <w:rFonts w:ascii="Georgia" w:hAnsi="Georgia"/>
                <w:b/>
                <w:bCs/>
                <w:sz w:val="20"/>
                <w:szCs w:val="20"/>
              </w:rPr>
              <w:t>bit</w:t>
            </w:r>
            <w:proofErr w:type="gramEnd"/>
          </w:p>
          <w:p w14:paraId="1EEF3CBF" w14:textId="77777777" w:rsidR="001B53B0" w:rsidRPr="002E2F9E" w:rsidRDefault="001B53B0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446B6E13" w14:textId="77777777" w:rsidTr="002E2F9E">
        <w:tc>
          <w:tcPr>
            <w:tcW w:w="4637" w:type="dxa"/>
          </w:tcPr>
          <w:p w14:paraId="4995A96A" w14:textId="77777777" w:rsidR="007A3A93" w:rsidRPr="002E2F9E" w:rsidRDefault="001B53B0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1B53B0">
              <w:rPr>
                <w:rFonts w:ascii="Georgia" w:hAnsi="Georgia"/>
                <w:bCs/>
                <w:sz w:val="20"/>
                <w:szCs w:val="20"/>
              </w:rPr>
              <w:t>Find the pair of commands which will produce same message digest of a file in Linux machine</w:t>
            </w:r>
            <w:proofErr w:type="gramStart"/>
            <w:r w:rsidRPr="001B53B0">
              <w:rPr>
                <w:rFonts w:ascii="Georgia" w:hAnsi="Georgia"/>
                <w:bCs/>
                <w:sz w:val="20"/>
                <w:szCs w:val="20"/>
              </w:rPr>
              <w:t>. ?</w:t>
            </w:r>
            <w:proofErr w:type="gramEnd"/>
          </w:p>
          <w:p w14:paraId="0D9110CB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1B53B0" w:rsidRPr="001B53B0">
              <w:rPr>
                <w:rFonts w:ascii="Georgia" w:hAnsi="Georgia"/>
                <w:sz w:val="20"/>
                <w:szCs w:val="20"/>
              </w:rPr>
              <w:t>md4</w:t>
            </w:r>
            <w:proofErr w:type="gramStart"/>
            <w:r w:rsidR="001B53B0" w:rsidRPr="001B53B0">
              <w:rPr>
                <w:rFonts w:ascii="Georgia" w:hAnsi="Georgia"/>
                <w:sz w:val="20"/>
                <w:szCs w:val="20"/>
              </w:rPr>
              <w:t>sum ,</w:t>
            </w:r>
            <w:proofErr w:type="gramEnd"/>
            <w:r w:rsidR="001B53B0" w:rsidRPr="001B53B0">
              <w:rPr>
                <w:rFonts w:ascii="Georgia" w:hAnsi="Georgia"/>
                <w:sz w:val="20"/>
                <w:szCs w:val="20"/>
              </w:rPr>
              <w:t xml:space="preserve"> md5sum</w:t>
            </w:r>
          </w:p>
          <w:p w14:paraId="113DE197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1B53B0" w:rsidRPr="001B53B0">
              <w:rPr>
                <w:rFonts w:ascii="Georgia" w:hAnsi="Georgia"/>
                <w:sz w:val="20"/>
                <w:szCs w:val="20"/>
              </w:rPr>
              <w:t>sha1</w:t>
            </w:r>
            <w:proofErr w:type="gramStart"/>
            <w:r w:rsidR="001B53B0" w:rsidRPr="001B53B0">
              <w:rPr>
                <w:rFonts w:ascii="Georgia" w:hAnsi="Georgia"/>
                <w:sz w:val="20"/>
                <w:szCs w:val="20"/>
              </w:rPr>
              <w:t>sum ,</w:t>
            </w:r>
            <w:proofErr w:type="gramEnd"/>
            <w:r w:rsidR="001B53B0" w:rsidRPr="001B53B0">
              <w:rPr>
                <w:rFonts w:ascii="Georgia" w:hAnsi="Georgia"/>
                <w:sz w:val="20"/>
                <w:szCs w:val="20"/>
              </w:rPr>
              <w:t xml:space="preserve"> sha160sum</w:t>
            </w:r>
          </w:p>
          <w:p w14:paraId="0E0406EB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proofErr w:type="spellStart"/>
            <w:proofErr w:type="gramStart"/>
            <w:r w:rsidR="001B53B0" w:rsidRPr="002F7727">
              <w:rPr>
                <w:rFonts w:ascii="Georgia" w:hAnsi="Georgia"/>
                <w:b/>
                <w:sz w:val="20"/>
                <w:szCs w:val="20"/>
              </w:rPr>
              <w:t>shasum</w:t>
            </w:r>
            <w:proofErr w:type="spellEnd"/>
            <w:r w:rsidR="001B53B0" w:rsidRPr="002F7727">
              <w:rPr>
                <w:rFonts w:ascii="Georgia" w:hAnsi="Georgia"/>
                <w:b/>
                <w:sz w:val="20"/>
                <w:szCs w:val="20"/>
              </w:rPr>
              <w:t xml:space="preserve"> ,</w:t>
            </w:r>
            <w:proofErr w:type="gramEnd"/>
            <w:r w:rsidR="001B53B0" w:rsidRPr="002F7727">
              <w:rPr>
                <w:rFonts w:ascii="Georgia" w:hAnsi="Georgia"/>
                <w:b/>
                <w:sz w:val="20"/>
                <w:szCs w:val="20"/>
              </w:rPr>
              <w:t xml:space="preserve"> sha1sum</w:t>
            </w:r>
          </w:p>
          <w:p w14:paraId="4B8A2D87" w14:textId="77777777" w:rsidR="007A3A93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1B53B0" w:rsidRPr="001B53B0">
              <w:rPr>
                <w:rFonts w:ascii="Georgia" w:hAnsi="Georgia"/>
                <w:sz w:val="20"/>
                <w:szCs w:val="20"/>
              </w:rPr>
              <w:t>sha160</w:t>
            </w:r>
            <w:proofErr w:type="gramStart"/>
            <w:r w:rsidR="001B53B0" w:rsidRPr="001B53B0">
              <w:rPr>
                <w:rFonts w:ascii="Georgia" w:hAnsi="Georgia"/>
                <w:sz w:val="20"/>
                <w:szCs w:val="20"/>
              </w:rPr>
              <w:t>sum ,</w:t>
            </w:r>
            <w:proofErr w:type="gramEnd"/>
            <w:r w:rsidR="001B53B0" w:rsidRPr="001B53B0">
              <w:rPr>
                <w:rFonts w:ascii="Georgia" w:hAnsi="Georgia"/>
                <w:sz w:val="20"/>
                <w:szCs w:val="20"/>
              </w:rPr>
              <w:t xml:space="preserve"> </w:t>
            </w:r>
            <w:proofErr w:type="spellStart"/>
            <w:r w:rsidR="001B53B0" w:rsidRPr="001B53B0">
              <w:rPr>
                <w:rFonts w:ascii="Georgia" w:hAnsi="Georgia"/>
                <w:sz w:val="20"/>
                <w:szCs w:val="20"/>
              </w:rPr>
              <w:t>shasum</w:t>
            </w:r>
            <w:proofErr w:type="spellEnd"/>
          </w:p>
          <w:p w14:paraId="0F016AD0" w14:textId="77777777" w:rsidR="001B53B0" w:rsidRPr="002E2F9E" w:rsidRDefault="001B53B0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3D58C1D9" w14:textId="77777777" w:rsidTr="002E2F9E">
        <w:tc>
          <w:tcPr>
            <w:tcW w:w="4637" w:type="dxa"/>
          </w:tcPr>
          <w:p w14:paraId="686AB7CD" w14:textId="77777777" w:rsidR="007A3A93" w:rsidRPr="002E2F9E" w:rsidRDefault="00164F4F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164F4F">
              <w:rPr>
                <w:rFonts w:ascii="Georgia" w:hAnsi="Georgia"/>
                <w:sz w:val="20"/>
                <w:szCs w:val="20"/>
                <w:lang w:val="pt-BR"/>
              </w:rPr>
              <w:t>Which of the following algo</w:t>
            </w:r>
            <w:r>
              <w:rPr>
                <w:rFonts w:ascii="Georgia" w:hAnsi="Georgia"/>
                <w:sz w:val="20"/>
                <w:szCs w:val="20"/>
                <w:lang w:val="pt-BR"/>
              </w:rPr>
              <w:t xml:space="preserve">rithm used in SSL /TLS Protocol </w:t>
            </w:r>
            <w:r w:rsidRPr="00164F4F">
              <w:rPr>
                <w:rFonts w:ascii="Georgia" w:hAnsi="Georgia"/>
                <w:sz w:val="20"/>
                <w:szCs w:val="20"/>
                <w:lang w:val="pt-BR"/>
              </w:rPr>
              <w:t>?</w:t>
            </w:r>
          </w:p>
          <w:p w14:paraId="611A18B3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a) </w:t>
            </w:r>
            <w:r w:rsidR="00164F4F" w:rsidRPr="00164F4F">
              <w:rPr>
                <w:rFonts w:ascii="Georgia" w:hAnsi="Georgia"/>
                <w:sz w:val="20"/>
                <w:szCs w:val="20"/>
                <w:lang w:val="pt-BR"/>
              </w:rPr>
              <w:t xml:space="preserve">AES &amp;DES both </w:t>
            </w:r>
          </w:p>
          <w:p w14:paraId="41327414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 xml:space="preserve">b) </w:t>
            </w:r>
            <w:r w:rsidR="00164F4F" w:rsidRPr="00164F4F">
              <w:rPr>
                <w:rFonts w:ascii="Georgia" w:hAnsi="Georgia"/>
                <w:sz w:val="20"/>
                <w:szCs w:val="20"/>
                <w:lang w:val="pt-BR"/>
              </w:rPr>
              <w:t xml:space="preserve">RSA only </w:t>
            </w:r>
          </w:p>
          <w:p w14:paraId="479BF011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c)</w:t>
            </w:r>
            <w:r w:rsidR="00164F4F" w:rsidRPr="00164F4F">
              <w:rPr>
                <w:rFonts w:ascii="Georgia" w:hAnsi="Georgia"/>
                <w:sz w:val="20"/>
                <w:szCs w:val="20"/>
                <w:lang w:val="pt-BR"/>
              </w:rPr>
              <w:t xml:space="preserve">DES &amp; RSA both </w:t>
            </w:r>
          </w:p>
          <w:p w14:paraId="44559CFC" w14:textId="77777777" w:rsidR="007A3A93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2E2F9E">
              <w:rPr>
                <w:rFonts w:ascii="Georgia" w:hAnsi="Georgia"/>
                <w:sz w:val="20"/>
                <w:szCs w:val="20"/>
              </w:rPr>
              <w:t>d)</w:t>
            </w:r>
            <w:r w:rsidR="00164F4F" w:rsidRPr="002F7727">
              <w:rPr>
                <w:rFonts w:ascii="Georgia" w:hAnsi="Georgia"/>
                <w:b/>
                <w:sz w:val="20"/>
                <w:szCs w:val="20"/>
                <w:lang w:val="pt-BR"/>
              </w:rPr>
              <w:t>AES &amp; RSA both</w:t>
            </w:r>
          </w:p>
          <w:p w14:paraId="23743D1A" w14:textId="77777777" w:rsidR="00164F4F" w:rsidRPr="002E2F9E" w:rsidRDefault="00164F4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3D003CD8" w14:textId="77777777" w:rsidTr="002E2F9E">
        <w:tc>
          <w:tcPr>
            <w:tcW w:w="4637" w:type="dxa"/>
          </w:tcPr>
          <w:p w14:paraId="11116C8A" w14:textId="77777777" w:rsidR="007A3A93" w:rsidRPr="002E2F9E" w:rsidRDefault="002A41F0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2A41F0">
              <w:rPr>
                <w:rFonts w:ascii="Georgia" w:hAnsi="Georgia"/>
                <w:bCs/>
                <w:sz w:val="20"/>
                <w:szCs w:val="20"/>
              </w:rPr>
              <w:t>How many mixing and mashing rounds will be there in RC2 Algorithm?</w:t>
            </w:r>
          </w:p>
          <w:p w14:paraId="647DA147" w14:textId="77777777" w:rsidR="002A41F0" w:rsidRDefault="002A41F0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</w:t>
            </w:r>
            <w:r w:rsidRPr="002A41F0">
              <w:rPr>
                <w:rFonts w:ascii="Georgia" w:hAnsi="Georgia"/>
                <w:sz w:val="20"/>
                <w:szCs w:val="20"/>
              </w:rPr>
              <w:t>) 18, 2</w:t>
            </w:r>
          </w:p>
          <w:p w14:paraId="42A11502" w14:textId="77777777" w:rsidR="002A41F0" w:rsidRPr="002F7727" w:rsidRDefault="002A41F0" w:rsidP="002A41F0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/>
                <w:sz w:val="20"/>
                <w:szCs w:val="20"/>
              </w:rPr>
            </w:pPr>
            <w:r w:rsidRPr="002A41F0">
              <w:rPr>
                <w:rFonts w:ascii="Georgia" w:hAnsi="Georgia"/>
                <w:sz w:val="20"/>
                <w:szCs w:val="20"/>
              </w:rPr>
              <w:tab/>
              <w:t>b</w:t>
            </w:r>
            <w:r w:rsidRPr="002F7727">
              <w:rPr>
                <w:rFonts w:ascii="Georgia" w:hAnsi="Georgia"/>
                <w:b/>
                <w:sz w:val="20"/>
                <w:szCs w:val="20"/>
              </w:rPr>
              <w:t>) 16, 2</w:t>
            </w:r>
          </w:p>
          <w:p w14:paraId="38AFBD00" w14:textId="77777777" w:rsidR="002A41F0" w:rsidRDefault="002A41F0" w:rsidP="002A41F0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A41F0">
              <w:rPr>
                <w:rFonts w:ascii="Georgia" w:hAnsi="Georgia"/>
                <w:sz w:val="20"/>
                <w:szCs w:val="20"/>
              </w:rPr>
              <w:tab/>
              <w:t>c) 16, 4</w:t>
            </w:r>
            <w:r w:rsidRPr="002A41F0">
              <w:rPr>
                <w:rFonts w:ascii="Georgia" w:hAnsi="Georgia"/>
                <w:sz w:val="20"/>
                <w:szCs w:val="20"/>
              </w:rPr>
              <w:tab/>
            </w:r>
            <w:r w:rsidRPr="002A41F0">
              <w:rPr>
                <w:rFonts w:ascii="Georgia" w:hAnsi="Georgia"/>
                <w:sz w:val="20"/>
                <w:szCs w:val="20"/>
              </w:rPr>
              <w:tab/>
            </w:r>
          </w:p>
          <w:p w14:paraId="48F28995" w14:textId="77777777" w:rsidR="007A3A93" w:rsidRDefault="002A41F0" w:rsidP="002A41F0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2A41F0">
              <w:rPr>
                <w:rFonts w:ascii="Georgia" w:hAnsi="Georgia"/>
                <w:sz w:val="20"/>
                <w:szCs w:val="20"/>
              </w:rPr>
              <w:t>d) 2, 15</w:t>
            </w:r>
          </w:p>
          <w:p w14:paraId="1B94F824" w14:textId="77777777" w:rsidR="002A41F0" w:rsidRPr="002E2F9E" w:rsidRDefault="002A41F0" w:rsidP="002A41F0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73412C55" w14:textId="77777777" w:rsidTr="002E2F9E">
        <w:tc>
          <w:tcPr>
            <w:tcW w:w="4637" w:type="dxa"/>
          </w:tcPr>
          <w:p w14:paraId="4D2AF40C" w14:textId="77777777" w:rsidR="007A3A93" w:rsidRPr="002E2F9E" w:rsidRDefault="00D8230B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D8230B">
              <w:rPr>
                <w:rFonts w:ascii="Georgia" w:hAnsi="Georgia"/>
                <w:bCs/>
                <w:sz w:val="20"/>
                <w:szCs w:val="20"/>
              </w:rPr>
              <w:t>How many servers are used in Kerberos for authentication purpose?</w:t>
            </w:r>
          </w:p>
          <w:p w14:paraId="03E15870" w14:textId="77777777" w:rsidR="00114A5F" w:rsidRDefault="00114A5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114A5F">
              <w:rPr>
                <w:rFonts w:ascii="Georgia" w:hAnsi="Georgia"/>
                <w:sz w:val="20"/>
                <w:szCs w:val="20"/>
              </w:rPr>
              <w:t>a) 4</w:t>
            </w:r>
          </w:p>
          <w:p w14:paraId="770A7FA0" w14:textId="77777777" w:rsidR="00114A5F" w:rsidRDefault="00114A5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114A5F">
              <w:rPr>
                <w:rFonts w:ascii="Georgia" w:hAnsi="Georgia"/>
                <w:sz w:val="20"/>
                <w:szCs w:val="20"/>
              </w:rPr>
              <w:tab/>
              <w:t>b)</w:t>
            </w:r>
            <w:r w:rsidRPr="006A6ED0">
              <w:rPr>
                <w:rFonts w:ascii="Georgia" w:hAnsi="Georgia"/>
                <w:bCs/>
                <w:sz w:val="20"/>
                <w:szCs w:val="20"/>
              </w:rPr>
              <w:t xml:space="preserve"> 3</w:t>
            </w:r>
            <w:r w:rsidRPr="00114A5F">
              <w:rPr>
                <w:rFonts w:ascii="Georgia" w:hAnsi="Georgia"/>
                <w:sz w:val="20"/>
                <w:szCs w:val="20"/>
              </w:rPr>
              <w:tab/>
            </w:r>
          </w:p>
          <w:p w14:paraId="68CF0D24" w14:textId="77777777" w:rsidR="00114A5F" w:rsidRDefault="00114A5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114A5F">
              <w:rPr>
                <w:rFonts w:ascii="Georgia" w:hAnsi="Georgia"/>
                <w:sz w:val="20"/>
                <w:szCs w:val="20"/>
              </w:rPr>
              <w:t>c) 1</w:t>
            </w:r>
          </w:p>
          <w:p w14:paraId="6A380D32" w14:textId="77777777" w:rsidR="007A3A93" w:rsidRDefault="00114A5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114A5F">
              <w:rPr>
                <w:rFonts w:ascii="Georgia" w:hAnsi="Georgia"/>
                <w:sz w:val="20"/>
                <w:szCs w:val="20"/>
              </w:rPr>
              <w:tab/>
              <w:t>d</w:t>
            </w:r>
            <w:r w:rsidRPr="006A6ED0">
              <w:rPr>
                <w:rFonts w:ascii="Georgia" w:hAnsi="Georgia"/>
                <w:b/>
                <w:bCs/>
                <w:sz w:val="20"/>
                <w:szCs w:val="20"/>
              </w:rPr>
              <w:t>) 2</w:t>
            </w:r>
          </w:p>
          <w:p w14:paraId="035F1F52" w14:textId="77777777" w:rsidR="00114A5F" w:rsidRPr="002E2F9E" w:rsidRDefault="00114A5F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3B6AC8F8" w14:textId="77777777" w:rsidTr="002E2F9E">
        <w:tc>
          <w:tcPr>
            <w:tcW w:w="4637" w:type="dxa"/>
          </w:tcPr>
          <w:p w14:paraId="264EA4C7" w14:textId="77777777" w:rsidR="007A3A93" w:rsidRPr="002E2F9E" w:rsidRDefault="00327310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327310">
              <w:rPr>
                <w:rFonts w:ascii="Georgia" w:hAnsi="Georgia"/>
                <w:bCs/>
                <w:sz w:val="20"/>
                <w:szCs w:val="20"/>
              </w:rPr>
              <w:t>Diffie Hellman algorithm’s effectiveness depends on the difficulty of computing?</w:t>
            </w:r>
          </w:p>
          <w:p w14:paraId="32142F59" w14:textId="77777777" w:rsidR="00041FBC" w:rsidRDefault="00041FBC" w:rsidP="00041FB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sz w:val="20"/>
                <w:szCs w:val="20"/>
                <w:lang w:val="en-IN"/>
              </w:rPr>
              <w:t>a</w:t>
            </w:r>
            <w:r w:rsidRPr="002F7727">
              <w:rPr>
                <w:rFonts w:ascii="Georgia" w:hAnsi="Georgia"/>
                <w:b/>
                <w:sz w:val="20"/>
                <w:szCs w:val="20"/>
                <w:lang w:val="en-IN"/>
              </w:rPr>
              <w:t>) Discrete logarithms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 xml:space="preserve"> 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ab/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ab/>
            </w:r>
          </w:p>
          <w:p w14:paraId="4B6946FE" w14:textId="77777777" w:rsidR="00041FBC" w:rsidRPr="00041FBC" w:rsidRDefault="00041FBC" w:rsidP="00041FB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sz w:val="20"/>
                <w:szCs w:val="20"/>
                <w:lang w:val="en-IN"/>
              </w:rPr>
              <w:t>b)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 xml:space="preserve"> Prime factors of composite number</w:t>
            </w:r>
          </w:p>
          <w:p w14:paraId="20D55A10" w14:textId="77777777" w:rsidR="00041FBC" w:rsidRDefault="00041FBC" w:rsidP="00041FB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sz w:val="20"/>
                <w:szCs w:val="20"/>
                <w:lang w:val="en-IN"/>
              </w:rPr>
              <w:t xml:space="preserve">c) 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 xml:space="preserve">Elliptic curve 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ab/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ab/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ab/>
            </w:r>
          </w:p>
          <w:p w14:paraId="33ECDED8" w14:textId="77777777" w:rsidR="00041FBC" w:rsidRPr="00041FBC" w:rsidRDefault="00041FBC" w:rsidP="00041FBC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sz w:val="20"/>
                <w:szCs w:val="20"/>
                <w:lang w:val="en-IN"/>
              </w:rPr>
              <w:t xml:space="preserve">d) </w:t>
            </w:r>
            <w:r w:rsidRPr="00041FBC">
              <w:rPr>
                <w:rFonts w:ascii="Georgia" w:hAnsi="Georgia"/>
                <w:sz w:val="20"/>
                <w:szCs w:val="20"/>
                <w:lang w:val="en-IN"/>
              </w:rPr>
              <w:t>Abelian group</w:t>
            </w:r>
          </w:p>
          <w:p w14:paraId="212DE5CE" w14:textId="77777777" w:rsidR="007A3A93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  <w:p w14:paraId="78D5C16F" w14:textId="77777777" w:rsidR="006E19A7" w:rsidRPr="002E2F9E" w:rsidRDefault="006E19A7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7A1868F1" w14:textId="77777777" w:rsidTr="002E2F9E">
        <w:tc>
          <w:tcPr>
            <w:tcW w:w="4637" w:type="dxa"/>
          </w:tcPr>
          <w:p w14:paraId="0AAC9F80" w14:textId="77777777" w:rsidR="007A3A93" w:rsidRPr="002E2F9E" w:rsidRDefault="00A52F19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A52F19">
              <w:rPr>
                <w:rFonts w:ascii="Georgia" w:hAnsi="Georgia"/>
                <w:bCs/>
                <w:sz w:val="20"/>
                <w:szCs w:val="20"/>
              </w:rPr>
              <w:lastRenderedPageBreak/>
              <w:t>The total Key Size used in RSA algorithm is…</w:t>
            </w:r>
            <w:proofErr w:type="gramStart"/>
            <w:r w:rsidRPr="00A52F19">
              <w:rPr>
                <w:rFonts w:ascii="Georgia" w:hAnsi="Georgia"/>
                <w:bCs/>
                <w:sz w:val="20"/>
                <w:szCs w:val="20"/>
              </w:rPr>
              <w:t>…..?</w:t>
            </w:r>
            <w:proofErr w:type="gramEnd"/>
          </w:p>
          <w:p w14:paraId="1B6F96F7" w14:textId="77777777" w:rsidR="004D4BEC" w:rsidRDefault="004D4BEC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r w:rsidRPr="004D4BEC">
              <w:rPr>
                <w:rFonts w:ascii="Georgia" w:hAnsi="Georgia"/>
                <w:bCs/>
                <w:sz w:val="20"/>
                <w:szCs w:val="20"/>
              </w:rPr>
              <w:t xml:space="preserve">a) 128 bits </w:t>
            </w:r>
            <w:r w:rsidRPr="004D4BEC">
              <w:rPr>
                <w:rFonts w:ascii="Georgia" w:hAnsi="Georgia"/>
                <w:bCs/>
                <w:sz w:val="20"/>
                <w:szCs w:val="20"/>
              </w:rPr>
              <w:tab/>
            </w:r>
          </w:p>
          <w:p w14:paraId="22FF54AE" w14:textId="77777777" w:rsidR="004D4BEC" w:rsidRDefault="004D4BEC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r w:rsidRPr="004D4BEC">
              <w:rPr>
                <w:rFonts w:ascii="Georgia" w:hAnsi="Georgia"/>
                <w:bCs/>
                <w:sz w:val="20"/>
                <w:szCs w:val="20"/>
              </w:rPr>
              <w:t xml:space="preserve">b) 256 bits </w:t>
            </w:r>
          </w:p>
          <w:p w14:paraId="38604D9C" w14:textId="77777777" w:rsidR="004D4BEC" w:rsidRDefault="004D4BEC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r w:rsidRPr="004D4BEC">
              <w:rPr>
                <w:rFonts w:ascii="Georgia" w:hAnsi="Georgia"/>
                <w:bCs/>
                <w:sz w:val="20"/>
                <w:szCs w:val="20"/>
              </w:rPr>
              <w:tab/>
              <w:t xml:space="preserve">c) 512 bits </w:t>
            </w:r>
          </w:p>
          <w:p w14:paraId="618E2E90" w14:textId="77777777" w:rsidR="007A3A93" w:rsidRDefault="004D4BEC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Cs/>
                <w:sz w:val="20"/>
                <w:szCs w:val="20"/>
              </w:rPr>
            </w:pPr>
            <w:r w:rsidRPr="004D4BEC">
              <w:rPr>
                <w:rFonts w:ascii="Georgia" w:hAnsi="Georgia"/>
                <w:bCs/>
                <w:sz w:val="20"/>
                <w:szCs w:val="20"/>
              </w:rPr>
              <w:tab/>
              <w:t xml:space="preserve">d) </w:t>
            </w:r>
            <w:r w:rsidRPr="002F7727">
              <w:rPr>
                <w:rFonts w:ascii="Georgia" w:hAnsi="Georgia"/>
                <w:b/>
                <w:bCs/>
                <w:sz w:val="20"/>
                <w:szCs w:val="20"/>
              </w:rPr>
              <w:t>1024 bits</w:t>
            </w:r>
          </w:p>
          <w:p w14:paraId="269D42CD" w14:textId="77777777" w:rsidR="004D4BEC" w:rsidRPr="002E2F9E" w:rsidRDefault="004D4BEC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15261214" w14:textId="77777777" w:rsidTr="002E2F9E">
        <w:tc>
          <w:tcPr>
            <w:tcW w:w="4637" w:type="dxa"/>
          </w:tcPr>
          <w:p w14:paraId="157EE7C7" w14:textId="77777777" w:rsidR="007A3A93" w:rsidRPr="002E2F9E" w:rsidRDefault="004D4BEC" w:rsidP="005318A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rPr>
                <w:rFonts w:ascii="Georgia" w:hAnsi="Georgia"/>
                <w:sz w:val="20"/>
                <w:szCs w:val="20"/>
              </w:rPr>
            </w:pPr>
            <w:r w:rsidRPr="004D4BEC">
              <w:rPr>
                <w:rFonts w:ascii="Georgia" w:hAnsi="Georgia"/>
                <w:sz w:val="20"/>
                <w:szCs w:val="20"/>
              </w:rPr>
              <w:t>Which of the following statements are true about OCSP and CRL?</w:t>
            </w:r>
            <w:r w:rsidR="005318A9">
              <w:rPr>
                <w:rFonts w:ascii="Georgia" w:hAnsi="Georgia"/>
                <w:sz w:val="20"/>
                <w:szCs w:val="20"/>
              </w:rPr>
              <w:br/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t>(I) The CRL is a list of subscribers paired with digital certificate status.</w:t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br/>
            </w:r>
            <w:r w:rsidR="005318A9">
              <w:rPr>
                <w:rFonts w:ascii="Georgia" w:hAnsi="Georgia"/>
                <w:bCs/>
                <w:sz w:val="20"/>
                <w:szCs w:val="20"/>
              </w:rPr>
              <w:t>(II</w:t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t>) The main limitation of CRL is the fact that updates must be frequently downloaded to keep the list current.</w:t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br/>
            </w:r>
            <w:r w:rsidR="005318A9">
              <w:rPr>
                <w:rFonts w:ascii="Georgia" w:hAnsi="Georgia"/>
                <w:sz w:val="20"/>
                <w:szCs w:val="20"/>
              </w:rPr>
              <w:t>(III</w:t>
            </w:r>
            <w:r w:rsidR="005318A9" w:rsidRPr="005318A9">
              <w:rPr>
                <w:rFonts w:ascii="Georgia" w:hAnsi="Georgia"/>
                <w:sz w:val="20"/>
                <w:szCs w:val="20"/>
              </w:rPr>
              <w:t xml:space="preserve">) </w:t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t xml:space="preserve">The OCSP checks certificate status in real time </w:t>
            </w:r>
            <w:r w:rsidR="005318A9" w:rsidRPr="005318A9">
              <w:rPr>
                <w:rFonts w:ascii="Georgia" w:hAnsi="Georgia"/>
                <w:bCs/>
                <w:sz w:val="20"/>
                <w:szCs w:val="20"/>
              </w:rPr>
              <w:br/>
            </w:r>
            <w:r w:rsidR="005318A9" w:rsidRPr="005318A9">
              <w:rPr>
                <w:rFonts w:ascii="Georgia" w:hAnsi="Georgia"/>
                <w:sz w:val="20"/>
                <w:szCs w:val="20"/>
              </w:rPr>
              <w:t>(IV) The CRL allows the authenticity of a certificate to be immediately verified.</w:t>
            </w:r>
          </w:p>
          <w:p w14:paraId="408E8B72" w14:textId="77777777" w:rsidR="00401A55" w:rsidRDefault="00401A55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>a)I only</w:t>
            </w:r>
            <w:r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37885933" w14:textId="77777777" w:rsidR="00401A55" w:rsidRDefault="00401A55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>b) both I and II</w:t>
            </w:r>
            <w:r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04D2C9A1" w14:textId="77777777" w:rsidR="00401A55" w:rsidRDefault="00401A55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>(c) I</w:t>
            </w:r>
            <w:r w:rsidRPr="00401A55">
              <w:rPr>
                <w:rFonts w:ascii="Georgia" w:hAnsi="Georgia"/>
                <w:sz w:val="20"/>
                <w:szCs w:val="20"/>
                <w:lang w:val="pt-BR"/>
              </w:rPr>
              <w:t xml:space="preserve">, </w:t>
            </w:r>
            <w:r>
              <w:rPr>
                <w:rFonts w:ascii="Georgia" w:hAnsi="Georgia"/>
                <w:sz w:val="20"/>
                <w:szCs w:val="20"/>
                <w:lang w:val="pt-BR"/>
              </w:rPr>
              <w:t xml:space="preserve">II, IV  only </w:t>
            </w:r>
            <w:r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258DDFA2" w14:textId="77777777" w:rsidR="007A3A93" w:rsidRPr="002F7727" w:rsidRDefault="00401A55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b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 xml:space="preserve">(d) </w:t>
            </w:r>
            <w:r w:rsidRPr="002F7727">
              <w:rPr>
                <w:rFonts w:ascii="Georgia" w:hAnsi="Georgia"/>
                <w:b/>
                <w:sz w:val="20"/>
                <w:szCs w:val="20"/>
                <w:lang w:val="pt-BR"/>
              </w:rPr>
              <w:t>I, II, III only</w:t>
            </w:r>
          </w:p>
          <w:p w14:paraId="4EC921E4" w14:textId="77777777" w:rsidR="00401A55" w:rsidRPr="002E2F9E" w:rsidRDefault="00401A55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42CD1389" w14:textId="77777777" w:rsidTr="002E2F9E">
        <w:tc>
          <w:tcPr>
            <w:tcW w:w="4637" w:type="dxa"/>
          </w:tcPr>
          <w:p w14:paraId="70905278" w14:textId="77777777" w:rsidR="007A3A93" w:rsidRPr="002E2F9E" w:rsidRDefault="00DE6F31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DE6F31">
              <w:rPr>
                <w:rFonts w:ascii="Georgia" w:hAnsi="Georgia"/>
                <w:sz w:val="20"/>
                <w:szCs w:val="20"/>
              </w:rPr>
              <w:t xml:space="preserve">In which mode of operation, </w:t>
            </w:r>
            <w:proofErr w:type="spellStart"/>
            <w:r w:rsidRPr="00DE6F31">
              <w:rPr>
                <w:rFonts w:ascii="Georgia" w:hAnsi="Georgia"/>
                <w:sz w:val="20"/>
                <w:szCs w:val="20"/>
              </w:rPr>
              <w:t>IPSec</w:t>
            </w:r>
            <w:proofErr w:type="spellEnd"/>
            <w:r w:rsidRPr="00DE6F31">
              <w:rPr>
                <w:rFonts w:ascii="Georgia" w:hAnsi="Georgia"/>
                <w:sz w:val="20"/>
                <w:szCs w:val="20"/>
              </w:rPr>
              <w:t xml:space="preserve"> protects information delivered from the transport layer to the network </w:t>
            </w:r>
            <w:r>
              <w:rPr>
                <w:rFonts w:ascii="Georgia" w:hAnsi="Georgia"/>
                <w:sz w:val="20"/>
                <w:szCs w:val="20"/>
              </w:rPr>
              <w:t>layer</w:t>
            </w:r>
            <w:r w:rsidRPr="00DE6F31">
              <w:rPr>
                <w:rFonts w:ascii="Georgia" w:hAnsi="Georgia"/>
                <w:sz w:val="20"/>
                <w:szCs w:val="20"/>
              </w:rPr>
              <w:t>?</w:t>
            </w:r>
          </w:p>
          <w:p w14:paraId="6BB8B130" w14:textId="77777777" w:rsidR="001D22D7" w:rsidRPr="001D22D7" w:rsidRDefault="0016795D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 xml:space="preserve">a) </w:t>
            </w:r>
            <w:r w:rsidR="001D22D7" w:rsidRPr="0016795D">
              <w:rPr>
                <w:rFonts w:ascii="Georgia" w:hAnsi="Georgia"/>
                <w:sz w:val="20"/>
                <w:szCs w:val="20"/>
                <w:lang w:val="pt-BR"/>
              </w:rPr>
              <w:t xml:space="preserve">Transport </w:t>
            </w:r>
            <w:r w:rsidR="001D22D7" w:rsidRPr="0016795D"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27727859" w14:textId="77777777" w:rsidR="001D22D7" w:rsidRPr="001D22D7" w:rsidRDefault="0016795D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  <w:lang w:val="pt-BR"/>
              </w:rPr>
              <w:t>b</w:t>
            </w:r>
            <w:r w:rsidRPr="002F7727">
              <w:rPr>
                <w:rFonts w:ascii="Georgia" w:hAnsi="Georgia"/>
                <w:b/>
                <w:sz w:val="20"/>
                <w:szCs w:val="20"/>
                <w:lang w:val="pt-BR"/>
              </w:rPr>
              <w:t xml:space="preserve">) </w:t>
            </w:r>
            <w:r w:rsidR="001D22D7" w:rsidRPr="002F7727">
              <w:rPr>
                <w:rFonts w:ascii="Georgia" w:hAnsi="Georgia"/>
                <w:b/>
                <w:sz w:val="20"/>
                <w:szCs w:val="20"/>
                <w:lang w:val="pt-BR"/>
              </w:rPr>
              <w:t>Tunnel</w:t>
            </w:r>
            <w:r w:rsidR="001D22D7" w:rsidRPr="0016795D">
              <w:rPr>
                <w:rFonts w:ascii="Georgia" w:hAnsi="Georgia"/>
                <w:sz w:val="20"/>
                <w:szCs w:val="20"/>
                <w:lang w:val="pt-BR"/>
              </w:rPr>
              <w:t xml:space="preserve"> </w:t>
            </w:r>
            <w:r w:rsidR="001D22D7" w:rsidRPr="0016795D"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6D7FB630" w14:textId="77777777" w:rsidR="001D22D7" w:rsidRPr="0016795D" w:rsidRDefault="001D22D7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16795D">
              <w:rPr>
                <w:rFonts w:ascii="Georgia" w:hAnsi="Georgia"/>
                <w:sz w:val="20"/>
                <w:szCs w:val="20"/>
                <w:lang w:val="pt-BR"/>
              </w:rPr>
              <w:t xml:space="preserve">c) both a &amp; b </w:t>
            </w:r>
            <w:r w:rsidRPr="0016795D">
              <w:rPr>
                <w:rFonts w:ascii="Georgia" w:hAnsi="Georgia"/>
                <w:sz w:val="20"/>
                <w:szCs w:val="20"/>
                <w:lang w:val="pt-BR"/>
              </w:rPr>
              <w:tab/>
            </w:r>
          </w:p>
          <w:p w14:paraId="577D30B1" w14:textId="77777777" w:rsidR="001D22D7" w:rsidRPr="001D22D7" w:rsidRDefault="001D22D7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16795D">
              <w:rPr>
                <w:rFonts w:ascii="Georgia" w:hAnsi="Georgia"/>
                <w:sz w:val="20"/>
                <w:szCs w:val="20"/>
                <w:lang w:val="pt-BR"/>
              </w:rPr>
              <w:t>d) none</w:t>
            </w:r>
          </w:p>
          <w:p w14:paraId="78C1EDCF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493A5384" w14:textId="77777777" w:rsidTr="002E2F9E">
        <w:tc>
          <w:tcPr>
            <w:tcW w:w="4637" w:type="dxa"/>
          </w:tcPr>
          <w:p w14:paraId="507359FE" w14:textId="77777777" w:rsidR="007A3A93" w:rsidRPr="002E2F9E" w:rsidRDefault="0016795D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Which of the following can provide</w:t>
            </w:r>
            <w:r w:rsidRPr="0016795D">
              <w:rPr>
                <w:rFonts w:ascii="Georgia" w:hAnsi="Georgia"/>
                <w:sz w:val="20"/>
                <w:szCs w:val="20"/>
              </w:rPr>
              <w:t xml:space="preserve"> authentication at IP layer of OSI</w:t>
            </w:r>
            <w:r>
              <w:rPr>
                <w:rFonts w:ascii="Georgia" w:hAnsi="Georgia"/>
                <w:sz w:val="20"/>
                <w:szCs w:val="20"/>
              </w:rPr>
              <w:t xml:space="preserve"> model</w:t>
            </w:r>
            <w:r w:rsidRPr="0016795D">
              <w:rPr>
                <w:rFonts w:ascii="Georgia" w:hAnsi="Georgia"/>
                <w:sz w:val="20"/>
                <w:szCs w:val="20"/>
              </w:rPr>
              <w:t>?</w:t>
            </w:r>
          </w:p>
          <w:p w14:paraId="74503C56" w14:textId="77777777" w:rsidR="0016795D" w:rsidRPr="006A6ED0" w:rsidRDefault="0016795D" w:rsidP="0016795D">
            <w:p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      </w:t>
            </w:r>
            <w:r w:rsidRPr="006A6ED0">
              <w:rPr>
                <w:rFonts w:ascii="Georgia" w:hAnsi="Georgia"/>
                <w:b/>
                <w:bCs/>
                <w:sz w:val="20"/>
                <w:szCs w:val="20"/>
              </w:rPr>
              <w:t>a) AH</w:t>
            </w:r>
            <w:r w:rsidRPr="006A6ED0">
              <w:rPr>
                <w:rFonts w:ascii="Georgia" w:hAnsi="Georgia"/>
                <w:b/>
                <w:bCs/>
                <w:sz w:val="20"/>
                <w:szCs w:val="20"/>
              </w:rPr>
              <w:tab/>
            </w:r>
          </w:p>
          <w:p w14:paraId="4527B1FE" w14:textId="77777777" w:rsidR="0016795D" w:rsidRPr="0016795D" w:rsidRDefault="0016795D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b) </w:t>
            </w:r>
            <w:r w:rsidRPr="0016795D">
              <w:rPr>
                <w:rFonts w:ascii="Georgia" w:hAnsi="Georgia"/>
                <w:sz w:val="20"/>
                <w:szCs w:val="20"/>
              </w:rPr>
              <w:t>ESP</w:t>
            </w:r>
            <w:r w:rsidRPr="0016795D">
              <w:rPr>
                <w:rFonts w:ascii="Georgia" w:hAnsi="Georgia"/>
                <w:sz w:val="20"/>
                <w:szCs w:val="20"/>
              </w:rPr>
              <w:tab/>
            </w:r>
          </w:p>
          <w:p w14:paraId="1EE435C4" w14:textId="77777777" w:rsidR="0016795D" w:rsidRPr="0016795D" w:rsidRDefault="0016795D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</w:rPr>
              <w:t>c)</w:t>
            </w:r>
            <w:r w:rsidRPr="0016795D">
              <w:rPr>
                <w:rFonts w:ascii="Georgia" w:hAnsi="Georgia"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6A6ED0">
              <w:rPr>
                <w:rFonts w:ascii="Georgia" w:hAnsi="Georgia"/>
                <w:bCs/>
                <w:sz w:val="20"/>
                <w:szCs w:val="20"/>
              </w:rPr>
              <w:t xml:space="preserve">AH and ESP both </w:t>
            </w:r>
            <w:r w:rsidRPr="006A6ED0">
              <w:rPr>
                <w:rFonts w:ascii="Georgia" w:hAnsi="Georgia"/>
                <w:bCs/>
                <w:sz w:val="20"/>
                <w:szCs w:val="20"/>
              </w:rPr>
              <w:tab/>
            </w:r>
          </w:p>
          <w:p w14:paraId="33EF6789" w14:textId="77777777" w:rsidR="0016795D" w:rsidRPr="0016795D" w:rsidRDefault="0016795D" w:rsidP="0016795D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>
              <w:rPr>
                <w:rFonts w:ascii="Georgia" w:hAnsi="Georgia"/>
                <w:sz w:val="20"/>
                <w:szCs w:val="20"/>
              </w:rPr>
              <w:t>d)</w:t>
            </w:r>
            <w:r w:rsidRPr="0016795D">
              <w:rPr>
                <w:rFonts w:ascii="Georgia" w:hAnsi="Georgia"/>
                <w:sz w:val="20"/>
                <w:szCs w:val="20"/>
              </w:rPr>
              <w:t xml:space="preserve"> SSL</w:t>
            </w:r>
          </w:p>
          <w:p w14:paraId="0263C99E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2DCC66E6" w14:textId="77777777" w:rsidTr="002E2F9E">
        <w:tc>
          <w:tcPr>
            <w:tcW w:w="4637" w:type="dxa"/>
          </w:tcPr>
          <w:p w14:paraId="5DA2D3BC" w14:textId="77777777" w:rsidR="007A3A93" w:rsidRPr="002E2F9E" w:rsidRDefault="00256D8F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256D8F">
              <w:rPr>
                <w:rFonts w:ascii="Georgia" w:hAnsi="Georgia"/>
                <w:sz w:val="20"/>
                <w:szCs w:val="20"/>
              </w:rPr>
              <w:t>Which of the following correct about SSL Protocol, it provides</w:t>
            </w:r>
          </w:p>
          <w:p w14:paraId="4AA1A98A" w14:textId="77777777" w:rsidR="00256D8F" w:rsidRPr="00256D8F" w:rsidRDefault="00256D8F" w:rsidP="00256D8F">
            <w:pPr>
              <w:numPr>
                <w:ilvl w:val="0"/>
                <w:numId w:val="11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256D8F">
              <w:rPr>
                <w:rFonts w:ascii="Georgia" w:hAnsi="Georgia"/>
                <w:sz w:val="20"/>
                <w:szCs w:val="20"/>
              </w:rPr>
              <w:t>message integrity</w:t>
            </w:r>
          </w:p>
          <w:p w14:paraId="36F1EF98" w14:textId="77777777" w:rsidR="00256D8F" w:rsidRPr="00256D8F" w:rsidRDefault="00256D8F" w:rsidP="00256D8F">
            <w:pPr>
              <w:numPr>
                <w:ilvl w:val="0"/>
                <w:numId w:val="11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256D8F">
              <w:rPr>
                <w:rFonts w:ascii="Georgia" w:hAnsi="Georgia"/>
                <w:sz w:val="20"/>
                <w:szCs w:val="20"/>
              </w:rPr>
              <w:t>Compression</w:t>
            </w:r>
          </w:p>
          <w:p w14:paraId="7A817999" w14:textId="77777777" w:rsidR="00256D8F" w:rsidRPr="00256D8F" w:rsidRDefault="00256D8F" w:rsidP="00256D8F">
            <w:pPr>
              <w:numPr>
                <w:ilvl w:val="0"/>
                <w:numId w:val="11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256D8F">
              <w:rPr>
                <w:rFonts w:ascii="Georgia" w:hAnsi="Georgia"/>
                <w:sz w:val="20"/>
                <w:szCs w:val="20"/>
              </w:rPr>
              <w:t xml:space="preserve">Confidentiality </w:t>
            </w:r>
          </w:p>
          <w:p w14:paraId="5422EB8D" w14:textId="77777777" w:rsidR="00256D8F" w:rsidRPr="000B2041" w:rsidRDefault="00256D8F" w:rsidP="00256D8F">
            <w:pPr>
              <w:numPr>
                <w:ilvl w:val="0"/>
                <w:numId w:val="11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sz w:val="20"/>
                <w:szCs w:val="20"/>
                <w:lang w:val="pt-BR"/>
              </w:rPr>
            </w:pPr>
            <w:r w:rsidRPr="000B2041">
              <w:rPr>
                <w:rFonts w:ascii="Georgia" w:hAnsi="Georgia"/>
                <w:b/>
                <w:sz w:val="20"/>
                <w:szCs w:val="20"/>
              </w:rPr>
              <w:t xml:space="preserve">All of the above  </w:t>
            </w:r>
          </w:p>
          <w:p w14:paraId="5AB35B8F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76F7EC62" w14:textId="77777777" w:rsidTr="002E2F9E">
        <w:tc>
          <w:tcPr>
            <w:tcW w:w="4637" w:type="dxa"/>
          </w:tcPr>
          <w:p w14:paraId="15945941" w14:textId="77777777" w:rsidR="007A3A93" w:rsidRPr="002E2F9E" w:rsidRDefault="00256D8F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256D8F">
              <w:rPr>
                <w:rFonts w:ascii="Georgia" w:hAnsi="Georgia"/>
                <w:sz w:val="20"/>
                <w:szCs w:val="20"/>
              </w:rPr>
              <w:t>In e-mail system which security protocol is used for s</w:t>
            </w:r>
            <w:r>
              <w:rPr>
                <w:rFonts w:ascii="Georgia" w:hAnsi="Georgia"/>
                <w:sz w:val="20"/>
                <w:szCs w:val="20"/>
              </w:rPr>
              <w:t xml:space="preserve">ending and </w:t>
            </w:r>
            <w:r w:rsidRPr="00256D8F">
              <w:rPr>
                <w:rFonts w:ascii="Georgia" w:hAnsi="Georgia"/>
                <w:sz w:val="20"/>
                <w:szCs w:val="20"/>
              </w:rPr>
              <w:t>receiving message?</w:t>
            </w:r>
          </w:p>
          <w:p w14:paraId="7730C1F7" w14:textId="77777777" w:rsidR="00F86BB2" w:rsidRPr="00F86BB2" w:rsidRDefault="00F86BB2" w:rsidP="00F86BB2">
            <w:pPr>
              <w:numPr>
                <w:ilvl w:val="0"/>
                <w:numId w:val="12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F86BB2">
              <w:rPr>
                <w:rFonts w:ascii="Georgia" w:hAnsi="Georgia"/>
                <w:sz w:val="20"/>
                <w:szCs w:val="20"/>
              </w:rPr>
              <w:t>SSL</w:t>
            </w:r>
          </w:p>
          <w:p w14:paraId="248E1924" w14:textId="77777777" w:rsidR="00F86BB2" w:rsidRPr="00F86BB2" w:rsidRDefault="00F86BB2" w:rsidP="00F86BB2">
            <w:pPr>
              <w:numPr>
                <w:ilvl w:val="0"/>
                <w:numId w:val="12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proofErr w:type="spellStart"/>
            <w:r w:rsidRPr="00F86BB2">
              <w:rPr>
                <w:rFonts w:ascii="Georgia" w:hAnsi="Georgia"/>
                <w:sz w:val="20"/>
                <w:szCs w:val="20"/>
              </w:rPr>
              <w:t>IPSec</w:t>
            </w:r>
            <w:proofErr w:type="spellEnd"/>
          </w:p>
          <w:p w14:paraId="7A675005" w14:textId="77777777" w:rsidR="00F86BB2" w:rsidRPr="00D92F85" w:rsidRDefault="00F86BB2" w:rsidP="00F86BB2">
            <w:pPr>
              <w:numPr>
                <w:ilvl w:val="0"/>
                <w:numId w:val="12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sz w:val="20"/>
                <w:szCs w:val="20"/>
                <w:lang w:val="pt-BR"/>
              </w:rPr>
            </w:pPr>
            <w:r w:rsidRPr="00D92F85">
              <w:rPr>
                <w:rFonts w:ascii="Georgia" w:hAnsi="Georgia"/>
                <w:b/>
                <w:sz w:val="20"/>
                <w:szCs w:val="20"/>
              </w:rPr>
              <w:t>PGP</w:t>
            </w:r>
          </w:p>
          <w:p w14:paraId="6875B6C4" w14:textId="77777777" w:rsidR="00F86BB2" w:rsidRPr="00F86BB2" w:rsidRDefault="00F86BB2" w:rsidP="00F86BB2">
            <w:pPr>
              <w:numPr>
                <w:ilvl w:val="0"/>
                <w:numId w:val="12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F86BB2">
              <w:rPr>
                <w:rFonts w:ascii="Georgia" w:hAnsi="Georgia"/>
                <w:sz w:val="20"/>
                <w:szCs w:val="20"/>
              </w:rPr>
              <w:t>SSL and PGP both</w:t>
            </w:r>
          </w:p>
          <w:p w14:paraId="06F16D3A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672D2B4B" w14:textId="77777777" w:rsidTr="002E2F9E">
        <w:tc>
          <w:tcPr>
            <w:tcW w:w="4637" w:type="dxa"/>
          </w:tcPr>
          <w:p w14:paraId="20347326" w14:textId="77777777" w:rsidR="007A3A93" w:rsidRPr="002E2F9E" w:rsidRDefault="00F86BB2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F86BB2">
              <w:rPr>
                <w:rFonts w:ascii="Georgia" w:hAnsi="Georgia"/>
                <w:sz w:val="20"/>
                <w:szCs w:val="20"/>
              </w:rPr>
              <w:t>Which of the following protocols provides either authentication or encryption, or bo</w:t>
            </w:r>
            <w:r>
              <w:rPr>
                <w:rFonts w:ascii="Georgia" w:hAnsi="Georgia"/>
                <w:sz w:val="20"/>
                <w:szCs w:val="20"/>
              </w:rPr>
              <w:t>th, for packets at the IP level</w:t>
            </w:r>
            <w:r w:rsidRPr="00F86BB2">
              <w:rPr>
                <w:rFonts w:ascii="Georgia" w:hAnsi="Georgia"/>
                <w:sz w:val="20"/>
                <w:szCs w:val="20"/>
              </w:rPr>
              <w:t>?</w:t>
            </w:r>
          </w:p>
          <w:p w14:paraId="173242E9" w14:textId="77777777" w:rsidR="006D0478" w:rsidRPr="006D0478" w:rsidRDefault="006D0478" w:rsidP="006D0478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6D0478">
              <w:rPr>
                <w:rFonts w:ascii="Georgia" w:hAnsi="Georgia"/>
                <w:sz w:val="20"/>
                <w:szCs w:val="20"/>
              </w:rPr>
              <w:t>(a)SSL</w:t>
            </w:r>
          </w:p>
          <w:p w14:paraId="7E3DB0C5" w14:textId="77777777" w:rsidR="006D0478" w:rsidRPr="006D0478" w:rsidRDefault="006D0478" w:rsidP="006D0478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6D0478">
              <w:rPr>
                <w:rFonts w:ascii="Georgia" w:hAnsi="Georgia"/>
                <w:sz w:val="20"/>
                <w:szCs w:val="20"/>
              </w:rPr>
              <w:t xml:space="preserve">(b) </w:t>
            </w:r>
            <w:r w:rsidRPr="00EE47AB">
              <w:rPr>
                <w:rFonts w:ascii="Georgia" w:hAnsi="Georgia"/>
                <w:b/>
                <w:sz w:val="20"/>
                <w:szCs w:val="20"/>
              </w:rPr>
              <w:t>ESP</w:t>
            </w:r>
          </w:p>
          <w:p w14:paraId="1FB36463" w14:textId="77777777" w:rsidR="006D0478" w:rsidRPr="006D0478" w:rsidRDefault="006D0478" w:rsidP="006D0478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6D0478">
              <w:rPr>
                <w:rFonts w:ascii="Georgia" w:hAnsi="Georgia"/>
                <w:sz w:val="20"/>
                <w:szCs w:val="20"/>
              </w:rPr>
              <w:t>(c) AH</w:t>
            </w:r>
          </w:p>
          <w:p w14:paraId="401EF651" w14:textId="77777777" w:rsidR="006D0478" w:rsidRPr="006D0478" w:rsidRDefault="006D0478" w:rsidP="006D0478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6D0478">
              <w:rPr>
                <w:rFonts w:ascii="Georgia" w:hAnsi="Georgia"/>
                <w:sz w:val="20"/>
                <w:szCs w:val="20"/>
              </w:rPr>
              <w:t>(d) PGP</w:t>
            </w:r>
          </w:p>
          <w:p w14:paraId="7EDC5EC8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7FFB34EF" w14:textId="77777777" w:rsidTr="002E2F9E">
        <w:tc>
          <w:tcPr>
            <w:tcW w:w="4637" w:type="dxa"/>
          </w:tcPr>
          <w:p w14:paraId="4AE2DA33" w14:textId="77777777" w:rsidR="007A3A93" w:rsidRPr="002E2F9E" w:rsidRDefault="00A544A5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A544A5">
              <w:rPr>
                <w:rFonts w:ascii="Georgia" w:hAnsi="Georgia"/>
                <w:sz w:val="20"/>
                <w:szCs w:val="20"/>
              </w:rPr>
              <w:t xml:space="preserve"> The combination of key exchange, hash, and encryption algorithms defines a ________ for each SSL session</w:t>
            </w:r>
            <w:proofErr w:type="gramStart"/>
            <w:r w:rsidRPr="00A544A5">
              <w:rPr>
                <w:rFonts w:ascii="Georgia" w:hAnsi="Georgia"/>
                <w:sz w:val="20"/>
                <w:szCs w:val="20"/>
              </w:rPr>
              <w:t>. ?</w:t>
            </w:r>
            <w:proofErr w:type="gramEnd"/>
          </w:p>
          <w:p w14:paraId="7BD9BD53" w14:textId="77777777" w:rsidR="00A637C1" w:rsidRPr="00A637C1" w:rsidRDefault="00A637C1" w:rsidP="00A637C1">
            <w:pPr>
              <w:numPr>
                <w:ilvl w:val="0"/>
                <w:numId w:val="13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A637C1">
              <w:rPr>
                <w:rFonts w:ascii="Georgia" w:hAnsi="Georgia"/>
                <w:sz w:val="20"/>
                <w:szCs w:val="20"/>
              </w:rPr>
              <w:t>A suite of protocol</w:t>
            </w:r>
          </w:p>
          <w:p w14:paraId="6B412172" w14:textId="77777777" w:rsidR="00A637C1" w:rsidRPr="00A637C1" w:rsidRDefault="00A637C1" w:rsidP="00A637C1">
            <w:pPr>
              <w:numPr>
                <w:ilvl w:val="0"/>
                <w:numId w:val="13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A637C1">
              <w:rPr>
                <w:rFonts w:ascii="Georgia" w:hAnsi="Georgia"/>
                <w:sz w:val="20"/>
                <w:szCs w:val="20"/>
              </w:rPr>
              <w:t>List of protocols</w:t>
            </w:r>
          </w:p>
          <w:p w14:paraId="3CACFBD7" w14:textId="77777777" w:rsidR="00A637C1" w:rsidRPr="00EE47AB" w:rsidRDefault="00A637C1" w:rsidP="00A637C1">
            <w:pPr>
              <w:numPr>
                <w:ilvl w:val="0"/>
                <w:numId w:val="13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sz w:val="20"/>
                <w:szCs w:val="20"/>
                <w:lang w:val="pt-BR"/>
              </w:rPr>
            </w:pPr>
            <w:r w:rsidRPr="00EE47AB">
              <w:rPr>
                <w:rFonts w:ascii="Georgia" w:hAnsi="Georgia"/>
                <w:b/>
                <w:sz w:val="20"/>
                <w:szCs w:val="20"/>
              </w:rPr>
              <w:t>Cipher suite</w:t>
            </w:r>
          </w:p>
          <w:p w14:paraId="53463076" w14:textId="77777777" w:rsidR="00A637C1" w:rsidRPr="00A637C1" w:rsidRDefault="00A637C1" w:rsidP="00A637C1">
            <w:pPr>
              <w:numPr>
                <w:ilvl w:val="0"/>
                <w:numId w:val="13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proofErr w:type="gramStart"/>
            <w:r w:rsidRPr="00A637C1">
              <w:rPr>
                <w:rFonts w:ascii="Georgia" w:hAnsi="Georgia"/>
                <w:sz w:val="20"/>
                <w:szCs w:val="20"/>
              </w:rPr>
              <w:t>Combination  of</w:t>
            </w:r>
            <w:proofErr w:type="gramEnd"/>
            <w:r w:rsidRPr="00A637C1">
              <w:rPr>
                <w:rFonts w:ascii="Georgia" w:hAnsi="Georgia"/>
                <w:sz w:val="20"/>
                <w:szCs w:val="20"/>
              </w:rPr>
              <w:t xml:space="preserve"> keys </w:t>
            </w:r>
          </w:p>
          <w:p w14:paraId="46BDF20A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13DD0C8C" w14:textId="77777777" w:rsidTr="002E2F9E">
        <w:tc>
          <w:tcPr>
            <w:tcW w:w="4637" w:type="dxa"/>
          </w:tcPr>
          <w:p w14:paraId="632AA3B7" w14:textId="77777777" w:rsidR="007A3A93" w:rsidRPr="002E2F9E" w:rsidRDefault="00D066CF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To e</w:t>
            </w:r>
            <w:r w:rsidRPr="00D066CF">
              <w:rPr>
                <w:rFonts w:ascii="Georgia" w:hAnsi="Georgia"/>
                <w:sz w:val="20"/>
                <w:szCs w:val="20"/>
              </w:rPr>
              <w:t>xchange e-mail mes</w:t>
            </w:r>
            <w:r>
              <w:rPr>
                <w:rFonts w:ascii="Georgia" w:hAnsi="Georgia"/>
                <w:sz w:val="20"/>
                <w:szCs w:val="20"/>
              </w:rPr>
              <w:t xml:space="preserve">sages, using PGP a user </w:t>
            </w:r>
            <w:proofErr w:type="gramStart"/>
            <w:r>
              <w:rPr>
                <w:rFonts w:ascii="Georgia" w:hAnsi="Georgia"/>
                <w:sz w:val="20"/>
                <w:szCs w:val="20"/>
              </w:rPr>
              <w:t>needs</w:t>
            </w:r>
            <w:proofErr w:type="gramEnd"/>
            <w:r w:rsidRPr="00D066CF">
              <w:rPr>
                <w:rFonts w:ascii="Georgia" w:hAnsi="Georgia"/>
                <w:sz w:val="20"/>
                <w:szCs w:val="20"/>
              </w:rPr>
              <w:t xml:space="preserve"> …….?</w:t>
            </w:r>
          </w:p>
          <w:p w14:paraId="75D79D16" w14:textId="77777777" w:rsidR="00B9544A" w:rsidRDefault="00B9544A" w:rsidP="00B9544A">
            <w:pPr>
              <w:numPr>
                <w:ilvl w:val="0"/>
                <w:numId w:val="14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S</w:t>
            </w:r>
            <w:r w:rsidRPr="00B9544A">
              <w:rPr>
                <w:rFonts w:ascii="Georgia" w:hAnsi="Georgia"/>
                <w:sz w:val="20"/>
                <w:szCs w:val="20"/>
              </w:rPr>
              <w:t xml:space="preserve">ecret key </w:t>
            </w:r>
            <w:r w:rsidRPr="00B9544A">
              <w:rPr>
                <w:rFonts w:ascii="Georgia" w:hAnsi="Georgia"/>
                <w:sz w:val="20"/>
                <w:szCs w:val="20"/>
              </w:rPr>
              <w:tab/>
            </w:r>
          </w:p>
          <w:p w14:paraId="6BB24DA0" w14:textId="77777777" w:rsidR="00B9544A" w:rsidRPr="00EE47AB" w:rsidRDefault="00B9544A" w:rsidP="00B9544A">
            <w:pPr>
              <w:numPr>
                <w:ilvl w:val="0"/>
                <w:numId w:val="14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sz w:val="20"/>
                <w:szCs w:val="20"/>
              </w:rPr>
            </w:pPr>
            <w:r w:rsidRPr="00EE47AB">
              <w:rPr>
                <w:rFonts w:ascii="Georgia" w:hAnsi="Georgia"/>
                <w:b/>
                <w:sz w:val="20"/>
                <w:szCs w:val="20"/>
              </w:rPr>
              <w:t xml:space="preserve">Public key </w:t>
            </w:r>
            <w:r w:rsidRPr="00EE47AB">
              <w:rPr>
                <w:rFonts w:ascii="Georgia" w:hAnsi="Georgia"/>
                <w:b/>
                <w:sz w:val="20"/>
                <w:szCs w:val="20"/>
              </w:rPr>
              <w:tab/>
            </w:r>
          </w:p>
          <w:p w14:paraId="3258DE0D" w14:textId="77777777" w:rsidR="00B9544A" w:rsidRDefault="00B9544A" w:rsidP="00B9544A">
            <w:pPr>
              <w:numPr>
                <w:ilvl w:val="0"/>
                <w:numId w:val="14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</w:rPr>
            </w:pPr>
            <w:r w:rsidRPr="00B9544A">
              <w:rPr>
                <w:rFonts w:ascii="Georgia" w:hAnsi="Georgia"/>
                <w:sz w:val="20"/>
                <w:szCs w:val="20"/>
              </w:rPr>
              <w:t xml:space="preserve">both (a) &amp; (b) </w:t>
            </w:r>
            <w:r w:rsidRPr="00B9544A">
              <w:rPr>
                <w:rFonts w:ascii="Georgia" w:hAnsi="Georgia"/>
                <w:sz w:val="20"/>
                <w:szCs w:val="20"/>
              </w:rPr>
              <w:tab/>
            </w:r>
          </w:p>
          <w:p w14:paraId="164B53FE" w14:textId="77777777" w:rsidR="00B9544A" w:rsidRPr="00B9544A" w:rsidRDefault="00B9544A" w:rsidP="00B9544A">
            <w:pPr>
              <w:numPr>
                <w:ilvl w:val="0"/>
                <w:numId w:val="14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</w:rPr>
            </w:pPr>
            <w:r w:rsidRPr="00B9544A">
              <w:rPr>
                <w:rFonts w:ascii="Georgia" w:hAnsi="Georgia"/>
                <w:sz w:val="20"/>
                <w:szCs w:val="20"/>
              </w:rPr>
              <w:t xml:space="preserve"> none</w:t>
            </w:r>
          </w:p>
          <w:p w14:paraId="62E204BF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0D234CEA" w14:textId="77777777" w:rsidTr="002E2F9E">
        <w:tc>
          <w:tcPr>
            <w:tcW w:w="4637" w:type="dxa"/>
          </w:tcPr>
          <w:p w14:paraId="223725B0" w14:textId="77777777" w:rsidR="007A3A93" w:rsidRPr="002E2F9E" w:rsidRDefault="006E3B24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6E3B24">
              <w:rPr>
                <w:rFonts w:ascii="Georgia" w:hAnsi="Georgia"/>
                <w:sz w:val="20"/>
                <w:szCs w:val="20"/>
              </w:rPr>
              <w:t>Which of the following protocol is used security and compression services to data gener</w:t>
            </w:r>
            <w:r>
              <w:rPr>
                <w:rFonts w:ascii="Georgia" w:hAnsi="Georgia"/>
                <w:sz w:val="20"/>
                <w:szCs w:val="20"/>
              </w:rPr>
              <w:t xml:space="preserve">ated from the application </w:t>
            </w:r>
            <w:proofErr w:type="gramStart"/>
            <w:r>
              <w:rPr>
                <w:rFonts w:ascii="Georgia" w:hAnsi="Georgia"/>
                <w:sz w:val="20"/>
                <w:szCs w:val="20"/>
              </w:rPr>
              <w:t>layer</w:t>
            </w:r>
            <w:r w:rsidRPr="006E3B24">
              <w:rPr>
                <w:rFonts w:ascii="Georgia" w:hAnsi="Georgia"/>
                <w:sz w:val="20"/>
                <w:szCs w:val="20"/>
              </w:rPr>
              <w:t xml:space="preserve"> ?</w:t>
            </w:r>
            <w:proofErr w:type="gramEnd"/>
          </w:p>
          <w:p w14:paraId="38AD87B6" w14:textId="77777777" w:rsidR="009D4F7C" w:rsidRPr="00EE47AB" w:rsidRDefault="009D4F7C" w:rsidP="009D4F7C">
            <w:pPr>
              <w:numPr>
                <w:ilvl w:val="0"/>
                <w:numId w:val="15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b/>
                <w:sz w:val="20"/>
                <w:szCs w:val="20"/>
                <w:lang w:val="pt-BR"/>
              </w:rPr>
            </w:pPr>
            <w:r w:rsidRPr="00EE47AB">
              <w:rPr>
                <w:rFonts w:ascii="Georgia" w:hAnsi="Georgia"/>
                <w:b/>
                <w:sz w:val="20"/>
                <w:szCs w:val="20"/>
              </w:rPr>
              <w:t>SSL/TLS</w:t>
            </w:r>
            <w:r w:rsidRPr="00EE47AB">
              <w:rPr>
                <w:rFonts w:ascii="Georgia" w:hAnsi="Georgia"/>
                <w:b/>
                <w:sz w:val="20"/>
                <w:szCs w:val="20"/>
              </w:rPr>
              <w:tab/>
            </w:r>
            <w:r w:rsidRPr="00EE47AB">
              <w:rPr>
                <w:rFonts w:ascii="Georgia" w:hAnsi="Georgia"/>
                <w:b/>
                <w:sz w:val="20"/>
                <w:szCs w:val="20"/>
              </w:rPr>
              <w:tab/>
            </w:r>
          </w:p>
          <w:p w14:paraId="743C227D" w14:textId="77777777" w:rsidR="009D4F7C" w:rsidRPr="009D4F7C" w:rsidRDefault="009D4F7C" w:rsidP="009D4F7C">
            <w:pPr>
              <w:numPr>
                <w:ilvl w:val="0"/>
                <w:numId w:val="15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proofErr w:type="spellStart"/>
            <w:r w:rsidRPr="009D4F7C">
              <w:rPr>
                <w:rFonts w:ascii="Georgia" w:hAnsi="Georgia"/>
                <w:sz w:val="20"/>
                <w:szCs w:val="20"/>
              </w:rPr>
              <w:t>IPSec</w:t>
            </w:r>
            <w:proofErr w:type="spellEnd"/>
            <w:r w:rsidRPr="009D4F7C">
              <w:rPr>
                <w:rFonts w:ascii="Georgia" w:hAnsi="Georgia"/>
                <w:sz w:val="20"/>
                <w:szCs w:val="20"/>
              </w:rPr>
              <w:tab/>
            </w:r>
          </w:p>
          <w:p w14:paraId="4203F94A" w14:textId="77777777" w:rsidR="009D4F7C" w:rsidRPr="009D4F7C" w:rsidRDefault="009D4F7C" w:rsidP="009D4F7C">
            <w:pPr>
              <w:numPr>
                <w:ilvl w:val="0"/>
                <w:numId w:val="15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9D4F7C">
              <w:rPr>
                <w:rFonts w:ascii="Georgia" w:hAnsi="Georgia"/>
                <w:sz w:val="20"/>
                <w:szCs w:val="20"/>
              </w:rPr>
              <w:t>PGP</w:t>
            </w:r>
            <w:r w:rsidRPr="009D4F7C">
              <w:rPr>
                <w:rFonts w:ascii="Georgia" w:hAnsi="Georgia"/>
                <w:sz w:val="20"/>
                <w:szCs w:val="20"/>
              </w:rPr>
              <w:tab/>
            </w:r>
            <w:r w:rsidRPr="009D4F7C">
              <w:rPr>
                <w:rFonts w:ascii="Georgia" w:hAnsi="Georgia"/>
                <w:sz w:val="20"/>
                <w:szCs w:val="20"/>
              </w:rPr>
              <w:tab/>
            </w:r>
          </w:p>
          <w:p w14:paraId="2D7F6AAB" w14:textId="77777777" w:rsidR="009D4F7C" w:rsidRPr="009D4F7C" w:rsidRDefault="009D4F7C" w:rsidP="009D4F7C">
            <w:pPr>
              <w:numPr>
                <w:ilvl w:val="0"/>
                <w:numId w:val="15"/>
              </w:numPr>
              <w:tabs>
                <w:tab w:val="left" w:pos="375"/>
              </w:tabs>
              <w:spacing w:after="0" w:line="240" w:lineRule="auto"/>
              <w:jc w:val="both"/>
              <w:rPr>
                <w:rFonts w:ascii="Georgia" w:hAnsi="Georgia"/>
                <w:sz w:val="20"/>
                <w:szCs w:val="20"/>
                <w:lang w:val="pt-BR"/>
              </w:rPr>
            </w:pPr>
            <w:r w:rsidRPr="009D4F7C">
              <w:rPr>
                <w:rFonts w:ascii="Georgia" w:hAnsi="Georgia"/>
                <w:sz w:val="20"/>
                <w:szCs w:val="20"/>
              </w:rPr>
              <w:t>none</w:t>
            </w:r>
          </w:p>
          <w:p w14:paraId="0C2BF359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23168F63" w14:textId="77777777" w:rsidTr="002E2F9E">
        <w:tc>
          <w:tcPr>
            <w:tcW w:w="4637" w:type="dxa"/>
          </w:tcPr>
          <w:p w14:paraId="1E4A6D99" w14:textId="77777777" w:rsidR="007A3A93" w:rsidRPr="002E2F9E" w:rsidRDefault="00E064B1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E064B1">
              <w:rPr>
                <w:rFonts w:ascii="Georgia" w:hAnsi="Georgia"/>
                <w:sz w:val="20"/>
                <w:szCs w:val="20"/>
                <w:lang w:val="pt-BR"/>
              </w:rPr>
              <w:t>...........</w:t>
            </w:r>
            <w:r w:rsidRPr="00E064B1">
              <w:rPr>
                <w:rFonts w:ascii="Georgia" w:hAnsi="Georgia"/>
                <w:sz w:val="20"/>
                <w:szCs w:val="20"/>
              </w:rPr>
              <w:t>Means that a sender must not be able to deny sending a message that he sent?</w:t>
            </w:r>
          </w:p>
          <w:p w14:paraId="285B5017" w14:textId="77777777" w:rsidR="00912D4A" w:rsidRDefault="00912D4A" w:rsidP="00912D4A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912D4A">
              <w:rPr>
                <w:rFonts w:ascii="Georgia" w:hAnsi="Georgia"/>
                <w:sz w:val="20"/>
                <w:szCs w:val="20"/>
              </w:rPr>
              <w:t xml:space="preserve">(a) Confidentiality </w:t>
            </w:r>
          </w:p>
          <w:p w14:paraId="521C3D19" w14:textId="77777777" w:rsidR="00912D4A" w:rsidRDefault="00912D4A" w:rsidP="00912D4A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912D4A">
              <w:rPr>
                <w:rFonts w:ascii="Georgia" w:hAnsi="Georgia"/>
                <w:sz w:val="20"/>
                <w:szCs w:val="20"/>
              </w:rPr>
              <w:t xml:space="preserve">(b) Integrity </w:t>
            </w:r>
            <w:r w:rsidRPr="00912D4A">
              <w:rPr>
                <w:rFonts w:ascii="Georgia" w:hAnsi="Georgia"/>
                <w:sz w:val="20"/>
                <w:szCs w:val="20"/>
              </w:rPr>
              <w:tab/>
            </w:r>
          </w:p>
          <w:p w14:paraId="2060D182" w14:textId="77777777" w:rsidR="00912D4A" w:rsidRDefault="00912D4A" w:rsidP="00912D4A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912D4A">
              <w:rPr>
                <w:rFonts w:ascii="Georgia" w:hAnsi="Georgia"/>
                <w:sz w:val="20"/>
                <w:szCs w:val="20"/>
              </w:rPr>
              <w:t xml:space="preserve">(c) Authentication </w:t>
            </w:r>
            <w:r w:rsidRPr="00912D4A">
              <w:rPr>
                <w:rFonts w:ascii="Georgia" w:hAnsi="Georgia"/>
                <w:sz w:val="20"/>
                <w:szCs w:val="20"/>
              </w:rPr>
              <w:tab/>
            </w:r>
          </w:p>
          <w:p w14:paraId="3D523182" w14:textId="77777777" w:rsidR="00912D4A" w:rsidRPr="00912D4A" w:rsidRDefault="00912D4A" w:rsidP="00912D4A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 w:rsidRPr="00912D4A">
              <w:rPr>
                <w:rFonts w:ascii="Georgia" w:hAnsi="Georgia"/>
                <w:sz w:val="20"/>
                <w:szCs w:val="20"/>
              </w:rPr>
              <w:t xml:space="preserve">(d) </w:t>
            </w:r>
            <w:r w:rsidRPr="00EE47AB">
              <w:rPr>
                <w:rFonts w:ascii="Georgia" w:hAnsi="Georgia"/>
                <w:b/>
                <w:sz w:val="20"/>
                <w:szCs w:val="20"/>
              </w:rPr>
              <w:t>Non-repudiation</w:t>
            </w:r>
            <w:r w:rsidRPr="00912D4A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1542146E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318A7A1D" w14:textId="77777777" w:rsidTr="002E2F9E">
        <w:tc>
          <w:tcPr>
            <w:tcW w:w="4637" w:type="dxa"/>
          </w:tcPr>
          <w:p w14:paraId="3387911F" w14:textId="77777777" w:rsidR="007A3A93" w:rsidRPr="002E2F9E" w:rsidRDefault="00094B33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094B33">
              <w:rPr>
                <w:rFonts w:ascii="Georgia" w:hAnsi="Georgia"/>
                <w:sz w:val="20"/>
                <w:szCs w:val="20"/>
              </w:rPr>
              <w:t xml:space="preserve">Which of the following is related to Anomaly detection and Signature based detection? </w:t>
            </w:r>
          </w:p>
          <w:p w14:paraId="72D72907" w14:textId="77777777" w:rsidR="00FF78E9" w:rsidRPr="00FF78E9" w:rsidRDefault="00FF78E9" w:rsidP="00FF78E9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a) </w:t>
            </w:r>
            <w:r w:rsidRPr="00FF78E9">
              <w:rPr>
                <w:rFonts w:ascii="Georgia" w:hAnsi="Georgia"/>
                <w:sz w:val="20"/>
                <w:szCs w:val="20"/>
              </w:rPr>
              <w:t>CVE</w:t>
            </w:r>
          </w:p>
          <w:p w14:paraId="434DD86B" w14:textId="77777777" w:rsidR="00FF78E9" w:rsidRPr="00FF78E9" w:rsidRDefault="00FF78E9" w:rsidP="00FF78E9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b) </w:t>
            </w:r>
            <w:r w:rsidRPr="00FF78E9">
              <w:rPr>
                <w:rFonts w:ascii="Georgia" w:hAnsi="Georgia"/>
                <w:sz w:val="20"/>
                <w:szCs w:val="20"/>
              </w:rPr>
              <w:t xml:space="preserve">firewall </w:t>
            </w:r>
          </w:p>
          <w:p w14:paraId="1C7469D9" w14:textId="77777777" w:rsidR="00FF78E9" w:rsidRPr="00FF78E9" w:rsidRDefault="00FF78E9" w:rsidP="00FF78E9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c</w:t>
            </w:r>
            <w:r w:rsidRPr="00B833EA">
              <w:rPr>
                <w:rFonts w:ascii="Georgia" w:hAnsi="Georgia"/>
                <w:b/>
                <w:sz w:val="20"/>
                <w:szCs w:val="20"/>
              </w:rPr>
              <w:t>) IDS</w:t>
            </w:r>
          </w:p>
          <w:p w14:paraId="390D6FAA" w14:textId="77777777" w:rsidR="00FF78E9" w:rsidRPr="00FF78E9" w:rsidRDefault="00C375A5" w:rsidP="00FF78E9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d)</w:t>
            </w:r>
            <w:r w:rsidR="00FF78E9" w:rsidRPr="00FF78E9">
              <w:rPr>
                <w:rFonts w:ascii="Georgia" w:hAnsi="Georgia"/>
                <w:sz w:val="20"/>
                <w:szCs w:val="20"/>
              </w:rPr>
              <w:t>Router</w:t>
            </w:r>
          </w:p>
          <w:p w14:paraId="5381B1AF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  <w:tr w:rsidR="007A3A93" w:rsidRPr="002E2F9E" w14:paraId="686DB767" w14:textId="77777777" w:rsidTr="002E2F9E">
        <w:tc>
          <w:tcPr>
            <w:tcW w:w="4637" w:type="dxa"/>
          </w:tcPr>
          <w:p w14:paraId="287B87D3" w14:textId="77777777" w:rsidR="00C375A5" w:rsidRPr="00C375A5" w:rsidRDefault="00C375A5" w:rsidP="00C375A5">
            <w:pPr>
              <w:pStyle w:val="ListParagraph"/>
              <w:numPr>
                <w:ilvl w:val="0"/>
                <w:numId w:val="7"/>
              </w:numPr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C375A5">
              <w:rPr>
                <w:rFonts w:ascii="Georgia" w:hAnsi="Georgia"/>
                <w:sz w:val="20"/>
                <w:szCs w:val="20"/>
              </w:rPr>
              <w:t>Which of these is an example of a stream cipher?</w:t>
            </w:r>
            <w:r>
              <w:rPr>
                <w:rFonts w:ascii="Georgia" w:hAnsi="Georgia"/>
                <w:sz w:val="20"/>
                <w:szCs w:val="20"/>
              </w:rPr>
              <w:br/>
              <w:t>(a)</w:t>
            </w:r>
            <w:r w:rsidRPr="00B833EA">
              <w:rPr>
                <w:rFonts w:ascii="Georgia" w:hAnsi="Georgia"/>
                <w:b/>
                <w:sz w:val="20"/>
                <w:szCs w:val="20"/>
              </w:rPr>
              <w:t>RC4</w:t>
            </w:r>
            <w:r w:rsidRPr="00C375A5"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C375A5">
              <w:rPr>
                <w:rFonts w:ascii="Georgia" w:hAnsi="Georgia"/>
                <w:sz w:val="20"/>
                <w:szCs w:val="20"/>
              </w:rPr>
              <w:tab/>
            </w:r>
            <w:r>
              <w:rPr>
                <w:rFonts w:ascii="Georgia" w:hAnsi="Georgia"/>
                <w:sz w:val="20"/>
                <w:szCs w:val="20"/>
              </w:rPr>
              <w:br/>
            </w:r>
            <w:r w:rsidRPr="00C375A5">
              <w:rPr>
                <w:rFonts w:ascii="Georgia" w:hAnsi="Georgia"/>
                <w:sz w:val="20"/>
                <w:szCs w:val="20"/>
              </w:rPr>
              <w:t xml:space="preserve">(b) AES </w:t>
            </w:r>
            <w:r w:rsidRPr="00C375A5">
              <w:rPr>
                <w:rFonts w:ascii="Georgia" w:hAnsi="Georgia"/>
                <w:sz w:val="20"/>
                <w:szCs w:val="20"/>
              </w:rPr>
              <w:tab/>
            </w:r>
            <w:r>
              <w:rPr>
                <w:rFonts w:ascii="Georgia" w:hAnsi="Georgia"/>
                <w:sz w:val="20"/>
                <w:szCs w:val="20"/>
              </w:rPr>
              <w:br/>
            </w:r>
            <w:r w:rsidRPr="00C375A5">
              <w:rPr>
                <w:rFonts w:ascii="Georgia" w:hAnsi="Georgia"/>
                <w:sz w:val="20"/>
                <w:szCs w:val="20"/>
              </w:rPr>
              <w:t xml:space="preserve">(c) DSA </w:t>
            </w:r>
            <w:r w:rsidRPr="00C375A5">
              <w:rPr>
                <w:rFonts w:ascii="Georgia" w:hAnsi="Georgia"/>
                <w:sz w:val="20"/>
                <w:szCs w:val="20"/>
              </w:rPr>
              <w:tab/>
            </w:r>
            <w:r>
              <w:rPr>
                <w:rFonts w:ascii="Georgia" w:hAnsi="Georgia"/>
                <w:sz w:val="20"/>
                <w:szCs w:val="20"/>
              </w:rPr>
              <w:br/>
            </w:r>
            <w:r w:rsidRPr="00C375A5">
              <w:rPr>
                <w:rFonts w:ascii="Georgia" w:hAnsi="Georgia"/>
                <w:sz w:val="20"/>
                <w:szCs w:val="20"/>
              </w:rPr>
              <w:t>(d) SHA- 256</w:t>
            </w:r>
          </w:p>
          <w:p w14:paraId="2616629A" w14:textId="77777777" w:rsidR="00C375A5" w:rsidRDefault="00C375A5" w:rsidP="00C375A5">
            <w:pPr>
              <w:pStyle w:val="ListParagraph"/>
              <w:numPr>
                <w:ilvl w:val="0"/>
                <w:numId w:val="7"/>
              </w:numPr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C375A5">
              <w:rPr>
                <w:rFonts w:ascii="Georgia" w:hAnsi="Georgia"/>
                <w:sz w:val="20"/>
                <w:szCs w:val="20"/>
              </w:rPr>
              <w:t>Why would a digital certificate be added to a certificate revocation list (CRL)?</w:t>
            </w:r>
          </w:p>
          <w:p w14:paraId="43D16338" w14:textId="77777777" w:rsidR="00C375A5" w:rsidRDefault="00C375A5" w:rsidP="00C375A5">
            <w:pPr>
              <w:pStyle w:val="ListParagraph"/>
              <w:ind w:left="0"/>
              <w:jc w:val="both"/>
              <w:rPr>
                <w:rFonts w:ascii="Georgia" w:hAnsi="Georgia"/>
                <w:sz w:val="20"/>
                <w:szCs w:val="20"/>
              </w:rPr>
            </w:pPr>
            <w:proofErr w:type="gramStart"/>
            <w:r>
              <w:rPr>
                <w:rFonts w:ascii="Georgia" w:hAnsi="Georgia"/>
                <w:sz w:val="20"/>
                <w:szCs w:val="20"/>
              </w:rPr>
              <w:t>a)</w:t>
            </w:r>
            <w:r w:rsidRPr="00C375A5">
              <w:rPr>
                <w:rFonts w:ascii="Georgia" w:hAnsi="Georgia"/>
                <w:sz w:val="20"/>
                <w:szCs w:val="20"/>
              </w:rPr>
              <w:t>If</w:t>
            </w:r>
            <w:proofErr w:type="gramEnd"/>
            <w:r w:rsidRPr="00C375A5">
              <w:rPr>
                <w:rFonts w:ascii="Georgia" w:hAnsi="Georgia"/>
                <w:sz w:val="20"/>
                <w:szCs w:val="20"/>
              </w:rPr>
              <w:t xml:space="preserve"> the public key had become compromised </w:t>
            </w:r>
            <w:r>
              <w:rPr>
                <w:rFonts w:ascii="Georgia" w:hAnsi="Georgia"/>
                <w:sz w:val="20"/>
                <w:szCs w:val="20"/>
              </w:rPr>
              <w:br/>
              <w:t>b)</w:t>
            </w:r>
            <w:r w:rsidRPr="00B833EA">
              <w:rPr>
                <w:rFonts w:ascii="Georgia" w:hAnsi="Georgia"/>
                <w:b/>
                <w:sz w:val="20"/>
                <w:szCs w:val="20"/>
              </w:rPr>
              <w:t>If the private key had become compromised</w:t>
            </w:r>
            <w:r w:rsidRPr="00C375A5">
              <w:rPr>
                <w:rFonts w:ascii="Georgia" w:hAnsi="Georgia"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sz w:val="20"/>
                <w:szCs w:val="20"/>
              </w:rPr>
              <w:br/>
              <w:t>c)</w:t>
            </w:r>
            <w:r w:rsidRPr="00C375A5">
              <w:rPr>
                <w:rFonts w:ascii="Georgia" w:hAnsi="Georgia"/>
                <w:sz w:val="20"/>
                <w:szCs w:val="20"/>
              </w:rPr>
              <w:t>The certificate had become public</w:t>
            </w:r>
            <w:r>
              <w:rPr>
                <w:rFonts w:ascii="Georgia" w:hAnsi="Georgia"/>
                <w:sz w:val="20"/>
                <w:szCs w:val="20"/>
              </w:rPr>
              <w:t>ly available</w:t>
            </w:r>
            <w:r>
              <w:rPr>
                <w:rFonts w:ascii="Georgia" w:hAnsi="Georgia"/>
                <w:sz w:val="20"/>
                <w:szCs w:val="20"/>
              </w:rPr>
              <w:br/>
              <w:t>d)</w:t>
            </w:r>
            <w:r w:rsidRPr="00C375A5">
              <w:rPr>
                <w:rFonts w:ascii="Georgia" w:hAnsi="Georgia"/>
                <w:sz w:val="20"/>
                <w:szCs w:val="20"/>
              </w:rPr>
              <w:t>None of the above.</w:t>
            </w:r>
          </w:p>
          <w:p w14:paraId="52D83ACD" w14:textId="77777777" w:rsidR="00C375A5" w:rsidRDefault="00C375A5" w:rsidP="00C375A5">
            <w:pPr>
              <w:pStyle w:val="ListParagraph"/>
              <w:ind w:left="0"/>
              <w:jc w:val="both"/>
              <w:rPr>
                <w:rFonts w:ascii="Georgia" w:hAnsi="Georgia"/>
                <w:sz w:val="20"/>
                <w:szCs w:val="20"/>
              </w:rPr>
            </w:pPr>
          </w:p>
          <w:p w14:paraId="4C54B40C" w14:textId="77777777" w:rsidR="00C375A5" w:rsidRPr="00C375A5" w:rsidRDefault="00C375A5" w:rsidP="00C375A5">
            <w:pPr>
              <w:pStyle w:val="ListParagraph"/>
              <w:ind w:left="0"/>
              <w:jc w:val="both"/>
              <w:rPr>
                <w:rFonts w:ascii="Georgia" w:hAnsi="Georgia"/>
                <w:sz w:val="20"/>
                <w:szCs w:val="20"/>
              </w:rPr>
            </w:pPr>
          </w:p>
          <w:p w14:paraId="688C0793" w14:textId="77777777" w:rsidR="007A3A93" w:rsidRPr="002E2F9E" w:rsidRDefault="00AB7C95" w:rsidP="002E2F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50" w:hanging="450"/>
              <w:jc w:val="both"/>
              <w:rPr>
                <w:rFonts w:ascii="Georgia" w:hAnsi="Georgia"/>
                <w:sz w:val="20"/>
                <w:szCs w:val="20"/>
              </w:rPr>
            </w:pPr>
            <w:r w:rsidRPr="00AB7C95">
              <w:rPr>
                <w:rFonts w:ascii="Georgia" w:hAnsi="Georgia"/>
                <w:sz w:val="20"/>
                <w:szCs w:val="20"/>
              </w:rPr>
              <w:t>What does OCSP stand for with respect to digital certificates?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320"/>
            </w:tblGrid>
            <w:tr w:rsidR="007A3A93" w:rsidRPr="002E2F9E" w14:paraId="34B799ED" w14:textId="77777777" w:rsidTr="00A2674A">
              <w:tc>
                <w:tcPr>
                  <w:tcW w:w="4320" w:type="dxa"/>
                </w:tcPr>
                <w:p w14:paraId="5F0B7CB9" w14:textId="77777777" w:rsidR="00AB7C95" w:rsidRPr="00763511" w:rsidRDefault="00AB7C95" w:rsidP="00AB7C95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b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a)</w:t>
                  </w:r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Online</w:t>
                  </w:r>
                  <w:proofErr w:type="gramEnd"/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 xml:space="preserve"> Certificate Status Protocol</w:t>
                  </w:r>
                </w:p>
                <w:p w14:paraId="56BCBBBE" w14:textId="77777777" w:rsidR="00AB7C95" w:rsidRPr="00AB7C95" w:rsidRDefault="00AB7C95" w:rsidP="00AB7C95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lastRenderedPageBreak/>
                    <w:t>b)</w:t>
                  </w:r>
                  <w:r w:rsidRPr="00AB7C95">
                    <w:rPr>
                      <w:rFonts w:ascii="Georgia" w:hAnsi="Georgia"/>
                      <w:sz w:val="20"/>
                      <w:szCs w:val="20"/>
                    </w:rPr>
                    <w:t>Online</w:t>
                  </w:r>
                  <w:proofErr w:type="gramEnd"/>
                  <w:r w:rsidRPr="00AB7C95">
                    <w:rPr>
                      <w:rFonts w:ascii="Georgia" w:hAnsi="Georgia"/>
                      <w:sz w:val="20"/>
                      <w:szCs w:val="20"/>
                    </w:rPr>
                    <w:t xml:space="preserve"> Certificate Service Provider</w:t>
                  </w:r>
                </w:p>
                <w:p w14:paraId="217B4F80" w14:textId="77777777" w:rsidR="00AB7C95" w:rsidRPr="00AB7C95" w:rsidRDefault="00AB7C95" w:rsidP="00AB7C95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</w:t>
                  </w:r>
                  <w:r w:rsidRPr="00AB7C95">
                    <w:rPr>
                      <w:rFonts w:ascii="Georgia" w:hAnsi="Georgia"/>
                      <w:sz w:val="20"/>
                      <w:szCs w:val="20"/>
                    </w:rPr>
                    <w:t>Open Certificate Systems Project</w:t>
                  </w:r>
                </w:p>
                <w:p w14:paraId="12A5B56C" w14:textId="77777777" w:rsidR="00825864" w:rsidRDefault="00AB7C95" w:rsidP="00AB7C95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d)</w:t>
                  </w:r>
                  <w:r w:rsidRPr="00AB7C95">
                    <w:rPr>
                      <w:rFonts w:ascii="Georgia" w:hAnsi="Georgia"/>
                      <w:sz w:val="20"/>
                      <w:szCs w:val="20"/>
                    </w:rPr>
                    <w:t>Open Certificates for Security and Privacy</w:t>
                  </w:r>
                </w:p>
                <w:p w14:paraId="7A2DB47E" w14:textId="77777777" w:rsidR="00AB7C95" w:rsidRPr="00AB7C95" w:rsidRDefault="00AB7C95" w:rsidP="00AB7C95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AB7C95">
                    <w:rPr>
                      <w:rFonts w:ascii="Georgia" w:hAnsi="Georgia"/>
                      <w:sz w:val="20"/>
                      <w:szCs w:val="20"/>
                    </w:rPr>
                    <w:t xml:space="preserve"> </w:t>
                  </w:r>
                </w:p>
                <w:p w14:paraId="467231D2" w14:textId="77777777" w:rsidR="007A3A93" w:rsidRPr="002E2F9E" w:rsidRDefault="004F4CAE" w:rsidP="002E2F9E">
                  <w:pPr>
                    <w:pStyle w:val="ListParagraph"/>
                    <w:numPr>
                      <w:ilvl w:val="0"/>
                      <w:numId w:val="7"/>
                    </w:numPr>
                    <w:spacing w:after="0" w:line="240" w:lineRule="auto"/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4F4CAE">
                    <w:rPr>
                      <w:rFonts w:ascii="Georgia" w:hAnsi="Georgia"/>
                      <w:sz w:val="20"/>
                      <w:szCs w:val="20"/>
                    </w:rPr>
                    <w:t>Which of these is not an encryption algorithm?</w:t>
                  </w:r>
                </w:p>
                <w:p w14:paraId="25EE1C6F" w14:textId="77777777" w:rsidR="004F4CAE" w:rsidRPr="004F4CAE" w:rsidRDefault="004F4CAE" w:rsidP="004F4CA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a)</w:t>
                  </w:r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Diffie</w:t>
                  </w:r>
                  <w:proofErr w:type="gramEnd"/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hellman</w:t>
                  </w:r>
                  <w:proofErr w:type="spellEnd"/>
                </w:p>
                <w:p w14:paraId="3AC58B51" w14:textId="77777777" w:rsidR="004F4CAE" w:rsidRPr="004F4CAE" w:rsidRDefault="004F4CAE" w:rsidP="004F4CA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b)</w:t>
                  </w:r>
                  <w:r w:rsidRPr="004F4CAE">
                    <w:rPr>
                      <w:rFonts w:ascii="Georgia" w:hAnsi="Georgia"/>
                      <w:sz w:val="20"/>
                      <w:szCs w:val="20"/>
                    </w:rPr>
                    <w:t>AES</w:t>
                  </w:r>
                  <w:proofErr w:type="gramEnd"/>
                </w:p>
                <w:p w14:paraId="477E76B8" w14:textId="77777777" w:rsidR="004F4CAE" w:rsidRPr="004F4CAE" w:rsidRDefault="004F4CAE" w:rsidP="004F4CA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</w:t>
                  </w:r>
                  <w:r w:rsidRPr="004F4CAE">
                    <w:rPr>
                      <w:rFonts w:ascii="Georgia" w:hAnsi="Georgia"/>
                      <w:sz w:val="20"/>
                      <w:szCs w:val="20"/>
                    </w:rPr>
                    <w:t>DES</w:t>
                  </w:r>
                </w:p>
                <w:p w14:paraId="599D57F2" w14:textId="77777777" w:rsidR="004F4CAE" w:rsidRPr="004F4CAE" w:rsidRDefault="004F4CAE" w:rsidP="004F4CA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d)</w:t>
                  </w:r>
                  <w:r w:rsidRPr="004F4CAE">
                    <w:rPr>
                      <w:rFonts w:ascii="Georgia" w:hAnsi="Georgia"/>
                      <w:sz w:val="20"/>
                      <w:szCs w:val="20"/>
                    </w:rPr>
                    <w:t>RSA</w:t>
                  </w:r>
                </w:p>
                <w:p w14:paraId="0443B65C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43854286" w14:textId="77777777" w:rsidTr="00A2674A">
              <w:tc>
                <w:tcPr>
                  <w:tcW w:w="4320" w:type="dxa"/>
                </w:tcPr>
                <w:p w14:paraId="0298DCE9" w14:textId="77777777" w:rsidR="00A2674A" w:rsidRPr="00A2674A" w:rsidRDefault="00A2674A" w:rsidP="00A2674A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A2674A">
                    <w:rPr>
                      <w:rFonts w:ascii="Georgia" w:hAnsi="Georgia"/>
                      <w:sz w:val="20"/>
                      <w:szCs w:val="20"/>
                    </w:rPr>
                    <w:lastRenderedPageBreak/>
                    <w:t>Which of the following is a disadvantage of asymmetric cryptology?</w:t>
                  </w:r>
                </w:p>
                <w:p w14:paraId="3D5F98E2" w14:textId="77777777" w:rsidR="00A2674A" w:rsidRPr="00A2674A" w:rsidRDefault="00A2674A" w:rsidP="00A2674A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a)</w:t>
                  </w:r>
                  <w:r w:rsidRPr="00A2674A">
                    <w:rPr>
                      <w:rFonts w:ascii="Georgia" w:hAnsi="Georgia"/>
                      <w:sz w:val="20"/>
                      <w:szCs w:val="20"/>
                    </w:rPr>
                    <w:t>Does</w:t>
                  </w:r>
                  <w:proofErr w:type="gramEnd"/>
                  <w:r w:rsidRPr="00A2674A">
                    <w:rPr>
                      <w:rFonts w:ascii="Georgia" w:hAnsi="Georgia"/>
                      <w:sz w:val="20"/>
                      <w:szCs w:val="20"/>
                    </w:rPr>
                    <w:t xml:space="preserve"> not provide non-repudiation</w:t>
                  </w:r>
                </w:p>
                <w:p w14:paraId="1778DF76" w14:textId="77777777" w:rsidR="00A2674A" w:rsidRPr="00A2674A" w:rsidRDefault="00A2674A" w:rsidP="00A2674A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b)</w:t>
                  </w:r>
                  <w:r w:rsidRPr="0065114D">
                    <w:rPr>
                      <w:rFonts w:ascii="Georgia" w:hAnsi="Georgia"/>
                      <w:b/>
                      <w:sz w:val="20"/>
                      <w:szCs w:val="20"/>
                    </w:rPr>
                    <w:t>Slower</w:t>
                  </w:r>
                  <w:proofErr w:type="gramEnd"/>
                  <w:r w:rsidRPr="0065114D">
                    <w:rPr>
                      <w:rFonts w:ascii="Georgia" w:hAnsi="Georgia"/>
                      <w:b/>
                      <w:sz w:val="20"/>
                      <w:szCs w:val="20"/>
                    </w:rPr>
                    <w:t xml:space="preserve"> than symmetric cryptology</w:t>
                  </w:r>
                </w:p>
                <w:p w14:paraId="132175AE" w14:textId="77777777" w:rsidR="00A2674A" w:rsidRPr="00A2674A" w:rsidRDefault="00A2674A" w:rsidP="00A2674A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</w:t>
                  </w:r>
                  <w:r w:rsidRPr="00A2674A">
                    <w:rPr>
                      <w:rFonts w:ascii="Georgia" w:hAnsi="Georgia"/>
                      <w:sz w:val="20"/>
                      <w:szCs w:val="20"/>
                    </w:rPr>
                    <w:t>Complex key distribution</w:t>
                  </w:r>
                </w:p>
                <w:p w14:paraId="05AC5674" w14:textId="77777777" w:rsidR="00A2674A" w:rsidRPr="00A2674A" w:rsidRDefault="00A2674A" w:rsidP="00A2674A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d)</w:t>
                  </w:r>
                  <w:r w:rsidRPr="00A2674A">
                    <w:rPr>
                      <w:rFonts w:ascii="Georgia" w:hAnsi="Georgia"/>
                      <w:sz w:val="20"/>
                      <w:szCs w:val="20"/>
                    </w:rPr>
                    <w:t>No potential for centralized key management</w:t>
                  </w:r>
                </w:p>
                <w:p w14:paraId="3F7D4322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61CE7F78" w14:textId="77777777" w:rsidTr="00A2674A">
              <w:tc>
                <w:tcPr>
                  <w:tcW w:w="4320" w:type="dxa"/>
                </w:tcPr>
                <w:p w14:paraId="6A55D9FB" w14:textId="77777777" w:rsidR="00803CF8" w:rsidRPr="00803CF8" w:rsidRDefault="00803CF8" w:rsidP="00803CF8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803CF8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What key length does AES not support?</w:t>
                  </w:r>
                </w:p>
                <w:p w14:paraId="7A986113" w14:textId="77777777" w:rsidR="00803CF8" w:rsidRPr="00803CF8" w:rsidRDefault="00803CF8" w:rsidP="00803CF8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a) </w:t>
                  </w:r>
                  <w:r w:rsidRPr="00803CF8">
                    <w:rPr>
                      <w:rFonts w:ascii="Georgia" w:hAnsi="Georgia"/>
                      <w:sz w:val="20"/>
                      <w:szCs w:val="20"/>
                    </w:rPr>
                    <w:t>256 bits</w:t>
                  </w:r>
                </w:p>
                <w:p w14:paraId="42D10F83" w14:textId="77777777" w:rsidR="00803CF8" w:rsidRPr="00803CF8" w:rsidRDefault="00803CF8" w:rsidP="00803CF8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b) </w:t>
                  </w:r>
                  <w:r w:rsidRPr="00803CF8">
                    <w:rPr>
                      <w:rFonts w:ascii="Georgia" w:hAnsi="Georgia"/>
                      <w:sz w:val="20"/>
                      <w:szCs w:val="20"/>
                    </w:rPr>
                    <w:t>192 bits</w:t>
                  </w:r>
                </w:p>
                <w:p w14:paraId="694CE6EF" w14:textId="77777777" w:rsidR="00803CF8" w:rsidRPr="00803CF8" w:rsidRDefault="00803CF8" w:rsidP="00803CF8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c) </w:t>
                  </w:r>
                  <w:r w:rsidRPr="00803CF8">
                    <w:rPr>
                      <w:rFonts w:ascii="Georgia" w:hAnsi="Georgia"/>
                      <w:sz w:val="20"/>
                      <w:szCs w:val="20"/>
                    </w:rPr>
                    <w:t>128 bits</w:t>
                  </w:r>
                </w:p>
                <w:p w14:paraId="46445091" w14:textId="77777777" w:rsidR="00803CF8" w:rsidRPr="00803CF8" w:rsidRDefault="00803CF8" w:rsidP="00803CF8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</w:t>
                  </w:r>
                  <w:r w:rsidRPr="0065114D">
                    <w:rPr>
                      <w:rFonts w:ascii="Georgia" w:hAnsi="Georgia"/>
                      <w:b/>
                      <w:sz w:val="20"/>
                      <w:szCs w:val="20"/>
                    </w:rPr>
                    <w:t>) 512 bits</w:t>
                  </w:r>
                </w:p>
                <w:p w14:paraId="45D39A2D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76C4BB56" w14:textId="77777777" w:rsidTr="00A2674A">
              <w:tc>
                <w:tcPr>
                  <w:tcW w:w="4320" w:type="dxa"/>
                </w:tcPr>
                <w:p w14:paraId="49FD179A" w14:textId="77777777" w:rsidR="008A577E" w:rsidRDefault="008A577E" w:rsidP="002E2F9E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375"/>
                    </w:tabs>
                    <w:spacing w:after="0" w:line="240" w:lineRule="auto"/>
                    <w:ind w:left="36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Which term relates specifically to the art and science of code breaking?</w:t>
                  </w:r>
                </w:p>
                <w:p w14:paraId="0D7F5633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Repudiation</w:t>
                  </w:r>
                  <w:proofErr w:type="gramEnd"/>
                </w:p>
                <w:p w14:paraId="691AA18A" w14:textId="77777777" w:rsidR="008A577E" w:rsidRPr="008A577E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       </w:t>
                  </w:r>
                  <w:proofErr w:type="gramStart"/>
                  <w:r w:rsidR="007A3A93" w:rsidRPr="002E2F9E">
                    <w:rPr>
                      <w:rFonts w:ascii="Georgia" w:hAnsi="Georgia"/>
                      <w:sz w:val="20"/>
                      <w:szCs w:val="20"/>
                    </w:rPr>
                    <w:t>b)</w:t>
                  </w:r>
                  <w:r w:rsidRPr="00D92F85">
                    <w:rPr>
                      <w:rFonts w:ascii="Georgia" w:hAnsi="Georgia"/>
                      <w:b/>
                      <w:sz w:val="20"/>
                      <w:szCs w:val="20"/>
                      <w:lang w:val="en-IN"/>
                    </w:rPr>
                    <w:t>Cryptanalysis</w:t>
                  </w:r>
                  <w:proofErr w:type="gramEnd"/>
                </w:p>
                <w:p w14:paraId="3DB4221F" w14:textId="77777777" w:rsidR="007A3A93" w:rsidRPr="002E2F9E" w:rsidRDefault="008A577E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c)Cryptography</w:t>
                  </w:r>
                  <w:r w:rsidR="007A3A93" w:rsidRPr="002E2F9E">
                    <w:rPr>
                      <w:rFonts w:ascii="Georgia" w:hAnsi="Georgia"/>
                      <w:sz w:val="20"/>
                      <w:szCs w:val="20"/>
                    </w:rPr>
                    <w:t xml:space="preserve"> </w:t>
                  </w:r>
                </w:p>
                <w:p w14:paraId="428DC3D2" w14:textId="77777777" w:rsidR="007A3A93" w:rsidRPr="002E2F9E" w:rsidRDefault="008A577E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d)Cryptology</w:t>
                  </w:r>
                </w:p>
                <w:p w14:paraId="539E30D8" w14:textId="77777777" w:rsidR="007A3A93" w:rsidRPr="002E2F9E" w:rsidRDefault="007A3A93" w:rsidP="008A577E">
                  <w:pPr>
                    <w:tabs>
                      <w:tab w:val="left" w:pos="375"/>
                    </w:tabs>
                    <w:spacing w:after="0" w:line="240" w:lineRule="auto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1B79DC2C" w14:textId="77777777" w:rsidTr="00A2674A">
              <w:tc>
                <w:tcPr>
                  <w:tcW w:w="4320" w:type="dxa"/>
                </w:tcPr>
                <w:p w14:paraId="7453CF85" w14:textId="77777777" w:rsidR="008A577E" w:rsidRPr="008A577E" w:rsidRDefault="008A577E" w:rsidP="008A577E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 secret key that's used for data encryption only one time is</w:t>
                  </w:r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called --------</w:t>
                  </w:r>
                </w:p>
                <w:p w14:paraId="4E4D1621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Public</w:t>
                  </w:r>
                  <w:proofErr w:type="gramEnd"/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key</w:t>
                  </w:r>
                </w:p>
                <w:p w14:paraId="7E56D0B8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b)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Asymmetric</w:t>
                  </w:r>
                  <w:proofErr w:type="gramEnd"/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key</w:t>
                  </w:r>
                </w:p>
                <w:p w14:paraId="63920FCA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c)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Private key</w:t>
                  </w:r>
                </w:p>
                <w:p w14:paraId="7574966A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d)</w:t>
                  </w:r>
                  <w:r w:rsidRPr="00D92F85">
                    <w:rPr>
                      <w:rFonts w:ascii="Georgia" w:hAnsi="Georgia"/>
                      <w:b/>
                      <w:sz w:val="20"/>
                      <w:szCs w:val="20"/>
                      <w:lang w:val="en-IN"/>
                    </w:rPr>
                    <w:t>Session key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</w:t>
                  </w:r>
                </w:p>
                <w:p w14:paraId="14BB5F24" w14:textId="77777777" w:rsidR="008A577E" w:rsidRPr="008A577E" w:rsidRDefault="008A577E" w:rsidP="008A577E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Secure Socket Layer (SSL) is the most common protocol that's used for secure Internet transactions. Which of the following is not true for SSL?</w:t>
                  </w:r>
                </w:p>
                <w:p w14:paraId="733D9AA7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a)</w:t>
                  </w:r>
                  <w:r w:rsidRPr="00D92F85">
                    <w:rPr>
                      <w:rFonts w:ascii="Georgia" w:hAnsi="Georgia"/>
                      <w:b/>
                      <w:sz w:val="20"/>
                      <w:szCs w:val="20"/>
                      <w:lang w:val="en-IN"/>
                    </w:rPr>
                    <w:t>Protects</w:t>
                  </w:r>
                  <w:proofErr w:type="gramEnd"/>
                  <w:r w:rsidRPr="00D92F85">
                    <w:rPr>
                      <w:rFonts w:ascii="Georgia" w:hAnsi="Georgia"/>
                      <w:b/>
                      <w:sz w:val="20"/>
                      <w:szCs w:val="20"/>
                      <w:lang w:val="en-IN"/>
                    </w:rPr>
                    <w:t xml:space="preserve"> both the message and communication channel over the              Internet via VPN service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</w:t>
                  </w:r>
                </w:p>
                <w:p w14:paraId="1D62E9D0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b)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Provides</w:t>
                  </w:r>
                  <w:proofErr w:type="gramEnd"/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 encryption, message integrity and server authentication</w:t>
                  </w:r>
                </w:p>
                <w:p w14:paraId="76B08ED3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c)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Uses public key encryption</w:t>
                  </w:r>
                </w:p>
                <w:p w14:paraId="6E6432AE" w14:textId="77777777" w:rsid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d)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Generally used for the login pages of an application</w:t>
                  </w:r>
                </w:p>
                <w:p w14:paraId="14F92B22" w14:textId="77777777" w:rsidR="008A577E" w:rsidRPr="008A577E" w:rsidRDefault="008A577E" w:rsidP="008A577E">
                  <w:pPr>
                    <w:pStyle w:val="ListParagraph"/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</w:p>
                <w:p w14:paraId="35F87CD0" w14:textId="77777777" w:rsidR="007A3A93" w:rsidRPr="002E2F9E" w:rsidRDefault="008A577E" w:rsidP="002E2F9E">
                  <w:pPr>
                    <w:pStyle w:val="ListParagraph"/>
                    <w:numPr>
                      <w:ilvl w:val="0"/>
                      <w:numId w:val="7"/>
                    </w:numPr>
                    <w:spacing w:after="0" w:line="240" w:lineRule="auto"/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 xml:space="preserve">An attacker who has access to a large section of cipher text, then determines which part of it is to be decrypted, and ultimately has access to the resulting plaintext has performed what type of </w:t>
                  </w:r>
                  <w:r w:rsidRPr="008A577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attack?</w:t>
                  </w:r>
                </w:p>
                <w:p w14:paraId="18D8F9A7" w14:textId="77777777" w:rsidR="008A577E" w:rsidRPr="008A577E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a)</w:t>
                  </w:r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Chosen</w:t>
                  </w:r>
                  <w:proofErr w:type="gramEnd"/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-cipher text</w:t>
                  </w:r>
                </w:p>
                <w:p w14:paraId="56EE3716" w14:textId="77777777" w:rsidR="008A577E" w:rsidRPr="008A577E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b)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</w:rPr>
                    <w:t>Known</w:t>
                  </w:r>
                  <w:proofErr w:type="gramEnd"/>
                  <w:r w:rsidRPr="008A577E">
                    <w:rPr>
                      <w:rFonts w:ascii="Georgia" w:hAnsi="Georgia"/>
                      <w:sz w:val="20"/>
                      <w:szCs w:val="20"/>
                    </w:rPr>
                    <w:t>-plaintext</w:t>
                  </w:r>
                </w:p>
                <w:p w14:paraId="0BC42269" w14:textId="77777777" w:rsidR="008A577E" w:rsidRPr="008A577E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</w:rPr>
                    <w:t>Chosen-plaintext</w:t>
                  </w:r>
                </w:p>
                <w:p w14:paraId="7E68BA55" w14:textId="77777777" w:rsidR="007A3A93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d)</w:t>
                  </w:r>
                  <w:r w:rsidRPr="008A577E">
                    <w:rPr>
                      <w:rFonts w:ascii="Georgia" w:hAnsi="Georgia"/>
                      <w:sz w:val="20"/>
                      <w:szCs w:val="20"/>
                    </w:rPr>
                    <w:t>Cipher text-only</w:t>
                  </w:r>
                </w:p>
                <w:p w14:paraId="12C144D2" w14:textId="77777777" w:rsidR="008A577E" w:rsidRPr="002E2F9E" w:rsidRDefault="008A577E" w:rsidP="008A577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6A0C982C" w14:textId="77777777" w:rsidTr="00A2674A">
              <w:tc>
                <w:tcPr>
                  <w:tcW w:w="4320" w:type="dxa"/>
                </w:tcPr>
                <w:p w14:paraId="2D003A16" w14:textId="77777777" w:rsidR="002942CE" w:rsidRPr="002942CE" w:rsidRDefault="002942CE" w:rsidP="002942CE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 w:rsidRPr="002942CE">
                    <w:rPr>
                      <w:rFonts w:ascii="Georgia" w:hAnsi="Georgia"/>
                      <w:sz w:val="20"/>
                      <w:szCs w:val="20"/>
                      <w:lang w:val="en-IN"/>
                    </w:rPr>
                    <w:t>Kerberos is an ------------- protocol.</w:t>
                  </w:r>
                </w:p>
                <w:p w14:paraId="7CC11702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a) 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Session initiation</w:t>
                  </w:r>
                </w:p>
                <w:p w14:paraId="169CB0B3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b) </w:t>
                  </w:r>
                  <w:r w:rsidRPr="00763511">
                    <w:rPr>
                      <w:rFonts w:ascii="Georgia" w:hAnsi="Georgia"/>
                      <w:b/>
                      <w:sz w:val="20"/>
                      <w:szCs w:val="20"/>
                    </w:rPr>
                    <w:t>Authentication</w:t>
                  </w:r>
                </w:p>
                <w:p w14:paraId="14337801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c) 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Key generation</w:t>
                  </w:r>
                </w:p>
                <w:p w14:paraId="158F81F4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 xml:space="preserve">d) 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None of the above</w:t>
                  </w:r>
                </w:p>
                <w:p w14:paraId="3D791AF9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1C1273CE" w14:textId="77777777" w:rsidTr="00A2674A">
              <w:tc>
                <w:tcPr>
                  <w:tcW w:w="4320" w:type="dxa"/>
                </w:tcPr>
                <w:p w14:paraId="0036C866" w14:textId="77777777" w:rsidR="002942CE" w:rsidRPr="002942CE" w:rsidRDefault="002942CE" w:rsidP="002942CE">
                  <w:pPr>
                    <w:pStyle w:val="ListParagraph"/>
                    <w:numPr>
                      <w:ilvl w:val="0"/>
                      <w:numId w:val="7"/>
                    </w:numPr>
                    <w:ind w:left="450" w:hanging="450"/>
                    <w:jc w:val="both"/>
                    <w:rPr>
                      <w:rFonts w:ascii="Georgia" w:hAnsi="Georgia"/>
                      <w:sz w:val="20"/>
                      <w:szCs w:val="20"/>
                      <w:lang w:val="en-IN"/>
                    </w:rPr>
                  </w:pP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Which one of the following statements is true?</w:t>
                  </w:r>
                </w:p>
                <w:p w14:paraId="50B2A08F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a)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It</w:t>
                  </w:r>
                  <w:proofErr w:type="gramEnd"/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 xml:space="preserve"> is easy to calculate the plain text from its SHA-256 hash.</w:t>
                  </w:r>
                </w:p>
                <w:p w14:paraId="6FC66DEE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Georgia" w:hAnsi="Georgia"/>
                      <w:sz w:val="20"/>
                      <w:szCs w:val="20"/>
                    </w:rPr>
                    <w:t>b)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HTTPS</w:t>
                  </w:r>
                  <w:proofErr w:type="gramEnd"/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 xml:space="preserve"> has the capability to protect against keyloggers</w:t>
                  </w:r>
                </w:p>
                <w:p w14:paraId="2A7445D6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>
                    <w:rPr>
                      <w:rFonts w:ascii="Georgia" w:hAnsi="Georgia"/>
                      <w:sz w:val="20"/>
                      <w:szCs w:val="20"/>
                    </w:rPr>
                    <w:t>c)</w:t>
                  </w:r>
                  <w:r w:rsidRPr="0065114D">
                    <w:rPr>
                      <w:rFonts w:ascii="Georgia" w:hAnsi="Georgia"/>
                      <w:b/>
                      <w:sz w:val="20"/>
                      <w:szCs w:val="20"/>
                    </w:rPr>
                    <w:t>Digital signature is also dependent on the content being signed.</w:t>
                  </w:r>
                </w:p>
                <w:p w14:paraId="49A7FEAE" w14:textId="77777777" w:rsidR="002942CE" w:rsidRPr="002942CE" w:rsidRDefault="002942CE" w:rsidP="002942C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Georgia" w:hAnsi="Georgia"/>
                      <w:sz w:val="20"/>
                      <w:szCs w:val="20"/>
                    </w:rPr>
                    <w:t>d)</w:t>
                  </w:r>
                  <w:r w:rsidRPr="002942CE">
                    <w:rPr>
                      <w:rFonts w:ascii="Georgia" w:hAnsi="Georgia"/>
                      <w:sz w:val="20"/>
                      <w:szCs w:val="20"/>
                    </w:rPr>
                    <w:t>Digital certificates contain the owner'</w:t>
                  </w:r>
                  <w:r>
                    <w:rPr>
                      <w:rFonts w:ascii="Georgia" w:hAnsi="Georgia"/>
                      <w:sz w:val="20"/>
                      <w:szCs w:val="20"/>
                    </w:rPr>
                    <w:t>s private key</w:t>
                  </w:r>
                </w:p>
                <w:p w14:paraId="4CE22E2E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67D105AC" w14:textId="77777777" w:rsidTr="00A2674A">
              <w:tc>
                <w:tcPr>
                  <w:tcW w:w="4320" w:type="dxa"/>
                </w:tcPr>
                <w:p w14:paraId="0AF15831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4621C71F" w14:textId="77777777" w:rsidTr="00A2674A">
              <w:tc>
                <w:tcPr>
                  <w:tcW w:w="4320" w:type="dxa"/>
                </w:tcPr>
                <w:p w14:paraId="58D38853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02C47879" w14:textId="77777777" w:rsidTr="00A2674A">
              <w:tc>
                <w:tcPr>
                  <w:tcW w:w="4320" w:type="dxa"/>
                </w:tcPr>
                <w:p w14:paraId="18E0CA7A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4C610F20" w14:textId="77777777" w:rsidTr="00A2674A">
              <w:tc>
                <w:tcPr>
                  <w:tcW w:w="4320" w:type="dxa"/>
                </w:tcPr>
                <w:p w14:paraId="464E7EBE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5EFFEDE7" w14:textId="77777777" w:rsidTr="00A2674A">
              <w:tc>
                <w:tcPr>
                  <w:tcW w:w="4320" w:type="dxa"/>
                </w:tcPr>
                <w:p w14:paraId="428E0FC6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65915667" w14:textId="77777777" w:rsidTr="00A2674A">
              <w:tc>
                <w:tcPr>
                  <w:tcW w:w="4320" w:type="dxa"/>
                </w:tcPr>
                <w:p w14:paraId="1B56A1FE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5E6BAE06" w14:textId="77777777" w:rsidTr="00A2674A">
              <w:tc>
                <w:tcPr>
                  <w:tcW w:w="4320" w:type="dxa"/>
                </w:tcPr>
                <w:p w14:paraId="13AC920D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708A8D16" w14:textId="77777777" w:rsidTr="00A2674A">
              <w:tc>
                <w:tcPr>
                  <w:tcW w:w="4320" w:type="dxa"/>
                </w:tcPr>
                <w:p w14:paraId="640009F3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31CB47B6" w14:textId="77777777" w:rsidTr="00A2674A">
              <w:tc>
                <w:tcPr>
                  <w:tcW w:w="4320" w:type="dxa"/>
                </w:tcPr>
                <w:p w14:paraId="0E536EB8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0EEC52A4" w14:textId="77777777" w:rsidTr="00A2674A">
              <w:tc>
                <w:tcPr>
                  <w:tcW w:w="4320" w:type="dxa"/>
                </w:tcPr>
                <w:p w14:paraId="5E8AD3CD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5F456BBB" w14:textId="77777777" w:rsidTr="00A2674A">
              <w:tc>
                <w:tcPr>
                  <w:tcW w:w="4320" w:type="dxa"/>
                </w:tcPr>
                <w:p w14:paraId="1B2B1806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6C9AA3BA" w14:textId="77777777" w:rsidTr="00A2674A">
              <w:tc>
                <w:tcPr>
                  <w:tcW w:w="4320" w:type="dxa"/>
                </w:tcPr>
                <w:p w14:paraId="0542BEB4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  <w:tr w:rsidR="007A3A93" w:rsidRPr="002E2F9E" w14:paraId="176B5544" w14:textId="77777777" w:rsidTr="00A2674A">
              <w:tc>
                <w:tcPr>
                  <w:tcW w:w="4320" w:type="dxa"/>
                </w:tcPr>
                <w:p w14:paraId="03881A73" w14:textId="77777777" w:rsidR="007A3A93" w:rsidRPr="002E2F9E" w:rsidRDefault="007A3A93" w:rsidP="002E2F9E">
                  <w:pPr>
                    <w:tabs>
                      <w:tab w:val="left" w:pos="375"/>
                    </w:tabs>
                    <w:spacing w:after="0" w:line="240" w:lineRule="auto"/>
                    <w:ind w:left="360"/>
                    <w:jc w:val="both"/>
                    <w:rPr>
                      <w:rFonts w:ascii="Georgia" w:hAnsi="Georgia"/>
                      <w:sz w:val="20"/>
                      <w:szCs w:val="20"/>
                    </w:rPr>
                  </w:pPr>
                </w:p>
              </w:tc>
            </w:tr>
          </w:tbl>
          <w:p w14:paraId="0BB2E0FB" w14:textId="77777777" w:rsidR="007A3A93" w:rsidRPr="002E2F9E" w:rsidRDefault="007A3A93" w:rsidP="002E2F9E">
            <w:pPr>
              <w:tabs>
                <w:tab w:val="left" w:pos="375"/>
              </w:tabs>
              <w:spacing w:after="0" w:line="240" w:lineRule="auto"/>
              <w:ind w:left="360"/>
              <w:jc w:val="both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5421C96D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2F3940BA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4274E926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1A213EE2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0876230C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372B26A7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0D769D5A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1A7F4084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1EDAD1FC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4BB675B5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31CE6D55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574521C8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122DCF93" w14:textId="77777777" w:rsidR="007A3A93" w:rsidRDefault="007A3A93" w:rsidP="00C10EC0">
      <w:pPr>
        <w:rPr>
          <w:rFonts w:ascii="Georgia" w:hAnsi="Georgia"/>
          <w:sz w:val="20"/>
          <w:szCs w:val="20"/>
        </w:rPr>
      </w:pPr>
    </w:p>
    <w:p w14:paraId="0280ECAF" w14:textId="77777777" w:rsidR="007A3A93" w:rsidRPr="00BE7A93" w:rsidRDefault="007A3A93" w:rsidP="00C10EC0">
      <w:pPr>
        <w:rPr>
          <w:rFonts w:ascii="Georgia" w:hAnsi="Georgia"/>
          <w:sz w:val="20"/>
          <w:szCs w:val="20"/>
        </w:rPr>
      </w:pPr>
    </w:p>
    <w:sectPr w:rsidR="007A3A93" w:rsidRPr="00BE7A93" w:rsidSect="007A3A93">
      <w:headerReference w:type="default" r:id="rId7"/>
      <w:footerReference w:type="default" r:id="rId8"/>
      <w:pgSz w:w="11909" w:h="16834" w:code="9"/>
      <w:pgMar w:top="806" w:right="907" w:bottom="990" w:left="144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AEDF7" w14:textId="77777777" w:rsidR="00D74526" w:rsidRDefault="00D74526" w:rsidP="00CB2A23">
      <w:pPr>
        <w:spacing w:after="0" w:line="240" w:lineRule="auto"/>
      </w:pPr>
      <w:r>
        <w:separator/>
      </w:r>
    </w:p>
  </w:endnote>
  <w:endnote w:type="continuationSeparator" w:id="0">
    <w:p w14:paraId="346F701F" w14:textId="77777777" w:rsidR="00D74526" w:rsidRDefault="00D74526" w:rsidP="00CB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AD06" w14:textId="77777777" w:rsidR="007A3A93" w:rsidRDefault="007A3A93" w:rsidP="002E2F9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562"/>
      </w:tabs>
      <w:rPr>
        <w:rFonts w:ascii="Cambria" w:hAnsi="Cambria"/>
      </w:rPr>
    </w:pPr>
    <w:r>
      <w:t xml:space="preserve">PG </w:t>
    </w:r>
    <w:proofErr w:type="spellStart"/>
    <w:r>
      <w:t>course_name</w:t>
    </w:r>
    <w:proofErr w:type="spellEnd"/>
    <w:r>
      <w:t xml:space="preserve"> 0213 course End Examination </w:t>
    </w:r>
    <w:r w:rsidR="002E2F9E">
      <w:rPr>
        <w:rFonts w:ascii="Cambria" w:hAnsi="Cambria"/>
      </w:rPr>
      <w:tab/>
    </w:r>
    <w:r>
      <w:rPr>
        <w:rFonts w:ascii="Cambria" w:hAnsi="Cambria"/>
      </w:rPr>
      <w:t xml:space="preserve">Page </w:t>
    </w:r>
    <w:r w:rsidR="00D74526">
      <w:fldChar w:fldCharType="begin"/>
    </w:r>
    <w:r w:rsidR="00D74526">
      <w:instrText xml:space="preserve"> PAGE   \* MERGEFORMAT </w:instrText>
    </w:r>
    <w:r w:rsidR="00D74526">
      <w:fldChar w:fldCharType="separate"/>
    </w:r>
    <w:r w:rsidR="000B2041" w:rsidRPr="000B2041">
      <w:rPr>
        <w:rFonts w:ascii="Cambria" w:hAnsi="Cambria"/>
        <w:noProof/>
      </w:rPr>
      <w:t>2</w:t>
    </w:r>
    <w:r w:rsidR="00D74526">
      <w:rPr>
        <w:rFonts w:ascii="Cambria" w:hAnsi="Cambria"/>
        <w:noProof/>
      </w:rPr>
      <w:fldChar w:fldCharType="end"/>
    </w:r>
  </w:p>
  <w:p w14:paraId="03C66074" w14:textId="77777777" w:rsidR="00C10EC0" w:rsidRDefault="00C10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1AF84" w14:textId="77777777" w:rsidR="00D74526" w:rsidRDefault="00D74526" w:rsidP="00CB2A23">
      <w:pPr>
        <w:spacing w:after="0" w:line="240" w:lineRule="auto"/>
      </w:pPr>
      <w:r>
        <w:separator/>
      </w:r>
    </w:p>
  </w:footnote>
  <w:footnote w:type="continuationSeparator" w:id="0">
    <w:p w14:paraId="7C198F84" w14:textId="77777777" w:rsidR="00D74526" w:rsidRDefault="00D74526" w:rsidP="00CB2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278"/>
      <w:gridCol w:w="7380"/>
      <w:gridCol w:w="918"/>
    </w:tblGrid>
    <w:tr w:rsidR="00CB2A23" w:rsidRPr="002E2F9E" w14:paraId="4776A87D" w14:textId="77777777" w:rsidTr="002E2F9E">
      <w:tc>
        <w:tcPr>
          <w:tcW w:w="1278" w:type="dxa"/>
        </w:tcPr>
        <w:p w14:paraId="5346FE42" w14:textId="77777777" w:rsidR="00CB2A23" w:rsidRPr="002E2F9E" w:rsidRDefault="002F7727">
          <w:pPr>
            <w:pStyle w:val="Header"/>
          </w:pPr>
          <w:r>
            <w:rPr>
              <w:noProof/>
            </w:rPr>
            <w:drawing>
              <wp:inline distT="0" distB="0" distL="0" distR="0" wp14:anchorId="31A897C3" wp14:editId="2BD2D302">
                <wp:extent cx="616585" cy="318770"/>
                <wp:effectExtent l="1905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0" w:type="dxa"/>
        </w:tcPr>
        <w:p w14:paraId="6594FE92" w14:textId="77777777" w:rsidR="00CB2A23" w:rsidRPr="002E2F9E" w:rsidRDefault="00CB2A23" w:rsidP="002E2F9E">
          <w:pPr>
            <w:pStyle w:val="Header"/>
            <w:jc w:val="center"/>
            <w:rPr>
              <w:b/>
            </w:rPr>
          </w:pPr>
          <w:r w:rsidRPr="002E2F9E">
            <w:rPr>
              <w:b/>
            </w:rPr>
            <w:t>CENTRE FOR DEVELOPMENT OF ADVANCED COMPUTING</w:t>
          </w:r>
        </w:p>
        <w:p w14:paraId="1FF703A7" w14:textId="77777777" w:rsidR="00CB2A23" w:rsidRPr="002E2F9E" w:rsidRDefault="00CB2A23" w:rsidP="002E2F9E">
          <w:pPr>
            <w:pStyle w:val="Header"/>
            <w:jc w:val="center"/>
            <w:rPr>
              <w:b/>
            </w:rPr>
          </w:pPr>
          <w:r w:rsidRPr="002E2F9E">
            <w:rPr>
              <w:b/>
            </w:rPr>
            <w:t>Advanced Computing Training School</w:t>
          </w:r>
        </w:p>
      </w:tc>
      <w:tc>
        <w:tcPr>
          <w:tcW w:w="918" w:type="dxa"/>
        </w:tcPr>
        <w:p w14:paraId="6253E4A0" w14:textId="77777777" w:rsidR="00CB2A23" w:rsidRPr="002E2F9E" w:rsidRDefault="002F7727" w:rsidP="002E2F9E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1F5ABEC" wp14:editId="58D15F6A">
                <wp:extent cx="414655" cy="287020"/>
                <wp:effectExtent l="19050" t="0" r="444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4655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10EC0" w:rsidRPr="002E2F9E" w14:paraId="3435AE0B" w14:textId="77777777" w:rsidTr="002E2F9E">
      <w:tc>
        <w:tcPr>
          <w:tcW w:w="9576" w:type="dxa"/>
          <w:gridSpan w:val="3"/>
          <w:tcBorders>
            <w:bottom w:val="single" w:sz="4" w:space="0" w:color="auto"/>
          </w:tcBorders>
        </w:tcPr>
        <w:p w14:paraId="2E2A9F80" w14:textId="77777777" w:rsidR="00C10EC0" w:rsidRPr="002E2F9E" w:rsidRDefault="00C918FC" w:rsidP="002E2F9E">
          <w:pPr>
            <w:pStyle w:val="Header"/>
            <w:jc w:val="both"/>
          </w:pPr>
          <w:r w:rsidRPr="002E2F9E">
            <w:t xml:space="preserve">Date: July </w:t>
          </w:r>
          <w:proofErr w:type="gramStart"/>
          <w:r w:rsidR="00C10EC0" w:rsidRPr="002E2F9E">
            <w:t>8 ,</w:t>
          </w:r>
          <w:proofErr w:type="gramEnd"/>
          <w:r w:rsidR="00C10EC0" w:rsidRPr="002E2F9E">
            <w:t xml:space="preserve">  2013</w:t>
          </w:r>
        </w:p>
      </w:tc>
    </w:tr>
  </w:tbl>
  <w:p w14:paraId="0A62ACD9" w14:textId="77777777" w:rsidR="00CB2A23" w:rsidRDefault="00CB2A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CA7"/>
    <w:multiLevelType w:val="hybridMultilevel"/>
    <w:tmpl w:val="D1F2C122"/>
    <w:lvl w:ilvl="0" w:tplc="8078DD64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B541C"/>
    <w:multiLevelType w:val="hybridMultilevel"/>
    <w:tmpl w:val="4D8C7936"/>
    <w:lvl w:ilvl="0" w:tplc="4DD0AF52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03827"/>
    <w:multiLevelType w:val="hybridMultilevel"/>
    <w:tmpl w:val="56183FD4"/>
    <w:lvl w:ilvl="0" w:tplc="939432E8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7015D"/>
    <w:multiLevelType w:val="hybridMultilevel"/>
    <w:tmpl w:val="3B1AE17C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62FAC"/>
    <w:multiLevelType w:val="multilevel"/>
    <w:tmpl w:val="39F4D288"/>
    <w:lvl w:ilvl="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84E93"/>
    <w:multiLevelType w:val="hybridMultilevel"/>
    <w:tmpl w:val="E9609D60"/>
    <w:lvl w:ilvl="0" w:tplc="ECE22A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46706"/>
    <w:multiLevelType w:val="multilevel"/>
    <w:tmpl w:val="87F0947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6E4E0D"/>
    <w:multiLevelType w:val="hybridMultilevel"/>
    <w:tmpl w:val="39F4D288"/>
    <w:lvl w:ilvl="0" w:tplc="D5CED4B2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0156"/>
    <w:multiLevelType w:val="hybridMultilevel"/>
    <w:tmpl w:val="5D307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C6F17"/>
    <w:multiLevelType w:val="hybridMultilevel"/>
    <w:tmpl w:val="0E4CBAA8"/>
    <w:lvl w:ilvl="0" w:tplc="F202D02E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732C7"/>
    <w:multiLevelType w:val="hybridMultilevel"/>
    <w:tmpl w:val="33AEF058"/>
    <w:lvl w:ilvl="0" w:tplc="BD8C3B74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D7588"/>
    <w:multiLevelType w:val="hybridMultilevel"/>
    <w:tmpl w:val="BE3CAC10"/>
    <w:lvl w:ilvl="0" w:tplc="773A759E">
      <w:start w:val="1"/>
      <w:numFmt w:val="lowerLetter"/>
      <w:lvlText w:val="(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106E"/>
    <w:multiLevelType w:val="hybridMultilevel"/>
    <w:tmpl w:val="E2349496"/>
    <w:lvl w:ilvl="0" w:tplc="D5CED4B2">
      <w:start w:val="1"/>
      <w:numFmt w:val="decimal"/>
      <w:lvlText w:val="Q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04CCA"/>
    <w:multiLevelType w:val="multilevel"/>
    <w:tmpl w:val="4BCE70A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F74C0D"/>
    <w:multiLevelType w:val="hybridMultilevel"/>
    <w:tmpl w:val="309E92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2D1BDB"/>
    <w:multiLevelType w:val="hybridMultilevel"/>
    <w:tmpl w:val="A1280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6"/>
  </w:num>
  <w:num w:numId="5">
    <w:abstractNumId w:val="13"/>
  </w:num>
  <w:num w:numId="6">
    <w:abstractNumId w:val="15"/>
  </w:num>
  <w:num w:numId="7">
    <w:abstractNumId w:val="12"/>
  </w:num>
  <w:num w:numId="8">
    <w:abstractNumId w:val="8"/>
  </w:num>
  <w:num w:numId="9">
    <w:abstractNumId w:val="2"/>
  </w:num>
  <w:num w:numId="10">
    <w:abstractNumId w:val="1"/>
  </w:num>
  <w:num w:numId="11">
    <w:abstractNumId w:val="11"/>
  </w:num>
  <w:num w:numId="12">
    <w:abstractNumId w:val="10"/>
  </w:num>
  <w:num w:numId="13">
    <w:abstractNumId w:val="9"/>
  </w:num>
  <w:num w:numId="14">
    <w:abstractNumId w:val="5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A23"/>
    <w:rsid w:val="00030E4C"/>
    <w:rsid w:val="00041FBC"/>
    <w:rsid w:val="00094B33"/>
    <w:rsid w:val="000B2041"/>
    <w:rsid w:val="000C4337"/>
    <w:rsid w:val="000C7CBC"/>
    <w:rsid w:val="000F0F83"/>
    <w:rsid w:val="00114A5F"/>
    <w:rsid w:val="001271D5"/>
    <w:rsid w:val="0015716B"/>
    <w:rsid w:val="00164F4F"/>
    <w:rsid w:val="0016795D"/>
    <w:rsid w:val="0018194F"/>
    <w:rsid w:val="001B53B0"/>
    <w:rsid w:val="001D22D7"/>
    <w:rsid w:val="00235C95"/>
    <w:rsid w:val="00256D8F"/>
    <w:rsid w:val="00270A64"/>
    <w:rsid w:val="002942CE"/>
    <w:rsid w:val="002A41F0"/>
    <w:rsid w:val="002E2F9E"/>
    <w:rsid w:val="002F7727"/>
    <w:rsid w:val="00327310"/>
    <w:rsid w:val="00363425"/>
    <w:rsid w:val="003C51F4"/>
    <w:rsid w:val="003D13DF"/>
    <w:rsid w:val="003D4C27"/>
    <w:rsid w:val="003E13FC"/>
    <w:rsid w:val="003F7A39"/>
    <w:rsid w:val="00401A55"/>
    <w:rsid w:val="004108AB"/>
    <w:rsid w:val="00480667"/>
    <w:rsid w:val="004D4BEC"/>
    <w:rsid w:val="004F4CAE"/>
    <w:rsid w:val="00505D5A"/>
    <w:rsid w:val="005318A9"/>
    <w:rsid w:val="00531DC4"/>
    <w:rsid w:val="005852AD"/>
    <w:rsid w:val="00587CE2"/>
    <w:rsid w:val="005E56A5"/>
    <w:rsid w:val="005E6576"/>
    <w:rsid w:val="006270CF"/>
    <w:rsid w:val="00630166"/>
    <w:rsid w:val="0063189C"/>
    <w:rsid w:val="006370BB"/>
    <w:rsid w:val="0065114D"/>
    <w:rsid w:val="006661FD"/>
    <w:rsid w:val="006A6ED0"/>
    <w:rsid w:val="006A73B8"/>
    <w:rsid w:val="006D0478"/>
    <w:rsid w:val="006E19A7"/>
    <w:rsid w:val="006E3B24"/>
    <w:rsid w:val="006F3BF7"/>
    <w:rsid w:val="00700B72"/>
    <w:rsid w:val="00763511"/>
    <w:rsid w:val="00794DF8"/>
    <w:rsid w:val="007A3A93"/>
    <w:rsid w:val="007F0EAE"/>
    <w:rsid w:val="007F603E"/>
    <w:rsid w:val="00803CF8"/>
    <w:rsid w:val="00825864"/>
    <w:rsid w:val="0083175D"/>
    <w:rsid w:val="008A577E"/>
    <w:rsid w:val="008E3B1C"/>
    <w:rsid w:val="008F6D1D"/>
    <w:rsid w:val="00912D4A"/>
    <w:rsid w:val="00925C64"/>
    <w:rsid w:val="009B28AD"/>
    <w:rsid w:val="009C3A49"/>
    <w:rsid w:val="009D4F7C"/>
    <w:rsid w:val="00A15096"/>
    <w:rsid w:val="00A2674A"/>
    <w:rsid w:val="00A372BB"/>
    <w:rsid w:val="00A52F19"/>
    <w:rsid w:val="00A544A5"/>
    <w:rsid w:val="00A637C1"/>
    <w:rsid w:val="00AB0B80"/>
    <w:rsid w:val="00AB7C95"/>
    <w:rsid w:val="00AC1666"/>
    <w:rsid w:val="00B411A2"/>
    <w:rsid w:val="00B623D3"/>
    <w:rsid w:val="00B833EA"/>
    <w:rsid w:val="00B87A38"/>
    <w:rsid w:val="00B94C3B"/>
    <w:rsid w:val="00B9544A"/>
    <w:rsid w:val="00BE7A93"/>
    <w:rsid w:val="00C10EC0"/>
    <w:rsid w:val="00C20CB5"/>
    <w:rsid w:val="00C375A5"/>
    <w:rsid w:val="00C52304"/>
    <w:rsid w:val="00C918FC"/>
    <w:rsid w:val="00CB2A23"/>
    <w:rsid w:val="00CF00AB"/>
    <w:rsid w:val="00D066CF"/>
    <w:rsid w:val="00D32444"/>
    <w:rsid w:val="00D571B5"/>
    <w:rsid w:val="00D74526"/>
    <w:rsid w:val="00D8230B"/>
    <w:rsid w:val="00D92F85"/>
    <w:rsid w:val="00DE6F31"/>
    <w:rsid w:val="00E064B1"/>
    <w:rsid w:val="00E444E7"/>
    <w:rsid w:val="00E95765"/>
    <w:rsid w:val="00EA66AC"/>
    <w:rsid w:val="00EE2F61"/>
    <w:rsid w:val="00EE47AB"/>
    <w:rsid w:val="00EF5919"/>
    <w:rsid w:val="00F24B51"/>
    <w:rsid w:val="00F86BB2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DC63"/>
  <w15:docId w15:val="{AF8F7809-8FAA-4CF2-8016-6C2FC58F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8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A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2A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A23"/>
  </w:style>
  <w:style w:type="paragraph" w:styleId="Footer">
    <w:name w:val="footer"/>
    <w:basedOn w:val="Normal"/>
    <w:link w:val="FooterChar"/>
    <w:uiPriority w:val="99"/>
    <w:unhideWhenUsed/>
    <w:rsid w:val="00CB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A23"/>
  </w:style>
  <w:style w:type="paragraph" w:styleId="BalloonText">
    <w:name w:val="Balloon Text"/>
    <w:basedOn w:val="Normal"/>
    <w:link w:val="BalloonTextChar"/>
    <w:uiPriority w:val="99"/>
    <w:semiHidden/>
    <w:unhideWhenUsed/>
    <w:rsid w:val="00CB2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A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none</dc:creator>
  <cp:lastModifiedBy>Nachiket Maid</cp:lastModifiedBy>
  <cp:revision>9</cp:revision>
  <dcterms:created xsi:type="dcterms:W3CDTF">2013-06-10T08:26:00Z</dcterms:created>
  <dcterms:modified xsi:type="dcterms:W3CDTF">2021-09-11T13:27:00Z</dcterms:modified>
</cp:coreProperties>
</file>