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209DDCA" w:rsidR="0024665A" w:rsidRDefault="004154C5">
      <w:r>
        <w:t>ROLL NO.:241501039</w:t>
      </w:r>
    </w:p>
    <w:p w14:paraId="24B78648" w14:textId="169A14F0" w:rsidR="004658D3" w:rsidRDefault="004154C5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4D78DC35" w:rsidR="008D2168" w:rsidRDefault="00211436" w:rsidP="008D2168">
      <w:proofErr w:type="spellStart"/>
      <w:r>
        <w:t>string",argument</w:t>
      </w:r>
      <w:proofErr w:type="spellEnd"/>
      <w:r>
        <w:t xml:space="preserve">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3C94C86C" w:rsidR="008D2168" w:rsidRDefault="00211436" w:rsidP="008D2168">
      <w:proofErr w:type="spellStart"/>
      <w:r>
        <w:t>string",argument</w:t>
      </w:r>
      <w:proofErr w:type="spellEnd"/>
      <w:r>
        <w:t xml:space="preserve"> list);.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154C5"/>
    <w:rsid w:val="004658D3"/>
    <w:rsid w:val="00487ADA"/>
    <w:rsid w:val="004D3E5C"/>
    <w:rsid w:val="005313DD"/>
    <w:rsid w:val="00852E5F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2339</Characters>
  <Application>Microsoft Office Word</Application>
  <DocSecurity>0</DocSecurity>
  <Lines>97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