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2B39E33A" w:rsidR="0024665A" w:rsidRDefault="005A4446">
      <w:r>
        <w:t>ROLL NO.:241501039</w:t>
      </w:r>
    </w:p>
    <w:p w14:paraId="24B78648" w14:textId="2B222081" w:rsidR="004658D3" w:rsidRDefault="005A4446">
      <w:r>
        <w:t>Name: Darshan Abinav RK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5A4446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947</Characters>
  <Application>Microsoft Office Word</Application>
  <DocSecurity>0</DocSecurity>
  <Lines>78</Lines>
  <Paragraphs>58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