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1C2BB" w14:textId="77777777" w:rsidR="001E77C5" w:rsidRPr="001E77C5" w:rsidRDefault="001E77C5" w:rsidP="001E77C5">
      <w:pPr>
        <w:pBdr>
          <w:bottom w:val="double" w:sz="6" w:space="1" w:color="auto"/>
        </w:pBdr>
        <w:jc w:val="center"/>
        <w:rPr>
          <w:b/>
          <w:sz w:val="38"/>
        </w:rPr>
      </w:pPr>
      <w:r w:rsidRPr="001E77C5">
        <w:rPr>
          <w:b/>
          <w:sz w:val="38"/>
        </w:rPr>
        <w:t>Assignments</w:t>
      </w:r>
    </w:p>
    <w:p w14:paraId="335872A6" w14:textId="77777777" w:rsidR="001E77C5" w:rsidRDefault="001E77C5">
      <w:pPr>
        <w:pBdr>
          <w:bottom w:val="double" w:sz="6" w:space="1" w:color="auto"/>
        </w:pBdr>
      </w:pPr>
    </w:p>
    <w:p w14:paraId="633327AA" w14:textId="3575E67F" w:rsidR="00055FE0" w:rsidRPr="00B66F21" w:rsidRDefault="00055FE0">
      <w:pPr>
        <w:pBdr>
          <w:bottom w:val="double" w:sz="6" w:space="1" w:color="auto"/>
        </w:pBdr>
        <w:rPr>
          <w:b/>
        </w:rPr>
      </w:pPr>
      <w:r w:rsidRPr="00B66F21">
        <w:rPr>
          <w:b/>
        </w:rPr>
        <w:t xml:space="preserve">Assignments: </w:t>
      </w:r>
      <w:r w:rsidR="007C2823">
        <w:rPr>
          <w:b/>
        </w:rPr>
        <w:t xml:space="preserve">RDBMS Fundamental </w:t>
      </w:r>
    </w:p>
    <w:p w14:paraId="431982FA" w14:textId="74CE82AB" w:rsidR="00767B0D" w:rsidRPr="00767B0D" w:rsidRDefault="00767B0D" w:rsidP="007C2823">
      <w:pPr>
        <w:spacing w:before="100" w:beforeAutospacing="1" w:after="100" w:afterAutospacing="1" w:line="439" w:lineRule="atLeast"/>
        <w:ind w:right="375"/>
        <w:rPr>
          <w:rFonts w:ascii="Calibri" w:eastAsia="Times New Roman" w:hAnsi="Calibri" w:cs="Calibri"/>
          <w:b/>
          <w:color w:val="333333"/>
          <w:sz w:val="21"/>
          <w:szCs w:val="21"/>
          <w:lang w:eastAsia="en-IN"/>
        </w:rPr>
      </w:pPr>
      <w:r w:rsidRPr="00767B0D">
        <w:rPr>
          <w:rFonts w:ascii="Calibri" w:eastAsia="Times New Roman" w:hAnsi="Calibri" w:cs="Calibri"/>
          <w:b/>
          <w:color w:val="333333"/>
          <w:sz w:val="21"/>
          <w:szCs w:val="21"/>
          <w:lang w:eastAsia="en-IN"/>
        </w:rPr>
        <w:t xml:space="preserve">Q1: </w:t>
      </w:r>
    </w:p>
    <w:p w14:paraId="2D3BE349" w14:textId="7C9033A0" w:rsidR="003571F1" w:rsidRPr="003571F1" w:rsidRDefault="007C2823" w:rsidP="007C2823">
      <w:pPr>
        <w:spacing w:before="100" w:beforeAutospacing="1" w:after="100" w:afterAutospacing="1" w:line="439" w:lineRule="atLeast"/>
        <w:ind w:right="375"/>
        <w:rPr>
          <w:rFonts w:ascii="Calibri" w:eastAsia="Times New Roman" w:hAnsi="Calibri" w:cs="Calibri"/>
          <w:color w:val="333333"/>
          <w:sz w:val="21"/>
          <w:szCs w:val="21"/>
          <w:lang w:eastAsia="en-IN"/>
        </w:rPr>
      </w:pPr>
      <w:r>
        <w:rPr>
          <w:rFonts w:ascii="Calibri" w:eastAsia="Times New Roman" w:hAnsi="Calibri" w:cs="Calibri"/>
          <w:color w:val="333333"/>
          <w:sz w:val="21"/>
          <w:szCs w:val="21"/>
          <w:lang w:eastAsia="en-IN"/>
        </w:rPr>
        <w:t xml:space="preserve"> </w:t>
      </w:r>
      <w:r w:rsidR="003571F1" w:rsidRPr="003571F1">
        <w:rPr>
          <w:rFonts w:ascii="Calibri" w:eastAsia="Times New Roman" w:hAnsi="Calibri" w:cs="Calibri"/>
          <w:color w:val="333333"/>
          <w:sz w:val="21"/>
          <w:szCs w:val="21"/>
          <w:lang w:eastAsia="en-IN"/>
        </w:rPr>
        <w:t>Identify the three violations of normal forms in the following table.</w:t>
      </w:r>
    </w:p>
    <w:tbl>
      <w:tblPr>
        <w:tblW w:w="0" w:type="auto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2998"/>
        <w:gridCol w:w="1489"/>
        <w:gridCol w:w="1226"/>
      </w:tblGrid>
      <w:tr w:rsidR="003571F1" w:rsidRPr="003571F1" w14:paraId="77AA2BB3" w14:textId="77777777" w:rsidTr="003571F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8B2CD3" w14:textId="77777777" w:rsidR="003571F1" w:rsidRPr="003571F1" w:rsidRDefault="003571F1" w:rsidP="003571F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39B88" w14:textId="77777777" w:rsidR="003571F1" w:rsidRPr="003571F1" w:rsidRDefault="003571F1" w:rsidP="003571F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27411" w14:textId="77777777" w:rsidR="003571F1" w:rsidRPr="003571F1" w:rsidRDefault="003571F1" w:rsidP="003571F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  <w:t>Class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B8AD6" w14:textId="77777777" w:rsidR="003571F1" w:rsidRPr="003571F1" w:rsidRDefault="003571F1" w:rsidP="003571F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</w:pPr>
            <w:proofErr w:type="spellStart"/>
            <w:r w:rsidRPr="003571F1"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  <w:t>Enrollment</w:t>
            </w:r>
            <w:proofErr w:type="spellEnd"/>
          </w:p>
        </w:tc>
      </w:tr>
      <w:tr w:rsidR="003571F1" w:rsidRPr="003571F1" w14:paraId="528C2BE8" w14:textId="77777777" w:rsidTr="003571F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B6AE3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Lennon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05FDC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Advanced Calculus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0A22C8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10073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544C7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34</w:t>
            </w:r>
          </w:p>
        </w:tc>
      </w:tr>
      <w:tr w:rsidR="003571F1" w:rsidRPr="003571F1" w14:paraId="3A9CA2A3" w14:textId="77777777" w:rsidTr="003571F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D4429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McCartney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CD3C6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Introductory Physical Education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54EEF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10045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21857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</w:tr>
      <w:tr w:rsidR="003571F1" w:rsidRPr="003571F1" w14:paraId="6254AC8F" w14:textId="77777777" w:rsidTr="003571F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829AC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378E4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Auto Repair and Feminism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1684C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10045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AD831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54</w:t>
            </w:r>
          </w:p>
        </w:tc>
      </w:tr>
      <w:tr w:rsidR="003571F1" w:rsidRPr="003571F1" w14:paraId="0B5DA330" w14:textId="77777777" w:rsidTr="003571F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CE534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Starr, Best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1F461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Quantum Physics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8E3B5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10023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498FA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</w:tr>
    </w:tbl>
    <w:p w14:paraId="7A8A78BB" w14:textId="3177D6F4" w:rsidR="00FB5106" w:rsidRDefault="00FB5106" w:rsidP="003571F1">
      <w:pPr>
        <w:pStyle w:val="ListParagraph"/>
      </w:pPr>
    </w:p>
    <w:p w14:paraId="7AF0005C" w14:textId="2D9E1741" w:rsidR="000F00D0" w:rsidRDefault="000F00D0" w:rsidP="000F00D0">
      <w:pPr>
        <w:pStyle w:val="ListParagraph"/>
        <w:numPr>
          <w:ilvl w:val="0"/>
          <w:numId w:val="6"/>
        </w:numPr>
      </w:pPr>
      <w:r>
        <w:t>Two instruction should not be there.</w:t>
      </w:r>
    </w:p>
    <w:p w14:paraId="007569F4" w14:textId="6A33C1C7" w:rsidR="000F00D0" w:rsidRDefault="000F00D0" w:rsidP="000F00D0">
      <w:pPr>
        <w:pStyle w:val="ListParagraph"/>
        <w:numPr>
          <w:ilvl w:val="0"/>
          <w:numId w:val="6"/>
        </w:numPr>
      </w:pPr>
      <w:r>
        <w:t>1 NF two instructor Starr with quantum physics and best with quantum physics(Two Rows)</w:t>
      </w:r>
    </w:p>
    <w:p w14:paraId="5275A2EF" w14:textId="5DCB6C1F" w:rsidR="000F00D0" w:rsidRDefault="00410C54" w:rsidP="000F00D0">
      <w:pPr>
        <w:pStyle w:val="ListParagraph"/>
        <w:numPr>
          <w:ilvl w:val="0"/>
          <w:numId w:val="6"/>
        </w:numPr>
      </w:pPr>
      <w:r>
        <w:t xml:space="preserve">2 NF create two table one for Instructor and the another for Class </w:t>
      </w:r>
      <w:bookmarkStart w:id="0" w:name="_GoBack"/>
      <w:bookmarkEnd w:id="0"/>
    </w:p>
    <w:p w14:paraId="30FA24B4" w14:textId="77777777" w:rsidR="000F00D0" w:rsidRDefault="000F00D0" w:rsidP="003571F1">
      <w:pPr>
        <w:pStyle w:val="ListParagraph"/>
      </w:pPr>
    </w:p>
    <w:p w14:paraId="5D7E19CB" w14:textId="5437B642" w:rsidR="00767B0D" w:rsidRPr="00767B0D" w:rsidRDefault="00767B0D" w:rsidP="00767B0D">
      <w:pPr>
        <w:rPr>
          <w:b/>
        </w:rPr>
      </w:pPr>
      <w:r w:rsidRPr="00767B0D">
        <w:rPr>
          <w:b/>
        </w:rPr>
        <w:t>Q2:</w:t>
      </w:r>
    </w:p>
    <w:p w14:paraId="056F5FCC" w14:textId="53D4519F" w:rsidR="007C2823" w:rsidRPr="007C2823" w:rsidRDefault="007C2823" w:rsidP="007C2823">
      <w:pPr>
        <w:rPr>
          <w:b/>
          <w:sz w:val="32"/>
        </w:rPr>
      </w:pPr>
      <w:r w:rsidRPr="007C2823">
        <w:rPr>
          <w:b/>
          <w:sz w:val="32"/>
        </w:rPr>
        <w:t xml:space="preserve">Based on following scenario develop an ER diagram </w:t>
      </w:r>
    </w:p>
    <w:p w14:paraId="072FB3F4" w14:textId="7E4A28D0" w:rsidR="0035741B" w:rsidRPr="0035741B" w:rsidRDefault="0035741B" w:rsidP="0035741B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olor w:val="4A3C31"/>
          <w:sz w:val="38"/>
          <w:szCs w:val="38"/>
          <w:lang w:eastAsia="en-IN"/>
        </w:rPr>
      </w:pPr>
      <w:r>
        <w:rPr>
          <w:rFonts w:ascii="inherit" w:eastAsia="Times New Roman" w:hAnsi="inherit" w:cs="Times New Roman"/>
          <w:color w:val="4A3C31"/>
          <w:sz w:val="38"/>
          <w:szCs w:val="38"/>
          <w:lang w:eastAsia="en-IN"/>
        </w:rPr>
        <w:t>T</w:t>
      </w:r>
      <w:r w:rsidRPr="0035741B">
        <w:rPr>
          <w:rFonts w:ascii="inherit" w:eastAsia="Times New Roman" w:hAnsi="inherit" w:cs="Times New Roman"/>
          <w:color w:val="4A3C31"/>
          <w:sz w:val="38"/>
          <w:szCs w:val="38"/>
          <w:lang w:eastAsia="en-IN"/>
        </w:rPr>
        <w:t>he University Database</w:t>
      </w:r>
    </w:p>
    <w:p w14:paraId="4C175CB9" w14:textId="55CD1979" w:rsidR="0035741B" w:rsidRPr="0035741B" w:rsidRDefault="0035741B" w:rsidP="0035741B">
      <w:pPr>
        <w:shd w:val="clear" w:color="auto" w:fill="FFFFFF"/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university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database stores details about university students, courses, the semester a student took a particular course (and his mark and grade if he completed it), and what degree program each student is enrolled in. The database is a long way from one that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 be suitable for a large tertiary institution, but it does illustrate relationships that are interesting to query, and it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 easy to relate to when you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re learning SQL. We explain the requirements next and discuss their shortcomings at the end of this section.</w:t>
      </w:r>
    </w:p>
    <w:p w14:paraId="374D112E" w14:textId="77777777" w:rsidR="0035741B" w:rsidRPr="0035741B" w:rsidRDefault="0035741B" w:rsidP="0035741B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Consider the following requirements list:</w:t>
      </w:r>
    </w:p>
    <w:p w14:paraId="2298E1BD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university offers one or more programs.</w:t>
      </w:r>
    </w:p>
    <w:p w14:paraId="5E18C2D6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 program is made up of one or more courses.</w:t>
      </w:r>
    </w:p>
    <w:p w14:paraId="76F767E7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A student must </w:t>
      </w:r>
      <w:proofErr w:type="spellStart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enroll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in a program.</w:t>
      </w:r>
    </w:p>
    <w:p w14:paraId="0C59F2CC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lastRenderedPageBreak/>
        <w:t>A student takes the courses that are part of her program.</w:t>
      </w:r>
    </w:p>
    <w:p w14:paraId="71C4228B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 program has a name, a program identifier, the total credit points required to graduate, and the year it commenced.</w:t>
      </w:r>
    </w:p>
    <w:p w14:paraId="0C6E35AC" w14:textId="77777777" w:rsidR="0035741B" w:rsidRPr="0035741B" w:rsidRDefault="0035741B" w:rsidP="0035741B">
      <w:pPr>
        <w:numPr>
          <w:ilvl w:val="0"/>
          <w:numId w:val="3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 course has a name, a course identifier, a credit point value, and the year it 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commenced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7B0DAEAB" w14:textId="77777777" w:rsidR="0035741B" w:rsidRPr="0035741B" w:rsidRDefault="0035741B" w:rsidP="0035741B">
      <w:pPr>
        <w:numPr>
          <w:ilvl w:val="0"/>
          <w:numId w:val="3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Students have one or more given names, a surname, a student identifier, a date of birth, and the year they first enrolled. We can treat all given names as a single object—for example, 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“John Paul.”</w:t>
      </w:r>
    </w:p>
    <w:p w14:paraId="56F2D63F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When a student takes a course, the year and semester he attempted it are recorded. When he finishes the course, a grade (such as A or B) and a mark (such as 60 percent) are recorded.</w:t>
      </w:r>
    </w:p>
    <w:p w14:paraId="3D12201B" w14:textId="021AC94B" w:rsid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Each course in a program is sequenced into a year (for example, year 1) and a semester (for example, semester 1).</w:t>
      </w:r>
    </w:p>
    <w:p w14:paraId="58A8E277" w14:textId="77777777" w:rsidR="00334CF1" w:rsidRDefault="00334CF1" w:rsidP="00334CF1">
      <w:pPr>
        <w:spacing w:before="100" w:beforeAutospacing="1" w:after="0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259F1FE3" w14:textId="0090A3C0" w:rsidR="00334CF1" w:rsidRPr="00334CF1" w:rsidRDefault="00334CF1" w:rsidP="00334CF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color w:val="4A3C31"/>
          <w:sz w:val="30"/>
          <w:szCs w:val="30"/>
          <w:lang w:eastAsia="en-IN"/>
        </w:rPr>
      </w:pPr>
      <w:r w:rsidRPr="00334CF1">
        <w:rPr>
          <w:rFonts w:ascii="inherit" w:eastAsia="Times New Roman" w:hAnsi="inherit" w:cs="Times New Roman"/>
          <w:color w:val="4A3C31"/>
          <w:sz w:val="30"/>
          <w:szCs w:val="30"/>
          <w:lang w:eastAsia="en-IN"/>
        </w:rPr>
        <w:t>What it doesn</w:t>
      </w:r>
      <w:r w:rsidR="007C2823">
        <w:rPr>
          <w:rFonts w:ascii="inherit" w:eastAsia="Times New Roman" w:hAnsi="inherit" w:cs="Times New Roman"/>
          <w:color w:val="4A3C31"/>
          <w:sz w:val="30"/>
          <w:szCs w:val="30"/>
          <w:lang w:eastAsia="en-IN"/>
        </w:rPr>
        <w:t>’</w:t>
      </w:r>
      <w:r w:rsidRPr="00334CF1">
        <w:rPr>
          <w:rFonts w:ascii="inherit" w:eastAsia="Times New Roman" w:hAnsi="inherit" w:cs="Times New Roman"/>
          <w:color w:val="4A3C31"/>
          <w:sz w:val="30"/>
          <w:szCs w:val="30"/>
          <w:lang w:eastAsia="en-IN"/>
        </w:rPr>
        <w:t>t do</w:t>
      </w:r>
    </w:p>
    <w:p w14:paraId="6496FD90" w14:textId="4034867A" w:rsidR="00334CF1" w:rsidRPr="00334CF1" w:rsidRDefault="00334CF1" w:rsidP="00334CF1">
      <w:pPr>
        <w:pStyle w:val="ListParagraph"/>
        <w:numPr>
          <w:ilvl w:val="0"/>
          <w:numId w:val="3"/>
        </w:numPr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Our database design is rather simple, but this is because the requirements are simple. For a real university, many more aspects would need to be captured by the database. For example, the requirements don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 mention anything about campus, study mode, course prerequisites, lecturers, timetabling details, address history, financials, or assessment details. The database also doesn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 allow a student to be in more than one degree program, nor does it allow a course to appear as part of different programs.</w:t>
      </w:r>
    </w:p>
    <w:p w14:paraId="35D99F8C" w14:textId="77777777" w:rsidR="0035741B" w:rsidRPr="0035741B" w:rsidRDefault="0035741B" w:rsidP="0035741B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 our design:</w:t>
      </w:r>
    </w:p>
    <w:p w14:paraId="78CA95E6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Student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is a strong entity, with an identifier,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student_id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created to be the primary key used to distinguish between students (remember, we could have several students with the same name).</w:t>
      </w:r>
    </w:p>
    <w:p w14:paraId="0EE582CE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is a strong entity, with the identifier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as the primary key used to distinguish between programs.</w:t>
      </w:r>
    </w:p>
    <w:p w14:paraId="15D7E232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Each student must be enrolled in a program, so the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Student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entity participates totally in the many-to-one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EnrollsIn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relationship with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 A program can exist without having any enrolled students, so it participates partially in this 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relationship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160D44F9" w14:textId="3D7A1380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has meaning only in the context of a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so it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 a weak entity, with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as a weak key. This means that a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is uniquely identified using its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 the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of its owning program.</w:t>
      </w:r>
    </w:p>
    <w:p w14:paraId="161BCFC3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As a weak entity,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participates totally in the many-to-one identifying relationship with its owning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 This relationship has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Year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Semester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attributes that identify its sequence position.</w:t>
      </w:r>
    </w:p>
    <w:p w14:paraId="43FE345F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Student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are related through the many-to-many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Attempts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relationships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; a course can exist without a student, and a student can be enrolled without attempting any courses, so the participation is not total.</w:t>
      </w:r>
    </w:p>
    <w:p w14:paraId="0A2BF3C3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lastRenderedPageBreak/>
        <w:t>When a student attempts a course, there are attributes to capture the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Year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and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Semester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and the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Mark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Grade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1E11ED4B" w14:textId="77777777" w:rsidR="0035741B" w:rsidRDefault="0035741B" w:rsidP="003571F1">
      <w:pPr>
        <w:pStyle w:val="ListParagraph"/>
        <w:rPr>
          <w:sz w:val="28"/>
        </w:rPr>
      </w:pPr>
    </w:p>
    <w:p w14:paraId="45169226" w14:textId="77777777" w:rsidR="007C2823" w:rsidRPr="007C2823" w:rsidRDefault="007C2823" w:rsidP="007C2823">
      <w:pPr>
        <w:spacing w:before="100" w:beforeAutospacing="1" w:after="0" w:line="396" w:lineRule="atLeast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en-IN"/>
        </w:rPr>
      </w:pPr>
      <w:r w:rsidRPr="007C2823">
        <w:rPr>
          <w:rFonts w:ascii="Georgia" w:eastAsia="Times New Roman" w:hAnsi="Georgia" w:cs="Times New Roman"/>
          <w:b/>
          <w:color w:val="333333"/>
          <w:sz w:val="24"/>
          <w:szCs w:val="24"/>
          <w:lang w:eastAsia="en-IN"/>
        </w:rPr>
        <w:t xml:space="preserve">Solution: </w:t>
      </w:r>
    </w:p>
    <w:p w14:paraId="0DF192F3" w14:textId="77777777" w:rsidR="007C2823" w:rsidRPr="0035741B" w:rsidRDefault="007C2823" w:rsidP="007C2823">
      <w:pPr>
        <w:shd w:val="clear" w:color="auto" w:fill="FFFFFF"/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ER diagram derived from our requirements is shown in </w:t>
      </w:r>
      <w:hyperlink r:id="rId5" w:anchor="BAS-FIG-UNIER" w:tooltip="Figure 4-12. The ER diagram of the university database" w:history="1">
        <w:r w:rsidRPr="0035741B">
          <w:rPr>
            <w:rFonts w:ascii="Georgia" w:eastAsia="Times New Roman" w:hAnsi="Georgia" w:cs="Times New Roman"/>
            <w:color w:val="070C0F"/>
            <w:sz w:val="24"/>
            <w:szCs w:val="24"/>
            <w:bdr w:val="none" w:sz="0" w:space="0" w:color="auto" w:frame="1"/>
            <w:lang w:eastAsia="en-IN"/>
          </w:rPr>
          <w:t>Figure 4-12</w:t>
        </w:r>
      </w:hyperlink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. Although it is compact, the diagram uses some advanced features, including relationships that have attributes and </w:t>
      </w:r>
      <w:proofErr w:type="spellStart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two many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-to-many relationships.</w:t>
      </w:r>
    </w:p>
    <w:p w14:paraId="079F3146" w14:textId="77777777" w:rsidR="007C2823" w:rsidRPr="0035741B" w:rsidRDefault="007C2823" w:rsidP="007C2823">
      <w:pPr>
        <w:spacing w:after="0" w:line="396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35741B">
        <w:rPr>
          <w:rFonts w:ascii="inherit" w:eastAsia="Times New Roman" w:hAnsi="inherit" w:cs="Times New Roman"/>
          <w:noProof/>
          <w:color w:val="333333"/>
          <w:sz w:val="24"/>
          <w:szCs w:val="24"/>
          <w:lang w:val="en-US"/>
        </w:rPr>
        <w:drawing>
          <wp:inline distT="0" distB="0" distL="0" distR="0" wp14:anchorId="7511C885" wp14:editId="4646941F">
            <wp:extent cx="4926427" cy="3618147"/>
            <wp:effectExtent l="0" t="0" r="7620" b="1905"/>
            <wp:docPr id="1" name="Picture 1" descr="The ER diagram of the university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R diagram of the university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94" cy="362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F85D" w14:textId="77777777" w:rsidR="007C2823" w:rsidRPr="0035741B" w:rsidRDefault="007C2823" w:rsidP="007C2823">
      <w:pPr>
        <w:spacing w:before="150" w:after="360" w:line="396" w:lineRule="atLeast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eastAsia="en-IN"/>
        </w:rPr>
      </w:pPr>
      <w:r w:rsidRPr="0035741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eastAsia="en-IN"/>
        </w:rPr>
        <w:t>Figure 4-12. The ER diagram of the university database</w:t>
      </w:r>
    </w:p>
    <w:p w14:paraId="2FFEDC69" w14:textId="77777777" w:rsidR="0035741B" w:rsidRDefault="0035741B" w:rsidP="003571F1">
      <w:pPr>
        <w:pStyle w:val="ListParagraph"/>
        <w:rPr>
          <w:sz w:val="28"/>
        </w:rPr>
      </w:pPr>
    </w:p>
    <w:p w14:paraId="0744CC73" w14:textId="62C66AF1" w:rsidR="00FB5106" w:rsidRPr="00767B0D" w:rsidRDefault="00767B0D" w:rsidP="003571F1">
      <w:pPr>
        <w:pStyle w:val="ListParagraph"/>
        <w:rPr>
          <w:b/>
          <w:sz w:val="28"/>
        </w:rPr>
      </w:pPr>
      <w:r w:rsidRPr="00767B0D">
        <w:rPr>
          <w:b/>
          <w:sz w:val="28"/>
        </w:rPr>
        <w:t xml:space="preserve">Q3: </w:t>
      </w:r>
    </w:p>
    <w:p w14:paraId="12BC56A2" w14:textId="77777777" w:rsidR="007C2823" w:rsidRPr="00FB5106" w:rsidRDefault="007C2823" w:rsidP="003571F1">
      <w:pPr>
        <w:pStyle w:val="ListParagraph"/>
        <w:rPr>
          <w:sz w:val="28"/>
        </w:rPr>
      </w:pPr>
    </w:p>
    <w:p w14:paraId="3CE1B1DD" w14:textId="55036506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hire date, name and department number for all clerks.</w:t>
      </w:r>
    </w:p>
    <w:p w14:paraId="39714919" w14:textId="0220D0DD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 xml:space="preserve"> FROM emp WHERE job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CLERK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>;</w:t>
      </w:r>
    </w:p>
    <w:p w14:paraId="4A0E0771" w14:textId="1C893724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salaries of all employees with a salary greater than 2000.</w:t>
      </w:r>
    </w:p>
    <w:p w14:paraId="17405F35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&gt; 2000;</w:t>
      </w:r>
    </w:p>
    <w:p w14:paraId="656353B2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Display the names and hire dates of all employees hired in 1981 or 1982 </w:t>
      </w:r>
    </w:p>
    <w:p w14:paraId="32DDECD9" w14:textId="61BD1884" w:rsid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LIKE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%1981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 OR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LIKE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%1982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; </w:t>
      </w:r>
    </w:p>
    <w:p w14:paraId="3ECE85F5" w14:textId="2E8EAF0A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>—OR—</w:t>
      </w:r>
    </w:p>
    <w:p w14:paraId="366B4154" w14:textId="3F31A451" w:rsidR="00FB5106" w:rsidRDefault="00FB5106" w:rsidP="00FB5106">
      <w:pPr>
        <w:pStyle w:val="ListParagraph"/>
        <w:rPr>
          <w:sz w:val="28"/>
        </w:rPr>
      </w:pPr>
      <w:r w:rsidRPr="00FB5106">
        <w:rPr>
          <w:color w:val="0070C0"/>
          <w:sz w:val="28"/>
        </w:rPr>
        <w:lastRenderedPageBreak/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&gt;=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1/1/1981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 AND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&lt;=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31/12/1982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>;</w:t>
      </w:r>
      <w:r w:rsidRPr="00FB5106">
        <w:rPr>
          <w:sz w:val="28"/>
        </w:rPr>
        <w:t xml:space="preserve"> </w:t>
      </w:r>
    </w:p>
    <w:p w14:paraId="13F5D0D6" w14:textId="16EC4AF3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dates of employees with the column headers “Name” and “Start Date”</w:t>
      </w:r>
    </w:p>
    <w:p w14:paraId="58596A7F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AS "Name",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AS "Start Date" FROM emp;</w:t>
      </w:r>
    </w:p>
    <w:p w14:paraId="79577249" w14:textId="0BF8E081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hire dates of all employees in the order they were hired.</w:t>
      </w:r>
    </w:p>
    <w:p w14:paraId="2AC846CB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ORDER BY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>;</w:t>
      </w:r>
    </w:p>
    <w:p w14:paraId="60509F5A" w14:textId="334F353A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salaries of all employees in reverse salary order.</w:t>
      </w:r>
    </w:p>
    <w:p w14:paraId="0FFE3616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ORDER BY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DESC;</w:t>
      </w:r>
    </w:p>
    <w:p w14:paraId="266D9D2C" w14:textId="07F1A154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 Display</w:t>
      </w:r>
      <w:r>
        <w:rPr>
          <w:sz w:val="28"/>
        </w:rPr>
        <w:t xml:space="preserve"> ‘</w:t>
      </w:r>
      <w:proofErr w:type="spellStart"/>
      <w:r w:rsidRPr="00FB5106">
        <w:rPr>
          <w:sz w:val="28"/>
        </w:rPr>
        <w:t>ename</w:t>
      </w:r>
      <w:proofErr w:type="spellEnd"/>
      <w:r w:rsidRPr="00FB5106">
        <w:rPr>
          <w:sz w:val="28"/>
        </w:rPr>
        <w:t xml:space="preserve"> of department </w:t>
      </w:r>
      <w:proofErr w:type="spellStart"/>
      <w:r w:rsidRPr="00FB5106">
        <w:rPr>
          <w:sz w:val="28"/>
        </w:rPr>
        <w:t>deptno</w:t>
      </w:r>
      <w:proofErr w:type="spellEnd"/>
      <w:r w:rsidRPr="00FB5106">
        <w:rPr>
          <w:sz w:val="28"/>
        </w:rPr>
        <w:t xml:space="preserve"> earned commission $</w:t>
      </w:r>
      <w:r w:rsidR="007C2823">
        <w:rPr>
          <w:sz w:val="28"/>
        </w:rPr>
        <w:t>’</w:t>
      </w:r>
      <w:r w:rsidRPr="00FB5106">
        <w:rPr>
          <w:sz w:val="28"/>
        </w:rPr>
        <w:t xml:space="preserve"> for each salesman in reverse salary order.</w:t>
      </w:r>
    </w:p>
    <w:p w14:paraId="0A2B6189" w14:textId="1498F0A8" w:rsid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|| </w:t>
      </w:r>
      <w:proofErr w:type="gramStart"/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 xml:space="preserve"> of</w:t>
      </w:r>
      <w:proofErr w:type="gramEnd"/>
      <w:r w:rsidRPr="00FB5106">
        <w:rPr>
          <w:color w:val="0070C0"/>
          <w:sz w:val="28"/>
        </w:rPr>
        <w:t xml:space="preserve"> department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 xml:space="preserve"> ||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 xml:space="preserve"> ||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 xml:space="preserve"> earned commission $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 || comm FROM emp WHERE job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SALESMAN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 ORDER BY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DESC; </w:t>
      </w:r>
    </w:p>
    <w:p w14:paraId="563356C8" w14:textId="4023154D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 Display the department numbers of all departments employing a clerk.</w:t>
      </w:r>
    </w:p>
    <w:p w14:paraId="0A952089" w14:textId="085817A8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DISTINCT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emp.job</w:t>
      </w:r>
      <w:proofErr w:type="spellEnd"/>
      <w:r w:rsidRPr="00FB5106">
        <w:rPr>
          <w:color w:val="0070C0"/>
          <w:sz w:val="28"/>
        </w:rPr>
        <w:t xml:space="preserve">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CLERK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>;</w:t>
      </w:r>
    </w:p>
    <w:p w14:paraId="74A1EB42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Display the department number, total salary </w:t>
      </w:r>
      <w:proofErr w:type="spellStart"/>
      <w:r w:rsidRPr="00FB5106">
        <w:rPr>
          <w:sz w:val="28"/>
        </w:rPr>
        <w:t>payout</w:t>
      </w:r>
      <w:proofErr w:type="spellEnd"/>
      <w:r w:rsidRPr="00FB5106">
        <w:rPr>
          <w:sz w:val="28"/>
        </w:rPr>
        <w:t xml:space="preserve"> and total commission </w:t>
      </w:r>
      <w:proofErr w:type="spellStart"/>
      <w:r w:rsidRPr="00FB5106">
        <w:rPr>
          <w:sz w:val="28"/>
        </w:rPr>
        <w:t>payout</w:t>
      </w:r>
      <w:proofErr w:type="spellEnd"/>
      <w:r w:rsidRPr="00FB5106">
        <w:rPr>
          <w:sz w:val="28"/>
        </w:rPr>
        <w:t xml:space="preserve"> for each department. </w:t>
      </w:r>
    </w:p>
    <w:p w14:paraId="7F7DE858" w14:textId="54985FD9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>, sum(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>), sum(</w:t>
      </w:r>
      <w:proofErr w:type="spellStart"/>
      <w:r w:rsidRPr="00FB5106">
        <w:rPr>
          <w:color w:val="0070C0"/>
          <w:sz w:val="28"/>
        </w:rPr>
        <w:t>comm</w:t>
      </w:r>
      <w:proofErr w:type="spellEnd"/>
      <w:r w:rsidRPr="00FB5106">
        <w:rPr>
          <w:color w:val="0070C0"/>
          <w:sz w:val="28"/>
        </w:rPr>
        <w:t xml:space="preserve">)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GROUP BY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>;</w:t>
      </w:r>
    </w:p>
    <w:p w14:paraId="52C25A22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 Display the department number, total salary </w:t>
      </w:r>
      <w:proofErr w:type="spellStart"/>
      <w:r w:rsidRPr="00FB5106">
        <w:rPr>
          <w:sz w:val="28"/>
        </w:rPr>
        <w:t>payout</w:t>
      </w:r>
      <w:proofErr w:type="spellEnd"/>
      <w:r w:rsidRPr="00FB5106">
        <w:rPr>
          <w:sz w:val="28"/>
        </w:rPr>
        <w:t xml:space="preserve"> and total commission </w:t>
      </w:r>
      <w:proofErr w:type="spellStart"/>
      <w:r w:rsidRPr="00FB5106">
        <w:rPr>
          <w:sz w:val="28"/>
        </w:rPr>
        <w:t>payout</w:t>
      </w:r>
      <w:proofErr w:type="spellEnd"/>
      <w:r w:rsidRPr="00FB5106">
        <w:rPr>
          <w:sz w:val="28"/>
        </w:rPr>
        <w:t xml:space="preserve"> for each department that pays at least one employee commission. </w:t>
      </w:r>
    </w:p>
    <w:p w14:paraId="1C476C8F" w14:textId="4C96DDA8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>, sum(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>), sum(</w:t>
      </w:r>
      <w:proofErr w:type="spellStart"/>
      <w:r w:rsidRPr="00FB5106">
        <w:rPr>
          <w:color w:val="0070C0"/>
          <w:sz w:val="28"/>
        </w:rPr>
        <w:t>comm</w:t>
      </w:r>
      <w:proofErr w:type="spellEnd"/>
      <w:r w:rsidRPr="00FB5106">
        <w:rPr>
          <w:color w:val="0070C0"/>
          <w:sz w:val="28"/>
        </w:rPr>
        <w:t xml:space="preserve">)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GROUP BY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 xml:space="preserve"> HAVING sum(</w:t>
      </w:r>
      <w:proofErr w:type="spellStart"/>
      <w:r w:rsidRPr="00FB5106">
        <w:rPr>
          <w:color w:val="0070C0"/>
          <w:sz w:val="28"/>
        </w:rPr>
        <w:t>comm</w:t>
      </w:r>
      <w:proofErr w:type="spellEnd"/>
      <w:r w:rsidRPr="00FB5106">
        <w:rPr>
          <w:color w:val="0070C0"/>
          <w:sz w:val="28"/>
        </w:rPr>
        <w:t>) &gt; 0;</w:t>
      </w:r>
    </w:p>
    <w:p w14:paraId="76A698AB" w14:textId="4D746693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 of each employee with his department name.</w:t>
      </w:r>
    </w:p>
    <w:p w14:paraId="703BDB3F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dname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proofErr w:type="gramStart"/>
      <w:r w:rsidRPr="00FB5106">
        <w:rPr>
          <w:color w:val="0070C0"/>
          <w:sz w:val="28"/>
        </w:rPr>
        <w:t>emp</w:t>
      </w:r>
      <w:proofErr w:type="spellEnd"/>
      <w:proofErr w:type="gramEnd"/>
      <w:r w:rsidRPr="00FB5106">
        <w:rPr>
          <w:color w:val="0070C0"/>
          <w:sz w:val="28"/>
        </w:rPr>
        <w:t xml:space="preserve"> INNER JOIN </w:t>
      </w:r>
      <w:proofErr w:type="spellStart"/>
      <w:r w:rsidRPr="00FB5106">
        <w:rPr>
          <w:color w:val="0070C0"/>
          <w:sz w:val="28"/>
        </w:rPr>
        <w:t>dept</w:t>
      </w:r>
      <w:proofErr w:type="spellEnd"/>
      <w:r w:rsidRPr="00FB5106">
        <w:rPr>
          <w:color w:val="0070C0"/>
          <w:sz w:val="28"/>
        </w:rPr>
        <w:t xml:space="preserve"> ON </w:t>
      </w:r>
      <w:proofErr w:type="spellStart"/>
      <w:r w:rsidRPr="00FB5106">
        <w:rPr>
          <w:color w:val="0070C0"/>
          <w:sz w:val="28"/>
        </w:rPr>
        <w:t>emp.deptno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dept.deptno</w:t>
      </w:r>
      <w:proofErr w:type="spellEnd"/>
      <w:r w:rsidRPr="00FB5106">
        <w:rPr>
          <w:color w:val="0070C0"/>
          <w:sz w:val="28"/>
        </w:rPr>
        <w:t>;</w:t>
      </w:r>
    </w:p>
    <w:p w14:paraId="4356E32B" w14:textId="013920F4" w:rsidR="00FB5106" w:rsidRPr="00FB5106" w:rsidRDefault="00FB5106" w:rsidP="00FB5106">
      <w:pPr>
        <w:ind w:firstLine="720"/>
        <w:rPr>
          <w:sz w:val="28"/>
        </w:rPr>
      </w:pPr>
      <w:r w:rsidRPr="00FB5106">
        <w:rPr>
          <w:sz w:val="28"/>
        </w:rPr>
        <w:t>Display a list of all departments with the employees in each department.</w:t>
      </w:r>
    </w:p>
    <w:p w14:paraId="7755B605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dname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dept</w:t>
      </w:r>
      <w:proofErr w:type="spellEnd"/>
      <w:r w:rsidRPr="00FB5106">
        <w:rPr>
          <w:color w:val="0070C0"/>
          <w:sz w:val="28"/>
        </w:rPr>
        <w:t xml:space="preserve"> LEFT OUTER JOIN </w:t>
      </w:r>
      <w:proofErr w:type="spellStart"/>
      <w:proofErr w:type="gramStart"/>
      <w:r w:rsidRPr="00FB5106">
        <w:rPr>
          <w:color w:val="0070C0"/>
          <w:sz w:val="28"/>
        </w:rPr>
        <w:t>emp</w:t>
      </w:r>
      <w:proofErr w:type="spellEnd"/>
      <w:proofErr w:type="gramEnd"/>
      <w:r w:rsidRPr="00FB5106">
        <w:rPr>
          <w:color w:val="0070C0"/>
          <w:sz w:val="28"/>
        </w:rPr>
        <w:t xml:space="preserve"> ON </w:t>
      </w:r>
      <w:proofErr w:type="spellStart"/>
      <w:r w:rsidRPr="00FB5106">
        <w:rPr>
          <w:color w:val="0070C0"/>
          <w:sz w:val="28"/>
        </w:rPr>
        <w:t>dept.deptno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emp.deptno</w:t>
      </w:r>
      <w:proofErr w:type="spellEnd"/>
      <w:r w:rsidRPr="00FB5106">
        <w:rPr>
          <w:color w:val="0070C0"/>
          <w:sz w:val="28"/>
        </w:rPr>
        <w:t>;</w:t>
      </w:r>
    </w:p>
    <w:p w14:paraId="3B1CAFAC" w14:textId="536822CE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of each employee with the name of his/her boss.</w:t>
      </w:r>
    </w:p>
    <w:p w14:paraId="568C363F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s.ename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b.ename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proofErr w:type="gramStart"/>
      <w:r w:rsidRPr="00FB5106">
        <w:rPr>
          <w:color w:val="0070C0"/>
          <w:sz w:val="28"/>
        </w:rPr>
        <w:t>emp</w:t>
      </w:r>
      <w:proofErr w:type="spellEnd"/>
      <w:proofErr w:type="gramEnd"/>
      <w:r w:rsidRPr="00FB5106">
        <w:rPr>
          <w:color w:val="0070C0"/>
          <w:sz w:val="28"/>
        </w:rPr>
        <w:t xml:space="preserve"> s INNER JOIN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b ON </w:t>
      </w:r>
      <w:proofErr w:type="spellStart"/>
      <w:r w:rsidRPr="00FB5106">
        <w:rPr>
          <w:color w:val="0070C0"/>
          <w:sz w:val="28"/>
        </w:rPr>
        <w:t>s.mgr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b.empno</w:t>
      </w:r>
      <w:proofErr w:type="spellEnd"/>
      <w:r w:rsidRPr="00FB5106">
        <w:rPr>
          <w:color w:val="0070C0"/>
          <w:sz w:val="28"/>
        </w:rPr>
        <w:t>;</w:t>
      </w:r>
    </w:p>
    <w:p w14:paraId="0178A714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Display the employee number and name of each employee who manages other employees with the number of people he or she manages. </w:t>
      </w:r>
    </w:p>
    <w:p w14:paraId="14362E4B" w14:textId="40972524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b.ename</w:t>
      </w:r>
      <w:proofErr w:type="spellEnd"/>
      <w:r w:rsidRPr="00FB5106">
        <w:rPr>
          <w:color w:val="0070C0"/>
          <w:sz w:val="28"/>
        </w:rPr>
        <w:t xml:space="preserve">, </w:t>
      </w:r>
      <w:proofErr w:type="gramStart"/>
      <w:r w:rsidRPr="00FB5106">
        <w:rPr>
          <w:color w:val="0070C0"/>
          <w:sz w:val="28"/>
        </w:rPr>
        <w:t>count(</w:t>
      </w:r>
      <w:proofErr w:type="spellStart"/>
      <w:proofErr w:type="gramEnd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)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</w:t>
      </w:r>
      <w:proofErr w:type="spellStart"/>
      <w:r w:rsidRPr="00FB5106">
        <w:rPr>
          <w:color w:val="0070C0"/>
          <w:sz w:val="28"/>
        </w:rPr>
        <w:t>a</w:t>
      </w:r>
      <w:proofErr w:type="spellEnd"/>
      <w:r w:rsidRPr="00FB5106">
        <w:rPr>
          <w:color w:val="0070C0"/>
          <w:sz w:val="28"/>
        </w:rPr>
        <w:t xml:space="preserve"> INNER JOIN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b ON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b.empno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 IS NOT NULL GROUP BY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b.ename</w:t>
      </w:r>
      <w:proofErr w:type="spellEnd"/>
      <w:r w:rsidRPr="00FB5106">
        <w:rPr>
          <w:color w:val="0070C0"/>
          <w:sz w:val="28"/>
        </w:rPr>
        <w:t xml:space="preserve">; </w:t>
      </w:r>
    </w:p>
    <w:p w14:paraId="1A575C4B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Repeat the display for the last question, but this time display the rows in descending order of the number of employees managed. </w:t>
      </w:r>
    </w:p>
    <w:p w14:paraId="027441C8" w14:textId="0CAE6B4F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b.ename</w:t>
      </w:r>
      <w:proofErr w:type="spellEnd"/>
      <w:r w:rsidRPr="00FB5106">
        <w:rPr>
          <w:color w:val="0070C0"/>
          <w:sz w:val="28"/>
        </w:rPr>
        <w:t xml:space="preserve">, </w:t>
      </w:r>
      <w:proofErr w:type="gramStart"/>
      <w:r w:rsidRPr="00FB5106">
        <w:rPr>
          <w:color w:val="0070C0"/>
          <w:sz w:val="28"/>
        </w:rPr>
        <w:t>count(</w:t>
      </w:r>
      <w:proofErr w:type="spellStart"/>
      <w:proofErr w:type="gramEnd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)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</w:t>
      </w:r>
      <w:proofErr w:type="spellStart"/>
      <w:r w:rsidRPr="00FB5106">
        <w:rPr>
          <w:color w:val="0070C0"/>
          <w:sz w:val="28"/>
        </w:rPr>
        <w:t>a</w:t>
      </w:r>
      <w:proofErr w:type="spellEnd"/>
      <w:r w:rsidRPr="00FB5106">
        <w:rPr>
          <w:color w:val="0070C0"/>
          <w:sz w:val="28"/>
        </w:rPr>
        <w:t xml:space="preserve"> INNER JOIN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b ON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b.empno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 IS NOT NULL GROUP BY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b.ename</w:t>
      </w:r>
      <w:proofErr w:type="spellEnd"/>
      <w:r w:rsidRPr="00FB5106">
        <w:rPr>
          <w:color w:val="0070C0"/>
          <w:sz w:val="28"/>
        </w:rPr>
        <w:t xml:space="preserve"> ORDER BY count(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>) DESC;</w:t>
      </w:r>
    </w:p>
    <w:p w14:paraId="0FD169DB" w14:textId="0753AB0F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job titles of all employees with the same job as Jones.</w:t>
      </w:r>
    </w:p>
    <w:p w14:paraId="446EAC44" w14:textId="640D088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lastRenderedPageBreak/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job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job = (SELECT job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JONES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); </w:t>
      </w:r>
    </w:p>
    <w:p w14:paraId="6FD6B532" w14:textId="3CC1AE64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department name of all employees working in the same city as Jones.</w:t>
      </w:r>
    </w:p>
    <w:p w14:paraId="75A4CE2D" w14:textId="67A991FC" w:rsidR="00FB5106" w:rsidRDefault="00FB5106" w:rsidP="00FB5106">
      <w:pPr>
        <w:pStyle w:val="ListParagraph"/>
        <w:rPr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dname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proofErr w:type="gramStart"/>
      <w:r w:rsidRPr="00FB5106">
        <w:rPr>
          <w:color w:val="0070C0"/>
          <w:sz w:val="28"/>
        </w:rPr>
        <w:t>emp</w:t>
      </w:r>
      <w:proofErr w:type="spellEnd"/>
      <w:proofErr w:type="gramEnd"/>
      <w:r w:rsidRPr="00FB5106">
        <w:rPr>
          <w:color w:val="0070C0"/>
          <w:sz w:val="28"/>
        </w:rPr>
        <w:t xml:space="preserve"> INNER JOIN </w:t>
      </w:r>
      <w:proofErr w:type="spellStart"/>
      <w:r w:rsidRPr="00FB5106">
        <w:rPr>
          <w:color w:val="0070C0"/>
          <w:sz w:val="28"/>
        </w:rPr>
        <w:t>dept</w:t>
      </w:r>
      <w:proofErr w:type="spellEnd"/>
      <w:r w:rsidRPr="00FB5106">
        <w:rPr>
          <w:color w:val="0070C0"/>
          <w:sz w:val="28"/>
        </w:rPr>
        <w:t xml:space="preserve"> ON </w:t>
      </w:r>
      <w:proofErr w:type="spellStart"/>
      <w:r w:rsidRPr="00FB5106">
        <w:rPr>
          <w:color w:val="0070C0"/>
          <w:sz w:val="28"/>
        </w:rPr>
        <w:t>emp.deptno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DEPT.deptno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loc</w:t>
      </w:r>
      <w:proofErr w:type="spellEnd"/>
      <w:r w:rsidRPr="00FB5106">
        <w:rPr>
          <w:color w:val="0070C0"/>
          <w:sz w:val="28"/>
        </w:rPr>
        <w:t xml:space="preserve"> = (SELECT </w:t>
      </w:r>
      <w:proofErr w:type="spellStart"/>
      <w:r w:rsidRPr="00FB5106">
        <w:rPr>
          <w:color w:val="0070C0"/>
          <w:sz w:val="28"/>
        </w:rPr>
        <w:t>loc</w:t>
      </w:r>
      <w:proofErr w:type="spellEnd"/>
      <w:r w:rsidRPr="00FB5106">
        <w:rPr>
          <w:color w:val="0070C0"/>
          <w:sz w:val="28"/>
        </w:rPr>
        <w:t xml:space="preserve"> FROM emp INNER JOIN </w:t>
      </w:r>
      <w:proofErr w:type="spellStart"/>
      <w:r w:rsidRPr="00FB5106">
        <w:rPr>
          <w:color w:val="0070C0"/>
          <w:sz w:val="28"/>
        </w:rPr>
        <w:t>dept</w:t>
      </w:r>
      <w:proofErr w:type="spellEnd"/>
      <w:r w:rsidRPr="00FB5106">
        <w:rPr>
          <w:color w:val="0070C0"/>
          <w:sz w:val="28"/>
        </w:rPr>
        <w:t xml:space="preserve"> ON </w:t>
      </w:r>
      <w:proofErr w:type="spellStart"/>
      <w:r w:rsidRPr="00FB5106">
        <w:rPr>
          <w:color w:val="0070C0"/>
          <w:sz w:val="28"/>
        </w:rPr>
        <w:t>emp.deptno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DEPT.deptno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JONES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>);</w:t>
      </w:r>
      <w:r w:rsidRPr="00FB5106">
        <w:rPr>
          <w:sz w:val="28"/>
        </w:rPr>
        <w:t xml:space="preserve"> </w:t>
      </w:r>
    </w:p>
    <w:p w14:paraId="1AF239AD" w14:textId="3E81828D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 of the employee whose salary is the lowest.</w:t>
      </w:r>
    </w:p>
    <w:p w14:paraId="599B54B9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= (SELECT min(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>) FROM emp);</w:t>
      </w:r>
    </w:p>
    <w:p w14:paraId="370E23DC" w14:textId="653C5C96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of all employees except the lowest paid.</w:t>
      </w:r>
    </w:p>
    <w:p w14:paraId="348282EB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&gt; (SELECT min(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>) FROM emp);</w:t>
      </w:r>
    </w:p>
    <w:p w14:paraId="0DE53C9A" w14:textId="1107725A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of all employees whose job title is the same as anyone in the sales dept.</w:t>
      </w:r>
    </w:p>
    <w:p w14:paraId="3A507B1F" w14:textId="53A83735" w:rsidR="00FB5106" w:rsidRPr="00FB5106" w:rsidRDefault="00FB5106" w:rsidP="00E04AD5">
      <w:pPr>
        <w:pStyle w:val="Title"/>
      </w:pPr>
      <w:r w:rsidRPr="00FB5106">
        <w:t>Add a new Department to the DEPT table, and add a Manager and two Clerks to the EMP table that will belong to the new department.</w:t>
      </w:r>
    </w:p>
    <w:p w14:paraId="3C901B4B" w14:textId="2C7B9142" w:rsidR="00FB5106" w:rsidRPr="006B1D06" w:rsidRDefault="00FB5106" w:rsidP="00FB5106">
      <w:pPr>
        <w:pStyle w:val="ListParagraph"/>
        <w:rPr>
          <w:color w:val="0070C0"/>
          <w:sz w:val="28"/>
        </w:rPr>
      </w:pPr>
      <w:r w:rsidRPr="006B1D06">
        <w:rPr>
          <w:color w:val="0070C0"/>
          <w:sz w:val="28"/>
        </w:rPr>
        <w:t xml:space="preserve">INSERT INTO dept VALUES (50,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NEWDEPT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LONDON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>);</w:t>
      </w:r>
    </w:p>
    <w:p w14:paraId="3FE6A4FA" w14:textId="326CB01C" w:rsidR="006B1D06" w:rsidRPr="006B1D06" w:rsidRDefault="00FB5106" w:rsidP="00FB5106">
      <w:pPr>
        <w:pStyle w:val="ListParagraph"/>
        <w:rPr>
          <w:color w:val="0070C0"/>
          <w:sz w:val="28"/>
        </w:rPr>
      </w:pPr>
      <w:r w:rsidRPr="006B1D06">
        <w:rPr>
          <w:color w:val="0070C0"/>
          <w:sz w:val="28"/>
        </w:rPr>
        <w:t xml:space="preserve">INSERT INTO emp VALUES (8001,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FRED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MANAGER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7839,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14/01/1984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3100, null, 50); INSERT INTO emp VALUES (8002,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JIM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CLERK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8001,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18/04/1984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1020, null, 50); INSERT INTO emp VALUES (8003,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SHEILA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CLERK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8001,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08/12/1984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>, 955, null, 50);</w:t>
      </w:r>
    </w:p>
    <w:p w14:paraId="4577A20C" w14:textId="77777777" w:rsidR="006B1D06" w:rsidRPr="006B1D06" w:rsidRDefault="006B1D06" w:rsidP="00FB5106">
      <w:pPr>
        <w:pStyle w:val="ListParagraph"/>
        <w:rPr>
          <w:color w:val="0070C0"/>
          <w:sz w:val="28"/>
        </w:rPr>
      </w:pPr>
    </w:p>
    <w:p w14:paraId="7F73ED93" w14:textId="67EB46CE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Transfer one of the new clerks to a diﬀerent department and transfer one of the previously existing clerks to your new department.</w:t>
      </w:r>
    </w:p>
    <w:p w14:paraId="1D6E1EBC" w14:textId="77777777" w:rsidR="00FB5106" w:rsidRPr="006B1D06" w:rsidRDefault="00FB5106" w:rsidP="00FB5106">
      <w:pPr>
        <w:pStyle w:val="ListParagraph"/>
        <w:rPr>
          <w:color w:val="0070C0"/>
          <w:sz w:val="28"/>
        </w:rPr>
      </w:pPr>
      <w:r w:rsidRPr="006B1D06">
        <w:rPr>
          <w:color w:val="0070C0"/>
          <w:sz w:val="28"/>
        </w:rPr>
        <w:t xml:space="preserve">UPDATE </w:t>
      </w:r>
      <w:proofErr w:type="spellStart"/>
      <w:r w:rsidRPr="006B1D06">
        <w:rPr>
          <w:color w:val="0070C0"/>
          <w:sz w:val="28"/>
        </w:rPr>
        <w:t>emp</w:t>
      </w:r>
      <w:proofErr w:type="spellEnd"/>
      <w:r w:rsidRPr="006B1D06">
        <w:rPr>
          <w:color w:val="0070C0"/>
          <w:sz w:val="28"/>
        </w:rPr>
        <w:t xml:space="preserve"> SET </w:t>
      </w:r>
      <w:proofErr w:type="spellStart"/>
      <w:r w:rsidRPr="006B1D06">
        <w:rPr>
          <w:color w:val="0070C0"/>
          <w:sz w:val="28"/>
        </w:rPr>
        <w:t>deptno</w:t>
      </w:r>
      <w:proofErr w:type="spellEnd"/>
      <w:r w:rsidRPr="006B1D06">
        <w:rPr>
          <w:color w:val="0070C0"/>
          <w:sz w:val="28"/>
        </w:rPr>
        <w:t xml:space="preserve"> = 40, </w:t>
      </w:r>
      <w:proofErr w:type="spellStart"/>
      <w:r w:rsidRPr="006B1D06">
        <w:rPr>
          <w:color w:val="0070C0"/>
          <w:sz w:val="28"/>
        </w:rPr>
        <w:t>mgr</w:t>
      </w:r>
      <w:proofErr w:type="spellEnd"/>
      <w:r w:rsidRPr="006B1D06">
        <w:rPr>
          <w:color w:val="0070C0"/>
          <w:sz w:val="28"/>
        </w:rPr>
        <w:t xml:space="preserve"> = 7788 WHERE </w:t>
      </w:r>
      <w:proofErr w:type="spellStart"/>
      <w:r w:rsidRPr="006B1D06">
        <w:rPr>
          <w:color w:val="0070C0"/>
          <w:sz w:val="28"/>
        </w:rPr>
        <w:t>empno</w:t>
      </w:r>
      <w:proofErr w:type="spellEnd"/>
      <w:r w:rsidRPr="006B1D06">
        <w:rPr>
          <w:color w:val="0070C0"/>
          <w:sz w:val="28"/>
        </w:rPr>
        <w:t xml:space="preserve"> = 8002;</w:t>
      </w:r>
    </w:p>
    <w:p w14:paraId="249DCF5E" w14:textId="77777777" w:rsidR="00FB5106" w:rsidRPr="006B1D06" w:rsidRDefault="00FB5106" w:rsidP="00FB5106">
      <w:pPr>
        <w:pStyle w:val="ListParagraph"/>
        <w:rPr>
          <w:color w:val="0070C0"/>
          <w:sz w:val="28"/>
        </w:rPr>
      </w:pPr>
      <w:r w:rsidRPr="006B1D06">
        <w:rPr>
          <w:color w:val="0070C0"/>
          <w:sz w:val="28"/>
        </w:rPr>
        <w:t xml:space="preserve">UPDATE </w:t>
      </w:r>
      <w:proofErr w:type="spellStart"/>
      <w:r w:rsidRPr="006B1D06">
        <w:rPr>
          <w:color w:val="0070C0"/>
          <w:sz w:val="28"/>
        </w:rPr>
        <w:t>emp</w:t>
      </w:r>
      <w:proofErr w:type="spellEnd"/>
      <w:r w:rsidRPr="006B1D06">
        <w:rPr>
          <w:color w:val="0070C0"/>
          <w:sz w:val="28"/>
        </w:rPr>
        <w:t xml:space="preserve"> SET </w:t>
      </w:r>
      <w:proofErr w:type="spellStart"/>
      <w:r w:rsidRPr="006B1D06">
        <w:rPr>
          <w:color w:val="0070C0"/>
          <w:sz w:val="28"/>
        </w:rPr>
        <w:t>deptno</w:t>
      </w:r>
      <w:proofErr w:type="spellEnd"/>
      <w:r w:rsidRPr="006B1D06">
        <w:rPr>
          <w:color w:val="0070C0"/>
          <w:sz w:val="28"/>
        </w:rPr>
        <w:t xml:space="preserve"> = 50, </w:t>
      </w:r>
      <w:proofErr w:type="spellStart"/>
      <w:r w:rsidRPr="006B1D06">
        <w:rPr>
          <w:color w:val="0070C0"/>
          <w:sz w:val="28"/>
        </w:rPr>
        <w:t>mgr</w:t>
      </w:r>
      <w:proofErr w:type="spellEnd"/>
      <w:r w:rsidRPr="006B1D06">
        <w:rPr>
          <w:color w:val="0070C0"/>
          <w:sz w:val="28"/>
        </w:rPr>
        <w:t xml:space="preserve"> = 8001 WHERE </w:t>
      </w:r>
      <w:proofErr w:type="spellStart"/>
      <w:r w:rsidRPr="006B1D06">
        <w:rPr>
          <w:color w:val="0070C0"/>
          <w:sz w:val="28"/>
        </w:rPr>
        <w:t>empno</w:t>
      </w:r>
      <w:proofErr w:type="spellEnd"/>
      <w:r w:rsidRPr="006B1D06">
        <w:rPr>
          <w:color w:val="0070C0"/>
          <w:sz w:val="28"/>
        </w:rPr>
        <w:t xml:space="preserve"> = 7876;</w:t>
      </w:r>
    </w:p>
    <w:p w14:paraId="7BE11E93" w14:textId="4B76927D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Give a unique job number to each job type.</w:t>
      </w:r>
    </w:p>
    <w:p w14:paraId="65AE2B5F" w14:textId="755A7F12" w:rsidR="000D52FF" w:rsidRDefault="00FB5106" w:rsidP="00CE599F">
      <w:pPr>
        <w:pStyle w:val="ListParagraph"/>
        <w:rPr>
          <w:color w:val="000000" w:themeColor="text1"/>
          <w:sz w:val="32"/>
        </w:rPr>
      </w:pPr>
      <w:r w:rsidRPr="00145EAF">
        <w:rPr>
          <w:color w:val="0070C0"/>
          <w:sz w:val="28"/>
        </w:rPr>
        <w:t xml:space="preserve">UPDATE jobs SET </w:t>
      </w:r>
      <w:proofErr w:type="spellStart"/>
      <w:r w:rsidRPr="00145EAF">
        <w:rPr>
          <w:color w:val="0070C0"/>
          <w:sz w:val="28"/>
        </w:rPr>
        <w:t>jobno</w:t>
      </w:r>
      <w:proofErr w:type="spellEnd"/>
      <w:r w:rsidRPr="00145EAF">
        <w:rPr>
          <w:color w:val="0070C0"/>
          <w:sz w:val="28"/>
        </w:rPr>
        <w:t xml:space="preserve"> = 10 WHERE job = </w:t>
      </w:r>
      <w:r w:rsidR="007C2823">
        <w:rPr>
          <w:color w:val="0070C0"/>
          <w:sz w:val="28"/>
        </w:rPr>
        <w:t>‘</w:t>
      </w:r>
      <w:r w:rsidRPr="00145EAF">
        <w:rPr>
          <w:color w:val="0070C0"/>
          <w:sz w:val="28"/>
        </w:rPr>
        <w:t>ANALYST</w:t>
      </w:r>
      <w:r w:rsidR="007C2823">
        <w:rPr>
          <w:color w:val="0070C0"/>
          <w:sz w:val="28"/>
        </w:rPr>
        <w:t>’</w:t>
      </w:r>
      <w:r w:rsidRPr="00145EAF">
        <w:rPr>
          <w:color w:val="0070C0"/>
          <w:sz w:val="28"/>
        </w:rPr>
        <w:t xml:space="preserve">; </w:t>
      </w:r>
    </w:p>
    <w:p w14:paraId="4683A1FC" w14:textId="77777777" w:rsidR="000D52FF" w:rsidRPr="00145EAF" w:rsidRDefault="000D52FF" w:rsidP="00FB5106">
      <w:pPr>
        <w:pStyle w:val="ListParagraph"/>
        <w:rPr>
          <w:color w:val="0070C0"/>
        </w:rPr>
      </w:pPr>
    </w:p>
    <w:sectPr w:rsidR="000D52FF" w:rsidRPr="00145EAF" w:rsidSect="00476987">
      <w:pgSz w:w="11906" w:h="16838"/>
      <w:pgMar w:top="567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6E8"/>
    <w:multiLevelType w:val="hybridMultilevel"/>
    <w:tmpl w:val="B01EE9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144C"/>
    <w:multiLevelType w:val="multilevel"/>
    <w:tmpl w:val="CAD60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E7C06"/>
    <w:multiLevelType w:val="hybridMultilevel"/>
    <w:tmpl w:val="DCF2AA90"/>
    <w:lvl w:ilvl="0" w:tplc="49FCA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E40BF"/>
    <w:multiLevelType w:val="multilevel"/>
    <w:tmpl w:val="5A48DA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82BAD"/>
    <w:multiLevelType w:val="hybridMultilevel"/>
    <w:tmpl w:val="394EC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77844"/>
    <w:multiLevelType w:val="multilevel"/>
    <w:tmpl w:val="23CE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A0"/>
    <w:rsid w:val="00055FE0"/>
    <w:rsid w:val="000D52FF"/>
    <w:rsid w:val="000F00D0"/>
    <w:rsid w:val="00145EAF"/>
    <w:rsid w:val="001E77C5"/>
    <w:rsid w:val="001E7C23"/>
    <w:rsid w:val="00334CF1"/>
    <w:rsid w:val="003571F1"/>
    <w:rsid w:val="0035741B"/>
    <w:rsid w:val="00410C54"/>
    <w:rsid w:val="00476987"/>
    <w:rsid w:val="006B1D06"/>
    <w:rsid w:val="00767B0D"/>
    <w:rsid w:val="007C2823"/>
    <w:rsid w:val="00947B10"/>
    <w:rsid w:val="00AD7480"/>
    <w:rsid w:val="00B66F21"/>
    <w:rsid w:val="00CE599F"/>
    <w:rsid w:val="00E04AD5"/>
    <w:rsid w:val="00FB5106"/>
    <w:rsid w:val="00FC06A0"/>
    <w:rsid w:val="00FC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682D"/>
  <w15:chartTrackingRefBased/>
  <w15:docId w15:val="{3FD3162A-EE44-4D4E-96C1-03ED8C3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7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74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74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741B"/>
    <w:rPr>
      <w:rFonts w:ascii="Courier New" w:eastAsia="Times New Roman" w:hAnsi="Courier New" w:cs="Courier New"/>
      <w:sz w:val="20"/>
      <w:szCs w:val="20"/>
    </w:rPr>
  </w:style>
  <w:style w:type="character" w:customStyle="1" w:styleId="Quote1">
    <w:name w:val="Quote1"/>
    <w:basedOn w:val="DefaultParagraphFont"/>
    <w:rsid w:val="0035741B"/>
  </w:style>
  <w:style w:type="character" w:styleId="Hyperlink">
    <w:name w:val="Hyperlink"/>
    <w:basedOn w:val="DefaultParagraphFont"/>
    <w:uiPriority w:val="99"/>
    <w:semiHidden/>
    <w:unhideWhenUsed/>
    <w:rsid w:val="0035741B"/>
    <w:rPr>
      <w:color w:val="0000FF"/>
      <w:u w:val="single"/>
    </w:rPr>
  </w:style>
  <w:style w:type="paragraph" w:customStyle="1" w:styleId="Title1">
    <w:name w:val="Title1"/>
    <w:basedOn w:val="Normal"/>
    <w:rsid w:val="0035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04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69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844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faribooksonline.com/library/view/learning-mysql/0596008643/ch04s0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Mahadik</dc:creator>
  <cp:keywords/>
  <dc:description/>
  <cp:lastModifiedBy>USER</cp:lastModifiedBy>
  <cp:revision>23</cp:revision>
  <dcterms:created xsi:type="dcterms:W3CDTF">2018-05-25T11:14:00Z</dcterms:created>
  <dcterms:modified xsi:type="dcterms:W3CDTF">2018-10-11T08:47:00Z</dcterms:modified>
</cp:coreProperties>
</file>