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60" w:line="312" w:lineRule="auto"/>
        <w:ind w:left="720" w:hanging="360"/>
        <w:rPr>
          <w:rFonts w:ascii="Times New Roman" w:cs="Times New Roman" w:eastAsia="Times New Roman" w:hAnsi="Times New Roman"/>
          <w:color w:val="333333"/>
          <w:u w:val="none"/>
        </w:rPr>
      </w:pPr>
      <w:bookmarkStart w:colFirst="0" w:colLast="0" w:name="_3oyfwrvux2r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Detecting if you are running in Compute Engine</w:t>
      </w:r>
    </w:p>
    <w:p w:rsidR="00000000" w:rsidDel="00000000" w:rsidP="00000000" w:rsidRDefault="00000000" w:rsidRPr="00000000" w14:paraId="00000002">
      <w:pPr>
        <w:spacing w:after="300" w:before="300" w:line="36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curl metadata.google.internal -i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Times New Roman" w:cs="Times New Roman" w:eastAsia="Times New Roman" w:hAnsi="Times New Roman"/>
          <w:color w:val="333333"/>
          <w:u w:val="none"/>
        </w:rPr>
      </w:pPr>
      <w:bookmarkStart w:colFirst="0" w:colLast="0" w:name="_4wc71lf3w17r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Query a single metadata entry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curl "http://metadata.google.internal/computeMetadata/v1/instance/image" -H "Metadata-Flavor: Google"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Times New Roman" w:cs="Times New Roman" w:eastAsia="Times New Roman" w:hAnsi="Times New Roman"/>
          <w:color w:val="333333"/>
          <w:u w:val="none"/>
        </w:rPr>
      </w:pPr>
      <w:bookmarkStart w:colFirst="0" w:colLast="0" w:name="_8lhwcx2ktd6o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Query metadata directory listings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“disks/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entry is a directory of disks attached to the VM.”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curl "http://metadata.google.internal/computeMetadata/v1/instance/disks/" -H "Metadata-Flavor: Google"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For more information about disk number/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curl "http://metadata.google.internal/computeMetadata/v1/instance/disks/0/" -H "Metadata-Flavor: Google"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To query the disk type (type) for disks number/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curl "http://metadata.google.internal/computeMetadata/v1/instance/disks/0/type" -H "Metadata-Flavor: Google"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60" w:line="312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bookmarkStart w:colFirst="0" w:colLast="0" w:name="_2vi1xp6tb935" w:id="3"/>
      <w:bookmarkEnd w:id="3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Setting metadata during instance creation</w:t>
      </w:r>
    </w:p>
    <w:p w:rsidR="00000000" w:rsidDel="00000000" w:rsidP="00000000" w:rsidRDefault="00000000" w:rsidRPr="00000000" w14:paraId="00000014">
      <w:pPr>
        <w:spacing w:after="300" w:before="300" w:line="360" w:lineRule="auto"/>
        <w:ind w:left="720" w:firstLine="0"/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gcloud compute instances create myinstance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metadata bread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butter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60" w:line="312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bookmarkStart w:colFirst="0" w:colLast="0" w:name="_b58prms7bhqq" w:id="4"/>
      <w:bookmarkEnd w:id="4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Updating or setting metadata on a running instance</w:t>
      </w:r>
    </w:p>
    <w:p w:rsidR="00000000" w:rsidDel="00000000" w:rsidP="00000000" w:rsidRDefault="00000000" w:rsidRPr="00000000" w14:paraId="00000016">
      <w:pPr>
        <w:spacing w:after="300" w:before="300" w:line="360" w:lineRule="auto"/>
        <w:ind w:left="720" w:firstLine="0"/>
        <w:rPr>
          <w:rFonts w:ascii="Courier New" w:cs="Courier New" w:eastAsia="Courier New" w:hAnsi="Courier New"/>
          <w:sz w:val="20"/>
          <w:szCs w:val="20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gcloud compute instances 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metadata INSTANCE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metadata 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For example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metadata: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fingerprint: _OW8mWFLqsk=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items: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key: bread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value: mayo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key: cheese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value: cheddar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key: lettuce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value: butter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To change the lettuce=butter entry to lettuce=green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before="300" w:line="360" w:lineRule="auto"/>
        <w:ind w:left="72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gcloud compute instances add-metadata INSTANCE --metadata lettuce=gree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n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o remove the lettuce=butter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00" w:before="300" w:line="360" w:lineRule="auto"/>
        <w:ind w:left="72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gcloud compute instances remove-metadata INSTANCE --keys lettuce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60" w:line="312" w:lineRule="auto"/>
        <w:ind w:left="720" w:hanging="360"/>
        <w:rPr>
          <w:rFonts w:ascii="Roboto" w:cs="Roboto" w:eastAsia="Roboto" w:hAnsi="Roboto"/>
          <w:color w:val="333333"/>
          <w:sz w:val="27"/>
          <w:szCs w:val="27"/>
          <w:u w:val="none"/>
        </w:rPr>
      </w:pPr>
      <w:bookmarkStart w:colFirst="0" w:colLast="0" w:name="_yaq2cytffpd4" w:id="5"/>
      <w:bookmarkEnd w:id="5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Applying a startup script using custom metadata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60" w:lineRule="auto"/>
        <w:ind w:left="720" w:right="340" w:firstLine="0"/>
        <w:rPr>
          <w:rFonts w:ascii="Courier New" w:cs="Courier New" w:eastAsia="Courier New" w:hAnsi="Courier New"/>
          <w:color w:val="007000"/>
          <w:sz w:val="20"/>
          <w:szCs w:val="20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Passing in a startup script from a local file: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gcloud compute instances create example-instance --metadata-from-file startup-script=FILE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Passing in a startup script from Google Cloud Storage: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gcloud compute instances create example-instance --metadata startup-script-url=URL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Passing in your startup script directly: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gcloud compute instances create example-instance --metadata startup-script="#! /bin/bash</w:t>
        <w:br w:type="textWrapping"/>
        <w:t xml:space="preserve">&gt; # Installs apache and a custom homepage</w:t>
        <w:br w:type="textWrapping"/>
        <w:t xml:space="preserve">&gt; apt-get update</w:t>
        <w:br w:type="textWrapping"/>
        <w:t xml:space="preserve">&gt; apt-get install -y apache2</w:t>
        <w:br w:type="textWrapping"/>
        <w:t xml:space="preserve">&gt; cat &lt;&lt;EOF &gt; /var/www/index.html</w:t>
        <w:br w:type="textWrapping"/>
        <w:t xml:space="preserve">&gt; &lt;html&gt;&lt;body&gt;&lt;h1&gt;Hello World&lt;/h1&gt;</w:t>
        <w:br w:type="textWrapping"/>
        <w:t xml:space="preserve">&gt; &lt;p&gt;This page was created from a simple start up script!&lt;/p&gt;</w:t>
        <w:br w:type="textWrapping"/>
        <w:t xml:space="preserve">&gt; &lt;/body&gt;&lt;/html&gt;</w:t>
        <w:br w:type="textWrapping"/>
        <w:t xml:space="preserve">&gt; EOF"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007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