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FCE8" w14:textId="77777777" w:rsidR="00033176" w:rsidRPr="00033176" w:rsidRDefault="00033176" w:rsidP="00033176">
      <w:pPr>
        <w:jc w:val="center"/>
        <w:rPr>
          <w:b/>
          <w:bCs/>
          <w:color w:val="196B24" w:themeColor="accent3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33176">
        <w:rPr>
          <w:b/>
          <w:bCs/>
          <w:color w:val="196B24" w:themeColor="accent3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Power BI Capstone Project – Dashboard Report</w:t>
      </w:r>
    </w:p>
    <w:p w14:paraId="25EB428C" w14:textId="77777777" w:rsidR="00033176" w:rsidRDefault="00033176" w:rsidP="00033176">
      <w:pPr>
        <w:rPr>
          <w:lang w:val="en-US"/>
        </w:rPr>
      </w:pPr>
    </w:p>
    <w:p w14:paraId="2B1BEB96" w14:textId="77777777" w:rsidR="00033176" w:rsidRDefault="00033176" w:rsidP="00033176">
      <w:pPr>
        <w:rPr>
          <w:lang w:val="en-US"/>
        </w:rPr>
      </w:pPr>
      <w:r w:rsidRPr="00033176">
        <w:rPr>
          <w:lang w:val="en-US"/>
        </w:rPr>
        <w:t xml:space="preserve">This document provides a comprehensive explanation of the Power BI dashboard developed as part of the capstone project. </w:t>
      </w:r>
    </w:p>
    <w:p w14:paraId="7D7BB072" w14:textId="77777777" w:rsidR="00033176" w:rsidRDefault="00033176" w:rsidP="00033176">
      <w:pPr>
        <w:rPr>
          <w:lang w:val="en-US"/>
        </w:rPr>
      </w:pPr>
      <w:r w:rsidRPr="00033176">
        <w:rPr>
          <w:lang w:val="en-US"/>
        </w:rPr>
        <w:t xml:space="preserve">Each section corresponds to a specific analytical question, detailing the visualization used and the key insights derived. </w:t>
      </w:r>
    </w:p>
    <w:p w14:paraId="4B2940D3" w14:textId="7AC8922A" w:rsidR="00033176" w:rsidRDefault="00033176" w:rsidP="00033176">
      <w:pPr>
        <w:rPr>
          <w:lang w:val="en-US"/>
        </w:rPr>
      </w:pPr>
      <w:r>
        <w:rPr>
          <w:lang w:val="en-US"/>
        </w:rPr>
        <w:t>A</w:t>
      </w:r>
      <w:r w:rsidRPr="00033176">
        <w:rPr>
          <w:lang w:val="en-US"/>
        </w:rPr>
        <w:t xml:space="preserve">ctual dashboard visuals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been attached for the complete review and detailed explanation</w:t>
      </w:r>
      <w:r w:rsidRPr="00033176">
        <w:rPr>
          <w:lang w:val="en-US"/>
        </w:rPr>
        <w:t>.</w:t>
      </w:r>
    </w:p>
    <w:p w14:paraId="34B02269" w14:textId="77777777" w:rsidR="00033176" w:rsidRDefault="00033176" w:rsidP="00033176">
      <w:pPr>
        <w:rPr>
          <w:lang w:val="en-US"/>
        </w:rPr>
      </w:pPr>
    </w:p>
    <w:p w14:paraId="12E65667" w14:textId="557AE685" w:rsidR="00033176" w:rsidRPr="00033176" w:rsidRDefault="00033176" w:rsidP="0003317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033176">
        <w:rPr>
          <w:b/>
          <w:bCs/>
          <w:sz w:val="24"/>
          <w:szCs w:val="24"/>
          <w:lang w:val="en-US"/>
        </w:rPr>
        <w:t>Top 10 Product Categories by Total Sales</w:t>
      </w:r>
      <w:r w:rsidR="000520A5">
        <w:rPr>
          <w:b/>
          <w:bCs/>
          <w:sz w:val="24"/>
          <w:szCs w:val="24"/>
          <w:lang w:val="en-US"/>
        </w:rPr>
        <w:t>:</w:t>
      </w:r>
    </w:p>
    <w:p w14:paraId="3AF7DEE8" w14:textId="77777777" w:rsidR="009F4323" w:rsidRDefault="009F4323" w:rsidP="00033176">
      <w:pPr>
        <w:rPr>
          <w:lang w:val="en-US"/>
        </w:rPr>
      </w:pPr>
    </w:p>
    <w:p w14:paraId="7AF063F2" w14:textId="77777777" w:rsidR="009F4323" w:rsidRDefault="00033176" w:rsidP="00033176">
      <w:pPr>
        <w:rPr>
          <w:lang w:val="en-US"/>
        </w:rPr>
      </w:pPr>
      <w:r w:rsidRPr="00033176">
        <w:rPr>
          <w:lang w:val="en-US"/>
        </w:rPr>
        <w:t>Question Statement:</w:t>
      </w:r>
      <w:r w:rsidRPr="00033176">
        <w:rPr>
          <w:lang w:val="en-US"/>
        </w:rPr>
        <w:br/>
      </w:r>
      <w:r>
        <w:rPr>
          <w:lang w:val="en-US"/>
        </w:rPr>
        <w:t xml:space="preserve">         </w:t>
      </w:r>
    </w:p>
    <w:p w14:paraId="298D68B0" w14:textId="522F482A" w:rsidR="00033176" w:rsidRPr="00033176" w:rsidRDefault="00033176" w:rsidP="009F4323">
      <w:pPr>
        <w:ind w:firstLine="720"/>
        <w:rPr>
          <w:lang w:val="en-US"/>
        </w:rPr>
      </w:pPr>
      <w:r w:rsidRPr="00033176">
        <w:rPr>
          <w:lang w:val="en-US"/>
        </w:rPr>
        <w:t>Identify and visually represent the top 10 product categories by total sales.</w:t>
      </w:r>
    </w:p>
    <w:p w14:paraId="29F7B33B" w14:textId="77777777" w:rsidR="009F4323" w:rsidRDefault="009F4323" w:rsidP="00033176">
      <w:pPr>
        <w:rPr>
          <w:lang w:val="en-US"/>
        </w:rPr>
      </w:pPr>
    </w:p>
    <w:p w14:paraId="0912306B" w14:textId="77777777" w:rsidR="009F4323" w:rsidRDefault="00033176" w:rsidP="00033176">
      <w:pPr>
        <w:rPr>
          <w:lang w:val="en-US"/>
        </w:rPr>
      </w:pPr>
      <w:r w:rsidRPr="00033176">
        <w:rPr>
          <w:lang w:val="en-US"/>
        </w:rPr>
        <w:t>Visualization:</w:t>
      </w:r>
    </w:p>
    <w:p w14:paraId="30F5F56A" w14:textId="1EA3B2E1" w:rsidR="00033176" w:rsidRDefault="00033176" w:rsidP="00033176">
      <w:pPr>
        <w:rPr>
          <w:lang w:val="en-US"/>
        </w:rPr>
      </w:pPr>
      <w:r w:rsidRPr="00033176">
        <w:rPr>
          <w:lang w:val="en-US"/>
        </w:rPr>
        <w:br/>
      </w:r>
      <w:r w:rsidRPr="00033176">
        <w:rPr>
          <w:lang w:val="en-US"/>
        </w:rPr>
        <w:drawing>
          <wp:inline distT="0" distB="0" distL="0" distR="0" wp14:anchorId="2283E107" wp14:editId="525799A2">
            <wp:extent cx="4419599" cy="3810000"/>
            <wp:effectExtent l="0" t="0" r="635" b="0"/>
            <wp:docPr id="41531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11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4" cy="381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8E73B3C" w14:textId="77777777" w:rsidR="000D18A2" w:rsidRPr="00033176" w:rsidRDefault="000D18A2" w:rsidP="00033176">
      <w:pPr>
        <w:rPr>
          <w:lang w:val="en-US"/>
        </w:rPr>
      </w:pPr>
    </w:p>
    <w:p w14:paraId="1391F65F" w14:textId="77777777" w:rsidR="009F4323" w:rsidRDefault="009F4323" w:rsidP="00033176">
      <w:pPr>
        <w:rPr>
          <w:lang w:val="en-US"/>
        </w:rPr>
      </w:pPr>
    </w:p>
    <w:p w14:paraId="7C866569" w14:textId="19D821B6" w:rsidR="000D18A2" w:rsidRDefault="00033176" w:rsidP="00033176">
      <w:pPr>
        <w:rPr>
          <w:lang w:val="en-US"/>
        </w:rPr>
      </w:pPr>
      <w:r w:rsidRPr="00033176">
        <w:rPr>
          <w:lang w:val="en-US"/>
        </w:rPr>
        <w:lastRenderedPageBreak/>
        <w:t>Explanation:</w:t>
      </w:r>
      <w:r w:rsidRPr="00033176">
        <w:rPr>
          <w:lang w:val="en-US"/>
        </w:rPr>
        <w:br/>
      </w:r>
    </w:p>
    <w:p w14:paraId="58C81569" w14:textId="1FD342B0" w:rsidR="00197AFF" w:rsidRDefault="00033176" w:rsidP="00033176">
      <w:pPr>
        <w:rPr>
          <w:lang w:val="en-US"/>
        </w:rPr>
      </w:pPr>
      <w:r w:rsidRPr="00033176">
        <w:rPr>
          <w:lang w:val="en-US"/>
        </w:rPr>
        <w:t>The chart ranks product categories based on total sales value.</w:t>
      </w:r>
    </w:p>
    <w:p w14:paraId="66D4B64D" w14:textId="59778221" w:rsidR="00033176" w:rsidRDefault="00033176" w:rsidP="00033176">
      <w:pPr>
        <w:rPr>
          <w:lang w:val="en-US"/>
        </w:rPr>
      </w:pPr>
      <w:r w:rsidRPr="00033176">
        <w:rPr>
          <w:lang w:val="en-US"/>
        </w:rPr>
        <w:t xml:space="preserve"> This visualization helps identify high-performing categories that contribute most significantly to overall revenue, enabling focused inventory and marketing decisions.</w:t>
      </w:r>
    </w:p>
    <w:p w14:paraId="34C68F05" w14:textId="77777777" w:rsidR="000E2D9E" w:rsidRPr="00033176" w:rsidRDefault="000E2D9E" w:rsidP="00033176">
      <w:pPr>
        <w:rPr>
          <w:lang w:val="en-US"/>
        </w:rPr>
      </w:pPr>
    </w:p>
    <w:p w14:paraId="54ABE12E" w14:textId="3FB67387" w:rsidR="00890D0F" w:rsidRPr="00890D0F" w:rsidRDefault="00890D0F" w:rsidP="00890D0F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90D0F">
        <w:rPr>
          <w:b/>
          <w:bCs/>
          <w:lang w:val="en-US"/>
        </w:rPr>
        <w:t>Delayed Orders Analysis</w:t>
      </w:r>
      <w:r w:rsidR="000520A5">
        <w:rPr>
          <w:b/>
          <w:bCs/>
          <w:lang w:val="en-US"/>
        </w:rPr>
        <w:t>:</w:t>
      </w:r>
    </w:p>
    <w:p w14:paraId="7923B915" w14:textId="77777777" w:rsidR="00890D0F" w:rsidRDefault="00890D0F" w:rsidP="00890D0F">
      <w:pPr>
        <w:rPr>
          <w:lang w:val="en-US"/>
        </w:rPr>
      </w:pPr>
    </w:p>
    <w:p w14:paraId="2FC37B0B" w14:textId="77777777" w:rsidR="000E2D9E" w:rsidRDefault="00890D0F" w:rsidP="000E2D9E">
      <w:pPr>
        <w:rPr>
          <w:lang w:val="en-US"/>
        </w:rPr>
      </w:pPr>
      <w:r w:rsidRPr="00890D0F">
        <w:rPr>
          <w:lang w:val="en-US"/>
        </w:rPr>
        <w:t>Question Statement:</w:t>
      </w:r>
      <w:r w:rsidRPr="00890D0F">
        <w:rPr>
          <w:lang w:val="en-US"/>
        </w:rPr>
        <w:br/>
      </w:r>
    </w:p>
    <w:p w14:paraId="60EA964C" w14:textId="0818856E" w:rsidR="00890D0F" w:rsidRDefault="00890D0F" w:rsidP="000E2D9E">
      <w:pPr>
        <w:ind w:firstLine="720"/>
        <w:rPr>
          <w:lang w:val="en-US"/>
        </w:rPr>
      </w:pPr>
      <w:r w:rsidRPr="00890D0F">
        <w:rPr>
          <w:lang w:val="en-US"/>
        </w:rPr>
        <w:t>Determine the number and proportion of delayed orders.</w:t>
      </w:r>
      <w:r>
        <w:rPr>
          <w:lang w:val="en-US"/>
        </w:rPr>
        <w:t xml:space="preserve"> </w:t>
      </w:r>
    </w:p>
    <w:p w14:paraId="785C1C73" w14:textId="3898FEC0" w:rsidR="003439DA" w:rsidRDefault="003439DA" w:rsidP="00890D0F">
      <w:r w:rsidRPr="003439DA">
        <w:t>Visualization:</w:t>
      </w:r>
    </w:p>
    <w:p w14:paraId="07377DA7" w14:textId="2E7021A7" w:rsidR="003439DA" w:rsidRDefault="003439DA" w:rsidP="00890D0F">
      <w:r>
        <w:tab/>
      </w:r>
      <w:r w:rsidR="009F0A95" w:rsidRPr="009F0A95">
        <w:drawing>
          <wp:inline distT="0" distB="0" distL="0" distR="0" wp14:anchorId="1EC7CE60" wp14:editId="01011D26">
            <wp:extent cx="5731510" cy="2618105"/>
            <wp:effectExtent l="0" t="0" r="2540" b="0"/>
            <wp:docPr id="10462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CD5F" w14:textId="77777777" w:rsidR="001D58FC" w:rsidRDefault="001D58FC" w:rsidP="00890D0F"/>
    <w:p w14:paraId="5F6E3875" w14:textId="77777777" w:rsidR="00095652" w:rsidRDefault="00095652" w:rsidP="00095652">
      <w:pPr>
        <w:rPr>
          <w:lang w:val="en-US"/>
        </w:rPr>
      </w:pPr>
      <w:r w:rsidRPr="00095652">
        <w:rPr>
          <w:lang w:val="en-US"/>
        </w:rPr>
        <w:t>Explanation:</w:t>
      </w:r>
    </w:p>
    <w:p w14:paraId="4E606367" w14:textId="47ACD618" w:rsidR="00095652" w:rsidRDefault="00095652" w:rsidP="00095652">
      <w:pPr>
        <w:rPr>
          <w:lang w:val="en-US"/>
        </w:rPr>
      </w:pPr>
      <w:r w:rsidRPr="00095652">
        <w:rPr>
          <w:lang w:val="en-US"/>
        </w:rPr>
        <w:br/>
        <w:t>Th</w:t>
      </w:r>
      <w:r>
        <w:rPr>
          <w:lang w:val="en-US"/>
        </w:rPr>
        <w:t xml:space="preserve">e </w:t>
      </w:r>
      <w:r w:rsidR="00A57C7E">
        <w:rPr>
          <w:lang w:val="en-US"/>
        </w:rPr>
        <w:t xml:space="preserve">above </w:t>
      </w:r>
      <w:r w:rsidR="00A57C7E" w:rsidRPr="00095652">
        <w:rPr>
          <w:lang w:val="en-US"/>
        </w:rPr>
        <w:t>visual</w:t>
      </w:r>
      <w:r w:rsidRPr="00095652">
        <w:rPr>
          <w:lang w:val="en-US"/>
        </w:rPr>
        <w:t xml:space="preserve"> highlights delayed versus on-time orders, helping stakeholders understand operational inefficiencies and areas for logistics improvement.</w:t>
      </w:r>
    </w:p>
    <w:p w14:paraId="26A5D0AD" w14:textId="6E04153C" w:rsidR="00095652" w:rsidRDefault="00095652" w:rsidP="00095652">
      <w:pPr>
        <w:rPr>
          <w:lang w:val="en-US"/>
        </w:rPr>
      </w:pPr>
      <w:r>
        <w:rPr>
          <w:lang w:val="en-US"/>
        </w:rPr>
        <w:t xml:space="preserve">Reason for delay is because </w:t>
      </w:r>
      <w:r w:rsidR="002D7FBB">
        <w:rPr>
          <w:lang w:val="en-US"/>
        </w:rPr>
        <w:t xml:space="preserve">delivery of the order has exceeded the actual delivery time has increased the </w:t>
      </w:r>
      <w:r w:rsidR="00A57C7E">
        <w:rPr>
          <w:lang w:val="en-US"/>
        </w:rPr>
        <w:t xml:space="preserve">delayed delivery of orders. </w:t>
      </w:r>
    </w:p>
    <w:p w14:paraId="6E02CD4A" w14:textId="2CDC0DE9" w:rsidR="00B75B1C" w:rsidRDefault="00B75B1C" w:rsidP="00095652">
      <w:pPr>
        <w:rPr>
          <w:lang w:val="en-US"/>
        </w:rPr>
      </w:pPr>
      <w:r>
        <w:rPr>
          <w:lang w:val="en-US"/>
        </w:rPr>
        <w:t>Red color is the on</w:t>
      </w:r>
      <w:r w:rsidR="00A335E4">
        <w:rPr>
          <w:lang w:val="en-US"/>
        </w:rPr>
        <w:t>-</w:t>
      </w:r>
      <w:r>
        <w:rPr>
          <w:lang w:val="en-US"/>
        </w:rPr>
        <w:t xml:space="preserve">time delivery of the </w:t>
      </w:r>
      <w:r w:rsidR="005D0996">
        <w:rPr>
          <w:lang w:val="en-US"/>
        </w:rPr>
        <w:t>product,</w:t>
      </w:r>
      <w:r>
        <w:rPr>
          <w:lang w:val="en-US"/>
        </w:rPr>
        <w:t xml:space="preserve"> and the blue line indicates Delay in the product and </w:t>
      </w:r>
      <w:r w:rsidR="00633F74">
        <w:rPr>
          <w:lang w:val="en-US"/>
        </w:rPr>
        <w:t>dark blue indicates there is no orders present</w:t>
      </w:r>
      <w:r w:rsidR="00B34227">
        <w:rPr>
          <w:lang w:val="en-US"/>
        </w:rPr>
        <w:t xml:space="preserve">. </w:t>
      </w:r>
    </w:p>
    <w:p w14:paraId="372FB29D" w14:textId="346AF601" w:rsidR="00B34227" w:rsidRDefault="00B34227" w:rsidP="00095652">
      <w:pPr>
        <w:rPr>
          <w:lang w:val="en-US"/>
        </w:rPr>
      </w:pPr>
      <w:r>
        <w:rPr>
          <w:lang w:val="en-US"/>
        </w:rPr>
        <w:t xml:space="preserve">As we increase the delivery employees </w:t>
      </w:r>
      <w:r w:rsidR="00A335E4">
        <w:rPr>
          <w:lang w:val="en-US"/>
        </w:rPr>
        <w:t>delayed</w:t>
      </w:r>
      <w:r>
        <w:rPr>
          <w:lang w:val="en-US"/>
        </w:rPr>
        <w:t xml:space="preserve"> </w:t>
      </w:r>
      <w:r w:rsidR="005366EB">
        <w:rPr>
          <w:lang w:val="en-US"/>
        </w:rPr>
        <w:t xml:space="preserve">delivery can also be </w:t>
      </w:r>
      <w:r w:rsidR="00A335E4">
        <w:rPr>
          <w:lang w:val="en-US"/>
        </w:rPr>
        <w:t>decreased</w:t>
      </w:r>
      <w:r w:rsidR="005366EB">
        <w:rPr>
          <w:lang w:val="en-US"/>
        </w:rPr>
        <w:t xml:space="preserve"> and deliveries can also </w:t>
      </w:r>
      <w:r w:rsidR="00EA32D3">
        <w:rPr>
          <w:lang w:val="en-US"/>
        </w:rPr>
        <w:t xml:space="preserve">be on </w:t>
      </w:r>
      <w:r w:rsidR="005366EB">
        <w:rPr>
          <w:lang w:val="en-US"/>
        </w:rPr>
        <w:t>time.</w:t>
      </w:r>
    </w:p>
    <w:p w14:paraId="45E0CFD5" w14:textId="77777777" w:rsidR="00A57C7E" w:rsidRDefault="00A57C7E" w:rsidP="00095652">
      <w:pPr>
        <w:rPr>
          <w:lang w:val="en-US"/>
        </w:rPr>
      </w:pPr>
    </w:p>
    <w:p w14:paraId="564BACDC" w14:textId="77777777" w:rsidR="00802A16" w:rsidRDefault="00802A16" w:rsidP="00802A16">
      <w:pPr>
        <w:pStyle w:val="ListParagraph"/>
        <w:rPr>
          <w:b/>
          <w:bCs/>
          <w:lang w:val="en-US"/>
        </w:rPr>
      </w:pPr>
    </w:p>
    <w:p w14:paraId="3CDBD0C3" w14:textId="77777777" w:rsidR="00802A16" w:rsidRDefault="00802A16" w:rsidP="00802A16">
      <w:pPr>
        <w:pStyle w:val="ListParagraph"/>
        <w:rPr>
          <w:b/>
          <w:bCs/>
          <w:lang w:val="en-US"/>
        </w:rPr>
      </w:pPr>
    </w:p>
    <w:p w14:paraId="0F32C611" w14:textId="6C196685" w:rsidR="001368D5" w:rsidRPr="000E2D9E" w:rsidRDefault="001368D5" w:rsidP="000E2D9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E2D9E">
        <w:rPr>
          <w:b/>
          <w:bCs/>
          <w:lang w:val="en-US"/>
        </w:rPr>
        <w:t>Sales Trend Over Time</w:t>
      </w:r>
      <w:r w:rsidR="00EA32D3" w:rsidRPr="000E2D9E">
        <w:rPr>
          <w:b/>
          <w:bCs/>
          <w:lang w:val="en-US"/>
        </w:rPr>
        <w:t>:</w:t>
      </w:r>
    </w:p>
    <w:p w14:paraId="7E0E6280" w14:textId="77777777" w:rsidR="00802A16" w:rsidRDefault="00B14E99" w:rsidP="0022754E">
      <w:pPr>
        <w:ind w:left="360"/>
      </w:pPr>
      <w:r>
        <w:t>Question Statement:</w:t>
      </w:r>
      <w:r>
        <w:br/>
      </w:r>
    </w:p>
    <w:p w14:paraId="42346E79" w14:textId="6332EAE9" w:rsidR="00B14E99" w:rsidRDefault="00802A16" w:rsidP="000E2D9E">
      <w:pPr>
        <w:ind w:left="360" w:firstLine="360"/>
      </w:pPr>
      <w:r>
        <w:t>Analyse</w:t>
      </w:r>
      <w:r w:rsidR="00B14E99">
        <w:t xml:space="preserve"> sales trends over time to identify seasonality and growth patterns</w:t>
      </w:r>
      <w:r w:rsidR="0022754E">
        <w:t xml:space="preserve"> and </w:t>
      </w:r>
      <w:r w:rsidR="003C600B">
        <w:t>quarterly</w:t>
      </w:r>
      <w:r w:rsidR="0022754E">
        <w:t xml:space="preserve"> </w:t>
      </w:r>
      <w:r w:rsidR="000D6C45">
        <w:t xml:space="preserve">distributed </w:t>
      </w:r>
      <w:r w:rsidR="00EB7586">
        <w:t xml:space="preserve">and yearly wise revenue </w:t>
      </w:r>
      <w:r w:rsidR="004F12CC">
        <w:t>generated increase and decrease.</w:t>
      </w:r>
    </w:p>
    <w:p w14:paraId="75BB9EF5" w14:textId="5B23BF23" w:rsidR="00676CB6" w:rsidRDefault="00676CB6" w:rsidP="003C600B">
      <w:pPr>
        <w:ind w:firstLine="360"/>
      </w:pPr>
      <w:r w:rsidRPr="00676CB6">
        <w:t>Visualization:</w:t>
      </w:r>
    </w:p>
    <w:p w14:paraId="0D183BD2" w14:textId="77777777" w:rsidR="00676CB6" w:rsidRDefault="00676CB6" w:rsidP="0022754E">
      <w:pPr>
        <w:ind w:left="360"/>
      </w:pPr>
    </w:p>
    <w:p w14:paraId="61BB830B" w14:textId="5E840ABA" w:rsidR="00676CB6" w:rsidRDefault="00676CB6" w:rsidP="0022754E">
      <w:pPr>
        <w:ind w:left="360"/>
      </w:pPr>
      <w:r w:rsidRPr="00676CB6">
        <w:drawing>
          <wp:inline distT="0" distB="0" distL="0" distR="0" wp14:anchorId="0A9C6959" wp14:editId="67EE0D8D">
            <wp:extent cx="5731510" cy="3114675"/>
            <wp:effectExtent l="0" t="0" r="2540" b="9525"/>
            <wp:docPr id="9298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2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A832" w14:textId="77777777" w:rsidR="00A57C7E" w:rsidRPr="00095652" w:rsidRDefault="00A57C7E" w:rsidP="001368D5">
      <w:pPr>
        <w:rPr>
          <w:lang w:val="en-US"/>
        </w:rPr>
      </w:pPr>
    </w:p>
    <w:p w14:paraId="2C2AC898" w14:textId="77777777" w:rsidR="009F3FED" w:rsidRDefault="009F3FED" w:rsidP="009F3FED">
      <w:pPr>
        <w:rPr>
          <w:lang w:val="en-US"/>
        </w:rPr>
      </w:pPr>
      <w:r w:rsidRPr="009F3FED">
        <w:rPr>
          <w:lang w:val="en-US"/>
        </w:rPr>
        <w:t>Explanation:</w:t>
      </w:r>
    </w:p>
    <w:p w14:paraId="1B9C5768" w14:textId="37161D55" w:rsidR="009F3FED" w:rsidRDefault="009F3FED" w:rsidP="000E2D9E">
      <w:pPr>
        <w:ind w:left="720"/>
        <w:rPr>
          <w:lang w:val="en-US"/>
        </w:rPr>
      </w:pPr>
      <w:r w:rsidRPr="009F3FED">
        <w:rPr>
          <w:lang w:val="en-US"/>
        </w:rPr>
        <w:br/>
      </w:r>
      <w:r w:rsidR="00EA32D3" w:rsidRPr="009F3FED">
        <w:rPr>
          <w:lang w:val="en-US"/>
        </w:rPr>
        <w:t>The</w:t>
      </w:r>
      <w:r w:rsidRPr="009F3FED">
        <w:rPr>
          <w:lang w:val="en-US"/>
        </w:rPr>
        <w:t xml:space="preserve"> </w:t>
      </w:r>
      <w:r w:rsidR="00C46FF3">
        <w:rPr>
          <w:lang w:val="en-US"/>
        </w:rPr>
        <w:t xml:space="preserve">above </w:t>
      </w:r>
      <w:r w:rsidR="00EA32D3">
        <w:rPr>
          <w:lang w:val="en-US"/>
        </w:rPr>
        <w:t xml:space="preserve">Column </w:t>
      </w:r>
      <w:r w:rsidRPr="009F3FED">
        <w:rPr>
          <w:lang w:val="en-US"/>
        </w:rPr>
        <w:t>chart illustrates fluctuations in sales across different periods, revealing peak seasons and long-term performance trends</w:t>
      </w:r>
      <w:r>
        <w:rPr>
          <w:lang w:val="en-US"/>
        </w:rPr>
        <w:t xml:space="preserve"> as per </w:t>
      </w:r>
      <w:r w:rsidR="00343062">
        <w:rPr>
          <w:lang w:val="en-US"/>
        </w:rPr>
        <w:t>sales</w:t>
      </w:r>
      <w:r w:rsidRPr="009F3FED">
        <w:rPr>
          <w:lang w:val="en-US"/>
        </w:rPr>
        <w:t>.</w:t>
      </w:r>
    </w:p>
    <w:p w14:paraId="4D837A97" w14:textId="77777777" w:rsidR="00343062" w:rsidRPr="009F3FED" w:rsidRDefault="00343062" w:rsidP="009F3FED">
      <w:pPr>
        <w:rPr>
          <w:lang w:val="en-US"/>
        </w:rPr>
      </w:pPr>
    </w:p>
    <w:p w14:paraId="18871B3A" w14:textId="77777777" w:rsidR="002551D6" w:rsidRDefault="002551D6" w:rsidP="002551D6">
      <w:pPr>
        <w:pStyle w:val="ListParagraph"/>
        <w:rPr>
          <w:b/>
          <w:bCs/>
        </w:rPr>
      </w:pPr>
    </w:p>
    <w:p w14:paraId="445AD830" w14:textId="77777777" w:rsidR="002551D6" w:rsidRDefault="002551D6" w:rsidP="002551D6">
      <w:pPr>
        <w:pStyle w:val="ListParagraph"/>
        <w:rPr>
          <w:b/>
          <w:bCs/>
        </w:rPr>
      </w:pPr>
    </w:p>
    <w:p w14:paraId="4EF85609" w14:textId="77777777" w:rsidR="002551D6" w:rsidRDefault="002551D6" w:rsidP="002551D6">
      <w:pPr>
        <w:pStyle w:val="ListParagraph"/>
        <w:rPr>
          <w:b/>
          <w:bCs/>
        </w:rPr>
      </w:pPr>
    </w:p>
    <w:p w14:paraId="0CE914FC" w14:textId="77777777" w:rsidR="002551D6" w:rsidRDefault="002551D6" w:rsidP="002551D6">
      <w:pPr>
        <w:pStyle w:val="ListParagraph"/>
        <w:rPr>
          <w:b/>
          <w:bCs/>
        </w:rPr>
      </w:pPr>
    </w:p>
    <w:p w14:paraId="1F444AA9" w14:textId="77777777" w:rsidR="002551D6" w:rsidRDefault="002551D6" w:rsidP="002551D6">
      <w:pPr>
        <w:pStyle w:val="ListParagraph"/>
        <w:rPr>
          <w:b/>
          <w:bCs/>
        </w:rPr>
      </w:pPr>
    </w:p>
    <w:p w14:paraId="4D69DEEB" w14:textId="77777777" w:rsidR="002551D6" w:rsidRDefault="002551D6" w:rsidP="002551D6">
      <w:pPr>
        <w:pStyle w:val="ListParagraph"/>
        <w:rPr>
          <w:b/>
          <w:bCs/>
        </w:rPr>
      </w:pPr>
    </w:p>
    <w:p w14:paraId="34A87B2A" w14:textId="77777777" w:rsidR="002551D6" w:rsidRDefault="002551D6" w:rsidP="002551D6">
      <w:pPr>
        <w:pStyle w:val="ListParagraph"/>
        <w:rPr>
          <w:b/>
          <w:bCs/>
        </w:rPr>
      </w:pPr>
    </w:p>
    <w:p w14:paraId="479DA022" w14:textId="77777777" w:rsidR="002551D6" w:rsidRDefault="002551D6" w:rsidP="002551D6">
      <w:pPr>
        <w:pStyle w:val="ListParagraph"/>
        <w:rPr>
          <w:b/>
          <w:bCs/>
        </w:rPr>
      </w:pPr>
    </w:p>
    <w:p w14:paraId="16F1563F" w14:textId="77777777" w:rsidR="002551D6" w:rsidRDefault="002551D6" w:rsidP="002551D6">
      <w:pPr>
        <w:pStyle w:val="ListParagraph"/>
        <w:rPr>
          <w:b/>
          <w:bCs/>
        </w:rPr>
      </w:pPr>
    </w:p>
    <w:p w14:paraId="198EAC63" w14:textId="77777777" w:rsidR="002551D6" w:rsidRDefault="002551D6" w:rsidP="002551D6">
      <w:pPr>
        <w:pStyle w:val="ListParagraph"/>
        <w:rPr>
          <w:b/>
          <w:bCs/>
        </w:rPr>
      </w:pPr>
    </w:p>
    <w:p w14:paraId="43CED939" w14:textId="77777777" w:rsidR="002551D6" w:rsidRDefault="002551D6" w:rsidP="002551D6">
      <w:pPr>
        <w:pStyle w:val="ListParagraph"/>
        <w:rPr>
          <w:b/>
          <w:bCs/>
        </w:rPr>
      </w:pPr>
    </w:p>
    <w:p w14:paraId="7A9E730B" w14:textId="77777777" w:rsidR="002551D6" w:rsidRDefault="002551D6" w:rsidP="002551D6">
      <w:pPr>
        <w:pStyle w:val="ListParagraph"/>
        <w:rPr>
          <w:b/>
          <w:bCs/>
        </w:rPr>
      </w:pPr>
    </w:p>
    <w:p w14:paraId="6FB7F3F7" w14:textId="66700B56" w:rsidR="00076404" w:rsidRPr="002551D6" w:rsidRDefault="004652C6" w:rsidP="002551D6">
      <w:pPr>
        <w:pStyle w:val="ListParagraph"/>
        <w:numPr>
          <w:ilvl w:val="0"/>
          <w:numId w:val="1"/>
        </w:numPr>
        <w:rPr>
          <w:b/>
          <w:bCs/>
        </w:rPr>
      </w:pPr>
      <w:r w:rsidRPr="002551D6">
        <w:rPr>
          <w:b/>
          <w:bCs/>
        </w:rPr>
        <w:t>Payment Method Analysis</w:t>
      </w:r>
      <w:r w:rsidR="00C46FF3">
        <w:rPr>
          <w:b/>
          <w:bCs/>
        </w:rPr>
        <w:t>:</w:t>
      </w:r>
    </w:p>
    <w:p w14:paraId="37A2E18A" w14:textId="77777777" w:rsidR="004652C6" w:rsidRDefault="004652C6" w:rsidP="004652C6">
      <w:pPr>
        <w:pStyle w:val="ListParagraph"/>
        <w:rPr>
          <w:b/>
          <w:bCs/>
        </w:rPr>
      </w:pPr>
    </w:p>
    <w:p w14:paraId="258FB0F6" w14:textId="7A2E8288" w:rsidR="004652C6" w:rsidRDefault="00BB79D9" w:rsidP="00BB79D9">
      <w:r w:rsidRPr="00BB79D9">
        <w:t xml:space="preserve">Question </w:t>
      </w:r>
      <w:r w:rsidR="00A50558" w:rsidRPr="00BB79D9">
        <w:t>Statement</w:t>
      </w:r>
      <w:r w:rsidR="00A50558">
        <w:t>:</w:t>
      </w:r>
    </w:p>
    <w:p w14:paraId="5A627477" w14:textId="7893B640" w:rsidR="00B07DBF" w:rsidRDefault="00B07DBF" w:rsidP="00BB79D9">
      <w:r>
        <w:tab/>
      </w:r>
      <w:r w:rsidR="006B34BC">
        <w:t xml:space="preserve">Related to the type of the payment </w:t>
      </w:r>
      <w:r w:rsidR="00A50558">
        <w:t>customer has</w:t>
      </w:r>
      <w:r w:rsidR="006B34BC">
        <w:t xml:space="preserve"> used </w:t>
      </w:r>
      <w:r w:rsidR="00A50558">
        <w:t>for the product.</w:t>
      </w:r>
    </w:p>
    <w:p w14:paraId="29FDE5E4" w14:textId="08681FBD" w:rsidR="00A50558" w:rsidRDefault="002551D6" w:rsidP="00BB79D9">
      <w:r>
        <w:t>Visualization:</w:t>
      </w:r>
    </w:p>
    <w:p w14:paraId="43771D48" w14:textId="77777777" w:rsidR="002551D6" w:rsidRDefault="002551D6" w:rsidP="00BB79D9"/>
    <w:p w14:paraId="01BBDADF" w14:textId="6F716C30" w:rsidR="002551D6" w:rsidRDefault="004C008A" w:rsidP="00BB79D9">
      <w:r w:rsidRPr="004C008A">
        <w:drawing>
          <wp:inline distT="0" distB="0" distL="0" distR="0" wp14:anchorId="6D505C41" wp14:editId="3EF027DE">
            <wp:extent cx="4648603" cy="2575783"/>
            <wp:effectExtent l="0" t="0" r="0" b="0"/>
            <wp:docPr id="11078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36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A4E8" w14:textId="77777777" w:rsidR="002551D6" w:rsidRDefault="002551D6" w:rsidP="00BB79D9"/>
    <w:p w14:paraId="240FCDB0" w14:textId="038DF1F1" w:rsidR="004C008A" w:rsidRDefault="00C73522" w:rsidP="00BB79D9">
      <w:r>
        <w:t>Explanation:</w:t>
      </w:r>
    </w:p>
    <w:p w14:paraId="72DB1767" w14:textId="3E670D6A" w:rsidR="00775FCB" w:rsidRDefault="00C73522" w:rsidP="00C46FF3">
      <w:pPr>
        <w:ind w:firstLine="720"/>
      </w:pPr>
      <w:r>
        <w:t xml:space="preserve">It describes about the type of payment used </w:t>
      </w:r>
      <w:r w:rsidR="002D5E3B">
        <w:t>like credit card, b</w:t>
      </w:r>
      <w:r w:rsidR="00775FCB">
        <w:t xml:space="preserve">oleto, voucher, debit card or cash payment. </w:t>
      </w:r>
    </w:p>
    <w:p w14:paraId="7E81AE2C" w14:textId="77777777" w:rsidR="00E32D8E" w:rsidRDefault="00E32D8E" w:rsidP="00BB79D9"/>
    <w:p w14:paraId="27A86E88" w14:textId="77777777" w:rsidR="00AC1158" w:rsidRDefault="00AC1158" w:rsidP="00AC1158">
      <w:pPr>
        <w:pStyle w:val="ListParagraph"/>
        <w:rPr>
          <w:b/>
          <w:bCs/>
        </w:rPr>
      </w:pPr>
    </w:p>
    <w:p w14:paraId="72EEF499" w14:textId="77777777" w:rsidR="00AC1158" w:rsidRDefault="00AC1158" w:rsidP="00AC1158">
      <w:pPr>
        <w:pStyle w:val="ListParagraph"/>
        <w:rPr>
          <w:b/>
          <w:bCs/>
        </w:rPr>
      </w:pPr>
    </w:p>
    <w:p w14:paraId="012D3214" w14:textId="77777777" w:rsidR="00AC1158" w:rsidRDefault="00AC1158" w:rsidP="00AC1158">
      <w:pPr>
        <w:pStyle w:val="ListParagraph"/>
        <w:rPr>
          <w:b/>
          <w:bCs/>
        </w:rPr>
      </w:pPr>
    </w:p>
    <w:p w14:paraId="5A3F72C2" w14:textId="77777777" w:rsidR="00AC1158" w:rsidRDefault="00AC1158" w:rsidP="00AC1158">
      <w:pPr>
        <w:pStyle w:val="ListParagraph"/>
        <w:rPr>
          <w:b/>
          <w:bCs/>
        </w:rPr>
      </w:pPr>
    </w:p>
    <w:p w14:paraId="76C5CB85" w14:textId="77777777" w:rsidR="00AC1158" w:rsidRDefault="00AC1158" w:rsidP="00AC1158">
      <w:pPr>
        <w:pStyle w:val="ListParagraph"/>
        <w:rPr>
          <w:b/>
          <w:bCs/>
        </w:rPr>
      </w:pPr>
    </w:p>
    <w:p w14:paraId="1743114E" w14:textId="77777777" w:rsidR="00AC1158" w:rsidRDefault="00AC1158" w:rsidP="00AC1158">
      <w:pPr>
        <w:pStyle w:val="ListParagraph"/>
        <w:rPr>
          <w:b/>
          <w:bCs/>
        </w:rPr>
      </w:pPr>
    </w:p>
    <w:p w14:paraId="0C19BD42" w14:textId="77777777" w:rsidR="00AC1158" w:rsidRDefault="00AC1158" w:rsidP="00AC1158">
      <w:pPr>
        <w:pStyle w:val="ListParagraph"/>
        <w:rPr>
          <w:b/>
          <w:bCs/>
        </w:rPr>
      </w:pPr>
    </w:p>
    <w:p w14:paraId="5141E1E2" w14:textId="77777777" w:rsidR="00AC1158" w:rsidRDefault="00AC1158" w:rsidP="00AC1158">
      <w:pPr>
        <w:pStyle w:val="ListParagraph"/>
        <w:rPr>
          <w:b/>
          <w:bCs/>
        </w:rPr>
      </w:pPr>
    </w:p>
    <w:p w14:paraId="38D3D71A" w14:textId="77777777" w:rsidR="00AC1158" w:rsidRDefault="00AC1158" w:rsidP="00AC1158">
      <w:pPr>
        <w:pStyle w:val="ListParagraph"/>
        <w:rPr>
          <w:b/>
          <w:bCs/>
        </w:rPr>
      </w:pPr>
    </w:p>
    <w:p w14:paraId="5ACC6639" w14:textId="77777777" w:rsidR="00AC1158" w:rsidRDefault="00AC1158" w:rsidP="00AC1158">
      <w:pPr>
        <w:pStyle w:val="ListParagraph"/>
        <w:rPr>
          <w:b/>
          <w:bCs/>
        </w:rPr>
      </w:pPr>
    </w:p>
    <w:p w14:paraId="6CC25CEC" w14:textId="77777777" w:rsidR="00AC1158" w:rsidRDefault="00AC1158" w:rsidP="00AC1158">
      <w:pPr>
        <w:pStyle w:val="ListParagraph"/>
        <w:rPr>
          <w:b/>
          <w:bCs/>
        </w:rPr>
      </w:pPr>
    </w:p>
    <w:p w14:paraId="2E78E08F" w14:textId="77777777" w:rsidR="00AC1158" w:rsidRDefault="00AC1158" w:rsidP="00AC1158">
      <w:pPr>
        <w:pStyle w:val="ListParagraph"/>
        <w:rPr>
          <w:b/>
          <w:bCs/>
        </w:rPr>
      </w:pPr>
    </w:p>
    <w:p w14:paraId="5AA2EE73" w14:textId="77777777" w:rsidR="000E2D9E" w:rsidRDefault="000E2D9E" w:rsidP="00AC1158">
      <w:pPr>
        <w:pStyle w:val="ListParagraph"/>
        <w:rPr>
          <w:b/>
          <w:bCs/>
        </w:rPr>
      </w:pPr>
    </w:p>
    <w:p w14:paraId="655FD9D9" w14:textId="77777777" w:rsidR="00AC1158" w:rsidRDefault="00AC1158" w:rsidP="00AC1158">
      <w:pPr>
        <w:pStyle w:val="ListParagraph"/>
        <w:rPr>
          <w:b/>
          <w:bCs/>
        </w:rPr>
      </w:pPr>
    </w:p>
    <w:p w14:paraId="7D676CF9" w14:textId="77777777" w:rsidR="00AC1158" w:rsidRDefault="00AC1158" w:rsidP="00AC1158">
      <w:pPr>
        <w:pStyle w:val="ListParagraph"/>
        <w:rPr>
          <w:b/>
          <w:bCs/>
        </w:rPr>
      </w:pPr>
    </w:p>
    <w:p w14:paraId="3EAD864E" w14:textId="09BAECD5" w:rsidR="00E32D8E" w:rsidRDefault="00D439AE" w:rsidP="00AC1158">
      <w:pPr>
        <w:pStyle w:val="ListParagraph"/>
        <w:numPr>
          <w:ilvl w:val="0"/>
          <w:numId w:val="1"/>
        </w:numPr>
        <w:rPr>
          <w:b/>
          <w:bCs/>
        </w:rPr>
      </w:pPr>
      <w:r w:rsidRPr="00D439AE">
        <w:rPr>
          <w:b/>
          <w:bCs/>
        </w:rPr>
        <w:lastRenderedPageBreak/>
        <w:t>Product Rating Analysis:</w:t>
      </w:r>
    </w:p>
    <w:p w14:paraId="709B9975" w14:textId="77777777" w:rsidR="00D439AE" w:rsidRDefault="00D439AE" w:rsidP="00D439AE">
      <w:pPr>
        <w:pStyle w:val="ListParagraph"/>
        <w:rPr>
          <w:b/>
          <w:bCs/>
        </w:rPr>
      </w:pPr>
    </w:p>
    <w:p w14:paraId="6ECEB7A7" w14:textId="59CF371B" w:rsidR="00D439AE" w:rsidRDefault="00386EE7" w:rsidP="00D439AE">
      <w:r>
        <w:t>Question Statement:</w:t>
      </w:r>
    </w:p>
    <w:p w14:paraId="7CBBF925" w14:textId="1852124F" w:rsidR="00386EE7" w:rsidRDefault="00386EE7" w:rsidP="00D439AE">
      <w:r>
        <w:tab/>
      </w:r>
      <w:r w:rsidR="008F52B8">
        <w:t xml:space="preserve">Determine top 10 high rated products and </w:t>
      </w:r>
      <w:r w:rsidR="008C4B3A">
        <w:t>bottom 10 lowest rated products.</w:t>
      </w:r>
    </w:p>
    <w:p w14:paraId="03CDF7A8" w14:textId="1856D2D1" w:rsidR="008C4B3A" w:rsidRDefault="008C4B3A" w:rsidP="00D439AE">
      <w:r>
        <w:t>Visualization:</w:t>
      </w:r>
    </w:p>
    <w:p w14:paraId="66BC4C33" w14:textId="77777777" w:rsidR="008C4B3A" w:rsidRDefault="008C4B3A" w:rsidP="00D439AE"/>
    <w:p w14:paraId="5B922DFF" w14:textId="5B777698" w:rsidR="00A50558" w:rsidRDefault="00DF1B97" w:rsidP="00BB79D9">
      <w:r w:rsidRPr="00DF1B97">
        <w:drawing>
          <wp:inline distT="0" distB="0" distL="0" distR="0" wp14:anchorId="110D898D" wp14:editId="7CE85D58">
            <wp:extent cx="5731510" cy="1577340"/>
            <wp:effectExtent l="0" t="0" r="2540" b="3810"/>
            <wp:docPr id="205705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53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3A20" w14:textId="19EE7715" w:rsidR="006234D5" w:rsidRDefault="006234D5" w:rsidP="00BB79D9">
      <w:r>
        <w:t xml:space="preserve">Above </w:t>
      </w:r>
      <w:proofErr w:type="gramStart"/>
      <w:r>
        <w:t>is</w:t>
      </w:r>
      <w:proofErr w:type="gramEnd"/>
      <w:r>
        <w:t xml:space="preserve"> the Top 10 rated products which is good product which has rat</w:t>
      </w:r>
      <w:r w:rsidR="00F4321A">
        <w:t>ed by customer as best review.</w:t>
      </w:r>
    </w:p>
    <w:p w14:paraId="79D85BCB" w14:textId="77777777" w:rsidR="00F6554D" w:rsidRDefault="00F6554D" w:rsidP="00BB79D9"/>
    <w:p w14:paraId="3460CB33" w14:textId="50A373FA" w:rsidR="00F6554D" w:rsidRDefault="004F4DC5" w:rsidP="00BB79D9">
      <w:r w:rsidRPr="004F4DC5">
        <w:drawing>
          <wp:inline distT="0" distB="0" distL="0" distR="0" wp14:anchorId="29A50FDE" wp14:editId="3CE5CA31">
            <wp:extent cx="5731510" cy="2414270"/>
            <wp:effectExtent l="0" t="0" r="2540" b="5080"/>
            <wp:docPr id="19230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5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C503" w14:textId="77777777" w:rsidR="004F4DC5" w:rsidRDefault="004F4DC5" w:rsidP="00BB79D9"/>
    <w:p w14:paraId="11CEF439" w14:textId="01A2D800" w:rsidR="00565F33" w:rsidRDefault="004F4DC5" w:rsidP="00BB79D9">
      <w:r>
        <w:t xml:space="preserve">Above </w:t>
      </w:r>
      <w:r w:rsidR="00C46FF3">
        <w:t>chart</w:t>
      </w:r>
      <w:r>
        <w:t xml:space="preserve"> </w:t>
      </w:r>
      <w:r w:rsidR="009F4323">
        <w:t xml:space="preserve">is </w:t>
      </w:r>
      <w:r>
        <w:t xml:space="preserve">the Bottom 10 rated products which is low product which is rated by customer as </w:t>
      </w:r>
      <w:r w:rsidR="00565F33">
        <w:t>less review.</w:t>
      </w:r>
    </w:p>
    <w:p w14:paraId="23A64782" w14:textId="77777777" w:rsidR="00565F33" w:rsidRDefault="00565F33" w:rsidP="00BB79D9"/>
    <w:p w14:paraId="7D615845" w14:textId="77777777" w:rsidR="00AC1158" w:rsidRDefault="00AC1158" w:rsidP="00AC1158">
      <w:pPr>
        <w:pStyle w:val="ListParagraph"/>
        <w:rPr>
          <w:b/>
          <w:bCs/>
        </w:rPr>
      </w:pPr>
    </w:p>
    <w:p w14:paraId="618B7442" w14:textId="77777777" w:rsidR="00AC1158" w:rsidRDefault="00AC1158" w:rsidP="00AC1158">
      <w:pPr>
        <w:pStyle w:val="ListParagraph"/>
        <w:rPr>
          <w:b/>
          <w:bCs/>
        </w:rPr>
      </w:pPr>
    </w:p>
    <w:p w14:paraId="69B2FFB1" w14:textId="77777777" w:rsidR="00AC1158" w:rsidRDefault="00AC1158" w:rsidP="00AC1158">
      <w:pPr>
        <w:pStyle w:val="ListParagraph"/>
        <w:rPr>
          <w:b/>
          <w:bCs/>
        </w:rPr>
      </w:pPr>
    </w:p>
    <w:p w14:paraId="36C91E1A" w14:textId="77777777" w:rsidR="00AC1158" w:rsidRDefault="00AC1158" w:rsidP="00AC1158">
      <w:pPr>
        <w:pStyle w:val="ListParagraph"/>
        <w:rPr>
          <w:b/>
          <w:bCs/>
        </w:rPr>
      </w:pPr>
    </w:p>
    <w:p w14:paraId="4D8753D6" w14:textId="77777777" w:rsidR="00AC1158" w:rsidRDefault="00AC1158" w:rsidP="00AC1158">
      <w:pPr>
        <w:pStyle w:val="ListParagraph"/>
        <w:rPr>
          <w:b/>
          <w:bCs/>
        </w:rPr>
      </w:pPr>
    </w:p>
    <w:p w14:paraId="5CE2ED03" w14:textId="77777777" w:rsidR="00AC1158" w:rsidRDefault="00AC1158" w:rsidP="00AC1158">
      <w:pPr>
        <w:pStyle w:val="ListParagraph"/>
        <w:rPr>
          <w:b/>
          <w:bCs/>
        </w:rPr>
      </w:pPr>
    </w:p>
    <w:p w14:paraId="789C1DEB" w14:textId="2F54E2C8" w:rsidR="00565F33" w:rsidRDefault="00B97912" w:rsidP="00AC1158">
      <w:pPr>
        <w:pStyle w:val="ListParagraph"/>
        <w:numPr>
          <w:ilvl w:val="0"/>
          <w:numId w:val="1"/>
        </w:numPr>
        <w:rPr>
          <w:b/>
          <w:bCs/>
        </w:rPr>
      </w:pPr>
      <w:r w:rsidRPr="00B97912">
        <w:rPr>
          <w:b/>
          <w:bCs/>
        </w:rPr>
        <w:lastRenderedPageBreak/>
        <w:t>State wise Sales Analysis:</w:t>
      </w:r>
    </w:p>
    <w:p w14:paraId="2C005A90" w14:textId="77777777" w:rsidR="00B97912" w:rsidRDefault="00B97912" w:rsidP="00B97912">
      <w:pPr>
        <w:pStyle w:val="ListParagraph"/>
        <w:rPr>
          <w:b/>
          <w:bCs/>
        </w:rPr>
      </w:pPr>
    </w:p>
    <w:p w14:paraId="05820249" w14:textId="4516C7E5" w:rsidR="00B97912" w:rsidRDefault="003E6310" w:rsidP="00B97912">
      <w:r>
        <w:t>Question Statement:</w:t>
      </w:r>
    </w:p>
    <w:p w14:paraId="02B675B9" w14:textId="5F452781" w:rsidR="003E6310" w:rsidRDefault="000C37CC" w:rsidP="009F4323">
      <w:pPr>
        <w:ind w:firstLine="720"/>
      </w:pPr>
      <w:r>
        <w:t xml:space="preserve">Identify and Visualize represent </w:t>
      </w:r>
      <w:r w:rsidR="006E58B9">
        <w:t xml:space="preserve">state wise high and low sales. </w:t>
      </w:r>
    </w:p>
    <w:p w14:paraId="4CF54BD2" w14:textId="77777777" w:rsidR="009F4323" w:rsidRDefault="009F4323" w:rsidP="00B97912"/>
    <w:p w14:paraId="17DC1364" w14:textId="615675E2" w:rsidR="006E58B9" w:rsidRDefault="005716F7" w:rsidP="00B97912">
      <w:r>
        <w:t>Visualization:</w:t>
      </w:r>
    </w:p>
    <w:p w14:paraId="4B9186E0" w14:textId="3842E970" w:rsidR="005716F7" w:rsidRDefault="005716F7" w:rsidP="00B97912">
      <w:r w:rsidRPr="005716F7">
        <w:drawing>
          <wp:inline distT="0" distB="0" distL="0" distR="0" wp14:anchorId="7A023A69" wp14:editId="682BA44D">
            <wp:extent cx="5731510" cy="2612390"/>
            <wp:effectExtent l="0" t="0" r="2540" b="0"/>
            <wp:docPr id="9518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10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623F" w14:textId="77777777" w:rsidR="005716F7" w:rsidRDefault="005716F7" w:rsidP="00B97912"/>
    <w:p w14:paraId="6501D62B" w14:textId="77777777" w:rsidR="008B21A3" w:rsidRDefault="008B21A3" w:rsidP="00B97912"/>
    <w:p w14:paraId="248BE4B1" w14:textId="28919A5B" w:rsidR="008B21A3" w:rsidRDefault="00F56E43" w:rsidP="00B97912">
      <w:r>
        <w:t>Explanation:</w:t>
      </w:r>
    </w:p>
    <w:p w14:paraId="0B876B8C" w14:textId="77777777" w:rsidR="009F4323" w:rsidRDefault="009F4323" w:rsidP="009F4323">
      <w:pPr>
        <w:ind w:firstLine="720"/>
      </w:pPr>
    </w:p>
    <w:p w14:paraId="783AB225" w14:textId="796AA6A1" w:rsidR="00F56E43" w:rsidRDefault="00F56E43" w:rsidP="009F4323">
      <w:pPr>
        <w:ind w:firstLine="720"/>
      </w:pPr>
      <w:r>
        <w:t xml:space="preserve">Above Analysis </w:t>
      </w:r>
      <w:r w:rsidR="006E0885">
        <w:t xml:space="preserve">shows about the total sales state wise and total orders that has been delivered </w:t>
      </w:r>
      <w:r w:rsidR="00AE1D69">
        <w:t>and average rating of the total ratings</w:t>
      </w:r>
      <w:r w:rsidR="00A96F88">
        <w:t xml:space="preserve">. </w:t>
      </w:r>
    </w:p>
    <w:p w14:paraId="53A773B3" w14:textId="6DDD9C81" w:rsidR="00A96F88" w:rsidRDefault="00A96F88" w:rsidP="00B97912">
      <w:r>
        <w:t xml:space="preserve">It shows which state has highest </w:t>
      </w:r>
      <w:r w:rsidR="00C85DD4">
        <w:t>orders delivered as per year and check as per delivery status</w:t>
      </w:r>
      <w:r w:rsidR="00B003A5">
        <w:t>.</w:t>
      </w:r>
    </w:p>
    <w:p w14:paraId="02F15973" w14:textId="77777777" w:rsidR="00B003A5" w:rsidRDefault="00B003A5" w:rsidP="00B97912"/>
    <w:p w14:paraId="2887ED28" w14:textId="77777777" w:rsidR="00AC1158" w:rsidRDefault="00AC1158" w:rsidP="00AC1158">
      <w:pPr>
        <w:rPr>
          <w:b/>
          <w:bCs/>
        </w:rPr>
      </w:pPr>
    </w:p>
    <w:p w14:paraId="3A6855B2" w14:textId="77777777" w:rsidR="00AC1158" w:rsidRDefault="00AC1158" w:rsidP="00AC1158">
      <w:pPr>
        <w:rPr>
          <w:b/>
          <w:bCs/>
        </w:rPr>
      </w:pPr>
    </w:p>
    <w:p w14:paraId="2419FC5B" w14:textId="77777777" w:rsidR="00AC1158" w:rsidRDefault="00AC1158" w:rsidP="00AC1158">
      <w:pPr>
        <w:rPr>
          <w:b/>
          <w:bCs/>
        </w:rPr>
      </w:pPr>
    </w:p>
    <w:p w14:paraId="694DE367" w14:textId="77777777" w:rsidR="00AC1158" w:rsidRDefault="00AC1158" w:rsidP="00AC1158">
      <w:pPr>
        <w:rPr>
          <w:b/>
          <w:bCs/>
        </w:rPr>
      </w:pPr>
    </w:p>
    <w:p w14:paraId="36C8896B" w14:textId="77777777" w:rsidR="00AC1158" w:rsidRDefault="00AC1158" w:rsidP="00AC1158">
      <w:pPr>
        <w:rPr>
          <w:b/>
          <w:bCs/>
        </w:rPr>
      </w:pPr>
    </w:p>
    <w:p w14:paraId="073AB23D" w14:textId="77777777" w:rsidR="00AC1158" w:rsidRDefault="00AC1158" w:rsidP="00AC1158">
      <w:pPr>
        <w:rPr>
          <w:b/>
          <w:bCs/>
        </w:rPr>
      </w:pPr>
    </w:p>
    <w:p w14:paraId="01DCCC1D" w14:textId="77777777" w:rsidR="00AC1158" w:rsidRDefault="00AC1158" w:rsidP="00AC1158">
      <w:pPr>
        <w:rPr>
          <w:b/>
          <w:bCs/>
        </w:rPr>
      </w:pPr>
    </w:p>
    <w:p w14:paraId="24525487" w14:textId="77777777" w:rsidR="00AC1158" w:rsidRDefault="00AC1158" w:rsidP="00AC1158">
      <w:pPr>
        <w:rPr>
          <w:b/>
          <w:bCs/>
        </w:rPr>
      </w:pPr>
    </w:p>
    <w:p w14:paraId="524407CA" w14:textId="77777777" w:rsidR="00AC1158" w:rsidRDefault="00AC1158" w:rsidP="00AC1158">
      <w:pPr>
        <w:rPr>
          <w:b/>
          <w:bCs/>
        </w:rPr>
      </w:pPr>
    </w:p>
    <w:p w14:paraId="6ADCB3A4" w14:textId="77777777" w:rsidR="00AC1158" w:rsidRDefault="00AC1158" w:rsidP="00AC1158">
      <w:pPr>
        <w:rPr>
          <w:b/>
          <w:bCs/>
        </w:rPr>
      </w:pPr>
    </w:p>
    <w:p w14:paraId="48E402F9" w14:textId="4B701929" w:rsidR="00B003A5" w:rsidRPr="00AC1158" w:rsidRDefault="00E52DD3" w:rsidP="00AC1158">
      <w:pPr>
        <w:pStyle w:val="ListParagraph"/>
        <w:numPr>
          <w:ilvl w:val="0"/>
          <w:numId w:val="1"/>
        </w:numPr>
        <w:rPr>
          <w:b/>
          <w:bCs/>
        </w:rPr>
      </w:pPr>
      <w:r w:rsidRPr="00AC1158">
        <w:rPr>
          <w:b/>
          <w:bCs/>
        </w:rPr>
        <w:t>Seasonal Sales Pattern:</w:t>
      </w:r>
    </w:p>
    <w:p w14:paraId="16013424" w14:textId="77777777" w:rsidR="00E52DD3" w:rsidRDefault="00E52DD3" w:rsidP="00E52DD3">
      <w:pPr>
        <w:pStyle w:val="ListParagraph"/>
        <w:rPr>
          <w:b/>
          <w:bCs/>
        </w:rPr>
      </w:pPr>
    </w:p>
    <w:p w14:paraId="386419F6" w14:textId="77777777" w:rsidR="002679ED" w:rsidRDefault="002679ED" w:rsidP="00E52DD3">
      <w:r>
        <w:t>Question Statement:</w:t>
      </w:r>
    </w:p>
    <w:p w14:paraId="176C7BD2" w14:textId="051CAEA1" w:rsidR="00E52DD3" w:rsidRDefault="00E52DD3" w:rsidP="00E52DD3">
      <w:r>
        <w:t xml:space="preserve">Investigate </w:t>
      </w:r>
      <w:r w:rsidR="00D15E99">
        <w:t>Quarterly seasonal sales over years.</w:t>
      </w:r>
    </w:p>
    <w:p w14:paraId="31BE0A6E" w14:textId="77777777" w:rsidR="002679ED" w:rsidRDefault="002679ED" w:rsidP="00E52DD3"/>
    <w:p w14:paraId="1C68FA6E" w14:textId="7770F141" w:rsidR="002679ED" w:rsidRDefault="002679ED" w:rsidP="00E52DD3">
      <w:r>
        <w:t>Visualization:</w:t>
      </w:r>
    </w:p>
    <w:p w14:paraId="49A9F606" w14:textId="1F92EA16" w:rsidR="002679ED" w:rsidRDefault="00D52D04" w:rsidP="00E52DD3">
      <w:r w:rsidRPr="00D52D04">
        <w:drawing>
          <wp:inline distT="0" distB="0" distL="0" distR="0" wp14:anchorId="622B0E6E" wp14:editId="38EBA7EA">
            <wp:extent cx="5731510" cy="2513330"/>
            <wp:effectExtent l="0" t="0" r="2540" b="1270"/>
            <wp:docPr id="56869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91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2FF2" w14:textId="77777777" w:rsidR="00D52D04" w:rsidRDefault="00D52D04" w:rsidP="00E52DD3"/>
    <w:p w14:paraId="43AE7A84" w14:textId="370002E6" w:rsidR="00D52D04" w:rsidRDefault="00636BDC" w:rsidP="00E52DD3">
      <w:r>
        <w:t>Explanation:</w:t>
      </w:r>
    </w:p>
    <w:p w14:paraId="2EB4400A" w14:textId="4E0AB889" w:rsidR="00636BDC" w:rsidRDefault="00636BDC" w:rsidP="00E52DD3">
      <w:r>
        <w:t xml:space="preserve">Above Analysis describes in which quarter </w:t>
      </w:r>
      <w:r w:rsidR="001E73B3">
        <w:t xml:space="preserve">maximum orders has met on yearly basis. It helps </w:t>
      </w:r>
      <w:r w:rsidR="00A95BBB">
        <w:t xml:space="preserve">in avoiding </w:t>
      </w:r>
      <w:r w:rsidR="00E96F6A">
        <w:t>delay delivery duration by placing more delivery person at that quarter to have good holding in the revenue and sales.</w:t>
      </w:r>
    </w:p>
    <w:p w14:paraId="5B6B4A24" w14:textId="77777777" w:rsidR="00271304" w:rsidRDefault="00271304" w:rsidP="00E52DD3"/>
    <w:p w14:paraId="59C99EB2" w14:textId="77777777" w:rsidR="00271304" w:rsidRDefault="00271304" w:rsidP="00E52DD3"/>
    <w:p w14:paraId="1397886A" w14:textId="77777777" w:rsidR="00271304" w:rsidRDefault="00271304" w:rsidP="00E52DD3"/>
    <w:p w14:paraId="6DBDEB13" w14:textId="77777777" w:rsidR="00271304" w:rsidRDefault="00271304" w:rsidP="00E52DD3"/>
    <w:p w14:paraId="00296F9C" w14:textId="77777777" w:rsidR="00271304" w:rsidRDefault="00271304" w:rsidP="00E52DD3"/>
    <w:p w14:paraId="5BF13F58" w14:textId="77777777" w:rsidR="00271304" w:rsidRDefault="00271304" w:rsidP="00E52DD3"/>
    <w:p w14:paraId="20B09391" w14:textId="77777777" w:rsidR="00271304" w:rsidRDefault="00271304" w:rsidP="00E52DD3"/>
    <w:p w14:paraId="37400FE4" w14:textId="77777777" w:rsidR="00AC1158" w:rsidRDefault="00AC1158" w:rsidP="00AC1158">
      <w:pPr>
        <w:pStyle w:val="ListParagraph"/>
        <w:rPr>
          <w:b/>
          <w:bCs/>
        </w:rPr>
      </w:pPr>
    </w:p>
    <w:p w14:paraId="4F68F860" w14:textId="77777777" w:rsidR="00AC1158" w:rsidRDefault="00AC1158" w:rsidP="00AC1158">
      <w:pPr>
        <w:pStyle w:val="ListParagraph"/>
        <w:rPr>
          <w:b/>
          <w:bCs/>
        </w:rPr>
      </w:pPr>
    </w:p>
    <w:p w14:paraId="608E959B" w14:textId="77777777" w:rsidR="00AC1158" w:rsidRDefault="00AC1158" w:rsidP="00AC1158">
      <w:pPr>
        <w:pStyle w:val="ListParagraph"/>
        <w:rPr>
          <w:b/>
          <w:bCs/>
        </w:rPr>
      </w:pPr>
    </w:p>
    <w:p w14:paraId="145E3ED8" w14:textId="77777777" w:rsidR="00AC1158" w:rsidRDefault="00AC1158" w:rsidP="00AC1158">
      <w:pPr>
        <w:pStyle w:val="ListParagraph"/>
        <w:rPr>
          <w:b/>
          <w:bCs/>
        </w:rPr>
      </w:pPr>
    </w:p>
    <w:p w14:paraId="030B205A" w14:textId="77777777" w:rsidR="00AC1158" w:rsidRDefault="00AC1158" w:rsidP="00AC1158">
      <w:pPr>
        <w:pStyle w:val="ListParagraph"/>
        <w:rPr>
          <w:b/>
          <w:bCs/>
        </w:rPr>
      </w:pPr>
    </w:p>
    <w:p w14:paraId="509FFED5" w14:textId="77777777" w:rsidR="00AC1158" w:rsidRDefault="00AC1158" w:rsidP="00AC1158">
      <w:pPr>
        <w:pStyle w:val="ListParagraph"/>
        <w:rPr>
          <w:b/>
          <w:bCs/>
        </w:rPr>
      </w:pPr>
    </w:p>
    <w:p w14:paraId="0D119CA6" w14:textId="77777777" w:rsidR="00AC1158" w:rsidRDefault="00AC1158" w:rsidP="00AC1158">
      <w:pPr>
        <w:pStyle w:val="ListParagraph"/>
        <w:rPr>
          <w:b/>
          <w:bCs/>
        </w:rPr>
      </w:pPr>
    </w:p>
    <w:p w14:paraId="45E68266" w14:textId="4F24EC3D" w:rsidR="00271304" w:rsidRDefault="00271304" w:rsidP="00AC1158">
      <w:pPr>
        <w:pStyle w:val="ListParagraph"/>
        <w:numPr>
          <w:ilvl w:val="0"/>
          <w:numId w:val="1"/>
        </w:numPr>
        <w:rPr>
          <w:b/>
          <w:bCs/>
        </w:rPr>
      </w:pPr>
      <w:r w:rsidRPr="00271304">
        <w:rPr>
          <w:b/>
          <w:bCs/>
        </w:rPr>
        <w:t>Revenue Analysis:</w:t>
      </w:r>
    </w:p>
    <w:p w14:paraId="33B3B339" w14:textId="77777777" w:rsidR="00271304" w:rsidRDefault="00271304" w:rsidP="00271304">
      <w:pPr>
        <w:pStyle w:val="ListParagraph"/>
        <w:rPr>
          <w:b/>
          <w:bCs/>
        </w:rPr>
      </w:pPr>
    </w:p>
    <w:p w14:paraId="6EB00F05" w14:textId="56FECFDA" w:rsidR="00271304" w:rsidRDefault="00271304" w:rsidP="00271304">
      <w:r>
        <w:t>Question Statement:</w:t>
      </w:r>
    </w:p>
    <w:p w14:paraId="1BA61285" w14:textId="445C37F8" w:rsidR="00271304" w:rsidRDefault="00F132D4" w:rsidP="00271304">
      <w:r>
        <w:t xml:space="preserve">Determine total revenue generated by Shop Nest Store and </w:t>
      </w:r>
      <w:r w:rsidR="00EA32D3">
        <w:t>analyse</w:t>
      </w:r>
      <w:r>
        <w:t xml:space="preserve"> how it changes over time. </w:t>
      </w:r>
    </w:p>
    <w:p w14:paraId="31878232" w14:textId="77777777" w:rsidR="00F132D4" w:rsidRDefault="00F132D4" w:rsidP="00271304"/>
    <w:p w14:paraId="5E45770F" w14:textId="17A362C2" w:rsidR="00F132D4" w:rsidRDefault="004D468C" w:rsidP="00271304">
      <w:r>
        <w:t>Visualization:</w:t>
      </w:r>
    </w:p>
    <w:p w14:paraId="79D07EB7" w14:textId="77777777" w:rsidR="004D468C" w:rsidRDefault="004D468C" w:rsidP="00271304"/>
    <w:p w14:paraId="09C895A8" w14:textId="2B243B40" w:rsidR="004D468C" w:rsidRPr="00271304" w:rsidRDefault="004D468C" w:rsidP="00271304">
      <w:r w:rsidRPr="004D468C">
        <w:drawing>
          <wp:inline distT="0" distB="0" distL="0" distR="0" wp14:anchorId="2801D633" wp14:editId="2901E406">
            <wp:extent cx="4884420" cy="2811780"/>
            <wp:effectExtent l="0" t="0" r="0" b="7620"/>
            <wp:docPr id="2221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5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14DC" w14:textId="77777777" w:rsidR="00565F33" w:rsidRDefault="00565F33" w:rsidP="00BB79D9"/>
    <w:p w14:paraId="37533F3C" w14:textId="7FBB4FA6" w:rsidR="004D468C" w:rsidRDefault="004D468C" w:rsidP="00BB79D9">
      <w:r>
        <w:t>Explanation:</w:t>
      </w:r>
    </w:p>
    <w:p w14:paraId="18D1F338" w14:textId="1DCC3FC0" w:rsidR="004D468C" w:rsidRDefault="00D70D76" w:rsidP="00BB79D9">
      <w:r>
        <w:t xml:space="preserve">In this report we can analyse what is the total revenue that has been generated over years. Can </w:t>
      </w:r>
      <w:r w:rsidR="007D37CF">
        <w:t xml:space="preserve">find out where we have draw back in the previous year so that we can increase the revenue in the </w:t>
      </w:r>
      <w:r w:rsidR="000520A5">
        <w:t>present and future years.</w:t>
      </w:r>
    </w:p>
    <w:p w14:paraId="7681A823" w14:textId="77777777" w:rsidR="000E2D9E" w:rsidRDefault="000E2D9E" w:rsidP="00BB79D9"/>
    <w:p w14:paraId="5E732DC5" w14:textId="51DAFDDB" w:rsidR="00185965" w:rsidRPr="00185965" w:rsidRDefault="00185965" w:rsidP="00185965">
      <w:pPr>
        <w:rPr>
          <w:b/>
          <w:bCs/>
          <w:lang w:val="en-US"/>
        </w:rPr>
      </w:pPr>
      <w:r w:rsidRPr="00185965">
        <w:rPr>
          <w:b/>
          <w:bCs/>
          <w:lang w:val="en-US"/>
        </w:rPr>
        <w:t>Conclusion</w:t>
      </w:r>
      <w:r>
        <w:rPr>
          <w:b/>
          <w:bCs/>
          <w:lang w:val="en-US"/>
        </w:rPr>
        <w:t>:</w:t>
      </w:r>
    </w:p>
    <w:p w14:paraId="78B4A8DE" w14:textId="77777777" w:rsidR="00185965" w:rsidRDefault="00185965" w:rsidP="00185965">
      <w:pPr>
        <w:ind w:firstLine="720"/>
        <w:rPr>
          <w:lang w:val="en-US"/>
        </w:rPr>
      </w:pPr>
      <w:r w:rsidRPr="00185965">
        <w:rPr>
          <w:lang w:val="en-US"/>
        </w:rPr>
        <w:t xml:space="preserve">The Power BI dashboard effectively answers key business questions through interactive and insightful visualizations. </w:t>
      </w:r>
    </w:p>
    <w:p w14:paraId="4949A784" w14:textId="5949A10F" w:rsidR="00185965" w:rsidRPr="00185965" w:rsidRDefault="00185965" w:rsidP="00185965">
      <w:pPr>
        <w:ind w:firstLine="720"/>
        <w:rPr>
          <w:lang w:val="en-US"/>
        </w:rPr>
      </w:pPr>
      <w:r w:rsidRPr="00185965">
        <w:rPr>
          <w:lang w:val="en-US"/>
        </w:rPr>
        <w:t>When combined with the PBIX file, this report forms a complete capstone submission suitable for academic and professional evaluation.</w:t>
      </w:r>
    </w:p>
    <w:p w14:paraId="43F60A64" w14:textId="77777777" w:rsidR="000E2D9E" w:rsidRPr="00BB79D9" w:rsidRDefault="000E2D9E" w:rsidP="00BB79D9"/>
    <w:sectPr w:rsidR="000E2D9E" w:rsidRPr="00BB7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434DD"/>
    <w:multiLevelType w:val="hybridMultilevel"/>
    <w:tmpl w:val="027C8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72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76"/>
    <w:rsid w:val="00033176"/>
    <w:rsid w:val="000520A5"/>
    <w:rsid w:val="00076404"/>
    <w:rsid w:val="00095652"/>
    <w:rsid w:val="000C37CC"/>
    <w:rsid w:val="000D18A2"/>
    <w:rsid w:val="000D6C45"/>
    <w:rsid w:val="000E2D9E"/>
    <w:rsid w:val="001368D5"/>
    <w:rsid w:val="00185965"/>
    <w:rsid w:val="00197AFF"/>
    <w:rsid w:val="001D58FC"/>
    <w:rsid w:val="001E73B3"/>
    <w:rsid w:val="0022754E"/>
    <w:rsid w:val="002551D6"/>
    <w:rsid w:val="002679ED"/>
    <w:rsid w:val="00271304"/>
    <w:rsid w:val="002767BB"/>
    <w:rsid w:val="002D5E3B"/>
    <w:rsid w:val="002D7FBB"/>
    <w:rsid w:val="00343062"/>
    <w:rsid w:val="003439DA"/>
    <w:rsid w:val="00386EE7"/>
    <w:rsid w:val="003C600B"/>
    <w:rsid w:val="003E6310"/>
    <w:rsid w:val="004215C5"/>
    <w:rsid w:val="004652C6"/>
    <w:rsid w:val="004C008A"/>
    <w:rsid w:val="004D468C"/>
    <w:rsid w:val="004F12CC"/>
    <w:rsid w:val="004F4DC5"/>
    <w:rsid w:val="005366EB"/>
    <w:rsid w:val="00565F33"/>
    <w:rsid w:val="005716F7"/>
    <w:rsid w:val="005D0996"/>
    <w:rsid w:val="00614D6A"/>
    <w:rsid w:val="006234D5"/>
    <w:rsid w:val="00633F74"/>
    <w:rsid w:val="00636BDC"/>
    <w:rsid w:val="00676CB6"/>
    <w:rsid w:val="006B34BC"/>
    <w:rsid w:val="006E0885"/>
    <w:rsid w:val="006E58B9"/>
    <w:rsid w:val="006F1E4D"/>
    <w:rsid w:val="00775FCB"/>
    <w:rsid w:val="007D37CF"/>
    <w:rsid w:val="00802A16"/>
    <w:rsid w:val="00890D0F"/>
    <w:rsid w:val="008B21A3"/>
    <w:rsid w:val="008C4B3A"/>
    <w:rsid w:val="008F52B8"/>
    <w:rsid w:val="00902CEE"/>
    <w:rsid w:val="009F0A95"/>
    <w:rsid w:val="009F3FED"/>
    <w:rsid w:val="009F4323"/>
    <w:rsid w:val="00A335E4"/>
    <w:rsid w:val="00A50558"/>
    <w:rsid w:val="00A57C7E"/>
    <w:rsid w:val="00A95BBB"/>
    <w:rsid w:val="00A96F88"/>
    <w:rsid w:val="00AC1158"/>
    <w:rsid w:val="00AE1D69"/>
    <w:rsid w:val="00B003A5"/>
    <w:rsid w:val="00B07DBF"/>
    <w:rsid w:val="00B14E99"/>
    <w:rsid w:val="00B34227"/>
    <w:rsid w:val="00B75B1C"/>
    <w:rsid w:val="00B92673"/>
    <w:rsid w:val="00B97912"/>
    <w:rsid w:val="00BA53D6"/>
    <w:rsid w:val="00BB79D9"/>
    <w:rsid w:val="00C46FF3"/>
    <w:rsid w:val="00C73522"/>
    <w:rsid w:val="00C85DD4"/>
    <w:rsid w:val="00D041F6"/>
    <w:rsid w:val="00D15E99"/>
    <w:rsid w:val="00D439AE"/>
    <w:rsid w:val="00D52D04"/>
    <w:rsid w:val="00D70D76"/>
    <w:rsid w:val="00DF1B97"/>
    <w:rsid w:val="00E32D8E"/>
    <w:rsid w:val="00E52DD3"/>
    <w:rsid w:val="00E96F6A"/>
    <w:rsid w:val="00EA32D3"/>
    <w:rsid w:val="00EB7586"/>
    <w:rsid w:val="00F132D4"/>
    <w:rsid w:val="00F4321A"/>
    <w:rsid w:val="00F56E43"/>
    <w:rsid w:val="00F6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FE3C"/>
  <w15:chartTrackingRefBased/>
  <w15:docId w15:val="{59082D7E-600A-481D-80B4-968FF1BD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BK</dc:creator>
  <cp:keywords/>
  <dc:description/>
  <cp:lastModifiedBy>Darshan BK</cp:lastModifiedBy>
  <cp:revision>2</cp:revision>
  <dcterms:created xsi:type="dcterms:W3CDTF">2026-01-04T12:12:00Z</dcterms:created>
  <dcterms:modified xsi:type="dcterms:W3CDTF">2026-01-04T12:12:00Z</dcterms:modified>
</cp:coreProperties>
</file>