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A6C7" w14:textId="77777777" w:rsidR="000757D3" w:rsidRDefault="00000000">
      <w:pPr>
        <w:spacing w:after="20"/>
        <w:jc w:val="center"/>
      </w:pPr>
      <w:r>
        <w:rPr>
          <w:b/>
          <w:bCs/>
          <w:sz w:val="26"/>
          <w:szCs w:val="26"/>
        </w:rPr>
        <w:t>DARSHAN LAXMAN GONEPPANAVAR</w:t>
      </w:r>
    </w:p>
    <w:p w14:paraId="05C6D1C0" w14:textId="15D924EA" w:rsidR="000757D3" w:rsidRDefault="00000000">
      <w:pPr>
        <w:spacing w:line="212" w:lineRule="exact"/>
        <w:jc w:val="center"/>
      </w:pPr>
      <w:r>
        <w:t>Long Beach, CA (open to relocation) | darshan</w:t>
      </w:r>
      <w:r w:rsidR="002112F5">
        <w:t>lg5766</w:t>
      </w:r>
      <w:r>
        <w:t>@gmail.com</w:t>
      </w:r>
    </w:p>
    <w:p w14:paraId="376961BB" w14:textId="77777777" w:rsidR="000757D3" w:rsidRDefault="000757D3">
      <w:pPr>
        <w:spacing w:line="212" w:lineRule="exact"/>
        <w:jc w:val="center"/>
      </w:pPr>
      <w:hyperlink r:id="rId5" w:history="1">
        <w:r>
          <w:rPr>
            <w:rStyle w:val="Hyperlink"/>
          </w:rPr>
          <w:t>linkedin.com/in/darshanlg</w:t>
        </w:r>
      </w:hyperlink>
      <w:r>
        <w:t xml:space="preserve"> | </w:t>
      </w:r>
      <w:hyperlink r:id="rId6" w:history="1">
        <w:r>
          <w:rPr>
            <w:rStyle w:val="Hyperlink"/>
          </w:rPr>
          <w:t>github.com/DarshanLG</w:t>
        </w:r>
      </w:hyperlink>
      <w:r>
        <w:t xml:space="preserve"> | </w:t>
      </w:r>
      <w:hyperlink r:id="rId7" w:history="1">
        <w:r>
          <w:rPr>
            <w:rStyle w:val="Hyperlink"/>
          </w:rPr>
          <w:t>darshanlg-portfolio.vercel.app</w:t>
        </w:r>
      </w:hyperlink>
    </w:p>
    <w:p w14:paraId="6EC0DB20" w14:textId="77777777" w:rsidR="000757D3" w:rsidRDefault="00000000">
      <w:pPr>
        <w:keepNext/>
        <w:pBdr>
          <w:bottom w:val="single" w:sz="6" w:space="1" w:color="000000"/>
        </w:pBdr>
        <w:spacing w:before="66" w:after="30"/>
      </w:pPr>
      <w:r>
        <w:rPr>
          <w:b/>
          <w:bCs/>
        </w:rPr>
        <w:t>EDUCATION</w:t>
      </w:r>
    </w:p>
    <w:p w14:paraId="77A35787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b/>
          <w:bCs/>
        </w:rPr>
        <w:t>California State University, Long Beach</w:t>
      </w:r>
      <w:r>
        <w:tab/>
      </w:r>
      <w:r>
        <w:rPr>
          <w:b/>
          <w:bCs/>
        </w:rPr>
        <w:t>Long Beach, CA</w:t>
      </w:r>
    </w:p>
    <w:p w14:paraId="5061CE74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i/>
          <w:iCs/>
        </w:rPr>
        <w:t>MS in Computer Science | GPA: 3.7/4.0</w:t>
      </w:r>
      <w:r>
        <w:tab/>
      </w:r>
      <w:r>
        <w:rPr>
          <w:i/>
          <w:iCs/>
        </w:rPr>
        <w:t>January 2025 to December 2026</w:t>
      </w:r>
    </w:p>
    <w:p w14:paraId="533A0E15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b/>
          <w:bCs/>
        </w:rPr>
        <w:t>Visvesvaraya Technological University</w:t>
      </w:r>
      <w:r>
        <w:tab/>
      </w:r>
      <w:r>
        <w:rPr>
          <w:b/>
          <w:bCs/>
        </w:rPr>
        <w:t>Bengaluru, India</w:t>
      </w:r>
    </w:p>
    <w:p w14:paraId="753B2294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i/>
          <w:iCs/>
        </w:rPr>
        <w:t>Bachelor of Engineering in Computer Science</w:t>
      </w:r>
      <w:r>
        <w:tab/>
      </w:r>
      <w:r>
        <w:rPr>
          <w:i/>
          <w:iCs/>
        </w:rPr>
        <w:t>August 2017 to August 2021</w:t>
      </w:r>
    </w:p>
    <w:p w14:paraId="7704BE90" w14:textId="77777777" w:rsidR="000757D3" w:rsidRDefault="00000000">
      <w:pPr>
        <w:keepNext/>
        <w:pBdr>
          <w:bottom w:val="single" w:sz="6" w:space="1" w:color="000000"/>
        </w:pBdr>
        <w:spacing w:before="66" w:after="30"/>
      </w:pPr>
      <w:r>
        <w:rPr>
          <w:b/>
          <w:bCs/>
        </w:rPr>
        <w:t>EXPERIENCE</w:t>
      </w:r>
    </w:p>
    <w:p w14:paraId="0C0F9FEA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b/>
          <w:bCs/>
        </w:rPr>
        <w:t>California State University, Long Beach</w:t>
      </w:r>
      <w:r>
        <w:tab/>
      </w:r>
      <w:r>
        <w:rPr>
          <w:b/>
          <w:bCs/>
        </w:rPr>
        <w:t>Long Beach, CA</w:t>
      </w:r>
    </w:p>
    <w:p w14:paraId="4E768263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i/>
          <w:iCs/>
        </w:rPr>
        <w:t>Full Stack Developer, Graduate Assistant</w:t>
      </w:r>
      <w:r>
        <w:tab/>
      </w:r>
      <w:r>
        <w:rPr>
          <w:i/>
          <w:iCs/>
        </w:rPr>
        <w:t>March 2025 to Present</w:t>
      </w:r>
    </w:p>
    <w:p w14:paraId="29BB58AB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Architected the migration of payments from legacy PayPal Hosted Buttons to PayPal NCP with a three-layer verification pipeline (PDT, REST API, webhooks), secured with SHA-256 hashing, RSA signature verification, OAuth2 token lifecycle management, and idempotent handlers for retry, replay, and partial failure.</w:t>
      </w:r>
    </w:p>
    <w:p w14:paraId="3374FA84" w14:textId="585D821E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Migrated an enterprise application serving 5,000 users from PHP 7 to PHP 8 as sole developer at 99.9% monitored uptime, owning architecture, data modeling, security remediation (SQL injection, XSS, access control), rollout, and production support.</w:t>
      </w:r>
    </w:p>
    <w:p w14:paraId="1345733D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Resolved payments that failed to register when compliance holds outlasted the match window by correcting affected records and shipping an admin safeguard that prevents repeats.</w:t>
      </w:r>
    </w:p>
    <w:p w14:paraId="6A6299D7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Built an automated financial reporting module with optimized SQL aggregations, dynamic date-range filtering, and SheetJS one-click Excel exports, saving staff 3+ hours per week.</w:t>
      </w:r>
    </w:p>
    <w:p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Built multi-step approval and document upload workflows in JavaScript, HTML, and CSS, gathering requirements directly with staff users and iterating on their feedback across releases.</w:t>
      </w:r>
    </w:p>
    <w:p w14:paraId="2563F8DB" w14:textId="77777777" w:rsidR="000757D3" w:rsidRDefault="000757D3">
      <w:pPr>
        <w:spacing w:line="53" w:lineRule="exact"/>
      </w:pPr>
    </w:p>
    <w:p w14:paraId="074E9FCF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b/>
          <w:bCs/>
        </w:rPr>
        <w:t>Hutech Solutions</w:t>
      </w:r>
      <w:r>
        <w:tab/>
      </w:r>
      <w:r>
        <w:rPr>
          <w:b/>
          <w:bCs/>
        </w:rPr>
        <w:t>Bengaluru, India</w:t>
      </w:r>
    </w:p>
    <w:p w14:paraId="6E558F27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i/>
          <w:iCs/>
        </w:rPr>
        <w:t>Software Developer (six-person startup)</w:t>
      </w:r>
      <w:r>
        <w:tab/>
      </w:r>
      <w:r>
        <w:rPr>
          <w:i/>
          <w:iCs/>
        </w:rPr>
        <w:t>February 2024 to January 2025</w:t>
      </w:r>
    </w:p>
    <w:p w14:paraId="6361CBE5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>Engineered Node.js and TypeScript middleware with Redis caching over PostgreSQL, sustaining 2,000+ requests per second at peak and cutting end-to-end latency 17% through targeted cache-key and eviction strategy.</w:t>
      </w:r>
    </w:p>
    <w:p w14:paraId="39D7EC6E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>Integrated RazorPay with HMAC-SHA256 webhook verification, AWS SNS/SQS event processing, exponential backoff, and idempotent handlers, raising transaction success rate 16% across 5,000+ weekly transactions.</w:t>
      </w:r>
    </w:p>
    <w:p w14:paraId="2B960271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>Deployed backend microservices exposing GraphQL and REST APIs on Docker and Kubernetes, owning service design through release.</w:t>
      </w:r>
    </w:p>
    <w:p w14:paraId="34E871A8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Secured login, admin, and payment features with JWT-based single sign-on, role-based access control, and API key rotation, and hardened all endpoints with input validation, XSS protection, and parameterized PostgreSQL queries.</w:t>
      </w:r>
    </w:p>
    <w:p w14:paraId="545D143E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Built Kafka and Spark pipelines streaming real-time events to analytics dashboards on React, Django REST, and PostgreSQL.</w:t>
      </w:r>
    </w:p>
    <w:p w14:paraId="11DE830A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>Developed responsive React, Next.js, Redux, and Tailwind CSS interfaces from Figma designs for 10,000 monthly active users, lifting engagement 20%, with Jest and React Testing Library coverage.</w:t>
      </w:r>
    </w:p>
    <w:p w14:paraId="2055DB6B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Refactored Google Maps tracking views handling 5,000+ daily real-time updates, cutting data retrieval time 40%.</w:t>
      </w:r>
    </w:p>
    <w:p w14:paraId="67D47599" w14:textId="77777777" w:rsidR="000757D3" w:rsidRDefault="000757D3">
      <w:pPr>
        <w:spacing w:line="53" w:lineRule="exact"/>
      </w:pPr>
    </w:p>
    <w:p w14:paraId="5CB06CFC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b/>
          <w:bCs/>
        </w:rPr>
        <w:t>Accenture</w:t>
      </w:r>
      <w:r>
        <w:tab/>
      </w:r>
      <w:r>
        <w:rPr>
          <w:b/>
          <w:bCs/>
        </w:rPr>
        <w:t>Bengaluru, India</w:t>
      </w:r>
    </w:p>
    <w:p w14:paraId="7751E9CB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i/>
          <w:iCs/>
        </w:rPr>
        <w:t>Application Developer Analyst</w:t>
      </w:r>
      <w:r>
        <w:tab/>
      </w:r>
      <w:r>
        <w:rPr>
          <w:i/>
          <w:iCs/>
        </w:rPr>
        <w:t>November 2022 to January 2024</w:t>
      </w:r>
    </w:p>
    <w:p w14:paraId="1C830051" w14:textId="234C71D0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Promoted to Analyst while developing a large-scale health insurance platform for a Fortune 500 client serving millions of members, delivering React and Node.js features, owning its Informatica ETL workflows, and mentoring 3 junior developers in an Agile team.</w:t>
      </w:r>
    </w:p>
    <w:p w14:paraId="5DD07684" w14:textId="77777777" w:rsidR="0025267D" w:rsidRDefault="0025267D"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Restored failing Informatica ETL loads for multi-million-row daily batches to within the batch window through root cause analysis of Oracle query plans and session logs, and automated job control with Unix shell scripts.</w:t>
      </w:r>
    </w:p>
    <w:p w14:paraId="3F804ED0" w14:textId="59FD19B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 xml:space="preserve">Maintained Jenkins CI/CD pipelines with unit and integration test gates, and wrote unit and system-wide test suites to verify feature reliability before UAT.</w:t>
      </w:r>
    </w:p>
    <w:p w14:paraId="385C4539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>Facilitated sprint planning, code reviews, and technical grooming sessions in Jira.</w:t>
      </w:r>
    </w:p>
    <w:p w14:paraId="46D8765F" w14:textId="77777777" w:rsidR="000757D3" w:rsidRDefault="00000000">
      <w:pPr>
        <w:keepNext/>
        <w:tabs>
          <w:tab w:val="right" w:pos="10800"/>
        </w:tabs>
        <w:spacing w:line="212" w:lineRule="exact"/>
      </w:pPr>
      <w:r>
        <w:rPr>
          <w:i/>
          <w:iCs/>
        </w:rPr>
        <w:t>Application Developer Associate</w:t>
      </w:r>
      <w:r>
        <w:tab/>
      </w:r>
      <w:r>
        <w:rPr>
          <w:i/>
          <w:iCs/>
        </w:rPr>
        <w:t>October 2021 to October 2022</w:t>
      </w:r>
    </w:p>
    <w:p w14:paraId="7941EC1B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>Shipped production-ready features for a high-traffic React and Node.js application, collaborating in a cross-functional Agile pod of 12 engineers to deliver high-availability modules.</w:t>
      </w:r>
    </w:p>
    <w:p w14:paraId="710BC097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>Refactored frontend architecture, Redux state management, and client-side routing, cutting page load times 20% and lifting user retention 5% (per client monitoring).</w:t>
      </w:r>
    </w:p>
    <w:p w14:paraId="6AE85990" w14:textId="77777777" w:rsidR="000757D3" w:rsidRDefault="00000000">
      <w:pPr>
        <w:pStyle w:val="ListParagraph"/>
        <w:numPr>
          <w:ilvl w:val="0"/>
          <w:numId w:val="2"/>
        </w:numPr>
        <w:spacing w:line="212" w:lineRule="exact"/>
        <w:jc w:val="both"/>
      </w:pPr>
      <w:r>
        <w:t>Optimized a MERN asset pipeline with build-time Brotli compression, reducing JS and CSS transfer size 18% over gzip.</w:t>
      </w:r>
    </w:p>
    <w:p w14:paraId="7704BE90" w14:textId="77777777" w:rsidR="000757D3" w:rsidRDefault="00000000">
      <w:pPr>
        <w:keepNext/>
        <w:pBdr>
          <w:bottom w:val="single" w:sz="6" w:space="1" w:color="000000"/>
        </w:pBdr>
        <w:spacing w:before="66" w:after="30"/>
      </w:pPr>
      <w:r>
        <w:rPr>
          <w:b/>
          <w:bCs/>
        </w:rPr>
        <w:t>PROJECTS</w:t>
      </w:r>
    </w:p>
    <w:p>
      <w:pPr>
        <w:pStyle w:val="ListParagraph"/>
        <w:numPr>
          <w:ilvl w:val="0"/>
          <w:numId w:val="2"/>
        </w:numPr>
        <w:spacing w:line="212" w:lineRule="exact"/>
        <w:jc w:val="both"/>
      </w:pPr>
      <w:r>
        <w:rPr>
          <w:b/>
          <w:bCs/>
        </w:rPr>
        <w:t xml:space="preserve">Astro Lander (PyTorch, JavaScript): </w:t>
      </w:r>
      <w:r>
        <w:t xml:space="preserve">Implemented PPO reinforcement learning from scratch, matching Stable-Baselines3 (272.6 vs 275.6 mean score, 100% landings), running live in the browser.</w:t>
      </w:r>
    </w:p>
    <w:p w14:paraId="78AA77A1" w14:textId="77777777" w:rsidR="000757D3" w:rsidRDefault="00000000">
      <w:pPr>
        <w:keepNext/>
        <w:pBdr>
          <w:bottom w:val="single" w:sz="6" w:space="1" w:color="000000"/>
        </w:pBdr>
        <w:spacing w:before="66" w:after="30"/>
      </w:pPr>
      <w:r>
        <w:rPr>
          <w:b/>
          <w:bCs/>
        </w:rPr>
        <w:t>SKILLS</w:t>
      </w:r>
    </w:p>
    <w:p w14:paraId="3EBC6309" w14:textId="77777777" w:rsidR="000757D3" w:rsidRDefault="00000000">
      <w:pPr>
        <w:spacing w:line="212" w:lineRule="exact"/>
        <w:jc w:val="both"/>
      </w:pPr>
      <w:r>
        <w:rPr>
          <w:b/>
          <w:bCs/>
        </w:rPr>
        <w:t xml:space="preserve">Languages: </w:t>
      </w:r>
      <w:r>
        <w:t>JavaScript, TypeScript, Python, SQL, PHP, HTML, CSS</w:t>
      </w:r>
    </w:p>
    <w:p w14:paraId="5C301A5F" w14:textId="77777777" w:rsidR="000757D3" w:rsidRDefault="00000000">
      <w:pPr>
        <w:spacing w:line="212" w:lineRule="exact"/>
        <w:jc w:val="both"/>
      </w:pPr>
      <w:r>
        <w:rPr>
          <w:b/>
          <w:bCs/>
        </w:rPr>
        <w:t xml:space="preserve">Frontend: </w:t>
      </w:r>
      <w:r>
        <w:t>React, Next.js, Redux, Tailwind CSS, Jest</w:t>
      </w:r>
    </w:p>
    <w:p w14:paraId="3C70A101" w14:textId="77777777" w:rsidR="000757D3" w:rsidRDefault="00000000">
      <w:pPr>
        <w:spacing w:line="212" w:lineRule="exact"/>
        <w:jc w:val="both"/>
      </w:pPr>
      <w:r>
        <w:rPr>
          <w:b/>
          <w:bCs/>
        </w:rPr>
        <w:t xml:space="preserve">Backend: </w:t>
      </w:r>
      <w:r>
        <w:t>Node.js, Express, FastAPI, Django REST, REST APIs, GraphQL, Redis, Microservices</w:t>
      </w:r>
    </w:p>
    <w:p w14:paraId="47DD6BD2" w14:textId="77777777" w:rsidR="000757D3" w:rsidRDefault="00000000">
      <w:pPr>
        <w:spacing w:line="212" w:lineRule="exact"/>
        <w:jc w:val="both"/>
      </w:pPr>
      <w:r>
        <w:rPr>
          <w:b/>
          <w:bCs/>
        </w:rPr>
        <w:t xml:space="preserve">Data and Cloud: </w:t>
      </w:r>
      <w:r>
        <w:t>PostgreSQL, Oracle, MongoDB, Kafka, Spark, Informatica, AWS (SNS, SQS, CloudWatch), Docker, Kubernetes, Jenkins</w:t>
      </w:r>
    </w:p>
    <w:p w14:paraId="147E2392" w14:textId="77777777" w:rsidR="000757D3" w:rsidRDefault="00000000">
      <w:pPr>
        <w:spacing w:line="212" w:lineRule="exact"/>
        <w:jc w:val="both"/>
      </w:pPr>
      <w:r>
        <w:rPr>
          <w:b/>
          <w:bCs/>
        </w:rPr>
        <w:t xml:space="preserve">Security and Payments: </w:t>
      </w:r>
      <w:r>
        <w:t>OAuth2, JWT, RBAC, webhook signature verification, PayPal, RazorPay</w:t>
      </w:r>
    </w:p>
    <w:p w14:paraId="46274811" w14:textId="77777777" w:rsidR="000757D3" w:rsidRDefault="00000000">
      <w:pPr>
        <w:keepNext/>
        <w:pBdr>
          <w:bottom w:val="single" w:sz="6" w:space="1" w:color="000000"/>
        </w:pBdr>
        <w:spacing w:before="66" w:after="30"/>
      </w:pPr>
      <w:r>
        <w:rPr>
          <w:b/>
          <w:bCs/>
        </w:rPr>
        <w:t>CERTIFICATIONS</w:t>
      </w:r>
    </w:p>
    <w:p w14:paraId="6C049E92" w14:textId="77777777" w:rsidR="000757D3" w:rsidRDefault="00000000">
      <w:pPr>
        <w:spacing w:line="212" w:lineRule="exact"/>
        <w:jc w:val="both"/>
      </w:pPr>
      <w:r>
        <w:t>Google Associate Cloud Engineer | Google Cloud Digital Leader | Microsoft Azure Administrator (AZ-104) | Microsoft Azure Fundamentals (AZ-900)</w:t>
      </w:r>
    </w:p>
    <w:sectPr w:rsidR="000757D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22D8D"/>
    <w:multiLevelType w:val="hybridMultilevel"/>
    <w:tmpl w:val="A10A8E68"/>
    <w:lvl w:ilvl="0" w:tplc="BD5876BC">
      <w:start w:val="1"/>
      <w:numFmt w:val="bullet"/>
      <w:lvlText w:val="●"/>
      <w:lvlJc w:val="left"/>
      <w:pPr>
        <w:ind w:left="720" w:hanging="360"/>
      </w:pPr>
    </w:lvl>
    <w:lvl w:ilvl="1" w:tplc="7E0C317E">
      <w:start w:val="1"/>
      <w:numFmt w:val="bullet"/>
      <w:lvlText w:val="○"/>
      <w:lvlJc w:val="left"/>
      <w:pPr>
        <w:ind w:left="1440" w:hanging="360"/>
      </w:pPr>
    </w:lvl>
    <w:lvl w:ilvl="2" w:tplc="2B88790A">
      <w:start w:val="1"/>
      <w:numFmt w:val="bullet"/>
      <w:lvlText w:val="■"/>
      <w:lvlJc w:val="left"/>
      <w:pPr>
        <w:ind w:left="2160" w:hanging="360"/>
      </w:pPr>
    </w:lvl>
    <w:lvl w:ilvl="3" w:tplc="1B166E92">
      <w:start w:val="1"/>
      <w:numFmt w:val="bullet"/>
      <w:lvlText w:val="●"/>
      <w:lvlJc w:val="left"/>
      <w:pPr>
        <w:ind w:left="2880" w:hanging="360"/>
      </w:pPr>
    </w:lvl>
    <w:lvl w:ilvl="4" w:tplc="7964572C">
      <w:start w:val="1"/>
      <w:numFmt w:val="bullet"/>
      <w:lvlText w:val="○"/>
      <w:lvlJc w:val="left"/>
      <w:pPr>
        <w:ind w:left="3600" w:hanging="360"/>
      </w:pPr>
    </w:lvl>
    <w:lvl w:ilvl="5" w:tplc="ADF4E358">
      <w:start w:val="1"/>
      <w:numFmt w:val="bullet"/>
      <w:lvlText w:val="■"/>
      <w:lvlJc w:val="left"/>
      <w:pPr>
        <w:ind w:left="4320" w:hanging="360"/>
      </w:pPr>
    </w:lvl>
    <w:lvl w:ilvl="6" w:tplc="2570C20E">
      <w:start w:val="1"/>
      <w:numFmt w:val="bullet"/>
      <w:lvlText w:val="●"/>
      <w:lvlJc w:val="left"/>
      <w:pPr>
        <w:ind w:left="5040" w:hanging="360"/>
      </w:pPr>
    </w:lvl>
    <w:lvl w:ilvl="7" w:tplc="1EF295F0">
      <w:start w:val="1"/>
      <w:numFmt w:val="bullet"/>
      <w:lvlText w:val="●"/>
      <w:lvlJc w:val="left"/>
      <w:pPr>
        <w:ind w:left="5760" w:hanging="360"/>
      </w:pPr>
    </w:lvl>
    <w:lvl w:ilvl="8" w:tplc="C336A4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7955A8"/>
    <w:multiLevelType w:val="hybridMultilevel"/>
    <w:tmpl w:val="AFA2532A"/>
    <w:lvl w:ilvl="0" w:tplc="DB98EA1A">
      <w:start w:val="1"/>
      <w:numFmt w:val="bullet"/>
      <w:lvlText w:val="-"/>
      <w:lvlJc w:val="left"/>
      <w:pPr>
        <w:ind w:left="270" w:hanging="180"/>
      </w:pPr>
    </w:lvl>
    <w:lvl w:ilvl="1" w:tplc="948428C8">
      <w:numFmt w:val="decimal"/>
      <w:lvlText w:val=""/>
      <w:lvlJc w:val="left"/>
    </w:lvl>
    <w:lvl w:ilvl="2" w:tplc="E47056F4">
      <w:numFmt w:val="decimal"/>
      <w:lvlText w:val=""/>
      <w:lvlJc w:val="left"/>
    </w:lvl>
    <w:lvl w:ilvl="3" w:tplc="34505AB0">
      <w:numFmt w:val="decimal"/>
      <w:lvlText w:val=""/>
      <w:lvlJc w:val="left"/>
    </w:lvl>
    <w:lvl w:ilvl="4" w:tplc="9564B108">
      <w:numFmt w:val="decimal"/>
      <w:lvlText w:val=""/>
      <w:lvlJc w:val="left"/>
    </w:lvl>
    <w:lvl w:ilvl="5" w:tplc="36B4EF76">
      <w:numFmt w:val="decimal"/>
      <w:lvlText w:val=""/>
      <w:lvlJc w:val="left"/>
    </w:lvl>
    <w:lvl w:ilvl="6" w:tplc="2D2C71C6">
      <w:numFmt w:val="decimal"/>
      <w:lvlText w:val=""/>
      <w:lvlJc w:val="left"/>
    </w:lvl>
    <w:lvl w:ilvl="7" w:tplc="52DAFFD6">
      <w:numFmt w:val="decimal"/>
      <w:lvlText w:val=""/>
      <w:lvlJc w:val="left"/>
    </w:lvl>
    <w:lvl w:ilvl="8" w:tplc="61488660">
      <w:numFmt w:val="decimal"/>
      <w:lvlText w:val=""/>
      <w:lvlJc w:val="left"/>
    </w:lvl>
  </w:abstractNum>
  <w:num w:numId="1" w16cid:durableId="768038753">
    <w:abstractNumId w:val="0"/>
    <w:lvlOverride w:ilvl="0">
      <w:startOverride w:val="1"/>
    </w:lvlOverride>
  </w:num>
  <w:num w:numId="2" w16cid:durableId="16780766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7D3"/>
    <w:rsid w:val="000757D3"/>
    <w:rsid w:val="001B4F65"/>
    <w:rsid w:val="002112F5"/>
    <w:rsid w:val="0025267D"/>
    <w:rsid w:val="002B1F35"/>
    <w:rsid w:val="006B720F"/>
    <w:rsid w:val="00A83717"/>
    <w:rsid w:val="00E86D0D"/>
    <w:rsid w:val="00FD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E024"/>
  <w15:docId w15:val="{6D582129-EFE5-4D57-B74F-EBD5C404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rshanlg-port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rshanLG" TargetMode="External"/><Relationship Id="rId5" Type="http://schemas.openxmlformats.org/officeDocument/2006/relationships/hyperlink" Target="https://www.linkedin.com/in/darshanl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Darshan LG</cp:lastModifiedBy>
  <cp:revision>7</cp:revision>
  <dcterms:created xsi:type="dcterms:W3CDTF">2026-10-18T21:32:00Z</dcterms:created>
  <dcterms:modified xsi:type="dcterms:W3CDTF">2026-10-18T21:42:00Z</dcterms:modified>
</cp:coreProperties>
</file>