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demo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char n[100];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run,match,ave;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get()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cout&lt;&lt;"\nEnter Player Name :";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gets(n);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Total Run   :";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cin&gt;&gt;run;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Total Match :";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cin&gt;&gt;match;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ave=run/match;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c()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cout&lt;&lt;"\n\t"&lt;&lt;n&lt;&lt;"\t"&lt;&lt;run&lt;&lt;"\t"&lt;&lt;match&lt;&lt;"\t"&lt;&lt;ave;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}x[100];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n,i;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cout&lt;&lt;"Enter SIZE :";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for(i=0;i&lt;n;i++)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x[i].get();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cout&lt;&lt;"\n\n\t\player informantion";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cout&lt;&lt;"\n\t"&lt;&lt;"NAME"&lt;&lt;"\t"&lt;&lt;"Run"&lt;&lt;"\t"&lt;&lt;"MATCH"&lt;&lt;"\t"&lt;&lt;"ave";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for(i=0;i&lt;n;i++)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x[i].c();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