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n,a[100],n1,b[100],c[100],i;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size of first array :";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for(i=0;i&lt;n;i++)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cout&lt;&lt;"Enter A ["&lt;&lt;i&lt;&lt;"] :";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cin&gt;&gt;a[i];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size of second array :";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cin&gt;&gt;n1;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for(i=0;i&lt;n1;i++)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cout&lt;&lt;"Enter B ["&lt;&lt;i&lt;&lt;"] :";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cin&gt;&gt;b[i];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for(i=0;i&lt;n+n1;i++)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if(i&lt;n)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c[i]=a[i];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c[i]=b[i-n];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cout&lt;&lt;"\n\tC ["&lt;&lt;i&lt;&lt;"] ="&lt;&lt;c[i];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x.cal();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