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class demo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int i,cnt,c;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   </w:t>
        <w:tab/>
        <w:t xml:space="preserve">void cal(int 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cnt=0;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for(i=2;i&lt;n;i++)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ab/>
        <w:t xml:space="preserve">if(n%i==0)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ab/>
        <w:tab/>
        <w:t xml:space="preserve"> cnt ++;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int disp()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return cnt;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}x;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int n,c;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cout&lt;&lt;"Enter N :";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       //</w:t>
        <w:tab/>
        <w:t xml:space="preserve">x.get(n);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x.cal(n);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c=x.disp();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if(c==0)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ab/>
        <w:t xml:space="preserve">cout&lt;&lt;"Prime Number" 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ab/>
        <w:t xml:space="preserve">cout&lt;&lt;"NOT Prime Number";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}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