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n,a,b,s;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get()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N : 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A :";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cin&gt;&gt;a;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cal()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b=n/a;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s=n%a;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disp()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cout&lt;&lt;"\nQUOTIEND = "&lt;&lt;b;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cout&lt;&lt;"\nREMINDER = "&lt;&lt;s;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x.get();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x.cal();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x.disp();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