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#include&lt;iostream.h&gt;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student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public: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s1,s2,s3,s4,s5,total,per,min,max,temp;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p()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cout&lt;&lt;"Enetr S1 = ";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cin&gt;&gt;s1;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S2 = ";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cin&gt;&gt;s2;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S3 = ";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cin&gt;&gt;s3;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S4 =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cin&gt;&gt;s4;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cout&lt;&lt;"Enter S5 = ";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cin&gt;&gt;s5;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t()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total=s1+s2+s3+s4+s5;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per=total/5;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cout&lt;&lt;"Total</w:t>
        <w:tab/>
        <w:t xml:space="preserve">Per</w:t>
        <w:tab/>
        <w:t xml:space="preserve">Max</w:t>
        <w:tab/>
        <w:t xml:space="preserve">Min    Class</w:t>
        <w:tab/>
        <w:t xml:space="preserve">Result  ";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cout&lt;&lt;"\n"&lt;&lt;total;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if(s1&gt;s2 || s2&gt;s3 || s3&gt;s4 || s4&gt;s5)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cout&lt;&lt;"\t"&lt;&lt;per;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cout&lt;&lt;"\t***";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ma()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if(s1&gt;s2 &amp;&amp; s1&gt;s3 &amp;&amp; s1&gt; s4&amp;&amp; s1&gt;s5)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cout&lt;&lt;"\tS1";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if(s2&gt;s3 &amp;&amp; s2&gt;s4 &amp;&amp; s2&gt;s5)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cout&lt;&lt;"\tS2";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if(s3&gt;s4 &amp;&amp; s3&gt;s5)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cout&lt;&lt;"\tS3";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if(s4&gt;s5)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cout&lt;&lt;"\tS4";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cout&lt;&lt;"\tS5";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mi()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if(s1&lt;s2 &amp;&amp; s1&lt;s3 &amp;&amp; s1&lt;s4 &amp;&amp; s1&lt;s5)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cout&lt;&lt;"\tS1";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if(s2&lt;s3 &amp;&amp; s2&lt;s4 &amp;&amp; s2&lt;s5)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cout&lt;&lt;"\tS2";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if(s3&lt;s4 &amp;&amp; s3&lt;s5)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cout&lt;&lt;"\tS3";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if(s4&lt;s5)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cout&lt;&lt;"\tS4";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cout&lt;&lt;"\tS5";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g()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if(per&gt;70)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cout&lt;&lt;"\tA";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if(per&gt;60)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cout&lt;&lt;"\tB";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if(per&gt;50)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cout&lt;&lt;"\tC";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if(per&gt;40)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cout&lt;&lt;"\tD";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if(per&gt;35)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cout&lt;&lt;"\tE";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if(per&lt;35)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cout&lt;&lt;"\tF";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r()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if(s1&gt;35)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temp=temp+1;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if(s2&gt;35)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temp=temp+1;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if(s3&gt;35)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temp=temp+1;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if(s4&gt;35)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temp=temp+1;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if(s5&gt;35)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temp=temp+1;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void k()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if(temp == 5)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cout&lt;&lt;"\tPass";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 if(temp==3 || temp==4)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cout&lt;&lt;"\tATKT";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cout&lt;&lt;"\tFAIL";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}x;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clrscr();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x.p();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x.t();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x.ma();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x.mi();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x.g();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x.r();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x.k();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getch();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