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39EC" w14:textId="6E7FC997" w:rsidR="005C072F" w:rsidRPr="005C072F" w:rsidRDefault="005C072F" w:rsidP="005C072F">
      <w:pPr>
        <w:jc w:val="center"/>
        <w:rPr>
          <w:rFonts w:ascii="Times New Roman" w:hAnsi="Times New Roman" w:cs="Times New Roman"/>
          <w:sz w:val="40"/>
          <w:szCs w:val="40"/>
        </w:rPr>
      </w:pPr>
      <w:r w:rsidRPr="005C072F">
        <w:rPr>
          <w:rFonts w:ascii="Times New Roman" w:hAnsi="Times New Roman" w:cs="Times New Roman"/>
          <w:sz w:val="40"/>
          <w:szCs w:val="40"/>
        </w:rPr>
        <w:t>CSA0302-Data Structures</w:t>
      </w:r>
    </w:p>
    <w:p w14:paraId="33424E44" w14:textId="16646CC4" w:rsidR="005C072F" w:rsidRDefault="005C072F" w:rsidP="005C072F">
      <w:pPr>
        <w:jc w:val="center"/>
        <w:rPr>
          <w:rFonts w:ascii="Times New Roman" w:hAnsi="Times New Roman" w:cs="Times New Roman"/>
          <w:sz w:val="40"/>
          <w:szCs w:val="40"/>
        </w:rPr>
      </w:pPr>
      <w:r w:rsidRPr="005C072F">
        <w:rPr>
          <w:rFonts w:ascii="Times New Roman" w:hAnsi="Times New Roman" w:cs="Times New Roman"/>
          <w:sz w:val="40"/>
          <w:szCs w:val="40"/>
        </w:rPr>
        <w:t>Debugging Questions</w:t>
      </w:r>
    </w:p>
    <w:p w14:paraId="4D36B218" w14:textId="074AE66A" w:rsidR="005C072F" w:rsidRPr="005C072F" w:rsidRDefault="005C072F" w:rsidP="005C072F">
      <w:pPr>
        <w:jc w:val="right"/>
        <w:rPr>
          <w:rFonts w:ascii="Times New Roman" w:hAnsi="Times New Roman" w:cs="Times New Roman"/>
          <w:sz w:val="30"/>
          <w:szCs w:val="30"/>
        </w:rPr>
      </w:pPr>
      <w:r w:rsidRPr="005C072F">
        <w:rPr>
          <w:rFonts w:ascii="Times New Roman" w:hAnsi="Times New Roman" w:cs="Times New Roman"/>
          <w:sz w:val="30"/>
          <w:szCs w:val="30"/>
        </w:rPr>
        <w:t>Darshan Pranav CS</w:t>
      </w:r>
    </w:p>
    <w:p w14:paraId="52E1E59F" w14:textId="42670321" w:rsidR="005C072F" w:rsidRDefault="005C072F" w:rsidP="005C072F">
      <w:pPr>
        <w:jc w:val="right"/>
        <w:rPr>
          <w:rFonts w:ascii="Times New Roman" w:hAnsi="Times New Roman" w:cs="Times New Roman"/>
          <w:sz w:val="30"/>
          <w:szCs w:val="30"/>
        </w:rPr>
      </w:pPr>
      <w:r w:rsidRPr="005C072F">
        <w:rPr>
          <w:rFonts w:ascii="Times New Roman" w:hAnsi="Times New Roman" w:cs="Times New Roman"/>
          <w:sz w:val="30"/>
          <w:szCs w:val="30"/>
        </w:rPr>
        <w:t>192511315</w:t>
      </w:r>
    </w:p>
    <w:p w14:paraId="0447B4E3" w14:textId="361DE729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Q1)</w:t>
      </w:r>
    </w:p>
    <w:p w14:paraId="2C7546B8" w14:textId="59CCAF35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20B5D721" wp14:editId="552B74E3">
            <wp:extent cx="5731510" cy="3649345"/>
            <wp:effectExtent l="0" t="0" r="2540" b="8255"/>
            <wp:docPr id="126997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0415E" w14:textId="77777777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</w:p>
    <w:p w14:paraId="48284BF1" w14:textId="77777777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</w:p>
    <w:p w14:paraId="1E68D6CB" w14:textId="77777777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</w:p>
    <w:p w14:paraId="52C9CCCE" w14:textId="77777777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</w:p>
    <w:p w14:paraId="2AB89C3E" w14:textId="77777777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</w:p>
    <w:p w14:paraId="70F646FF" w14:textId="77777777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</w:p>
    <w:p w14:paraId="50BD418C" w14:textId="77777777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</w:p>
    <w:p w14:paraId="17735DBB" w14:textId="77777777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</w:p>
    <w:p w14:paraId="7C7B293C" w14:textId="77777777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</w:p>
    <w:p w14:paraId="7347B44D" w14:textId="1BE9E985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Q2)</w:t>
      </w:r>
    </w:p>
    <w:p w14:paraId="17B838DB" w14:textId="66DB2D78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5E4592DE" wp14:editId="07A368F8">
            <wp:extent cx="5731510" cy="3714115"/>
            <wp:effectExtent l="0" t="0" r="2540" b="635"/>
            <wp:docPr id="526803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2C02C" w14:textId="77777777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</w:p>
    <w:p w14:paraId="46265B62" w14:textId="77777777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</w:p>
    <w:p w14:paraId="56EBBFC3" w14:textId="77777777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</w:p>
    <w:p w14:paraId="05AFF4F2" w14:textId="77777777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</w:p>
    <w:p w14:paraId="2A5E8290" w14:textId="77777777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</w:p>
    <w:p w14:paraId="18D4EBD6" w14:textId="77777777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</w:p>
    <w:p w14:paraId="2898039C" w14:textId="77777777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</w:p>
    <w:p w14:paraId="2932BCEB" w14:textId="77777777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</w:p>
    <w:p w14:paraId="2C151BEF" w14:textId="77777777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</w:p>
    <w:p w14:paraId="09245C5E" w14:textId="77777777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</w:p>
    <w:p w14:paraId="1847C020" w14:textId="77777777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</w:p>
    <w:p w14:paraId="5501FB98" w14:textId="77777777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</w:p>
    <w:p w14:paraId="08FB681A" w14:textId="1E78DBBC" w:rsid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br/>
        <w:t>Q3)</w:t>
      </w:r>
    </w:p>
    <w:p w14:paraId="152399F1" w14:textId="5FF7B3B6" w:rsidR="005C072F" w:rsidRPr="005C072F" w:rsidRDefault="005C072F" w:rsidP="005C072F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7C471BE4" wp14:editId="1EA85095">
            <wp:extent cx="5731510" cy="3110230"/>
            <wp:effectExtent l="0" t="0" r="2540" b="0"/>
            <wp:docPr id="294140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072F" w:rsidRPr="005C0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72F"/>
    <w:rsid w:val="002D6BE5"/>
    <w:rsid w:val="005C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FDF0F"/>
  <w15:chartTrackingRefBased/>
  <w15:docId w15:val="{1CEE195E-FAAF-4D3C-A0F6-86B8CA86E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PCS</dc:creator>
  <cp:keywords/>
  <dc:description/>
  <cp:lastModifiedBy>Darshan PCS</cp:lastModifiedBy>
  <cp:revision>1</cp:revision>
  <dcterms:created xsi:type="dcterms:W3CDTF">2026-07-30T06:08:00Z</dcterms:created>
  <dcterms:modified xsi:type="dcterms:W3CDTF">2026-07-30T06:10:00Z</dcterms:modified>
</cp:coreProperties>
</file>