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Always fire command in ec2 prompt of aws  configure --profile csv file name.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Suse , linux, ugantu, fedora is always used repositry is yum.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-y means always trust/ privillage/yes i.e. do not permission.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Httpd is web server.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Web server directory is cd/var/www/html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 commands: ls  -lart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is used as enable users to run program with security privileges of another users.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</w:t>
      </w:r>
      <w:r>
        <w:rPr>
          <w:rFonts w:hint="default"/>
          <w:sz w:val="24"/>
          <w:szCs w:val="24"/>
          <w:lang w:val="en-US"/>
        </w:rPr>
        <w:t>: Visual editor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Visual editor file always open in read mode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VI file quit it used esc key and :wq!</w:t>
      </w:r>
      <w:r>
        <w:rPr>
          <w:rFonts w:hint="default"/>
          <w:b/>
          <w:bCs/>
          <w:sz w:val="28"/>
          <w:szCs w:val="28"/>
          <w:lang w:val="en-US"/>
        </w:rPr>
        <w:t xml:space="preserve"> [! means forcefully exit]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* </w:t>
      </w:r>
      <w:r>
        <w:rPr>
          <w:rFonts w:hint="default"/>
          <w:sz w:val="24"/>
          <w:szCs w:val="24"/>
          <w:lang w:val="en-US"/>
        </w:rPr>
        <w:t xml:space="preserve">means of any file is there i.e. any extension </w:t>
      </w:r>
      <w:r>
        <w:rPr>
          <w:rFonts w:hint="default"/>
          <w:b/>
          <w:bCs/>
          <w:sz w:val="28"/>
          <w:szCs w:val="28"/>
          <w:lang w:val="en-US"/>
        </w:rPr>
        <w:t xml:space="preserve"> [for example </w:t>
      </w:r>
      <w:r>
        <w:rPr>
          <w:rFonts w:hint="default"/>
          <w:b/>
          <w:bCs/>
          <w:sz w:val="28"/>
          <w:szCs w:val="28"/>
          <w:lang w:val="en-US"/>
        </w:rPr>
        <w:t>: index.*]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Public IP: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</w:t>
      </w:r>
      <w:r>
        <w:rPr>
          <w:rFonts w:hint="default"/>
          <w:b/>
          <w:bCs/>
          <w:sz w:val="32"/>
          <w:szCs w:val="32"/>
          <w:lang w:val="en-US"/>
        </w:rPr>
        <w:t xml:space="preserve">       </w:t>
      </w:r>
      <w:r>
        <w:rPr>
          <w:rFonts w:hint="default"/>
          <w:b w:val="0"/>
          <w:bCs w:val="0"/>
          <w:sz w:val="24"/>
          <w:szCs w:val="24"/>
          <w:lang w:val="en-US"/>
        </w:rPr>
        <w:t>Public ip is always open for everyone. Do  not need for permission.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Private IP: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It’s used to always need a permission.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C50CE"/>
    <w:multiLevelType w:val="singleLevel"/>
    <w:tmpl w:val="B09C50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17FF09"/>
    <w:multiLevelType w:val="singleLevel"/>
    <w:tmpl w:val="1B17FF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4181E"/>
    <w:rsid w:val="01132C94"/>
    <w:rsid w:val="151A63E0"/>
    <w:rsid w:val="2F003721"/>
    <w:rsid w:val="41FF3531"/>
    <w:rsid w:val="56675B50"/>
    <w:rsid w:val="56D953FF"/>
    <w:rsid w:val="632408DF"/>
    <w:rsid w:val="7A34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2022-02-03T06:59:00Z</dcterms:created>
  <dc:creator>ASUS</dc:creator>
  <cp:lastModifiedBy>ASUS</cp:lastModifiedBy>
  <dcterms:modified xsi:type="dcterms:W3CDTF">2022-02-03T17:22:02Z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7DB057D7CA02431FBA533021BB9F0744</vt:lpwstr>
  </property>
</Properties>
</file>