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Given daily profit/loss values, find the maximum possible profit obtainable from a contiguous sequence of days using Kadane’s 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Program: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import java.util.*;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public class kadanes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</w:t>
      </w:r>
      <w:r>
        <w:rPr/>
        <w:t>public static void main(String[] args)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</w:t>
      </w:r>
      <w:r>
        <w:rPr/>
        <w:t>Scanner sc = new Scanner(System.in);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</w:t>
      </w:r>
      <w:r>
        <w:rPr/>
        <w:t>int n = sc.nextInt();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</w:t>
      </w:r>
      <w:r>
        <w:rPr/>
        <w:t>int currentSum = 0;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</w:t>
      </w:r>
      <w:r>
        <w:rPr/>
        <w:t>int maxSum = Integer.MIN_VALUE;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</w:t>
      </w:r>
      <w:r>
        <w:rPr/>
        <w:t>for (int i = 0; i &lt; n; i++)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    </w:t>
      </w:r>
      <w:r>
        <w:rPr/>
        <w:t>int value = sc.nextInt();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    </w:t>
      </w:r>
      <w:r>
        <w:rPr/>
        <w:t>currentSum = Math.max(value, currentSum + value);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    </w:t>
      </w:r>
      <w:r>
        <w:rPr/>
        <w:t>maxSum = Math.max(maxSum, currentSum);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</w:t>
      </w:r>
      <w:r>
        <w:rPr/>
        <w:t>System.out.println(maxSum);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    </w:t>
      </w:r>
      <w:r>
        <w:rPr/>
        <w:t>sc.close();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   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