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A company stores employee salaries in a list. Increase each salary by 10% and print the updated salaries using functional transformation techniques.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Program: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import java.util.*;</w:t>
      </w:r>
    </w:p>
    <w:p>
      <w:pPr>
        <w:pStyle w:val="PreformattedText"/>
        <w:bidi w:val="0"/>
        <w:spacing w:before="0" w:after="0"/>
        <w:jc w:val="left"/>
        <w:rPr/>
      </w:pPr>
      <w:r>
        <w:rPr/>
        <w:t>import java.util.stream.*;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public class Main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public static void main(String[] args)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Scanner sc = new Scanner(System.in);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int n = sc.nextInt();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List&lt;Integer&gt; salaries = new ArrayList&lt;&gt;();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for (int i = 0; i &lt; n; i++)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salaries.add(sc.nextInt());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salaries.stream()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.map(salary -&gt; salary + salary / 10)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.forEach(salary -&gt; System.out.print(salary + " "));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